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5dj16w58hkj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Môn học: Xây dựng giao diện web với HTML và CSS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Thực hành HTML Basic, Table,  Form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Nguyễn Văn An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Mã sinh viên: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Lớp: …………………………………………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Nhóm: …………………………………………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Trình bày các giải pháp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Liệt kê các câu hỏi từ nhóm khác và câu hỏi phản biện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Thực hành triển khai code thầy lấy ví dụ: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Các thẻ HTML đã được sử dụng trong buổi thực hành để tạo cấu trúc giao diện web.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Tạo bảng bằng thẻ HTML gồm những thẻ nào?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Tạo form với các thẻ và thuộc tính ra sao?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Hiểu rõ cách sử dụng các thẻ HTML hay chưa? và hiểu như thế nào?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Áp dụng các thẻ vào thực tế như thế nào?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thực hành đúng yêu cầu hay chưa?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Đã giúp các em nâng cao kỹ năng thao tác với thẻ HTML và form hay chưa?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  <w:rtl w:val="0"/>
        </w:rPr>
        <w:t xml:space="preserve">Link mini-project: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Trong quá trình thực hành, em gặp những khó khăn nào?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gặp lỗi gì khi sử dụng các thẻ HTML Basic, Table hoặc Form?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đã khắc phục các lỗi đó như thế nào?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Có gặp khó khăn khi các nhóm khác đặt câu hỏi?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Kinh nghiệm rút ra từ bài thực hành: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Lưu ý các em cần note lại cho những buổi thực hành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Giúp ích gì cho việc học lập trình.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