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3qumi41ht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Môn học:</w:t>
      </w:r>
      <w:r w:rsidDel="00000000" w:rsidR="00000000" w:rsidRPr="00000000">
        <w:rPr>
          <w:rtl w:val="0"/>
        </w:rPr>
        <w:t xml:space="preserve"> Java Fundamental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Tên buổi thực hành:</w:t>
      </w:r>
      <w:r w:rsidDel="00000000" w:rsidR="00000000" w:rsidRPr="00000000">
        <w:rPr>
          <w:rtl w:val="0"/>
        </w:rPr>
        <w:t xml:space="preserve"> Xây dựng Mini-Project </w:t>
      </w:r>
      <w:r w:rsidDel="00000000" w:rsidR="00000000" w:rsidRPr="00000000">
        <w:rPr>
          <w:i w:val="1"/>
          <w:iCs w:val="1"/>
          <w:rtl w:val="0"/>
        </w:rPr>
        <w:t xml:space="preserve">Arena of Heroes – OOP Battle Simulation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Thời gian thực hành:</w:t>
      </w:r>
      <w:r w:rsidDel="00000000" w:rsidR="00000000" w:rsidRPr="00000000">
        <w:rPr>
          <w:rtl w:val="0"/>
        </w:rPr>
        <w:t xml:space="preserve"> 180 phút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Họ và tên sinh viên:</w:t>
      </w:r>
      <w:r w:rsidDel="00000000" w:rsidR="00000000" w:rsidRPr="00000000">
        <w:rPr>
          <w:rtl w:val="0"/>
        </w:rPr>
        <w:t xml:space="preserve"> Bùi Minh Vũ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Mã sinh viên: </w:t>
      </w:r>
      <w:r w:rsidDel="00000000" w:rsidR="00000000" w:rsidRPr="00000000">
        <w:rPr>
          <w:rtl w:val="0"/>
        </w:rPr>
        <w:t xml:space="preserve">B24DTCN178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Lớp: </w:t>
      </w:r>
      <w:r w:rsidDel="00000000" w:rsidR="00000000" w:rsidRPr="00000000">
        <w:rPr>
          <w:rtl w:val="0"/>
        </w:rPr>
        <w:t xml:space="preserve">CNTT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Nhóm:</w:t>
      </w:r>
      <w:r w:rsidDel="00000000" w:rsidR="00000000" w:rsidRPr="00000000">
        <w:rPr>
          <w:rtl w:val="0"/>
        </w:rPr>
        <w:t xml:space="preserve"> 03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hpcfcj01l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13goeg0a0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Trình bày các giải pháp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buổi thực hành, nhóm em đã xây dựng mini-project </w:t>
      </w:r>
      <w:r w:rsidDel="00000000" w:rsidR="00000000" w:rsidRPr="00000000">
        <w:rPr>
          <w:b w:val="1"/>
          <w:bCs w:val="1"/>
          <w:rtl w:val="0"/>
        </w:rPr>
        <w:t xml:space="preserve">Arena of Heroes</w:t>
      </w:r>
      <w:r w:rsidDel="00000000" w:rsidR="00000000" w:rsidRPr="00000000">
        <w:rPr>
          <w:rtl w:val="0"/>
        </w:rPr>
        <w:t xml:space="preserve"> dựa trên tài liệu </w:t>
      </w:r>
      <w:r w:rsidDel="00000000" w:rsidR="00000000" w:rsidRPr="00000000">
        <w:rPr>
          <w:b w:val="1"/>
          <w:bCs w:val="1"/>
          <w:rtl w:val="0"/>
        </w:rPr>
        <w:t xml:space="preserve">SRS (Software Requirement Specification)</w:t>
      </w:r>
      <w:r w:rsidDel="00000000" w:rsidR="00000000" w:rsidRPr="00000000">
        <w:rPr>
          <w:rtl w:val="0"/>
        </w:rPr>
        <w:t xml:space="preserve"> đã được cung cấp.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pháp chính được áp dụng: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kế hệ thống theo </w:t>
      </w:r>
      <w:r w:rsidDel="00000000" w:rsidR="00000000" w:rsidRPr="00000000">
        <w:rPr>
          <w:b w:val="1"/>
          <w:bCs w:val="1"/>
          <w:rtl w:val="0"/>
        </w:rPr>
        <w:t xml:space="preserve">lập trình hướng đối tượng (OOP)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Abstract Class</w:t>
      </w:r>
      <w:r w:rsidDel="00000000" w:rsidR="00000000" w:rsidRPr="00000000">
        <w:rPr>
          <w:rtl w:val="0"/>
        </w:rPr>
        <w:t xml:space="preserve"> để định nghĩa hành vi chung.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để mô tả kỹ năng đặc biệt.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</w:t>
      </w:r>
      <w:r w:rsidDel="00000000" w:rsidR="00000000" w:rsidRPr="00000000">
        <w:rPr>
          <w:b w:val="1"/>
          <w:bCs w:val="1"/>
          <w:rtl w:val="0"/>
        </w:rPr>
        <w:t xml:space="preserve">kế thừa và đa hình</w:t>
      </w:r>
      <w:r w:rsidDel="00000000" w:rsidR="00000000" w:rsidRPr="00000000">
        <w:rPr>
          <w:rtl w:val="0"/>
        </w:rPr>
        <w:t xml:space="preserve"> để quản lý nhiều loại nhân vật trong cùng một cấu trúc.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 phỏng trận đấu thông qua mảng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GameCharacter[]</w:t>
      </w:r>
      <w:r w:rsidDel="00000000" w:rsidR="00000000" w:rsidRPr="00000000">
        <w:rPr>
          <w:rtl w:val="0"/>
        </w:rPr>
        <w:t xml:space="preserve"> và vòng lặp.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tiếp cận này giúp hệ thống rõ ràng, dễ mở rộng và đúng theo yêu cầu SRS.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1gchnnafv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Liệt kê các câu hỏi từ nhóm khác và câu hỏi phản biện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số câu hỏi và phản biện từ các nhóm khác: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Vì sao cần dùng </w:t>
      </w:r>
      <w:r w:rsidDel="00000000" w:rsidR="00000000" w:rsidRPr="00000000">
        <w:rPr>
          <w:b w:val="1"/>
          <w:bCs w:val="1"/>
          <w:rtl w:val="0"/>
        </w:rPr>
        <w:t xml:space="preserve">Abstract Class</w:t>
      </w:r>
      <w:r w:rsidDel="00000000" w:rsidR="00000000" w:rsidRPr="00000000">
        <w:rPr>
          <w:rtl w:val="0"/>
        </w:rPr>
        <w:t xml:space="preserve"> thay vì class thường?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b w:val="1"/>
          <w:bCs w:val="1"/>
          <w:rtl w:val="0"/>
        </w:rPr>
        <w:t xml:space="preserve">ISkill</w:t>
      </w:r>
      <w:r w:rsidDel="00000000" w:rsidR="00000000" w:rsidRPr="00000000">
        <w:rPr>
          <w:rtl w:val="0"/>
        </w:rPr>
        <w:t xml:space="preserve"> khác gì so với abstract method?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Class có lợi ích gì so với tạo class riêng?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thế nào để thêm nhân vật mới mà không sửa vòng lặp mô phỏng?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Thông qua việc trả lời, nhóm em hiểu rõ hơn bản chất của OOP và tính mở rộng của hệ thống.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41uaidjnq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Thực hành triển khai code theo SRS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8c351tspb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Các thành phần chính đã được sử dụng trong hệ thống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GameCharacter</w:t>
      </w:r>
      <w:r w:rsidDel="00000000" w:rsidR="00000000" w:rsidRPr="00000000">
        <w:rPr>
          <w:rtl w:val="0"/>
        </w:rPr>
        <w:t xml:space="preserve"> (Abstract Class)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ISkill</w:t>
      </w:r>
      <w:r w:rsidDel="00000000" w:rsidR="00000000" w:rsidRPr="00000000">
        <w:rPr>
          <w:rtl w:val="0"/>
        </w:rPr>
        <w:t xml:space="preserve"> (Interface)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Warrior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Mage</w:t>
      </w:r>
      <w:r w:rsidDel="00000000" w:rsidR="00000000" w:rsidRPr="00000000">
        <w:rPr>
          <w:rtl w:val="0"/>
        </w:rPr>
        <w:t xml:space="preserve"> (Concrete Class)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Goblin</w:t>
      </w:r>
      <w:r w:rsidDel="00000000" w:rsidR="00000000" w:rsidRPr="00000000">
        <w:rPr>
          <w:rtl w:val="0"/>
        </w:rPr>
        <w:t xml:space="preserve"> (Anonymous Class)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GameCharacter[]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Vòng lặp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Biến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xl8sf2g0of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Các lớp và mối quan hệ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GameCharacter</w:t>
      </w:r>
      <w:r w:rsidDel="00000000" w:rsidR="00000000" w:rsidRPr="00000000">
        <w:rPr>
          <w:rtl w:val="0"/>
        </w:rPr>
        <w:t xml:space="preserve">: chứa thuộc tính chung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attackPower</w:t>
      </w:r>
      <w:r w:rsidDel="00000000" w:rsidR="00000000" w:rsidRPr="00000000">
        <w:rPr>
          <w:rtl w:val="0"/>
        </w:rPr>
        <w:t xml:space="preserve">) và phương thức trừu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Warrior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Mage</w:t>
      </w:r>
      <w:r w:rsidDel="00000000" w:rsidR="00000000" w:rsidRPr="00000000">
        <w:rPr>
          <w:rtl w:val="0"/>
        </w:rPr>
        <w:t xml:space="preserve">: kế thừa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GameCharacter</w:t>
      </w:r>
      <w:r w:rsidDel="00000000" w:rsidR="00000000" w:rsidRPr="00000000">
        <w:rPr>
          <w:rtl w:val="0"/>
        </w:rPr>
        <w:t xml:space="preserve">, ghi đè phương thức và triển khai kỹ năng riêng.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ISkill</w:t>
      </w:r>
      <w:r w:rsidDel="00000000" w:rsidR="00000000" w:rsidRPr="00000000">
        <w:rPr>
          <w:rtl w:val="0"/>
        </w:rPr>
        <w:t xml:space="preserve">: định nghĩa phương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useUltimate()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Goblin</w:t>
      </w:r>
      <w:r w:rsidDel="00000000" w:rsidR="00000000" w:rsidRPr="00000000">
        <w:rPr>
          <w:rtl w:val="0"/>
        </w:rPr>
        <w:t xml:space="preserve">: được tạo bằng Anonymous Class tại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ikn2cemao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Mô phỏng trận đấu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Khởi tạo mảng nhân vật gồm Warrior, Mage và Goblin.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Duyệt mảng bằng vòng lặp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kiểm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nhân vật tấn công lẫn nhau.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ra tổng số nhân vật và trạng thái cuối cùng (HP, Mana, Armor).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cpjpnta19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jdjxy6b3x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Công việc cá nhân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Phân tích tài liệu SRS.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GameCharacter</w:t>
      </w:r>
      <w:r w:rsidDel="00000000" w:rsidR="00000000" w:rsidRPr="00000000">
        <w:rPr>
          <w:rtl w:val="0"/>
        </w:rPr>
        <w:t xml:space="preserve"> và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ISkill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Cài đặt logic cho Warrior hoặc Mage.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và sửa lỗi chương trình.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2wc0rnz1n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Công việc nhóm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Thảo luận thiết kế hệ thống.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chia nhiệm vụ code từng lớp.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logic trận đấu.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Hoàn thiện chương trình đúng yêu cầu đề bài.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mb6qu24xi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buổi thực hành, em đã: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pq1pr7b10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Hiểu rõ các nguyên lý OOP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Hiểu và áp dụng được: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Kế thừa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Đa hình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Trừu tượng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Đóng gói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ttyf1whj0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Áp dụng OOP vào thực tế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Biết cách xây dựng một hệ thống có nhiều đối tượng khác nhau nhưng xử lý chung thông qua đa hình.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xn0jz8fyp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Hoàn thành mini-project đúng yêu cầu SRS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Chương trình đáp ứng đầy đủ các yêu cầu chức năng và phi chức năng đã nêu trong tài liệu đặc tả.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xw46trq7o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Nâng cao kỹ năng lập trình Java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Buổi thực hành giúp em làm quen với: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kế hệ thống theo SRS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code có cấu trúc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 phỏng logic thực tế bằng OOP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mini-project: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d9vhfqj6a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xz267ow9m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Khó khăn trong quá trình thực hành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và triển khai đúng yêu cầu SRS.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biệt vai trò của abstract class và interface.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3gk6j7g26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Các lỗi thường gặp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Ghi đè phương thức chưa đúng.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Quên kiểm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khi duyệt mảng.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 logic khi tính sát thương hoặc mana.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yhgpfv54v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Cách khắc phục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Đọc lại SRS từng phần.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từng bước.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Thảo luận với các thành viên trong nhóm.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pa174f5mj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Khó khăn khi trả lời câu hỏi phản biện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 đầu còn lúng túng, nhưng sau đó trả lời được dựa trên kiến thức OOP đã học.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eu4qx12j4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KINH NGHIỆM RÚT RA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chcopfyrm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Kinh nghiệm từ bài thực hành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Luôn đọc kỹ SRS trước khi code.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kế class trước giúp code nhanh và ít lỗi.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OOP giúp chương trình dễ mở rộng.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p11v88bk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Lưu ý cho các buổi thực hành sau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Chuẩn bị trước kiến thức lý thuyết.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chia công việc rõ ràng trong nhóm.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yêu cầu trước khi hoàn thiện code.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nvp2ksh21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thêm bài tập mở rộng như thêm nhân vật mới.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Hướng dẫn thêm về UML trước khi code.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sinh viên tự viết SRS cho một bài toán nhỏ.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z75nrbvng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KẾT LUẬN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xyd9314vr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Tự đánh giá khả năng hiểu bài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hiểu bài ở mức </w:t>
      </w:r>
      <w:r w:rsidDel="00000000" w:rsidR="00000000" w:rsidRPr="00000000">
        <w:rPr>
          <w:b w:val="1"/>
          <w:bCs w:val="1"/>
          <w:rtl w:val="0"/>
        </w:rPr>
        <w:t xml:space="preserve">tốt</w:t>
      </w:r>
      <w:r w:rsidDel="00000000" w:rsidR="00000000" w:rsidRPr="00000000">
        <w:rPr>
          <w:rtl w:val="0"/>
        </w:rPr>
        <w:t xml:space="preserve">, có thể tự xây dựng một mini-project OOP đơn giản theo SRS.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7btz9na5w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Giúp ích cho việc học lập trình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Buổi thực hành giúp em: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Rèn tư duy phân tích hệ thống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rõ cách áp dụng OOP vào thực tế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nền tảng cho các môn lập trình nâng cao sau này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