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59" w:rsidRDefault="00872059" w:rsidP="00872059">
      <w:r>
        <w:rPr>
          <w:rFonts w:cs="Arial"/>
          <w:rtl/>
        </w:rPr>
        <w:t xml:space="preserve">-- -*- </w:t>
      </w:r>
      <w:r>
        <w:t>coding: utf-8</w:t>
      </w:r>
      <w:r>
        <w:rPr>
          <w:rFonts w:cs="Arial"/>
          <w:rtl/>
        </w:rPr>
        <w:t xml:space="preserve"> -*-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Simple JSON encoding and decoding in pure Lua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Copyright 2010-2014 Jeffrey Friedl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http://regex.info/blog</w:t>
      </w:r>
      <w:r>
        <w:rPr>
          <w:rFonts w:cs="Arial"/>
          <w:rtl/>
        </w:rPr>
        <w:t>/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Latest version: http://regex.info/blog/lua/json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This code is released under a Creative Commons CC-BY "Attribution" License</w:t>
      </w:r>
      <w:r>
        <w:rPr>
          <w:rFonts w:cs="Arial"/>
          <w:rtl/>
        </w:rPr>
        <w:t>: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http://creativecommons.org/licenses/by/3.0/deed.en_US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It can be used for any purpose so long as the copyright notice above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the web-page links above, and the 'AUTHOR_NOTE' string below are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maintained. Enjoy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t>local VERSION = 20141223.14 -- version history at end of file</w:t>
      </w:r>
    </w:p>
    <w:p w:rsidR="00872059" w:rsidRDefault="00872059" w:rsidP="00872059">
      <w:r>
        <w:t>local AUTHOR_NOTE = "-[ JSON.lua package by Jeffrey Friedl (http://regex.info/blog/lua/json) version 20141223.14</w:t>
      </w:r>
      <w:r>
        <w:rPr>
          <w:rFonts w:cs="Arial"/>
          <w:rtl/>
        </w:rPr>
        <w:t xml:space="preserve"> ]-"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The 'AUTHOR_NOTE' variable exists so that information about the source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of the package is maintained even in compiled versions. It's also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included in OBJDEF below mostly to quiet warnings about unused variables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t>local OBJDEF</w:t>
      </w:r>
      <w:r>
        <w:rPr>
          <w:rFonts w:cs="Arial"/>
          <w:rtl/>
        </w:rPr>
        <w:t xml:space="preserve"> = {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VERSION      = VERSION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AUTHOR_NOTE  = AUTHOR_NOTE</w:t>
      </w:r>
      <w:r>
        <w:rPr>
          <w:rFonts w:cs="Arial"/>
          <w:rtl/>
        </w:rPr>
        <w:t>,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}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Simple JSON encoding and decoding in pure Lua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http://www.json.org</w:t>
      </w:r>
      <w:r>
        <w:rPr>
          <w:rFonts w:cs="Arial"/>
          <w:rtl/>
        </w:rPr>
        <w:t>/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JSON = assert(loadfile "JSON.lua")() -- one-time load of the routines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local lua_value = JSON:decode(raw_json_text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local raw_json_text    = JSON:encode(lua_table_or_value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local pretty_json_text = JSON:encode_pretty(lua_table_or_value) -- "pretty printed" version for human readability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DECODING (from a JSON string to a Lua table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JSON = assert(loadfile "JSON.lua")() -- one-time load of the routines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local lua_value = JSON:decode(raw_json_text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If the JSON text is for an object or an array, e.g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>--     { "</w:t>
      </w:r>
      <w:r>
        <w:t>what": "books", "count": 3</w:t>
      </w:r>
      <w:r>
        <w:rPr>
          <w:rFonts w:cs="Arial"/>
          <w:rtl/>
        </w:rPr>
        <w:t xml:space="preserve"> }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or</w:t>
      </w:r>
    </w:p>
    <w:p w:rsidR="00872059" w:rsidRDefault="00872059" w:rsidP="00872059">
      <w:r>
        <w:rPr>
          <w:rFonts w:cs="Arial"/>
          <w:rtl/>
        </w:rPr>
        <w:t>--     [ "</w:t>
      </w:r>
      <w:r>
        <w:t>Larry", "Curly", "Moe</w:t>
      </w:r>
      <w:r>
        <w:rPr>
          <w:rFonts w:cs="Arial"/>
          <w:rtl/>
        </w:rPr>
        <w:t>" ]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 result is a Lua table, e.g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--     { </w:t>
      </w:r>
      <w:r>
        <w:t>what = "books", count = 3</w:t>
      </w:r>
      <w:r>
        <w:rPr>
          <w:rFonts w:cs="Arial"/>
          <w:rtl/>
        </w:rPr>
        <w:t xml:space="preserve"> }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or</w:t>
      </w:r>
    </w:p>
    <w:p w:rsidR="00872059" w:rsidRDefault="00872059" w:rsidP="00872059">
      <w:r>
        <w:rPr>
          <w:rFonts w:cs="Arial"/>
          <w:rtl/>
        </w:rPr>
        <w:t>--     { "</w:t>
      </w:r>
      <w:r>
        <w:t>Larry", "Curly", "Moe</w:t>
      </w:r>
      <w:r>
        <w:rPr>
          <w:rFonts w:cs="Arial"/>
          <w:rtl/>
        </w:rPr>
        <w:t>" 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 encode and decode routines accept an optional second argument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>--   "</w:t>
      </w:r>
      <w:r>
        <w:t>etc", which is not used during encoding or decoding, but upon error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is passed along to error handlers. It can be of any type (including nil</w:t>
      </w:r>
      <w:r>
        <w:rPr>
          <w:rFonts w:cs="Arial"/>
          <w:rtl/>
        </w:rPr>
        <w:t>).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ERROR HANDLING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With most errors during decoding, this code calls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JSON:onDecodeError(message, text, location,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with a message about the error, and if known, the JSON text being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parsed and the byte count where the problem was discovered. You can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replace the default JSON:onDecodeError() with your own function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 default onDecodeError() merely augments the message with data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about the text and the location if known (and if a second 'etc</w:t>
      </w:r>
      <w:r>
        <w:rPr>
          <w:rFonts w:cs="Arial"/>
          <w:rtl/>
        </w:rPr>
        <w:t>'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argument had been provided to decode(), its value is tacked onto the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message as well), and then calls JSON.assert(), which itself defaults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to Lua's built-in assert(), and can also be overridden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For example, in an Adobe Lightroom plugin, you might use something like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function JSON:onDecodeError(message, text, location,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          </w:t>
      </w:r>
      <w:r>
        <w:t>LrErrors.throwUserError("Internal Error: invalid JSON data</w:t>
      </w:r>
      <w:r>
        <w:rPr>
          <w:rFonts w:cs="Arial"/>
          <w:rtl/>
        </w:rPr>
        <w:t>")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end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or even just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function JSON.assert(message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          </w:t>
      </w:r>
      <w:r>
        <w:t>LrErrors.throwUserError("Internal Error: " .. message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end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If JSON:decode() is passed a nil, this is called instead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JSON:onDecodeOfNilError(message, nil, nil,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and if JSON:decode() is passed HTML instead of JSON, this is called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JSON:onDecodeOfHTMLError(message, text, nil,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 use of the fourth 'etc' argument allows stronger coordination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between decoding and error reporting, especially when you provide your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own error-handling routines. Continuing with the the Adobe Lightroom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plugin example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function JSON:onDecodeError(message, text, location,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          </w:t>
      </w:r>
      <w:r>
        <w:t>local note = "Internal Error: invalid JSON data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--             </w:t>
      </w:r>
      <w:r>
        <w:t>if type(etc) = 'table' and etc.photo then</w:t>
      </w:r>
    </w:p>
    <w:p w:rsidR="00872059" w:rsidRDefault="00872059" w:rsidP="00872059">
      <w:r>
        <w:rPr>
          <w:rFonts w:cs="Arial"/>
          <w:rtl/>
        </w:rPr>
        <w:t xml:space="preserve">--                </w:t>
      </w:r>
      <w:r>
        <w:t>note = note .. " while processing for " .. etc.photo:getFormattedMetadata('fileName</w:t>
      </w:r>
      <w:r>
        <w:rPr>
          <w:rFonts w:cs="Arial"/>
          <w:rtl/>
        </w:rPr>
        <w:t>')</w:t>
      </w:r>
    </w:p>
    <w:p w:rsidR="00872059" w:rsidRDefault="00872059" w:rsidP="00872059">
      <w:r>
        <w:rPr>
          <w:rFonts w:cs="Arial"/>
          <w:rtl/>
        </w:rPr>
        <w:t xml:space="preserve">--    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--             </w:t>
      </w:r>
      <w:r>
        <w:t>LrErrors.throwUserError(note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end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      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      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for i, photo in ipairs(photosToProcess) do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--               :             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--               :             </w:t>
      </w:r>
    </w:p>
    <w:p w:rsidR="00872059" w:rsidRDefault="00872059" w:rsidP="00872059">
      <w:r>
        <w:rPr>
          <w:rFonts w:cs="Arial"/>
          <w:rtl/>
        </w:rPr>
        <w:t xml:space="preserve">--               </w:t>
      </w:r>
      <w:r>
        <w:t>local data = JSON:decode(someJsonText, { photo = photo</w:t>
      </w:r>
      <w:r>
        <w:rPr>
          <w:rFonts w:cs="Arial"/>
          <w:rtl/>
        </w:rPr>
        <w:t xml:space="preserve"> })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--               :             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--               :             </w:t>
      </w:r>
    </w:p>
    <w:p w:rsidR="00872059" w:rsidRDefault="00872059" w:rsidP="00872059">
      <w:r>
        <w:rPr>
          <w:rFonts w:cs="Arial"/>
          <w:rtl/>
        </w:rPr>
        <w:t xml:space="preserve">--          </w:t>
      </w:r>
      <w:r>
        <w:t>end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DECODING AND STRICT TYPES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Because both JSON objects and JSON arrays are converted to Lua tables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it's not normally possible to tell which original JSON type a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particular Lua table was derived from, or guarantee decode-encode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round-trip equivalency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However, if you enable strictTypes, e.g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 = assert(loadfile "JSON.lua")() --load the routines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JSON.strictTypes = true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then the Lua table resulting from the decoding of a JSON object or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JSON array is marked via Lua metatable, so that when re-encoded with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JSON:encode() it ends up as the appropriate JSON type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>--   (</w:t>
      </w:r>
      <w:r>
        <w:t>This is not the default because other routines may not work well with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tables that have a metatable set, for example, Lightroom API calls</w:t>
      </w:r>
      <w:r>
        <w:rPr>
          <w:rFonts w:cs="Arial"/>
          <w:rtl/>
        </w:rPr>
        <w:t>.)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ENCODING (from a lua table to a JSON string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JSON = assert(loadfile "JSON.lua")() -- one-time load of the routines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local raw_json_text    = JSON:encode(lua_table_or_value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local pretty_json_text = JSON:encode_pretty(lua_table_or_value) -- "pretty printed" version for human readability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local custom_pretty    = JSON:encode(lua_table_or_value, etc, { pretty = true, indent = "|  ", align_keys = false</w:t>
      </w:r>
      <w:r>
        <w:rPr>
          <w:rFonts w:cs="Arial"/>
          <w:rtl/>
        </w:rPr>
        <w:t xml:space="preserve"> })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On error during encoding, this code calls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</w:t>
      </w:r>
      <w:r>
        <w:t>JSON:onEncodeError(message,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which you can override in your local JSON object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 'etc' in the error call is the second argument to encode</w:t>
      </w:r>
      <w:r>
        <w:rPr>
          <w:rFonts w:cs="Arial"/>
          <w:rtl/>
        </w:rPr>
        <w:t>()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and encode_pretty(), or nil if it wasn't provided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PRETTY-PRINTING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An optional third argument, a table of options, allows a bit of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configuration about how the encoding takes place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</w:t>
      </w:r>
      <w:r>
        <w:t>pretty = JSON:encode(val, etc</w:t>
      </w:r>
      <w:r>
        <w:rPr>
          <w:rFonts w:cs="Arial"/>
          <w:rtl/>
        </w:rPr>
        <w:t>, {</w:t>
      </w:r>
    </w:p>
    <w:p w:rsidR="00872059" w:rsidRDefault="00872059" w:rsidP="00872059">
      <w:r>
        <w:rPr>
          <w:rFonts w:cs="Arial"/>
          <w:rtl/>
        </w:rPr>
        <w:t xml:space="preserve">--                                       </w:t>
      </w:r>
      <w:r>
        <w:t>pretty = true,      -- if false, no other options matter</w:t>
      </w:r>
    </w:p>
    <w:p w:rsidR="00872059" w:rsidRDefault="00872059" w:rsidP="00872059">
      <w:r>
        <w:rPr>
          <w:rFonts w:cs="Arial"/>
          <w:rtl/>
        </w:rPr>
        <w:t xml:space="preserve">--                                       </w:t>
      </w:r>
      <w:r>
        <w:t>indent = "   ",     -- this provides for a three-space indent per nesting level</w:t>
      </w:r>
    </w:p>
    <w:p w:rsidR="00872059" w:rsidRDefault="00872059" w:rsidP="00872059">
      <w:r>
        <w:rPr>
          <w:rFonts w:cs="Arial"/>
          <w:rtl/>
        </w:rPr>
        <w:t xml:space="preserve">--                                       </w:t>
      </w:r>
      <w:r>
        <w:t>align_keys = false, -- see below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                               })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encode() and encode_pretty() are identical except that encode_pretty</w:t>
      </w:r>
      <w:r>
        <w:rPr>
          <w:rFonts w:cs="Arial"/>
          <w:rtl/>
        </w:rPr>
        <w:t>()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provides a default options table if none given in the call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{ </w:t>
      </w:r>
      <w:r>
        <w:t>pretty = true, align_keys = false, indent</w:t>
      </w:r>
      <w:r>
        <w:rPr>
          <w:rFonts w:cs="Arial"/>
          <w:rtl/>
        </w:rPr>
        <w:t xml:space="preserve"> = "  " 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For example, if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JSON:encode(data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produces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>--      {"</w:t>
      </w:r>
      <w:r>
        <w:t>city":"Kyoto","climate":{"avg_temp":16,"humidity":"high","snowfall":"minimal"},"country":"Japan","wards":11</w:t>
      </w:r>
      <w:r>
        <w:rPr>
          <w:rFonts w:cs="Arial"/>
          <w:rtl/>
        </w:rPr>
        <w:t>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JSON:encode_pretty(data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produces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{</w:t>
      </w:r>
    </w:p>
    <w:p w:rsidR="00872059" w:rsidRDefault="00872059" w:rsidP="00872059">
      <w:r>
        <w:rPr>
          <w:rFonts w:cs="Arial"/>
          <w:rtl/>
        </w:rPr>
        <w:t>--        "</w:t>
      </w:r>
      <w:r>
        <w:t>city": "Kyoto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  "</w:t>
      </w:r>
      <w:r>
        <w:t>climate</w:t>
      </w:r>
      <w:r>
        <w:rPr>
          <w:rFonts w:cs="Arial"/>
          <w:rtl/>
        </w:rPr>
        <w:t>": {</w:t>
      </w:r>
    </w:p>
    <w:p w:rsidR="00872059" w:rsidRDefault="00872059" w:rsidP="00872059">
      <w:r>
        <w:rPr>
          <w:rFonts w:cs="Arial"/>
          <w:rtl/>
        </w:rPr>
        <w:t>--          "</w:t>
      </w:r>
      <w:r>
        <w:t>avg_temp": 16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>--          "</w:t>
      </w:r>
      <w:r>
        <w:t>humidity": "high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    "</w:t>
      </w:r>
      <w:r>
        <w:t>snowfall": "minimal</w:t>
      </w:r>
      <w:r>
        <w:rPr>
          <w:rFonts w:cs="Arial"/>
          <w:rtl/>
        </w:rPr>
        <w:t>"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  },</w:t>
      </w:r>
    </w:p>
    <w:p w:rsidR="00872059" w:rsidRDefault="00872059" w:rsidP="00872059">
      <w:r>
        <w:rPr>
          <w:rFonts w:cs="Arial"/>
          <w:rtl/>
        </w:rPr>
        <w:t>--        "</w:t>
      </w:r>
      <w:r>
        <w:t>country": "Japan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  "</w:t>
      </w:r>
      <w:r>
        <w:t>wards": 11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The following three lines return identical results</w:t>
      </w:r>
      <w:r>
        <w:rPr>
          <w:rFonts w:cs="Arial"/>
          <w:rtl/>
        </w:rPr>
        <w:t>:</w:t>
      </w:r>
    </w:p>
    <w:p w:rsidR="00872059" w:rsidRDefault="00872059" w:rsidP="00872059">
      <w:r>
        <w:rPr>
          <w:rFonts w:cs="Arial"/>
          <w:rtl/>
        </w:rPr>
        <w:t xml:space="preserve">--       </w:t>
      </w:r>
      <w:r>
        <w:t>JSON:encode_pretty(data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--       </w:t>
      </w:r>
      <w:r>
        <w:t>JSON:encode_pretty(data, nil, { pretty = true, align_keys = false, indent</w:t>
      </w:r>
      <w:r>
        <w:rPr>
          <w:rFonts w:cs="Arial"/>
          <w:rtl/>
        </w:rPr>
        <w:t xml:space="preserve"> = "  " })</w:t>
      </w:r>
    </w:p>
    <w:p w:rsidR="00872059" w:rsidRDefault="00872059" w:rsidP="00872059">
      <w:r>
        <w:rPr>
          <w:rFonts w:cs="Arial"/>
          <w:rtl/>
        </w:rPr>
        <w:t xml:space="preserve">--       </w:t>
      </w:r>
      <w:r>
        <w:t>JSON:encode       (data, nil, { pretty = true, align_keys = false, indent</w:t>
      </w:r>
      <w:r>
        <w:rPr>
          <w:rFonts w:cs="Arial"/>
          <w:rtl/>
        </w:rPr>
        <w:t xml:space="preserve"> = "  " })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An example of setting your own indent string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</w:t>
      </w:r>
      <w:r>
        <w:t>JSON:encode_pretty(data, nil, { pretty = true, indent</w:t>
      </w:r>
      <w:r>
        <w:rPr>
          <w:rFonts w:cs="Arial"/>
          <w:rtl/>
        </w:rPr>
        <w:t xml:space="preserve"> = "|    " })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produces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{</w:t>
      </w:r>
    </w:p>
    <w:p w:rsidR="00872059" w:rsidRDefault="00872059" w:rsidP="00872059">
      <w:r>
        <w:rPr>
          <w:rFonts w:cs="Arial"/>
          <w:rtl/>
        </w:rPr>
        <w:t>--      |    "</w:t>
      </w:r>
      <w:r>
        <w:t>city": "Kyoto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|    "</w:t>
      </w:r>
      <w:r>
        <w:t>climate</w:t>
      </w:r>
      <w:r>
        <w:rPr>
          <w:rFonts w:cs="Arial"/>
          <w:rtl/>
        </w:rPr>
        <w:t>": {</w:t>
      </w:r>
    </w:p>
    <w:p w:rsidR="00872059" w:rsidRDefault="00872059" w:rsidP="00872059">
      <w:r>
        <w:rPr>
          <w:rFonts w:cs="Arial"/>
          <w:rtl/>
        </w:rPr>
        <w:t>--      |    |    "</w:t>
      </w:r>
      <w:r>
        <w:t>avg_temp": 16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>--      |    |    "</w:t>
      </w:r>
      <w:r>
        <w:t>humidity": "high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|    |    "</w:t>
      </w:r>
      <w:r>
        <w:t>snowfall": "minimal</w:t>
      </w:r>
      <w:r>
        <w:rPr>
          <w:rFonts w:cs="Arial"/>
          <w:rtl/>
        </w:rPr>
        <w:t>"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|    },</w:t>
      </w:r>
    </w:p>
    <w:p w:rsidR="00872059" w:rsidRDefault="00872059" w:rsidP="00872059">
      <w:r>
        <w:rPr>
          <w:rFonts w:cs="Arial"/>
          <w:rtl/>
        </w:rPr>
        <w:t>--      |    "</w:t>
      </w:r>
      <w:r>
        <w:t>country": "Japan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|    "</w:t>
      </w:r>
      <w:r>
        <w:t>wards": 11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An example of setting align_keys to true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</w:t>
      </w:r>
      <w:r>
        <w:t>JSON:encode_pretty(data, nil, { pretty = true, indent = "  ", align_keys = true</w:t>
      </w:r>
      <w:r>
        <w:rPr>
          <w:rFonts w:cs="Arial"/>
          <w:rtl/>
        </w:rPr>
        <w:t xml:space="preserve"> })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--  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produces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--   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{</w:t>
      </w:r>
    </w:p>
    <w:p w:rsidR="00872059" w:rsidRDefault="00872059" w:rsidP="00872059">
      <w:r>
        <w:rPr>
          <w:rFonts w:cs="Arial"/>
          <w:rtl/>
        </w:rPr>
        <w:t>--           "</w:t>
      </w:r>
      <w:r>
        <w:t>city": "Kyoto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  "</w:t>
      </w:r>
      <w:r>
        <w:t>climate</w:t>
      </w:r>
      <w:r>
        <w:rPr>
          <w:rFonts w:cs="Arial"/>
          <w:rtl/>
        </w:rPr>
        <w:t>": {</w:t>
      </w:r>
    </w:p>
    <w:p w:rsidR="00872059" w:rsidRDefault="00872059" w:rsidP="00872059">
      <w:r>
        <w:rPr>
          <w:rFonts w:cs="Arial"/>
          <w:rtl/>
        </w:rPr>
        <w:t>--                     "</w:t>
      </w:r>
      <w:r>
        <w:t>avg_temp": 16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>--                     "</w:t>
      </w:r>
      <w:r>
        <w:t>humidity": "high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               "</w:t>
      </w:r>
      <w:r>
        <w:t>snowfall": "minimal</w:t>
      </w:r>
      <w:r>
        <w:rPr>
          <w:rFonts w:cs="Arial"/>
          <w:rtl/>
        </w:rPr>
        <w:t>"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             },</w:t>
      </w:r>
    </w:p>
    <w:p w:rsidR="00872059" w:rsidRDefault="00872059" w:rsidP="00872059">
      <w:r>
        <w:rPr>
          <w:rFonts w:cs="Arial"/>
          <w:rtl/>
        </w:rPr>
        <w:t>--        "</w:t>
      </w:r>
      <w:r>
        <w:t>country": "Japan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>--          "</w:t>
      </w:r>
      <w:r>
        <w:t>wards": 11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      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which I must admit is kinda ugly, sorry. This was the default for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encode_pretty() prior to version 20141223.14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</w:t>
      </w:r>
      <w:r>
        <w:t>AMBIGUOUS SITUATIONS DURING THE ENCODING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During the encode, if a Lua table being encoded contains both string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and numeric keys, it fits neither JSON's idea of an object, nor its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idea of an array. To get around this, when any string key exists (or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when non-positive numeric keys exist), numeric keys are converted to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strings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For example</w:t>
      </w:r>
      <w:r>
        <w:rPr>
          <w:rFonts w:cs="Arial"/>
          <w:rtl/>
        </w:rPr>
        <w:t xml:space="preserve">, </w:t>
      </w:r>
    </w:p>
    <w:p w:rsidR="00872059" w:rsidRDefault="00872059" w:rsidP="00872059">
      <w:r>
        <w:rPr>
          <w:rFonts w:cs="Arial"/>
          <w:rtl/>
        </w:rPr>
        <w:t xml:space="preserve">--     </w:t>
      </w:r>
      <w:r>
        <w:t>JSON:encode({ "one", "two", "three", SOMESTRING = "some string</w:t>
      </w:r>
      <w:r>
        <w:rPr>
          <w:rFonts w:cs="Arial"/>
          <w:rtl/>
        </w:rPr>
        <w:t>" }))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produces the JSON object</w:t>
      </w:r>
    </w:p>
    <w:p w:rsidR="00872059" w:rsidRDefault="00872059" w:rsidP="00872059">
      <w:r>
        <w:rPr>
          <w:rFonts w:cs="Arial"/>
          <w:rtl/>
        </w:rPr>
        <w:t>--     {"1":"</w:t>
      </w:r>
      <w:r>
        <w:t>one","2":"two","3":"three","SOMESTRING":"some string</w:t>
      </w:r>
      <w:r>
        <w:rPr>
          <w:rFonts w:cs="Arial"/>
          <w:rtl/>
        </w:rPr>
        <w:t>"}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</w:t>
      </w:r>
      <w:r>
        <w:t>To prohibit this conversion and instead make it an error condition, set</w:t>
      </w:r>
    </w:p>
    <w:p w:rsidR="00872059" w:rsidRDefault="00872059" w:rsidP="00872059">
      <w:r>
        <w:rPr>
          <w:rFonts w:cs="Arial"/>
          <w:rtl/>
        </w:rPr>
        <w:t xml:space="preserve">--      </w:t>
      </w:r>
      <w:r>
        <w:t>JSON.noKeyConversion = true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SUMMARY OF METHODS YOU CAN OVERRIDE IN YOUR LOCAL LUA JSON OBJECT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assert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onDecodeError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onDecodeOfNilError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onDecodeOfHTMLError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onEncodeError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</w:t>
      </w:r>
      <w:r>
        <w:t>If you want to create a separate Lua JSON object with its own error handlers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--  </w:t>
      </w:r>
      <w:r>
        <w:t>you can reload JSON.lua or use the :new() method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---------------------------------------------------------------------------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default_pretty_indent</w:t>
      </w:r>
      <w:r>
        <w:rPr>
          <w:rFonts w:cs="Arial"/>
          <w:rtl/>
        </w:rPr>
        <w:t xml:space="preserve">  = "  "</w:t>
      </w:r>
    </w:p>
    <w:p w:rsidR="00872059" w:rsidRDefault="00872059" w:rsidP="00872059">
      <w:r>
        <w:t>local default_pretty_options = { pretty = true, align_keys = false, indent = default_pretty_indent</w:t>
      </w:r>
      <w:r>
        <w:rPr>
          <w:rFonts w:cs="Arial"/>
          <w:rtl/>
        </w:rPr>
        <w:t xml:space="preserve"> }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isArray  = { __tostring = function() return "JSON array"  end }    isArray.__index  = isArray</w:t>
      </w:r>
    </w:p>
    <w:p w:rsidR="00872059" w:rsidRDefault="00872059" w:rsidP="00872059">
      <w:r>
        <w:t>local isObject = { __tostring = function() return "JSON object" end }    isObject.__index = isObject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OBJDEF:newArray(tbl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return setmetatable(tbl or {}, isArray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OBJDEF:newObject(tbl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return setmetatable(tbl or {}, isObject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unicode_codepoint_as_utf8(codepoint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codepoint is a number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codepoint &lt;= 127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string.char(codepoint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codepoint &lt;= 2047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-- 110</w:t>
      </w:r>
      <w:r>
        <w:t>yyyxx 10xxxxxx         &lt;-- useful notation from http://en.wikipedia.org/wiki/Utf8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highpart = math.floor(codepoint / 0x40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lowpart  = codepoint - (0x40 * highpart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string.char(0xC0 + highpart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                         0</w:t>
      </w:r>
      <w:r>
        <w:t>x80 + lowpart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codepoint &lt;= 65535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-- 1110</w:t>
      </w:r>
      <w:r>
        <w:t>yyyy 10yyyyxx 10xxxxxx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highpart  = math.floor(codepoint / 0x1000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remainder = codepoint - 0x1000 * highpart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midpart   = math.floor(remainder / 0x40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lowpart   = remainder - 0x40 * midpart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highpart = 0xE0 + highpart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midpart  = 0x80 + midpart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lowpart  = 0x80 + lowpart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Check for an invalid character (thanks Andy R. at Adobe</w:t>
      </w:r>
      <w:r>
        <w:rPr>
          <w:rFonts w:cs="Arial"/>
          <w:rtl/>
        </w:rPr>
        <w:t>).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See table 3.7, page 93, in http://www.unicode.org/versions/Unicode5.2.0/ch03.pdf#G28070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( highpart == 0xE0 and midpart &lt; 0xA0 ) or</w:t>
      </w:r>
    </w:p>
    <w:p w:rsidR="00872059" w:rsidRDefault="00872059" w:rsidP="00872059">
      <w:r>
        <w:rPr>
          <w:rFonts w:cs="Arial"/>
          <w:rtl/>
        </w:rPr>
        <w:t xml:space="preserve">         ( </w:t>
      </w:r>
      <w:r>
        <w:t>highpart == 0xED and midpart &gt; 0x9F ) or</w:t>
      </w:r>
    </w:p>
    <w:p w:rsidR="00872059" w:rsidRDefault="00872059" w:rsidP="00872059">
      <w:r>
        <w:rPr>
          <w:rFonts w:cs="Arial"/>
          <w:rtl/>
        </w:rPr>
        <w:t xml:space="preserve">         ( </w:t>
      </w:r>
      <w:r>
        <w:t>highpart == 0xF0 and midpart &lt; 0x90 ) or</w:t>
      </w:r>
    </w:p>
    <w:p w:rsidR="00872059" w:rsidRDefault="00872059" w:rsidP="00872059">
      <w:r>
        <w:rPr>
          <w:rFonts w:cs="Arial"/>
          <w:rtl/>
        </w:rPr>
        <w:t xml:space="preserve">         ( </w:t>
      </w:r>
      <w:r>
        <w:t>highpart == 0xF4 and midpart &gt; 0x8F</w:t>
      </w:r>
      <w:r>
        <w:rPr>
          <w:rFonts w:cs="Arial"/>
          <w:rtl/>
        </w:rPr>
        <w:t xml:space="preserve"> 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</w:t>
      </w:r>
      <w:r>
        <w:rPr>
          <w:rFonts w:cs="Arial"/>
          <w:rtl/>
        </w:rPr>
        <w:t xml:space="preserve"> "?"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string.char(highpart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                            </w:t>
      </w:r>
      <w:r>
        <w:t>midpart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                            </w:t>
      </w:r>
      <w:r>
        <w:t>lowpart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-- 11110</w:t>
      </w:r>
      <w:r>
        <w:t>zzz 10zzyyyy 10yyyyxx 10xxxxxx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highpart  = math.floor(codepoint / 0x40000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remainder = codepoint - 0x40000 * highpart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midA      = math.floor(remainder / 0x1000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remainder       = remainder - 0x1000 * midA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midB      = math.floor(remainder / 0x40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lowpart   = remainder - 0x40 * midB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return string.char(0xF0 + highpart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                         0</w:t>
      </w:r>
      <w:r>
        <w:t>x80 + midA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                         0</w:t>
      </w:r>
      <w:r>
        <w:t>x80 + midB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                         0</w:t>
      </w:r>
      <w:r>
        <w:t>x80 + lowpart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OBJDEF:onDecodeError(message, text, location,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text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location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message = string.format("%s at char %d of: %s", message, location, text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message = string.format("%s: %s", message, text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etc ~= nil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message = message .. " (" .. OBJDEF:encode(etc</w:t>
      </w:r>
      <w:r>
        <w:rPr>
          <w:rFonts w:cs="Arial"/>
          <w:rtl/>
        </w:rPr>
        <w:t>) .. ")"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self.assert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self.assert(false, message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assert(false, message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OBJDEF.onDecodeOfNilError  = OBJDEF.onDecodeError</w:t>
      </w:r>
    </w:p>
    <w:p w:rsidR="00872059" w:rsidRDefault="00872059" w:rsidP="00872059">
      <w:r>
        <w:t>OBJDEF.onDecodeOfHTMLError = OBJDEF.onDecodeError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OBJDEF:onEncodeError(message,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etc ~= nil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message = message .. " (" .. OBJDEF:encode(etc</w:t>
      </w:r>
      <w:r>
        <w:rPr>
          <w:rFonts w:cs="Arial"/>
          <w:rtl/>
        </w:rPr>
        <w:t>) .. ")"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self.assert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self.assert(false, message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assert(false, message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grok_number(self, text, start,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Grab the integer part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integer_part = text:match('^-?[1-9]%d*', start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      </w:t>
      </w:r>
      <w:r>
        <w:t>or text:match("^-?0",        start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not integer_part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self:onDecodeError("expected number",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i = start + integer_part:len</w:t>
      </w:r>
      <w:r>
        <w:rPr>
          <w:rFonts w:cs="Arial"/>
          <w:rtl/>
        </w:rPr>
        <w:t>()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Grab an optional decimal part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decimal_part = text:match('^%.%d+', i) or</w:t>
      </w:r>
      <w:r>
        <w:rPr>
          <w:rFonts w:cs="Arial"/>
          <w:rtl/>
        </w:rPr>
        <w:t xml:space="preserve"> ""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 = i + decimal_part:len</w:t>
      </w:r>
      <w:r>
        <w:rPr>
          <w:rFonts w:cs="Arial"/>
          <w:rtl/>
        </w:rPr>
        <w:t>()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Grab an optional exponential part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exponent_part = text:match('^[eE][-+]?%d+', i) or</w:t>
      </w:r>
      <w:r>
        <w:rPr>
          <w:rFonts w:cs="Arial"/>
          <w:rtl/>
        </w:rPr>
        <w:t xml:space="preserve"> ""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 = i + exponent_part:len</w:t>
      </w:r>
      <w:r>
        <w:rPr>
          <w:rFonts w:cs="Arial"/>
          <w:rtl/>
        </w:rPr>
        <w:t>()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full_number_text = integer_part .. decimal_part .. exponent_part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as_number = tonumber(full_number_text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not as_number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self:onDecodeError("bad number",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return as_number, i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grok_string(self, text, start,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text:sub(start,start) ~= '"'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self:onDecodeError("expected string's opening quote",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i = start + 1 -- +1 to bypass the initial quote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text_len = text:len</w:t>
      </w:r>
      <w:r>
        <w:rPr>
          <w:rFonts w:cs="Arial"/>
          <w:rtl/>
        </w:rPr>
        <w:t>()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VALUE</w:t>
      </w:r>
      <w:r>
        <w:rPr>
          <w:rFonts w:cs="Arial"/>
          <w:rtl/>
        </w:rPr>
        <w:t xml:space="preserve"> = ""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while i &lt;= text_len do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c = text:sub(i,i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c == '"'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VALUE, i + 1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c ~= '\\'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VALUE = VALUE .. c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 = i + 1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text:match('^\\b', i)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VALUE = VALUE .. "\b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 = i + 2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text:match('^\\f', i)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VALUE = VALUE .. "\f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 = i + 2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text:match('^\\n', i)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VALUE = VALUE .. "\n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 = i + 2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text:match('^\\r', i)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VALUE = VALUE .. "\r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 = i + 2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text:match('^\\t', i)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VALUE = VALUE .. "\t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 = i + 2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local hex = text:match('^\\u([0123456789aAbBcCdDeEfF][0123456789aAbBcCdDeEfF][0123456789aAbBcCdDeEfF][0123456789aAbBcCdDeEfF])', i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if hex then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i = i + 6 -- bypass what we just read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   -- </w:t>
      </w:r>
      <w:r>
        <w:t>We have a Unicode codepoint. It could be standalone, or if in the proper range and</w:t>
      </w:r>
    </w:p>
    <w:p w:rsidR="00872059" w:rsidRDefault="00872059" w:rsidP="00872059">
      <w:r>
        <w:rPr>
          <w:rFonts w:cs="Arial"/>
          <w:rtl/>
        </w:rPr>
        <w:t xml:space="preserve">            -- </w:t>
      </w:r>
      <w:r>
        <w:t>followed by another in a specific range, it'll be a two-code surrogate pair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codepoint = tonumber(hex, 16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if codepoint &gt;= 0xD800 and codepoint &lt;= 0xDBFF then</w:t>
      </w:r>
    </w:p>
    <w:p w:rsidR="00872059" w:rsidRDefault="00872059" w:rsidP="00872059">
      <w:r>
        <w:rPr>
          <w:rFonts w:cs="Arial"/>
          <w:rtl/>
        </w:rPr>
        <w:t xml:space="preserve">               -- </w:t>
      </w:r>
      <w:r>
        <w:t>it's a hi surrogate... see whether we have a following low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local lo_surrogate = text:match('^\\u([dD][cdefCDEF][0123456789aAbBcCdDeEfF][0123456789aAbBcCdDeEfF])', i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if lo_surrogate then</w:t>
      </w:r>
    </w:p>
    <w:p w:rsidR="00872059" w:rsidRDefault="00872059" w:rsidP="00872059">
      <w:r>
        <w:rPr>
          <w:rFonts w:cs="Arial"/>
          <w:rtl/>
        </w:rPr>
        <w:t xml:space="preserve">                  </w:t>
      </w:r>
      <w:r>
        <w:t>i = i + 6 -- bypass the low surrogate we just read</w:t>
      </w:r>
    </w:p>
    <w:p w:rsidR="00872059" w:rsidRDefault="00872059" w:rsidP="00872059">
      <w:r>
        <w:rPr>
          <w:rFonts w:cs="Arial"/>
          <w:rtl/>
        </w:rPr>
        <w:t xml:space="preserve">                  </w:t>
      </w:r>
      <w:r>
        <w:t>codepoint = 0x2400 + (codepoint - 0xD800) * 0x400 + tonumber(lo_surrogate, 16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         -- </w:t>
      </w:r>
      <w:r>
        <w:t>not a proper low, so we'll just leave the first codepoint as is and spit it out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VALUE = VALUE .. unicode_codepoint_as_utf8(codepoint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</w:t>
      </w:r>
      <w:r>
        <w:t>else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   -- </w:t>
      </w:r>
      <w:r>
        <w:t>just pass through what's escaped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VALUE = VALUE .. text:match('^\\(.)', i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i = i + 2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self:onDecodeError("unclosed string",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skip_whitespace(text, start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_, match_end = text:find("^[ \n\r\t]+", start) -- [http://www.ietf.org/rfc/rfc4627.txt] Section 2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match_end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match_end + 1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start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grok_one -- assigned later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grok_object(self,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text:sub(start,start) ~= '{'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self:onDecodeError("expected '{'",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i = skip_whitespace(text, start + 1) -- +1 to skip the</w:t>
      </w:r>
      <w:r>
        <w:rPr>
          <w:rFonts w:cs="Arial"/>
          <w:rtl/>
        </w:rPr>
        <w:t xml:space="preserve"> '{'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VALUE = self.strictTypes and self:newObject { } or</w:t>
      </w:r>
      <w:r>
        <w:rPr>
          <w:rFonts w:cs="Arial"/>
          <w:rtl/>
        </w:rPr>
        <w:t xml:space="preserve"> { }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text:sub(i,i) == '}'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VALUE, i + 1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text_len = text:len</w:t>
      </w:r>
      <w:r>
        <w:rPr>
          <w:rFonts w:cs="Arial"/>
          <w:rtl/>
        </w:rPr>
        <w:t>()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while i &lt;= text_len do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key, new_i = grok_string(self, text, i,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 = skip_whitespace(text, new_i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if text:sub(i, i) ~= ':'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self:onDecodeError("expected colon", text, i,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 = skip_whitespace(text, i + 1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local new_val, new_i = grok_one(self, text, i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VALUE[key] = new_val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Expect now either '}' to end things, or a ',' to allow us to continue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 = skip_whitespace(text, new_i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local c = text:sub(i,i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if c == '}'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VALUE, i + 1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if text:sub(i, i) ~= ','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self:onDecodeError("expected comma or '}'", text, i,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 = skip_whitespace(text, i + 1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self:onDecodeError("unclosed '{'",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grok_array(self,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text:sub(start,start) ~= '['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self:onDecodeError("expected '['",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i = skip_whitespace(text, start + 1) -- +1 to skip the</w:t>
      </w:r>
      <w:r>
        <w:rPr>
          <w:rFonts w:cs="Arial"/>
          <w:rtl/>
        </w:rPr>
        <w:t xml:space="preserve"> '['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VALUE = self.strictTypes and self:newArray { } or</w:t>
      </w:r>
      <w:r>
        <w:rPr>
          <w:rFonts w:cs="Arial"/>
          <w:rtl/>
        </w:rPr>
        <w:t xml:space="preserve"> { }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text:sub(i,i) == ']'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VALUE, i + 1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VALUE_INDEX = 1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text_len = text:len</w:t>
      </w:r>
      <w:r>
        <w:rPr>
          <w:rFonts w:cs="Arial"/>
          <w:rtl/>
        </w:rPr>
        <w:t>()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while i &lt;= text_len do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val, new_i = grok_one(self, text, i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-- </w:t>
      </w:r>
      <w:r>
        <w:t>can't table.insert(VALUE, val) here because it's a no-op if val is nil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VALUE[VALUE_INDEX] = val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VALUE_INDEX = VALUE_INDEX + 1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 = skip_whitespace(text, new_i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Expect now either ']' to end things, or a ',' to allow us to continue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c = text:sub(i,i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c == ']'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VALUE, i + 1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text:sub(i, i) ~= ','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self:onDecodeError("expected comma or '['", text, i,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 = skip_whitespace(text, i + 1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self:onDecodeError("unclosed '['",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r>
        <w:t>grok_one = function(self,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Skip any whitespace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start = skip_whitespace(text, start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start &gt; text:len()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self:onDecodeError("unexpected end of string", text, nil,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text:find('^"', start)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grok_string(self, text, start,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text:find('^[-0123456789 ]', start)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grok_number(self, text, start,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text:find('^%{', start)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grok_object(self, text, start,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text:find('^%[', start)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grok_array(self, text, start,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text:find('^true', start)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true, start + 4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text:find('^false', start)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false, start + 5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text:find('^null', start)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nil, start + 4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self:onDecodeError("can't parse JSON", text, start,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OBJDEF:decode(text,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type(self) ~= 'table' or self.__index ~= OBJDEF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OBJDEF:onDecodeError("JSON:decode must be called in method format", nil, nil,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text == nil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self:onDecodeOfNilError(string.format("nil passed to JSON:decode()"), nil, nil,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elseif type(text) ~= 'string'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self:onDecodeError(string.format("expected string argument to JSON:decode(), got %s", type(text)), nil, nil,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text:match('^%s*$')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nil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text:match('^%s*&lt;') then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Can't be JSON... we'll assume it's HTML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self:onDecodeOfHTMLError(string.format("html passed to JSON:decode()"), text, nil,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Ensure that it's not UTF-32 or UTF-16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Those are perfectly valid encodings for JSON (as per RFC 4627 section 3</w:t>
      </w:r>
      <w:r>
        <w:rPr>
          <w:rFonts w:cs="Arial"/>
          <w:rtl/>
        </w:rPr>
        <w:t>),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but this package can't handle them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text:sub(1,1):byte() == 0 or (text:len() &gt;= 2 and text:sub(2,2):byte() == 0)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self:onDecodeError("JSON package groks only UTF-8, sorry", text, nil,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success, value = pcall(grok_one, self, text, 1,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success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value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if JSON:onDecodeError() didn't abort out of the pcall, we'll have received the error message here as "value", so pass it along as an assert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self.assert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self.assert(false, value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assert(false, value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and if we're still here, return a nil and throw the error message on as a second arg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nil, value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backslash_replacement_function(c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c == "\n"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"\\n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elseif c == "\r"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"\\r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elseif c == "\t"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"\\t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elseif c == "\b"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"\\b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elseif c == "\f"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"\\f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elseif c == '"'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</w:t>
      </w:r>
      <w:r>
        <w:rPr>
          <w:rFonts w:cs="Arial"/>
          <w:rtl/>
        </w:rPr>
        <w:t xml:space="preserve"> '\\"'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elseif c == '\\'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</w:t>
      </w:r>
      <w:r>
        <w:rPr>
          <w:rFonts w:cs="Arial"/>
          <w:rtl/>
        </w:rPr>
        <w:t xml:space="preserve"> '\\\\'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string.format("\\u%04x", c:byte</w:t>
      </w:r>
      <w:r>
        <w:rPr>
          <w:rFonts w:cs="Arial"/>
          <w:rtl/>
        </w:rPr>
        <w:t>())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chars_to_be_escaped_in_JSON_string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= '['</w:t>
      </w:r>
    </w:p>
    <w:p w:rsidR="00872059" w:rsidRDefault="00872059" w:rsidP="00872059">
      <w:r>
        <w:rPr>
          <w:rFonts w:cs="Arial"/>
          <w:rtl/>
        </w:rPr>
        <w:t xml:space="preserve">   ..    '"'    -- </w:t>
      </w:r>
      <w:r>
        <w:t>class sub-pattern to match a double quote</w:t>
      </w:r>
    </w:p>
    <w:p w:rsidR="00872059" w:rsidRDefault="00872059" w:rsidP="00872059">
      <w:r>
        <w:rPr>
          <w:rFonts w:cs="Arial"/>
          <w:rtl/>
        </w:rPr>
        <w:t xml:space="preserve">   ..    '%\\'  -- </w:t>
      </w:r>
      <w:r>
        <w:t>class sub-pattern to match a backslash</w:t>
      </w:r>
    </w:p>
    <w:p w:rsidR="00872059" w:rsidRDefault="00872059" w:rsidP="00872059">
      <w:r>
        <w:rPr>
          <w:rFonts w:cs="Arial"/>
          <w:rtl/>
        </w:rPr>
        <w:t xml:space="preserve">   ..    '%</w:t>
      </w:r>
      <w:r>
        <w:t>z'   -- class sub-pattern to match a null</w:t>
      </w:r>
    </w:p>
    <w:p w:rsidR="00872059" w:rsidRDefault="00872059" w:rsidP="00872059">
      <w:r>
        <w:rPr>
          <w:rFonts w:cs="Arial"/>
          <w:rtl/>
        </w:rPr>
        <w:t xml:space="preserve">   ..    '\001' .. '-' .. '\031' -- </w:t>
      </w:r>
      <w:r>
        <w:t>class sub-pattern to match control characters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.. ']'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json_string_literal(value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newval = value:gsub(chars_to_be_escaped_in_JSON_string, backslash_replacement_function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return '"' .. newval</w:t>
      </w:r>
      <w:r>
        <w:rPr>
          <w:rFonts w:cs="Arial"/>
          <w:rtl/>
        </w:rPr>
        <w:t xml:space="preserve"> .. '"'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local function object_or_array(self, T,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We need to inspect all the keys... if there are any strings, we'll convert to a JSON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object. If there are only numbers, it's a JSON array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If we'll be converting to a JSON object, we'll want to sort the keys so that the</w:t>
      </w:r>
    </w:p>
    <w:p w:rsidR="00872059" w:rsidRDefault="00872059" w:rsidP="00872059">
      <w:r>
        <w:rPr>
          <w:rFonts w:cs="Arial"/>
          <w:rtl/>
        </w:rPr>
        <w:t xml:space="preserve">   -- </w:t>
      </w:r>
      <w:r>
        <w:t>end result is deterministic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--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string_keys</w:t>
      </w:r>
      <w:r>
        <w:rPr>
          <w:rFonts w:cs="Arial"/>
          <w:rtl/>
        </w:rPr>
        <w:t xml:space="preserve"> = { }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number_keys</w:t>
      </w:r>
      <w:r>
        <w:rPr>
          <w:rFonts w:cs="Arial"/>
          <w:rtl/>
        </w:rPr>
        <w:t xml:space="preserve"> = { }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number_keys_must_be_strings = false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maximum_number_key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for key in pairs(T) do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type(key) == 'string'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table.insert(string_keys, key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type(key) == 'number'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table.insert(number_keys, key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if key &lt;= 0 or key &gt;= math.huge then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number_keys_must_be_strings = true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elseif not maximum_number_key or key &gt; maximum_number_key then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maximum_number_key = key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self:onEncodeError("can't encode table with a key of type " .. type(key),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#string_keys == 0 and not number_keys_must_be_strings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An empty table, or a numeric-only array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#number_keys &gt; 0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nil, maximum_number_key -- an array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tostring(T) == "JSON array"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nil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tostring(T) == "JSON object"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</w:t>
      </w:r>
      <w:r>
        <w:rPr>
          <w:rFonts w:cs="Arial"/>
          <w:rtl/>
        </w:rPr>
        <w:t xml:space="preserve"> { }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have to guess, so we'll pick array, since empty arrays are likely more common than empty objects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nil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table.sort(string_keys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local map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#number_keys &gt; 0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If we're here then we have either mixed string/number keys, or numbers inappropriate for a JSON array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It's not ideal, but we'll turn the numbers into strings so that we can at least create a JSON object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if self.noKeyConversion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self:onEncodeError("a table with both numeric and string keys could be an object or array; aborting",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Have to make a shallow copy of the source table so we can remap the numeric keys to be strings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map</w:t>
      </w:r>
      <w:r>
        <w:rPr>
          <w:rFonts w:cs="Arial"/>
          <w:rtl/>
        </w:rPr>
        <w:t xml:space="preserve"> = { }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for key, val in pairs(T) do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map[key] = val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table.sort(number_keys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Throw numeric keys in there as strings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for _, number_key in ipairs(number_keys) do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local string_key = tostring(number_key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if map[string_key] == nil then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table.insert(string_keys , string_key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map[string_key] = T[number_key</w:t>
      </w:r>
      <w:r>
        <w:rPr>
          <w:rFonts w:cs="Arial"/>
          <w:rtl/>
        </w:rPr>
        <w:t>]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self:onEncodeError("conflict converting table with mixed-type keys into a JSON object: key " .. number_key .. " exists both as a string and a number.",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return string_keys, nil, map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Encode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>-- '</w:t>
      </w:r>
      <w:r>
        <w:t>options' is nil, or a table with possible keys</w:t>
      </w:r>
      <w:r>
        <w:rPr>
          <w:rFonts w:cs="Arial"/>
          <w:rtl/>
        </w:rPr>
        <w:t>: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pretty            -- if true, return a pretty-printed version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indent            -- a string (usually of spaces) used to indent each nested level</w:t>
      </w:r>
    </w:p>
    <w:p w:rsidR="00872059" w:rsidRDefault="00872059" w:rsidP="00872059">
      <w:r>
        <w:rPr>
          <w:rFonts w:cs="Arial"/>
          <w:rtl/>
        </w:rPr>
        <w:t xml:space="preserve">--    </w:t>
      </w:r>
      <w:r>
        <w:t>align_keys        -- if true, align all the keys when formatting a table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t>local encode_value -- must predeclare because it calls itself</w:t>
      </w:r>
    </w:p>
    <w:p w:rsidR="00872059" w:rsidRDefault="00872059" w:rsidP="00872059">
      <w:r>
        <w:t>function encode_value(self, value, parents, etc, options, indent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value == nil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'null</w:t>
      </w:r>
      <w:r>
        <w:rPr>
          <w:rFonts w:cs="Arial"/>
          <w:rtl/>
        </w:rPr>
        <w:t>'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type(value) == 'string'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json_string_literal(value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type(value) == 'number'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value ~= value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NaN (Not a Number</w:t>
      </w:r>
      <w:r>
        <w:rPr>
          <w:rFonts w:cs="Arial"/>
          <w:rtl/>
        </w:rPr>
        <w:t>).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JSON has no NaN, so we have to fudge the best we can. This should really be a package option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"null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value &gt;= math.huge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Positive infinity. JSON has no INF, so we have to fudge the best we can. This should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really be a package option. Note: at least with some implementations, positive infinity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is both "&gt;= math.huge" and "&lt;= -math.huge", which makes no sense but that's how it is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Negative infinity is properly "&lt;= -math.huge". So, we must be sure to check the</w:t>
      </w:r>
      <w:r>
        <w:rPr>
          <w:rFonts w:cs="Arial"/>
          <w:rtl/>
        </w:rPr>
        <w:t xml:space="preserve"> "&gt;="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case first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"1e+9999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elseif value &lt;= -math.huge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Negative infinity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JSON has no INF, so we have to fudge the best we can. This should really be a package option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"-1e+9999</w:t>
      </w:r>
      <w:r>
        <w:rPr>
          <w:rFonts w:cs="Arial"/>
          <w:rtl/>
        </w:rPr>
        <w:t>"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return tostring(value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type(value) == 'boolean'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tostring(value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elseif type(value) ~= 'table'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self:onEncodeError("can't convert " .. type(value) .. " to JSON", etc</w:t>
      </w:r>
      <w:r>
        <w:rPr>
          <w:rFonts w:cs="Arial"/>
          <w:rtl/>
        </w:rPr>
        <w:t>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else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-- </w:t>
      </w:r>
      <w:r>
        <w:t>A table to be converted to either a JSON object or array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--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local T = value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if type(options) ~= 'table'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options</w:t>
      </w:r>
      <w:r>
        <w:rPr>
          <w:rFonts w:cs="Arial"/>
          <w:rtl/>
        </w:rPr>
        <w:t xml:space="preserve"> = {}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type(indent) ~= 'string'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indent</w:t>
      </w:r>
      <w:r>
        <w:rPr>
          <w:rFonts w:cs="Arial"/>
          <w:rtl/>
        </w:rPr>
        <w:t xml:space="preserve"> = ""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if parents[T] then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self:onEncodeError("table " .. tostring(T) .. " is a child of itself",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parents[T] = true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local result_value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local object_keys, maximum_number_key, map = object_or_array(self, T,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if maximum_number_key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An array</w:t>
      </w:r>
      <w:r>
        <w:rPr>
          <w:rFonts w:cs="Arial"/>
          <w:rtl/>
        </w:rPr>
        <w:t>...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local ITEMS</w:t>
      </w:r>
      <w:r>
        <w:rPr>
          <w:rFonts w:cs="Arial"/>
          <w:rtl/>
        </w:rPr>
        <w:t xml:space="preserve"> = { }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for i = 1, maximum_number_key do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table.insert(ITEMS, encode_value(self, T[i], parents, etc, options, indent</w:t>
      </w:r>
      <w:r>
        <w:rPr>
          <w:rFonts w:cs="Arial"/>
          <w:rtl/>
        </w:rPr>
        <w:t>))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</w:t>
      </w:r>
      <w:r>
        <w:t>if options.pretty then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result_value = "[ " .. table.concat(ITEMS</w:t>
      </w:r>
      <w:r>
        <w:rPr>
          <w:rFonts w:cs="Arial"/>
          <w:rtl/>
        </w:rPr>
        <w:t>, ", ") .. " ]"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else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result_value = "["  .. table.concat(ITEMS</w:t>
      </w:r>
      <w:r>
        <w:rPr>
          <w:rFonts w:cs="Arial"/>
          <w:rtl/>
        </w:rPr>
        <w:t>, ",")  .. "]"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elseif object_keys then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An object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local TT = map or T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</w:t>
      </w:r>
      <w:r>
        <w:t>if options.pretty then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KEYS</w:t>
      </w:r>
      <w:r>
        <w:rPr>
          <w:rFonts w:cs="Arial"/>
          <w:rtl/>
        </w:rPr>
        <w:t xml:space="preserve"> = { }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max_key_length = 0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for _, key in ipairs(object_keys) do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local encoded = encode_value(self, tostring(key), parents, etc, options, indent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if options.align_keys then</w:t>
      </w:r>
    </w:p>
    <w:p w:rsidR="00872059" w:rsidRDefault="00872059" w:rsidP="00872059">
      <w:r>
        <w:rPr>
          <w:rFonts w:cs="Arial"/>
          <w:rtl/>
        </w:rPr>
        <w:t xml:space="preserve">                  </w:t>
      </w:r>
      <w:r>
        <w:t>max_key_length = math.max(max_key_length, #encoded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table.insert(KEYS, encoded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key_indent = indent .. tostring(options.indent or</w:t>
      </w:r>
      <w:r>
        <w:rPr>
          <w:rFonts w:cs="Arial"/>
          <w:rtl/>
        </w:rPr>
        <w:t xml:space="preserve"> "")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subtable_indent = key_indent .. string.rep(" ", max_key_length) .. (options.align_keys and "  " or</w:t>
      </w:r>
      <w:r>
        <w:rPr>
          <w:rFonts w:cs="Arial"/>
          <w:rtl/>
        </w:rPr>
        <w:t xml:space="preserve"> "")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FORMAT = "%s%" .. string.format("%d", max_key_length) .. "s: %s</w:t>
      </w:r>
      <w:r>
        <w:rPr>
          <w:rFonts w:cs="Arial"/>
          <w:rtl/>
        </w:rPr>
        <w:t>"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COMBINED_PARTS</w:t>
      </w:r>
      <w:r>
        <w:rPr>
          <w:rFonts w:cs="Arial"/>
          <w:rtl/>
        </w:rPr>
        <w:t xml:space="preserve"> = { }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for i, key in ipairs(object_keys) do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local encoded_val = encode_value(self, TT[key], parents, etc, options, subtable_indent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table.insert(COMBINED_PARTS, string.format(FORMAT, key_indent, KEYS[i], encoded_val</w:t>
      </w:r>
      <w:r>
        <w:rPr>
          <w:rFonts w:cs="Arial"/>
          <w:rtl/>
        </w:rPr>
        <w:t>))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result_value = "{\n" .. table.concat(COMBINED_PARTS, ",\n") .. "\n" .. indent</w:t>
      </w:r>
      <w:r>
        <w:rPr>
          <w:rFonts w:cs="Arial"/>
          <w:rtl/>
        </w:rPr>
        <w:t xml:space="preserve"> .. "}"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</w:t>
      </w:r>
      <w:r>
        <w:t>else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   </w:t>
      </w:r>
      <w:r>
        <w:t>local PARTS</w:t>
      </w:r>
      <w:r>
        <w:rPr>
          <w:rFonts w:cs="Arial"/>
          <w:rtl/>
        </w:rPr>
        <w:t xml:space="preserve"> = { }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for _, key in ipairs(object_keys) do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local encoded_val = encode_value(self, TT[key],       parents, etc, options, indent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local encoded_key = encode_value(self, tostring(key), parents, etc, options, indent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            </w:t>
      </w:r>
      <w:r>
        <w:t>table.insert(PARTS, string.format("%s:%s", encoded_key, encoded_val</w:t>
      </w:r>
      <w:r>
        <w:rPr>
          <w:rFonts w:cs="Arial"/>
          <w:rtl/>
        </w:rPr>
        <w:t>))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      </w:t>
      </w:r>
      <w:r>
        <w:t>result_value = "{" .. table.concat(PARTS</w:t>
      </w:r>
      <w:r>
        <w:rPr>
          <w:rFonts w:cs="Arial"/>
          <w:rtl/>
        </w:rPr>
        <w:t>, ",") .. "}"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else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-- </w:t>
      </w:r>
      <w:r>
        <w:t>An empty array/object... we'll treat it as an array, though it should really be an option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         --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result_value</w:t>
      </w:r>
      <w:r>
        <w:rPr>
          <w:rFonts w:cs="Arial"/>
          <w:rtl/>
        </w:rPr>
        <w:t xml:space="preserve"> = "[]"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   </w:t>
      </w:r>
      <w:r>
        <w:t>parents[T] = false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return result_value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OBJDEF:encode(value, etc, options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type(self) ~= 'table' or self.__index ~= OBJDEF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OBJDEF:onEncodeError("JSON:encode must be called in method format",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return encode_value(self, value, {}, etc, options or nil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OBJDEF:encode_pretty(value, etc, options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if type(self) ~= 'table' or self.__index ~= OBJDEF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OBJDEF:onEncodeError("JSON:encode_pretty must be called in method format", etc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return encode_value(self, value, {}, etc, options or default_pretty_options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OBJDEF.__tostring</w:t>
      </w:r>
      <w:r>
        <w:rPr>
          <w:rFonts w:cs="Arial"/>
          <w:rtl/>
        </w:rPr>
        <w:t>()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return "JSON encode/decode package</w:t>
      </w:r>
      <w:r>
        <w:rPr>
          <w:rFonts w:cs="Arial"/>
          <w:rtl/>
        </w:rPr>
        <w:t>"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OBJDEF.__index = OBJDEF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function OBJDEF:new(args</w:t>
      </w:r>
      <w:r>
        <w:rPr>
          <w:rFonts w:cs="Arial"/>
          <w:rtl/>
        </w:rPr>
        <w:t>)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local new</w:t>
      </w:r>
      <w:r>
        <w:rPr>
          <w:rFonts w:cs="Arial"/>
          <w:rtl/>
        </w:rPr>
        <w:t xml:space="preserve"> = { }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if args then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for key, val in pairs(args) do</w:t>
      </w:r>
    </w:p>
    <w:p w:rsidR="00872059" w:rsidRDefault="00872059" w:rsidP="00872059">
      <w:r>
        <w:rPr>
          <w:rFonts w:cs="Arial"/>
          <w:rtl/>
        </w:rPr>
        <w:t xml:space="preserve">         </w:t>
      </w:r>
      <w:r>
        <w:t>new[key] = val</w:t>
      </w:r>
    </w:p>
    <w:p w:rsidR="00872059" w:rsidRDefault="00872059" w:rsidP="00872059">
      <w:r>
        <w:rPr>
          <w:rFonts w:cs="Arial"/>
          <w:rtl/>
        </w:rPr>
        <w:t xml:space="preserve">      </w:t>
      </w:r>
      <w:r>
        <w:t>end</w:t>
      </w:r>
    </w:p>
    <w:p w:rsidR="00872059" w:rsidRDefault="00872059" w:rsidP="00872059">
      <w:r>
        <w:rPr>
          <w:rFonts w:cs="Arial"/>
          <w:rtl/>
        </w:rPr>
        <w:t xml:space="preserve">   </w:t>
      </w:r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rPr>
          <w:rFonts w:cs="Arial"/>
          <w:rtl/>
        </w:rPr>
        <w:t xml:space="preserve">   </w:t>
      </w:r>
      <w:r>
        <w:t>return setmetatable(new, OBJDEF</w:t>
      </w:r>
      <w:r>
        <w:rPr>
          <w:rFonts w:cs="Arial"/>
          <w:rtl/>
        </w:rPr>
        <w:t>)</w:t>
      </w:r>
    </w:p>
    <w:p w:rsidR="00872059" w:rsidRDefault="00872059" w:rsidP="00872059">
      <w:r>
        <w:t>end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r>
        <w:t>return OBJDEF:new</w:t>
      </w:r>
      <w:r>
        <w:rPr>
          <w:rFonts w:cs="Arial"/>
          <w:rtl/>
        </w:rPr>
        <w:t>()</w:t>
      </w:r>
    </w:p>
    <w:p w:rsidR="00872059" w:rsidRDefault="00872059" w:rsidP="00872059">
      <w:pPr>
        <w:rPr>
          <w:rtl/>
        </w:rPr>
      </w:pP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</w:t>
      </w:r>
      <w:r>
        <w:t>Version history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20141223.14   </w:t>
      </w:r>
      <w:r>
        <w:t>The encode_pretty() routine produced fine results for small datasets, but isn't really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appropriate for anything large, so with help from Alex Aulbach I've made the encode routines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more flexible, and changed the default encode_pretty() to be more generally useful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Added a third 'options' argument to the encode() and encode_pretty() routines, to control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how the encoding takes place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Updated docs to add assert() call to the loadfile() line, just as good practice so that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if there is a problem loading JSON.lua, the appropriate error message will percolate up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20140920.13   </w:t>
      </w:r>
      <w:r>
        <w:t>Put back (in a way that doesn't cause warnings about unused variables) the author string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so that the source of the package, and its version number, are visible in compiled copies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20140911.12   </w:t>
      </w:r>
      <w:r>
        <w:t>Minor lua cleanup</w:t>
      </w:r>
      <w:r>
        <w:rPr>
          <w:rFonts w:cs="Arial"/>
          <w:rtl/>
        </w:rPr>
        <w:t>.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Fixed internal reference to 'JSON.noKeyConversion' to reference 'self' instead of 'JSON</w:t>
      </w:r>
      <w:r>
        <w:rPr>
          <w:rFonts w:cs="Arial"/>
          <w:rtl/>
        </w:rPr>
        <w:t>'.</w:t>
      </w:r>
    </w:p>
    <w:p w:rsidR="00872059" w:rsidRDefault="00872059" w:rsidP="00872059">
      <w:r>
        <w:rPr>
          <w:rFonts w:cs="Arial"/>
          <w:rtl/>
        </w:rPr>
        <w:t>--                 (</w:t>
      </w:r>
      <w:r>
        <w:t>Thanks to SmugMug's David Parry for these</w:t>
      </w:r>
      <w:r>
        <w:rPr>
          <w:rFonts w:cs="Arial"/>
          <w:rtl/>
        </w:rPr>
        <w:t>.)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20140418.11   </w:t>
      </w:r>
      <w:r>
        <w:t>JSON nulls embedded within an array were being ignored, such that</w:t>
      </w:r>
    </w:p>
    <w:p w:rsidR="00872059" w:rsidRDefault="00872059" w:rsidP="00872059">
      <w:r>
        <w:rPr>
          <w:rFonts w:cs="Arial"/>
          <w:rtl/>
        </w:rPr>
        <w:t>--                     ["1",</w:t>
      </w:r>
      <w:r>
        <w:t>null,null,null,null,null,"seven</w:t>
      </w:r>
      <w:r>
        <w:rPr>
          <w:rFonts w:cs="Arial"/>
          <w:rtl/>
        </w:rPr>
        <w:t>"],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would return</w:t>
      </w:r>
    </w:p>
    <w:p w:rsidR="00872059" w:rsidRDefault="00872059" w:rsidP="00872059">
      <w:r>
        <w:rPr>
          <w:rFonts w:cs="Arial"/>
          <w:rtl/>
        </w:rPr>
        <w:t>--                     {1,"</w:t>
      </w:r>
      <w:r>
        <w:t>seven</w:t>
      </w:r>
      <w:r>
        <w:rPr>
          <w:rFonts w:cs="Arial"/>
          <w:rtl/>
        </w:rPr>
        <w:t>"}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It's now fixed to properly return</w:t>
      </w:r>
    </w:p>
    <w:p w:rsidR="00872059" w:rsidRDefault="00872059" w:rsidP="00872059">
      <w:r>
        <w:rPr>
          <w:rFonts w:cs="Arial"/>
          <w:rtl/>
        </w:rPr>
        <w:t xml:space="preserve">--                     {1, </w:t>
      </w:r>
      <w:r>
        <w:t>nil, nil, nil, nil, nil, "seven</w:t>
      </w:r>
      <w:r>
        <w:rPr>
          <w:rFonts w:cs="Arial"/>
          <w:rtl/>
        </w:rPr>
        <w:t>"}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Thanks to "haddock" for catching the error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20140116.10   </w:t>
      </w:r>
      <w:r>
        <w:t>The user's JSON.assert() wasn't always being used. Thanks to "blue" for the heads up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20131118.9    </w:t>
      </w:r>
      <w:r>
        <w:t>Update for Lua 5.3... it seems that tostring(2/1) produces "2.0" instead of "2</w:t>
      </w:r>
      <w:r>
        <w:rPr>
          <w:rFonts w:cs="Arial"/>
          <w:rtl/>
        </w:rPr>
        <w:t>",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and this caused some problems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20131031.8    </w:t>
      </w:r>
      <w:r>
        <w:t>Unified the code for encode() and encode_pretty(); they had been stupidly separate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and had of course diverged (encode_pretty didn't get the fixes that encode got, so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sometimes produced incorrect results; thanks to Mattie for the heads up</w:t>
      </w:r>
      <w:r>
        <w:rPr>
          <w:rFonts w:cs="Arial"/>
          <w:rtl/>
        </w:rPr>
        <w:t>).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Handle encoding tables with non-positive numeric keys (unlikely, but possible</w:t>
      </w:r>
      <w:r>
        <w:rPr>
          <w:rFonts w:cs="Arial"/>
          <w:rtl/>
        </w:rPr>
        <w:t>).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If a table has both numeric and string keys, or its numeric keys are inappropriate</w:t>
      </w:r>
    </w:p>
    <w:p w:rsidR="00872059" w:rsidRDefault="00872059" w:rsidP="00872059">
      <w:r>
        <w:rPr>
          <w:rFonts w:cs="Arial"/>
          <w:rtl/>
        </w:rPr>
        <w:t>--                 (</w:t>
      </w:r>
      <w:r>
        <w:t>such as being non-positive or infinite), the numeric keys are turned into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string keys appropriate for a JSON object. So, as before</w:t>
      </w:r>
      <w:r>
        <w:rPr>
          <w:rFonts w:cs="Arial"/>
          <w:rtl/>
        </w:rPr>
        <w:t>,</w:t>
      </w:r>
    </w:p>
    <w:p w:rsidR="00872059" w:rsidRDefault="00872059" w:rsidP="00872059">
      <w:r>
        <w:rPr>
          <w:rFonts w:cs="Arial"/>
          <w:rtl/>
        </w:rPr>
        <w:t xml:space="preserve">--                         </w:t>
      </w:r>
      <w:r>
        <w:t>JSON:encode({ "one", "two", "three</w:t>
      </w:r>
      <w:r>
        <w:rPr>
          <w:rFonts w:cs="Arial"/>
          <w:rtl/>
        </w:rPr>
        <w:t>" })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produces the array</w:t>
      </w:r>
    </w:p>
    <w:p w:rsidR="00872059" w:rsidRDefault="00872059" w:rsidP="00872059">
      <w:r>
        <w:rPr>
          <w:rFonts w:cs="Arial"/>
          <w:rtl/>
        </w:rPr>
        <w:t>--                         ["</w:t>
      </w:r>
      <w:r>
        <w:t>one","two","three</w:t>
      </w:r>
      <w:r>
        <w:rPr>
          <w:rFonts w:cs="Arial"/>
          <w:rtl/>
        </w:rPr>
        <w:t>"]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but now something with mixed key types like</w:t>
      </w:r>
    </w:p>
    <w:p w:rsidR="00872059" w:rsidRDefault="00872059" w:rsidP="00872059">
      <w:r>
        <w:rPr>
          <w:rFonts w:cs="Arial"/>
          <w:rtl/>
        </w:rPr>
        <w:t xml:space="preserve">--                         </w:t>
      </w:r>
      <w:r>
        <w:t>JSON:encode({ "one", "two", "three", SOMESTRING = "some string</w:t>
      </w:r>
      <w:r>
        <w:rPr>
          <w:rFonts w:cs="Arial"/>
          <w:rtl/>
        </w:rPr>
        <w:t>" }))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instead of throwing an error produces an object</w:t>
      </w:r>
      <w:r>
        <w:rPr>
          <w:rFonts w:cs="Arial"/>
          <w:rtl/>
        </w:rPr>
        <w:t>:</w:t>
      </w:r>
    </w:p>
    <w:p w:rsidR="00872059" w:rsidRDefault="00872059" w:rsidP="00872059">
      <w:r>
        <w:rPr>
          <w:rFonts w:cs="Arial"/>
          <w:rtl/>
        </w:rPr>
        <w:t>--                         {"1":"</w:t>
      </w:r>
      <w:r>
        <w:t>one","2":"two","3":"three","SOMESTRING":"some string</w:t>
      </w:r>
      <w:r>
        <w:rPr>
          <w:rFonts w:cs="Arial"/>
          <w:rtl/>
        </w:rPr>
        <w:t>"}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To maintain the prior throw-an-error semantics, set</w:t>
      </w:r>
    </w:p>
    <w:p w:rsidR="00872059" w:rsidRDefault="00872059" w:rsidP="00872059">
      <w:r>
        <w:rPr>
          <w:rFonts w:cs="Arial"/>
          <w:rtl/>
        </w:rPr>
        <w:t xml:space="preserve">--                      </w:t>
      </w:r>
      <w:r>
        <w:t>JSON.noKeyConversion = true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 xml:space="preserve">--                 </w:t>
      </w:r>
    </w:p>
    <w:p w:rsidR="00872059" w:rsidRDefault="00872059" w:rsidP="00872059">
      <w:r>
        <w:rPr>
          <w:rFonts w:cs="Arial"/>
          <w:rtl/>
        </w:rPr>
        <w:t xml:space="preserve">--   20131004.7    </w:t>
      </w:r>
      <w:r>
        <w:t>Release under a Creative Commons CC-BY license, which I should have done from day one, sorry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20130120.6    </w:t>
      </w:r>
      <w:r>
        <w:t>Comment update: added a link to the specific page on my blog where this code can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be found, so that folks who come across the code outside of my blog can find updates</w:t>
      </w:r>
    </w:p>
    <w:p w:rsidR="00872059" w:rsidRDefault="00872059" w:rsidP="00872059">
      <w:r>
        <w:rPr>
          <w:rFonts w:cs="Arial"/>
          <w:rtl/>
        </w:rPr>
        <w:t xml:space="preserve">--                 </w:t>
      </w:r>
      <w:r>
        <w:t>more easily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20111207.5    </w:t>
      </w:r>
      <w:r>
        <w:t>Added support for the 'etc' arguments, for better error reporting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20110731.4    </w:t>
      </w:r>
      <w:r>
        <w:t>More feedback from David Kolf on how to make the tests for Nan/Infinity system independent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20110730.3    </w:t>
      </w:r>
      <w:r>
        <w:t>Incorporated feedback from David Kolf at http://lua-users.org/wiki/JsonModules</w:t>
      </w:r>
      <w:r>
        <w:rPr>
          <w:rFonts w:cs="Arial"/>
          <w:rtl/>
        </w:rPr>
        <w:t>: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  * </w:t>
      </w:r>
      <w:r>
        <w:t>When encoding lua for JSON, Sparse numeric arrays are now handled by</w:t>
      </w:r>
    </w:p>
    <w:p w:rsidR="00872059" w:rsidRDefault="00872059" w:rsidP="00872059">
      <w:r>
        <w:rPr>
          <w:rFonts w:cs="Arial"/>
          <w:rtl/>
        </w:rPr>
        <w:t xml:space="preserve">--                     </w:t>
      </w:r>
      <w:r>
        <w:t>spitting out full arrays, such that</w:t>
      </w:r>
    </w:p>
    <w:p w:rsidR="00872059" w:rsidRDefault="00872059" w:rsidP="00872059">
      <w:r>
        <w:rPr>
          <w:rFonts w:cs="Arial"/>
          <w:rtl/>
        </w:rPr>
        <w:t xml:space="preserve">--                        </w:t>
      </w:r>
      <w:r>
        <w:t>JSON:encode({"one", "two", [10] = "ten</w:t>
      </w:r>
      <w:r>
        <w:rPr>
          <w:rFonts w:cs="Arial"/>
          <w:rtl/>
        </w:rPr>
        <w:t>"})</w:t>
      </w:r>
    </w:p>
    <w:p w:rsidR="00872059" w:rsidRDefault="00872059" w:rsidP="00872059">
      <w:r>
        <w:rPr>
          <w:rFonts w:cs="Arial"/>
          <w:rtl/>
        </w:rPr>
        <w:t xml:space="preserve">--                     </w:t>
      </w:r>
      <w:r>
        <w:t>returns</w:t>
      </w:r>
    </w:p>
    <w:p w:rsidR="00872059" w:rsidRDefault="00872059" w:rsidP="00872059">
      <w:r>
        <w:rPr>
          <w:rFonts w:cs="Arial"/>
          <w:rtl/>
        </w:rPr>
        <w:t>--                        ["</w:t>
      </w:r>
      <w:r>
        <w:t>one","two",null,null,null,null,null,null,null,"ten</w:t>
      </w:r>
      <w:r>
        <w:rPr>
          <w:rFonts w:cs="Arial"/>
          <w:rtl/>
        </w:rPr>
        <w:t>"]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    </w:t>
      </w:r>
      <w:r>
        <w:t>In 20100810.2 and earlier, only up to the first non-null value would have been retained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  * </w:t>
      </w:r>
      <w:r>
        <w:t>When encoding lua for JSON, numeric value NaN gets spit out as null, and infinity as "1+e9999</w:t>
      </w:r>
      <w:r>
        <w:rPr>
          <w:rFonts w:cs="Arial"/>
          <w:rtl/>
        </w:rPr>
        <w:t>".</w:t>
      </w:r>
    </w:p>
    <w:p w:rsidR="00872059" w:rsidRDefault="00872059" w:rsidP="00872059">
      <w:r>
        <w:rPr>
          <w:rFonts w:cs="Arial"/>
          <w:rtl/>
        </w:rPr>
        <w:t xml:space="preserve">--                     </w:t>
      </w:r>
      <w:r>
        <w:t>Version 20100810.2 and earlier created invalid JSON in both cases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                * </w:t>
      </w:r>
      <w:r>
        <w:t>Unicode surrogate pairs are now detected when decoding JSON</w:t>
      </w:r>
      <w:r>
        <w:rPr>
          <w:rFonts w:cs="Arial"/>
          <w:rtl/>
        </w:rPr>
        <w:t>.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20100810.2    </w:t>
      </w:r>
      <w:r>
        <w:t>added some checking to ensure that an invalid Unicode character couldn't leak in to the UTF-8 encoding</w:t>
      </w:r>
    </w:p>
    <w:p w:rsidR="00872059" w:rsidRDefault="00872059" w:rsidP="00872059">
      <w:pPr>
        <w:rPr>
          <w:rtl/>
        </w:rPr>
      </w:pPr>
      <w:r>
        <w:rPr>
          <w:rFonts w:cs="Arial"/>
          <w:rtl/>
        </w:rPr>
        <w:t>--</w:t>
      </w:r>
    </w:p>
    <w:p w:rsidR="00872059" w:rsidRDefault="00872059" w:rsidP="00872059">
      <w:r>
        <w:rPr>
          <w:rFonts w:cs="Arial"/>
          <w:rtl/>
        </w:rPr>
        <w:t xml:space="preserve">--   20100731.1    </w:t>
      </w:r>
      <w:r>
        <w:t>initial public release</w:t>
      </w:r>
    </w:p>
    <w:p w:rsidR="006E3625" w:rsidRDefault="00872059" w:rsidP="00872059">
      <w:pPr>
        <w:rPr>
          <w:rFonts w:hint="cs"/>
        </w:rPr>
      </w:pPr>
      <w:r>
        <w:rPr>
          <w:rFonts w:cs="Arial"/>
          <w:rtl/>
        </w:rPr>
        <w:t>--</w:t>
      </w:r>
    </w:p>
    <w:sectPr w:rsidR="006E3625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72059"/>
    <w:rsid w:val="005B5D3A"/>
    <w:rsid w:val="006E3625"/>
    <w:rsid w:val="0087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6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5200</Words>
  <Characters>29643</Characters>
  <Application>Microsoft Office Word</Application>
  <DocSecurity>0</DocSecurity>
  <Lines>247</Lines>
  <Paragraphs>69</Paragraphs>
  <ScaleCrop>false</ScaleCrop>
  <Company>Microsoft (C)</Company>
  <LinksUpToDate>false</LinksUpToDate>
  <CharactersWithSpaces>34774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2017-11-28T15:43:00Z</dcterms:created>
  <dcterms:modified xsi:type="dcterms:W3CDTF">2017-11-28T15:43:00Z</dcterms:modified>
</cp:coreProperties>
</file>