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15E50" w14:textId="77777777" w:rsidR="00983E3A" w:rsidRDefault="006246FE">
      <w:pPr>
        <w:contextualSpacing w:val="0"/>
        <w:jc w:val="center"/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6"/>
          <w:szCs w:val="26"/>
          <w:highlight w:val="white"/>
        </w:rPr>
        <w:t xml:space="preserve">How To Run PMT Testing at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6"/>
          <w:szCs w:val="26"/>
          <w:highlight w:val="white"/>
        </w:rPr>
        <w:t>Boulby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6"/>
          <w:szCs w:val="26"/>
          <w:highlight w:val="white"/>
        </w:rPr>
        <w:t xml:space="preserve"> in 10 Steps</w:t>
      </w:r>
    </w:p>
    <w:p w14:paraId="519BF389" w14:textId="77777777" w:rsidR="00983E3A" w:rsidRDefault="006246FE">
      <w:pPr>
        <w:contextualSpacing w:val="0"/>
        <w:jc w:val="center"/>
        <w:rPr>
          <w:rFonts w:ascii="Times New Roman" w:eastAsia="Times New Roman" w:hAnsi="Times New Roman" w:cs="Times New Roman"/>
          <w:color w:val="2121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A Step by Step Guide for Testing Loaded PMT’s at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Bou</w:t>
      </w:r>
      <w:r w:rsidR="00421FC9">
        <w:rPr>
          <w:rFonts w:ascii="Times New Roman" w:eastAsia="Times New Roman" w:hAnsi="Times New Roman" w:cs="Times New Roman"/>
          <w:color w:val="212121"/>
          <w:highlight w:val="white"/>
        </w:rPr>
        <w:t>l</w:t>
      </w:r>
      <w:r>
        <w:rPr>
          <w:rFonts w:ascii="Times New Roman" w:eastAsia="Times New Roman" w:hAnsi="Times New Roman" w:cs="Times New Roman"/>
          <w:color w:val="212121"/>
          <w:highlight w:val="white"/>
        </w:rPr>
        <w:t>by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, including Terminal Instructions </w:t>
      </w:r>
    </w:p>
    <w:p w14:paraId="66DAABC1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6DFBF4E9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Initially when loading PMTs - make a quick visual inspection to check for imperfections on the surface of the PMT. Any deformities </w:t>
      </w: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greater than 2 cm</w:t>
      </w:r>
      <w:r w:rsid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, </w:t>
      </w:r>
      <w:r w:rsidR="000B64A8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and deformities you believe are worth including,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must be noted on the Google Spreadsheet. </w:t>
      </w:r>
    </w:p>
    <w:p w14:paraId="75EF7AC3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7F458F3C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2A94EF8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Step 1:</w:t>
      </w: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Find the Hamamatsu Nominal Voltages fo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r your loaded PMT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’s on the HVScan.txt file - 7th column,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ie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. 6th voltage step. Set this Nominal Voltage on GECO.</w:t>
      </w:r>
    </w:p>
    <w:p w14:paraId="2EB4E156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C355FEE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ssh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-Y root@194.74.2.25</w:t>
      </w:r>
    </w:p>
    <w:p w14:paraId="56AE166F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[root password]</w:t>
      </w:r>
    </w:p>
    <w:p w14:paraId="6F9F8C98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</w:t>
      </w:r>
    </w:p>
    <w:p w14:paraId="56E18F1D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open HVScan.txt</w:t>
      </w:r>
    </w:p>
    <w:p w14:paraId="263C3AF5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/home/user1/Data/</w:t>
      </w:r>
    </w:p>
    <w:p w14:paraId="6FAE804C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CAENGECO2020 &amp;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</w:t>
      </w:r>
    </w:p>
    <w:p w14:paraId="147CE5C3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68730F3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5B6D9C3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Step 2:</w:t>
      </w: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 </w:t>
      </w:r>
      <w:r w:rsidR="000B64A8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Open a second Terminal for data taking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.</w:t>
      </w:r>
    </w:p>
    <w:p w14:paraId="170EBDD4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B952B4F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ssh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-Y user1@194.74.2.25</w:t>
      </w:r>
    </w:p>
    <w:p w14:paraId="14AB3F8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[user1 password]</w:t>
      </w:r>
    </w:p>
    <w:p w14:paraId="08B00E7C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5285D9F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Make the directories where the data you’re taking will be stored.</w:t>
      </w:r>
    </w:p>
    <w:p w14:paraId="589C8DE7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08FCBB6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/home/user1/Data/</w:t>
      </w:r>
    </w:p>
    <w:p w14:paraId="62AE01C8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48874BA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12121"/>
          <w:sz w:val="23"/>
          <w:szCs w:val="23"/>
          <w:highlight w:val="white"/>
        </w:rPr>
        <w:t>4 x the below for the 4 loaded PMT’s, where ---- is the 4 digit PMT number</w:t>
      </w:r>
      <w:r>
        <w:rPr>
          <w:rFonts w:ascii="Times New Roman" w:eastAsia="Times New Roman" w:hAnsi="Times New Roman" w:cs="Times New Roman"/>
          <w:b/>
          <w:i/>
          <w:color w:val="212121"/>
          <w:sz w:val="23"/>
          <w:szCs w:val="23"/>
          <w:highlight w:val="white"/>
        </w:rPr>
        <w:t>:</w:t>
      </w:r>
    </w:p>
    <w:p w14:paraId="096EBC30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</w:p>
    <w:p w14:paraId="7836217A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APTest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;</w:t>
      </w:r>
    </w:p>
    <w:p w14:paraId="4FAF2D5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DarkRateTest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;</w:t>
      </w:r>
    </w:p>
    <w:p w14:paraId="0E6A812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;</w:t>
      </w:r>
    </w:p>
    <w:p w14:paraId="26E8766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;</w:t>
      </w:r>
    </w:p>
    <w:p w14:paraId="3F1315B9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/PMT----/Nominal;</w:t>
      </w:r>
    </w:p>
    <w:p w14:paraId="5A353EE9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47BB4F47" w14:textId="77777777" w:rsidR="00983E3A" w:rsidRDefault="000B64A8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 w:rsidRP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Note</w:t>
      </w:r>
      <w:r w:rsidR="006246FE" w:rsidRP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 </w:t>
      </w:r>
      <w:r w:rsidR="006246FE" w:rsidRP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the current value</w:t>
      </w:r>
      <w:r w:rsidR="006246FE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for each PMT (which can be found on GECO) at Nominal Voltages on the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monthly </w:t>
      </w:r>
      <w:proofErr w:type="spellStart"/>
      <w:r w:rsidR="006246FE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ELog</w:t>
      </w:r>
      <w:proofErr w:type="spellEnd"/>
      <w:r w:rsidR="006246FE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.</w:t>
      </w:r>
    </w:p>
    <w:p w14:paraId="77DD4070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7DFE0D3B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64E9D14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0ECB97E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7494FD9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lastRenderedPageBreak/>
        <w:t xml:space="preserve">Step  3: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Take SPE Test at Hamamatsu Nominal Voltage - run for 5 minutes. This will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</w:p>
    <w:p w14:paraId="12D0D256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with the correct configuration file for the gain, SPE and dark rate tests. </w:t>
      </w:r>
    </w:p>
    <w:p w14:paraId="7021F04D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10CA99D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/home/user1/Data</w:t>
      </w:r>
    </w:p>
    <w:p w14:paraId="3DD3DEC0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0415491D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FA29D73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s to start, W to enable continuous</w:t>
      </w:r>
      <w:r w:rsidR="000B64A8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writing (“W” must be </w:t>
      </w:r>
      <w:proofErr w:type="spellStart"/>
      <w:r w:rsidR="000B64A8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capital),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s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again to stop and q to quit</w:t>
      </w:r>
    </w:p>
    <w:p w14:paraId="5C7F1C4B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36D4915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2996A5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Step 4:</w:t>
      </w: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SPE_Gen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to generate t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he charge distribution histograms. </w:t>
      </w:r>
    </w:p>
    <w:p w14:paraId="32908E67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6EB3CB40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SPE_Analysis</w:t>
      </w:r>
      <w:proofErr w:type="spellEnd"/>
    </w:p>
    <w:p w14:paraId="02893B2F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65B020F6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0ED61A0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</w:rPr>
        <w:t xml:space="preserve">Check that there is nothing unusual - all 4 single photoelectron peaks are at approx. 400 mV/ns  -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before proceeding with the 5 gain tests.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If not at 400 mV/ns adjust HV Steps for Gain Test.</w:t>
      </w:r>
    </w:p>
    <w:p w14:paraId="1DC702F4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76C91D95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1C80E04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Step 5: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all 4 Binary Files to Nominal Folder,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n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is Position in Testing Rig and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----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is the 4 digit PMT number.</w:t>
      </w:r>
    </w:p>
    <w:p w14:paraId="1727F2A9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7294F716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$DATA_DIR/wave_n.dat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/PMT----/Nominal/</w:t>
      </w:r>
    </w:p>
    <w:p w14:paraId="57D801F3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4CFA3F7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7CD208A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Step 6: Gain Tests:</w:t>
      </w: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Having established there are no problems at the nominal voltage, run through the 5 Gain Tests detailed below. </w:t>
      </w:r>
    </w:p>
    <w:p w14:paraId="20A2EB47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528B8F8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64CC216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TEST 1</w:t>
      </w:r>
    </w:p>
    <w:p w14:paraId="69BE7E1C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10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gain test: On GECO set PMTs to the voltage value in the second column,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ie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. first voltage step.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from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the Data Folder - 5 minutes. </w:t>
      </w:r>
    </w:p>
    <w:p w14:paraId="4BF8FA3F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29A5295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402EC784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Gain_Test</w:t>
      </w:r>
      <w:proofErr w:type="spellEnd"/>
    </w:p>
    <w:p w14:paraId="5DA8EA8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343ABD4C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4C7CEE8A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Data Files </w:t>
      </w:r>
    </w:p>
    <w:p w14:paraId="6FD80D7B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4E8A105C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$DATA_DIR/wave_n.dat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/wave_n_hv1.dat</w:t>
      </w:r>
    </w:p>
    <w:p w14:paraId="21A269D2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6EC2734E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lastRenderedPageBreak/>
        <w:t>TEST 2</w:t>
      </w:r>
    </w:p>
    <w:p w14:paraId="34CE654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10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gain test: On GECO set PMTs to the voltage value in the third column,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ie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. second voltage step.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from the Data Folder - 5 minutes. </w:t>
      </w:r>
    </w:p>
    <w:p w14:paraId="6D0F5A6F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010D3CC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73E159DC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Gain_Test</w:t>
      </w:r>
      <w:proofErr w:type="spellEnd"/>
    </w:p>
    <w:p w14:paraId="27413646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0BCBE949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Data Files </w:t>
      </w:r>
    </w:p>
    <w:p w14:paraId="28C13E6F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884E28C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$DATA_DIR/wave_n.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dat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/wave_n_hv2.dat</w:t>
      </w:r>
    </w:p>
    <w:p w14:paraId="3CF3CD81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701FB3FD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0B48E0D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TEST 3</w:t>
      </w:r>
    </w:p>
    <w:p w14:paraId="05E6F36D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10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gain test: On GECO set PMTs to the voltage value in the fourth column,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ie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. third voltage step.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from the Data Folder - 5 minutes. </w:t>
      </w:r>
    </w:p>
    <w:p w14:paraId="0815431D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32BC70F3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0245E3B6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Gain_Test</w:t>
      </w:r>
      <w:proofErr w:type="spellEnd"/>
    </w:p>
    <w:p w14:paraId="4E3D70E4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2620C861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52B3EAC8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Data Files </w:t>
      </w:r>
    </w:p>
    <w:p w14:paraId="5B42E7AD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0BEBCB4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$DATA_DIR/wave_n.dat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/wave_n_hv3.dat</w:t>
      </w:r>
    </w:p>
    <w:p w14:paraId="205A0B9A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397BCDFD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5D9A41D8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TEST 4</w:t>
      </w:r>
    </w:p>
    <w:p w14:paraId="01DCDAA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10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gain test: On GECO set PMTs to the voltage value in the fifth column,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ie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. fourth voltage step. Ru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from the Data Folder - 5 minutes. </w:t>
      </w:r>
    </w:p>
    <w:p w14:paraId="10BC2031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1C2BB925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546A738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Gain_Test</w:t>
      </w:r>
      <w:proofErr w:type="spellEnd"/>
    </w:p>
    <w:p w14:paraId="12DF70B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20F2FDEF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504862E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Data Files </w:t>
      </w:r>
    </w:p>
    <w:p w14:paraId="399C49B6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BC48B08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$DATA_DIR/wave_n.dat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/wave_n_hv4.dat</w:t>
      </w:r>
    </w:p>
    <w:p w14:paraId="7E16896B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41A2D411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EAE764E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5FD57EB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03229416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097CEEE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AEA707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lastRenderedPageBreak/>
        <w:t>TEST 5</w:t>
      </w:r>
    </w:p>
    <w:p w14:paraId="4EE9FE5E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10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gain test: On GECO set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PMTs to the voltage value in the sixth column,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ie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. fifth voltage step.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from the Data Folder - 5 minutes.  </w:t>
      </w:r>
    </w:p>
    <w:p w14:paraId="01D03445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2B71DF8F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4A9A3609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Gain_Test</w:t>
      </w:r>
      <w:proofErr w:type="spellEnd"/>
    </w:p>
    <w:p w14:paraId="1917D3E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42284C0F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EFAB5D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Data Files </w:t>
      </w:r>
    </w:p>
    <w:p w14:paraId="131DC8A7" w14:textId="77777777" w:rsidR="00983E3A" w:rsidRDefault="000B64A8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.dat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/home/user1/</w:t>
      </w:r>
      <w:proofErr w:type="spellStart"/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/wave_n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_hv5.dat</w:t>
      </w:r>
    </w:p>
    <w:p w14:paraId="78A76B35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49C8C777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</w:p>
    <w:p w14:paraId="3698F9C5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Step 7: Determine Operating Voltage: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SPE_Fit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to determine the </w:t>
      </w:r>
      <w:r w:rsidR="000B64A8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optimal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Operating Voltages and record these. Copy all root files from Gain Test to /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RootData</w:t>
      </w:r>
      <w:proofErr w:type="spellEnd"/>
    </w:p>
    <w:p w14:paraId="25B2D6BB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58E4877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Gain_Test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(or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cd $GAIN_TEST_DIR)</w:t>
      </w:r>
    </w:p>
    <w:p w14:paraId="522CED24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SPE_Fit</w:t>
      </w:r>
      <w:proofErr w:type="spellEnd"/>
    </w:p>
    <w:p w14:paraId="209257E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HV_SPE</w:t>
      </w:r>
    </w:p>
    <w:p w14:paraId="2943A40B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PMT_NB----_HV----.root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RootData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/Gain</w:t>
      </w:r>
    </w:p>
    <w:p w14:paraId="22F91363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48698B31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40DA28E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Step 8: SPE test at Operating Voltage: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On GECO, set PMT’s to Operating Voltage calculated in Gain Test. Run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wavedump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from the Data Folder - 5 minutes. </w:t>
      </w:r>
    </w:p>
    <w:p w14:paraId="6A21ED90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2A38E3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d /home/user1/Data</w:t>
      </w:r>
    </w:p>
    <w:p w14:paraId="4792E8AF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 </w:t>
      </w:r>
    </w:p>
    <w:p w14:paraId="69F5573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SPE_Analysis</w:t>
      </w:r>
      <w:proofErr w:type="spellEnd"/>
    </w:p>
    <w:p w14:paraId="041FCA6D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./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SPE_Gen</w:t>
      </w:r>
      <w:proofErr w:type="spellEnd"/>
    </w:p>
    <w:p w14:paraId="52A56B39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F0F4951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Check that the Histograms look sensible - all 4 single photoelectron peaks are at approx. 400 mV/ns</w:t>
      </w:r>
    </w:p>
    <w:p w14:paraId="787C799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Move </w:t>
      </w:r>
      <w:r w:rsidR="000B64A8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data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to relevant directories and move root files in 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SPE_Root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to ~/</w:t>
      </w:r>
      <w:proofErr w:type="spellStart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RootD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ata</w:t>
      </w:r>
      <w:proofErr w:type="spellEnd"/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/Nominal</w:t>
      </w:r>
    </w:p>
    <w:p w14:paraId="5A50CB60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68970D18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/home/user1/Data</w:t>
      </w:r>
    </w:p>
    <w:p w14:paraId="05DE4F2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$DATA_DIR/wave_n.dat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SPEtest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</w:t>
      </w:r>
    </w:p>
    <w:p w14:paraId="3C8F4131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</w:p>
    <w:p w14:paraId="5EC4CD3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/home/user1/Wrapper/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SPE_Analysis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SPE_Root</w:t>
      </w:r>
      <w:proofErr w:type="spellEnd"/>
    </w:p>
    <w:p w14:paraId="3F019DB5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*PMT_NB----*.root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 xml:space="preserve"> 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RootData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/Nominal</w:t>
      </w:r>
    </w:p>
    <w:p w14:paraId="3C0C03B8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3F770F4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36B50294" w14:textId="77777777" w:rsidR="00421FC9" w:rsidRDefault="00421FC9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5930BB9C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lastRenderedPageBreak/>
        <w:t>Step 9: After Pulsing Test: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On GECO, set HV to Operating Voltage and run After-Pulsing Test - 15 minutes. This will take data with an acquisition window on 10us - as opposed to 200ns used for other tests. Move Data Files.</w:t>
      </w:r>
    </w:p>
    <w:p w14:paraId="3D9A3354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5FAFE752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/home/user1/Data</w:t>
      </w:r>
    </w:p>
    <w:p w14:paraId="7A4A0B67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wavedump_AP</w:t>
      </w:r>
      <w:proofErr w:type="spellEnd"/>
    </w:p>
    <w:p w14:paraId="05A46DBA" w14:textId="77777777" w:rsidR="00983E3A" w:rsidRDefault="00CD5EC1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.d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a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</w:t>
      </w:r>
      <w:proofErr w:type="spellStart"/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APTest</w:t>
      </w:r>
      <w:proofErr w:type="spellEnd"/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</w:t>
      </w:r>
    </w:p>
    <w:p w14:paraId="10121D10" w14:textId="77777777" w:rsidR="00CD5EC1" w:rsidRDefault="00CD5EC1">
      <w:pPr>
        <w:contextualSpacing w:val="0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1F1B3E6" w14:textId="77777777" w:rsidR="00983E3A" w:rsidRPr="00CD5EC1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tep 10: Dark Rate Test: 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Switch off LED. With PMT’s at Operating Voltage run for 15 minutes.</w:t>
      </w:r>
    </w:p>
    <w:p w14:paraId="508F442A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2336CF49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cd /home/user1/Data</w:t>
      </w:r>
    </w:p>
    <w:p w14:paraId="08BAD6B3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$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wavedump_G_SPE_DR</w:t>
      </w:r>
      <w:proofErr w:type="spellEnd"/>
    </w:p>
    <w:p w14:paraId="02CB46D4" w14:textId="77777777" w:rsidR="00983E3A" w:rsidRDefault="00CD5EC1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 xml:space="preserve">$ 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mv $DATA_DIR/wave_n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.da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t</w:t>
      </w:r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ab/>
        <w:t>/home/user1/</w:t>
      </w:r>
      <w:proofErr w:type="spellStart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BinaryData</w:t>
      </w:r>
      <w:proofErr w:type="spellEnd"/>
      <w:r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/PMT----</w:t>
      </w:r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</w:t>
      </w:r>
      <w:proofErr w:type="spellStart"/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DarkRateTest</w:t>
      </w:r>
      <w:proofErr w:type="spellEnd"/>
      <w:r w:rsidR="006246FE">
        <w:rPr>
          <w:rFonts w:ascii="Times New Roman" w:eastAsia="Times New Roman" w:hAnsi="Times New Roman" w:cs="Times New Roman"/>
          <w:i/>
          <w:color w:val="212121"/>
          <w:sz w:val="23"/>
          <w:szCs w:val="23"/>
          <w:highlight w:val="white"/>
        </w:rPr>
        <w:t>/</w:t>
      </w:r>
    </w:p>
    <w:p w14:paraId="4B68F687" w14:textId="77777777" w:rsidR="00983E3A" w:rsidRDefault="00983E3A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</w:p>
    <w:p w14:paraId="14C665C6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</w:pPr>
      <w:r w:rsidRP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Back</w:t>
      </w:r>
      <w:r w:rsidRP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 xml:space="preserve"> up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the relevant directories to the external hard drive. It may be necessary to delete &gt; 2 weeks old data to clear space on the computer for new data.</w:t>
      </w:r>
    </w:p>
    <w:p w14:paraId="1A3B2769" w14:textId="77777777" w:rsidR="00983E3A" w:rsidRDefault="006246FE">
      <w:pPr>
        <w:contextualSpacing w:val="0"/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</w:pPr>
      <w:r w:rsidRPr="000B64A8">
        <w:rPr>
          <w:rFonts w:ascii="Times New Roman" w:eastAsia="Times New Roman" w:hAnsi="Times New Roman" w:cs="Times New Roman"/>
          <w:b/>
          <w:color w:val="212121"/>
          <w:sz w:val="23"/>
          <w:szCs w:val="23"/>
          <w:highlight w:val="white"/>
        </w:rPr>
        <w:t>Update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Tested PMT’s on the Google Sheet</w:t>
      </w:r>
      <w:r w:rsidR="00CD5EC1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 and on the monthly </w:t>
      </w:r>
      <w:proofErr w:type="spellStart"/>
      <w:r w:rsidR="00CD5EC1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>ELog</w:t>
      </w:r>
      <w:proofErr w:type="spellEnd"/>
      <w:r w:rsidR="00CD5EC1">
        <w:rPr>
          <w:rFonts w:ascii="Times New Roman" w:eastAsia="Times New Roman" w:hAnsi="Times New Roman" w:cs="Times New Roman"/>
          <w:color w:val="212121"/>
          <w:sz w:val="23"/>
          <w:szCs w:val="23"/>
          <w:highlight w:val="white"/>
        </w:rPr>
        <w:t xml:space="preserve">. </w:t>
      </w:r>
    </w:p>
    <w:sectPr w:rsidR="00983E3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13D49" w14:textId="77777777" w:rsidR="006246FE" w:rsidRDefault="006246FE">
      <w:pPr>
        <w:spacing w:line="240" w:lineRule="auto"/>
      </w:pPr>
      <w:r>
        <w:separator/>
      </w:r>
    </w:p>
  </w:endnote>
  <w:endnote w:type="continuationSeparator" w:id="0">
    <w:p w14:paraId="61440C91" w14:textId="77777777" w:rsidR="006246FE" w:rsidRDefault="00624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DCD34" w14:textId="77777777" w:rsidR="006246FE" w:rsidRDefault="006246FE">
      <w:pPr>
        <w:spacing w:line="240" w:lineRule="auto"/>
      </w:pPr>
      <w:r>
        <w:separator/>
      </w:r>
    </w:p>
  </w:footnote>
  <w:footnote w:type="continuationSeparator" w:id="0">
    <w:p w14:paraId="66A111CE" w14:textId="77777777" w:rsidR="006246FE" w:rsidRDefault="00624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7B585" w14:textId="77777777" w:rsidR="00983E3A" w:rsidRPr="000B64A8" w:rsidRDefault="00983E3A" w:rsidP="000B64A8">
    <w:pPr>
      <w:contextualSpacing w:val="0"/>
      <w:jc w:val="right"/>
      <w:rPr>
        <w:rFonts w:ascii="Times" w:hAnsi="Times"/>
        <w:i/>
        <w:sz w:val="20"/>
        <w:szCs w:val="20"/>
        <w:lang w:val="en-GB"/>
      </w:rPr>
    </w:pPr>
  </w:p>
  <w:p w14:paraId="798B6EC7" w14:textId="77777777" w:rsidR="000B64A8" w:rsidRPr="000B64A8" w:rsidRDefault="000B64A8" w:rsidP="000B64A8">
    <w:pPr>
      <w:contextualSpacing w:val="0"/>
      <w:jc w:val="right"/>
      <w:rPr>
        <w:rFonts w:ascii="Times" w:hAnsi="Times"/>
        <w:i/>
        <w:sz w:val="20"/>
        <w:szCs w:val="20"/>
        <w:lang w:val="en-GB"/>
      </w:rPr>
    </w:pPr>
    <w:r w:rsidRPr="000B64A8">
      <w:rPr>
        <w:rFonts w:ascii="Times" w:hAnsi="Times"/>
        <w:i/>
        <w:sz w:val="20"/>
        <w:szCs w:val="20"/>
        <w:lang w:val="en-GB"/>
      </w:rPr>
      <w:t>PMT Testing November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3E3A"/>
    <w:rsid w:val="000B64A8"/>
    <w:rsid w:val="00421FC9"/>
    <w:rsid w:val="006246FE"/>
    <w:rsid w:val="00983E3A"/>
    <w:rsid w:val="00C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5F2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B64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4A8"/>
  </w:style>
  <w:style w:type="paragraph" w:styleId="Footer">
    <w:name w:val="footer"/>
    <w:basedOn w:val="Normal"/>
    <w:link w:val="FooterChar"/>
    <w:uiPriority w:val="99"/>
    <w:unhideWhenUsed/>
    <w:rsid w:val="000B64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836</Words>
  <Characters>4766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WILLIS Samantha</cp:lastModifiedBy>
  <cp:revision>2</cp:revision>
  <dcterms:created xsi:type="dcterms:W3CDTF">2018-11-14T14:00:00Z</dcterms:created>
  <dcterms:modified xsi:type="dcterms:W3CDTF">2018-11-14T14:20:00Z</dcterms:modified>
</cp:coreProperties>
</file>