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6F309" w14:textId="70FECE19" w:rsidR="007C59C9" w:rsidRDefault="007C59C9" w:rsidP="002163A2">
      <w:pPr>
        <w:pStyle w:val="p1"/>
        <w:numPr>
          <w:ilvl w:val="0"/>
          <w:numId w:val="1"/>
        </w:numPr>
        <w:spacing w:line="360" w:lineRule="auto"/>
      </w:pPr>
      <w:r>
        <w:rPr>
          <w:b/>
          <w:bCs/>
        </w:rPr>
        <w:t>System-Level Data Model</w:t>
      </w:r>
    </w:p>
    <w:p w14:paraId="76EFE0A6" w14:textId="19494AFF" w:rsidR="007C59C9" w:rsidRDefault="007C59C9" w:rsidP="002163A2">
      <w:pPr>
        <w:pStyle w:val="p3"/>
        <w:numPr>
          <w:ilvl w:val="1"/>
          <w:numId w:val="1"/>
        </w:numPr>
        <w:spacing w:line="360" w:lineRule="auto"/>
      </w:pPr>
      <w:r w:rsidRPr="007C59C9">
        <w:t xml:space="preserve">The system-level data model in this scenario is minimalistic, prioritizing a </w:t>
      </w:r>
      <w:r w:rsidRPr="007C59C9">
        <w:rPr>
          <w:rStyle w:val="s1"/>
          <w:rFonts w:eastAsiaTheme="majorEastAsia"/>
        </w:rPr>
        <w:t>memory-based tracking system</w:t>
      </w:r>
      <w:r w:rsidRPr="007C59C9">
        <w:t xml:space="preserve"> without persistent storage. It manages only the </w:t>
      </w:r>
      <w:r w:rsidRPr="007C59C9">
        <w:rPr>
          <w:rStyle w:val="s1"/>
          <w:rFonts w:eastAsiaTheme="majorEastAsia"/>
        </w:rPr>
        <w:t>player’s score and progress</w:t>
      </w:r>
      <w:r w:rsidRPr="007C59C9">
        <w:t xml:space="preserve"> during gameplay. No </w:t>
      </w:r>
      <w:r w:rsidRPr="007C59C9">
        <w:rPr>
          <w:rStyle w:val="s1"/>
          <w:rFonts w:eastAsiaTheme="majorEastAsia"/>
        </w:rPr>
        <w:t>role-based access control</w:t>
      </w:r>
      <w:r w:rsidRPr="007C59C9">
        <w:t xml:space="preserve"> is required, as each playthrough is independent</w:t>
      </w:r>
      <w:r>
        <w:t xml:space="preserve"> following the framing of the classic arcade model</w:t>
      </w:r>
      <w:r w:rsidRPr="007C59C9">
        <w:t>.</w:t>
      </w:r>
    </w:p>
    <w:p w14:paraId="6B8A2F0C" w14:textId="77777777" w:rsidR="007C59C9" w:rsidRPr="007C59C9" w:rsidRDefault="007C59C9" w:rsidP="002163A2">
      <w:pPr>
        <w:pStyle w:val="p3"/>
        <w:numPr>
          <w:ilvl w:val="0"/>
          <w:numId w:val="1"/>
        </w:numPr>
        <w:spacing w:line="360" w:lineRule="auto"/>
        <w:rPr>
          <w:b/>
          <w:bCs/>
        </w:rPr>
      </w:pPr>
      <w:r w:rsidRPr="007C59C9">
        <w:rPr>
          <w:b/>
          <w:bCs/>
        </w:rPr>
        <w:t xml:space="preserve">The game follows a </w:t>
      </w:r>
      <w:r w:rsidRPr="007C59C9">
        <w:rPr>
          <w:rStyle w:val="s1"/>
          <w:rFonts w:eastAsiaTheme="majorEastAsia"/>
          <w:b/>
          <w:bCs/>
        </w:rPr>
        <w:t>one-shot model</w:t>
      </w:r>
      <w:r w:rsidRPr="007C59C9">
        <w:rPr>
          <w:b/>
          <w:bCs/>
        </w:rPr>
        <w:t>, meaning:</w:t>
      </w:r>
    </w:p>
    <w:p w14:paraId="2F3BCB08" w14:textId="5ACFE0FB" w:rsidR="007C59C9" w:rsidRPr="007C59C9" w:rsidRDefault="007C59C9" w:rsidP="002163A2">
      <w:pPr>
        <w:pStyle w:val="p4"/>
        <w:numPr>
          <w:ilvl w:val="1"/>
          <w:numId w:val="1"/>
        </w:numPr>
        <w:spacing w:line="360" w:lineRule="auto"/>
      </w:pPr>
      <w:r w:rsidRPr="007C59C9">
        <w:t xml:space="preserve">Players have a </w:t>
      </w:r>
      <w:r w:rsidRPr="007C59C9">
        <w:rPr>
          <w:rStyle w:val="s1"/>
          <w:rFonts w:eastAsiaTheme="majorEastAsia"/>
        </w:rPr>
        <w:t>set number of lives</w:t>
      </w:r>
      <w:r w:rsidRPr="007C59C9">
        <w:t>.</w:t>
      </w:r>
    </w:p>
    <w:p w14:paraId="23E8CC7F" w14:textId="23614550" w:rsidR="007C59C9" w:rsidRPr="007C59C9" w:rsidRDefault="007C59C9" w:rsidP="002163A2">
      <w:pPr>
        <w:pStyle w:val="p4"/>
        <w:numPr>
          <w:ilvl w:val="1"/>
          <w:numId w:val="1"/>
        </w:numPr>
        <w:spacing w:line="360" w:lineRule="auto"/>
      </w:pPr>
      <w:r w:rsidRPr="007C59C9">
        <w:t xml:space="preserve">If lives reach zero, the game </w:t>
      </w:r>
      <w:r w:rsidRPr="007C59C9">
        <w:rPr>
          <w:rStyle w:val="s1"/>
          <w:rFonts w:eastAsiaTheme="majorEastAsia"/>
        </w:rPr>
        <w:t>ends</w:t>
      </w:r>
      <w:r w:rsidRPr="007C59C9">
        <w:t xml:space="preserve">, and they must restart from the </w:t>
      </w:r>
      <w:r w:rsidRPr="007C59C9">
        <w:rPr>
          <w:rStyle w:val="s1"/>
          <w:rFonts w:eastAsiaTheme="majorEastAsia"/>
        </w:rPr>
        <w:t>main menu</w:t>
      </w:r>
      <w:r w:rsidRPr="007C59C9">
        <w:t>.</w:t>
      </w:r>
    </w:p>
    <w:p w14:paraId="34F9EEC4" w14:textId="65ACE0A2" w:rsidR="007C59C9" w:rsidRPr="007C59C9" w:rsidRDefault="007C59C9" w:rsidP="002163A2">
      <w:pPr>
        <w:pStyle w:val="p5"/>
        <w:numPr>
          <w:ilvl w:val="1"/>
          <w:numId w:val="1"/>
        </w:numPr>
        <w:spacing w:line="360" w:lineRule="auto"/>
      </w:pPr>
      <w:r w:rsidRPr="007C59C9">
        <w:rPr>
          <w:rStyle w:val="s2"/>
          <w:rFonts w:eastAsiaTheme="majorEastAsia"/>
        </w:rPr>
        <w:t xml:space="preserve">Players can </w:t>
      </w:r>
      <w:r w:rsidRPr="007C59C9">
        <w:t>quit voluntarily</w:t>
      </w:r>
      <w:r w:rsidRPr="007C59C9">
        <w:rPr>
          <w:rStyle w:val="s2"/>
          <w:rFonts w:eastAsiaTheme="majorEastAsia"/>
        </w:rPr>
        <w:t xml:space="preserve"> at the </w:t>
      </w:r>
      <w:r w:rsidRPr="007C59C9">
        <w:t>start of a new level</w:t>
      </w:r>
      <w:r w:rsidRPr="007C59C9">
        <w:rPr>
          <w:rStyle w:val="s2"/>
          <w:rFonts w:eastAsiaTheme="majorEastAsia"/>
        </w:rPr>
        <w:t>.</w:t>
      </w:r>
    </w:p>
    <w:p w14:paraId="5CB059BA" w14:textId="34328723" w:rsidR="007C59C9" w:rsidRDefault="007C59C9" w:rsidP="002163A2">
      <w:pPr>
        <w:pStyle w:val="p4"/>
        <w:numPr>
          <w:ilvl w:val="1"/>
          <w:numId w:val="1"/>
        </w:numPr>
        <w:spacing w:line="360" w:lineRule="auto"/>
      </w:pPr>
      <w:r w:rsidRPr="007C59C9">
        <w:t xml:space="preserve">Only if a player’s final score is </w:t>
      </w:r>
      <w:r w:rsidRPr="007C59C9">
        <w:rPr>
          <w:rStyle w:val="s1"/>
          <w:rFonts w:eastAsiaTheme="majorEastAsia"/>
        </w:rPr>
        <w:t>competitive</w:t>
      </w:r>
      <w:r w:rsidRPr="007C59C9">
        <w:t xml:space="preserve"> will they be prompted to </w:t>
      </w:r>
      <w:r w:rsidRPr="007C59C9">
        <w:rPr>
          <w:rStyle w:val="s1"/>
          <w:rFonts w:eastAsiaTheme="majorEastAsia"/>
        </w:rPr>
        <w:t>enter their name</w:t>
      </w:r>
      <w:r w:rsidRPr="007C59C9">
        <w:t xml:space="preserve"> for leaderboard ranking.</w:t>
      </w:r>
    </w:p>
    <w:p w14:paraId="223B081E" w14:textId="77777777" w:rsidR="007C59C9" w:rsidRDefault="007C59C9" w:rsidP="002163A2">
      <w:pPr>
        <w:pStyle w:val="p1"/>
        <w:numPr>
          <w:ilvl w:val="0"/>
          <w:numId w:val="1"/>
        </w:numPr>
        <w:spacing w:line="360" w:lineRule="auto"/>
      </w:pPr>
      <w:r>
        <w:rPr>
          <w:b/>
          <w:bCs/>
        </w:rPr>
        <w:t>Primary Actors</w:t>
      </w:r>
    </w:p>
    <w:p w14:paraId="4DB31F05" w14:textId="11770CDB" w:rsidR="007C59C9" w:rsidRDefault="007C59C9" w:rsidP="002163A2">
      <w:pPr>
        <w:pStyle w:val="p2"/>
        <w:numPr>
          <w:ilvl w:val="1"/>
          <w:numId w:val="1"/>
        </w:numPr>
        <w:spacing w:line="360" w:lineRule="auto"/>
      </w:pPr>
      <w:r>
        <w:rPr>
          <w:b/>
          <w:bCs/>
        </w:rPr>
        <w:t>Player (Bucky)</w:t>
      </w:r>
    </w:p>
    <w:p w14:paraId="6BB9DE87" w14:textId="1F34D772" w:rsidR="007C59C9" w:rsidRDefault="007C59C9" w:rsidP="002163A2">
      <w:pPr>
        <w:pStyle w:val="p3"/>
        <w:numPr>
          <w:ilvl w:val="2"/>
          <w:numId w:val="1"/>
        </w:numPr>
        <w:spacing w:line="360" w:lineRule="auto"/>
      </w:pPr>
      <w:r>
        <w:rPr>
          <w:rStyle w:val="s2"/>
          <w:rFonts w:eastAsiaTheme="majorEastAsia"/>
          <w:b/>
          <w:bCs/>
        </w:rPr>
        <w:t>Attributes:</w:t>
      </w:r>
      <w:r>
        <w:t xml:space="preserve"> Lives, Score, Movement Speed, Position</w:t>
      </w:r>
    </w:p>
    <w:p w14:paraId="549AC778" w14:textId="4939F87F" w:rsidR="007C59C9" w:rsidRDefault="007C59C9" w:rsidP="002163A2">
      <w:pPr>
        <w:pStyle w:val="p3"/>
        <w:numPr>
          <w:ilvl w:val="2"/>
          <w:numId w:val="1"/>
        </w:numPr>
        <w:spacing w:line="360" w:lineRule="auto"/>
      </w:pPr>
      <w:r>
        <w:rPr>
          <w:rStyle w:val="s2"/>
          <w:rFonts w:eastAsiaTheme="majorEastAsia"/>
          <w:b/>
          <w:bCs/>
        </w:rPr>
        <w:t>Behaviors:</w:t>
      </w:r>
      <w:r>
        <w:t xml:space="preserve"> Jump, Climb, Collect Power-ups, Avoid Obstacles, Take Damage</w:t>
      </w:r>
    </w:p>
    <w:p w14:paraId="50E32C1F" w14:textId="4FFEEFEF" w:rsidR="007C59C9" w:rsidRDefault="007C59C9" w:rsidP="002163A2">
      <w:pPr>
        <w:pStyle w:val="p2"/>
        <w:numPr>
          <w:ilvl w:val="1"/>
          <w:numId w:val="1"/>
        </w:numPr>
        <w:spacing w:line="360" w:lineRule="auto"/>
      </w:pPr>
      <w:r>
        <w:rPr>
          <w:b/>
          <w:bCs/>
        </w:rPr>
        <w:t>Enemies (Old Bucky Mascot, Crabs, Seagull/Pelican Dropping Items)</w:t>
      </w:r>
    </w:p>
    <w:p w14:paraId="36207FD2" w14:textId="02478ED3" w:rsidR="007C59C9" w:rsidRDefault="007C59C9" w:rsidP="002163A2">
      <w:pPr>
        <w:pStyle w:val="p3"/>
        <w:numPr>
          <w:ilvl w:val="2"/>
          <w:numId w:val="1"/>
        </w:numPr>
        <w:spacing w:line="360" w:lineRule="auto"/>
      </w:pPr>
      <w:r>
        <w:rPr>
          <w:rStyle w:val="s2"/>
          <w:rFonts w:eastAsiaTheme="majorEastAsia"/>
          <w:b/>
          <w:bCs/>
        </w:rPr>
        <w:t>Attributes:</w:t>
      </w:r>
      <w:r>
        <w:t xml:space="preserve"> AI Type (Stationary, Patrolling, Chasing), Damage, Spawn Patterns</w:t>
      </w:r>
    </w:p>
    <w:p w14:paraId="17D47DF9" w14:textId="0E3EF6D1" w:rsidR="007C59C9" w:rsidRDefault="007C59C9" w:rsidP="002163A2">
      <w:pPr>
        <w:pStyle w:val="p3"/>
        <w:numPr>
          <w:ilvl w:val="2"/>
          <w:numId w:val="1"/>
        </w:numPr>
        <w:spacing w:line="360" w:lineRule="auto"/>
      </w:pPr>
      <w:r>
        <w:rPr>
          <w:rStyle w:val="s2"/>
          <w:rFonts w:eastAsiaTheme="majorEastAsia"/>
          <w:b/>
          <w:bCs/>
        </w:rPr>
        <w:t>Behaviors:</w:t>
      </w:r>
      <w:r>
        <w:t xml:space="preserve"> Move, Attack, Block Player Progress, React to Player Actions</w:t>
      </w:r>
    </w:p>
    <w:p w14:paraId="4DF17566" w14:textId="208F7251" w:rsidR="007C59C9" w:rsidRDefault="007C59C9" w:rsidP="002163A2">
      <w:pPr>
        <w:pStyle w:val="p2"/>
        <w:numPr>
          <w:ilvl w:val="1"/>
          <w:numId w:val="1"/>
        </w:numPr>
        <w:spacing w:line="360" w:lineRule="auto"/>
      </w:pPr>
      <w:r>
        <w:rPr>
          <w:b/>
          <w:bCs/>
        </w:rPr>
        <w:t>Level Manager</w:t>
      </w:r>
    </w:p>
    <w:p w14:paraId="4331AFE2" w14:textId="3A21555C" w:rsidR="007C59C9" w:rsidRDefault="007C59C9" w:rsidP="002163A2">
      <w:pPr>
        <w:pStyle w:val="p3"/>
        <w:numPr>
          <w:ilvl w:val="2"/>
          <w:numId w:val="1"/>
        </w:numPr>
        <w:spacing w:line="360" w:lineRule="auto"/>
      </w:pPr>
      <w:r>
        <w:rPr>
          <w:rStyle w:val="s2"/>
          <w:rFonts w:eastAsiaTheme="majorEastAsia"/>
          <w:b/>
          <w:bCs/>
        </w:rPr>
        <w:t>Attributes:</w:t>
      </w:r>
      <w:r>
        <w:t xml:space="preserve"> Current Level, Win/Loss Conditions, Timer, Score</w:t>
      </w:r>
    </w:p>
    <w:p w14:paraId="6AAB7B2E" w14:textId="2BD46C49" w:rsidR="007C59C9" w:rsidRDefault="007C59C9" w:rsidP="002163A2">
      <w:pPr>
        <w:pStyle w:val="p3"/>
        <w:numPr>
          <w:ilvl w:val="2"/>
          <w:numId w:val="1"/>
        </w:numPr>
        <w:spacing w:line="360" w:lineRule="auto"/>
      </w:pPr>
      <w:r>
        <w:rPr>
          <w:rStyle w:val="s2"/>
          <w:rFonts w:eastAsiaTheme="majorEastAsia"/>
          <w:b/>
          <w:bCs/>
        </w:rPr>
        <w:t>Behaviors:</w:t>
      </w:r>
      <w:r>
        <w:t xml:space="preserve"> Load Levels, Track Player Progress, Manage Transitions</w:t>
      </w:r>
    </w:p>
    <w:p w14:paraId="4FA17784" w14:textId="77777777" w:rsidR="007C59C9" w:rsidRDefault="007C59C9" w:rsidP="002163A2">
      <w:pPr>
        <w:pStyle w:val="p1"/>
        <w:numPr>
          <w:ilvl w:val="1"/>
          <w:numId w:val="1"/>
        </w:numPr>
        <w:spacing w:line="360" w:lineRule="auto"/>
      </w:pPr>
      <w:r>
        <w:rPr>
          <w:b/>
          <w:bCs/>
        </w:rPr>
        <w:t>Major Objects</w:t>
      </w:r>
    </w:p>
    <w:p w14:paraId="0072DAB3" w14:textId="0F4AF966" w:rsidR="007C59C9" w:rsidRDefault="007C59C9" w:rsidP="002163A2">
      <w:pPr>
        <w:pStyle w:val="p5"/>
        <w:numPr>
          <w:ilvl w:val="2"/>
          <w:numId w:val="1"/>
        </w:numPr>
        <w:spacing w:line="360" w:lineRule="auto"/>
      </w:pPr>
      <w:r>
        <w:rPr>
          <w:rStyle w:val="s2"/>
          <w:rFonts w:eastAsiaTheme="majorEastAsia"/>
          <w:b/>
          <w:bCs/>
        </w:rPr>
        <w:t>Platforms &amp; Climbing Objects</w:t>
      </w:r>
      <w:r>
        <w:t xml:space="preserve"> (Ladders, Ropes, Moving Platforms, Barrels)</w:t>
      </w:r>
    </w:p>
    <w:p w14:paraId="513CAD0A" w14:textId="4A4E7F77" w:rsidR="007C59C9" w:rsidRDefault="007C59C9" w:rsidP="002163A2">
      <w:pPr>
        <w:pStyle w:val="p3"/>
        <w:numPr>
          <w:ilvl w:val="2"/>
          <w:numId w:val="1"/>
        </w:numPr>
        <w:spacing w:line="360" w:lineRule="auto"/>
      </w:pPr>
      <w:r>
        <w:rPr>
          <w:rStyle w:val="s2"/>
          <w:rFonts w:eastAsiaTheme="majorEastAsia"/>
          <w:b/>
          <w:bCs/>
        </w:rPr>
        <w:t>Functionality:</w:t>
      </w:r>
      <w:r>
        <w:t xml:space="preserve"> Allow movement and traversal</w:t>
      </w:r>
    </w:p>
    <w:p w14:paraId="1FC73253" w14:textId="407CE806" w:rsidR="007C59C9" w:rsidRDefault="007C59C9" w:rsidP="002163A2">
      <w:pPr>
        <w:pStyle w:val="p5"/>
        <w:numPr>
          <w:ilvl w:val="1"/>
          <w:numId w:val="1"/>
        </w:numPr>
        <w:spacing w:line="360" w:lineRule="auto"/>
      </w:pPr>
      <w:r>
        <w:rPr>
          <w:rStyle w:val="s2"/>
          <w:rFonts w:eastAsiaTheme="majorEastAsia"/>
          <w:b/>
          <w:bCs/>
        </w:rPr>
        <w:t>Hazards &amp; Obstacles</w:t>
      </w:r>
      <w:r>
        <w:t xml:space="preserve"> (Rolling Barrels)</w:t>
      </w:r>
    </w:p>
    <w:p w14:paraId="37E2695A" w14:textId="12DE0852" w:rsidR="007C59C9" w:rsidRDefault="007C59C9" w:rsidP="002163A2">
      <w:pPr>
        <w:pStyle w:val="p3"/>
        <w:numPr>
          <w:ilvl w:val="1"/>
          <w:numId w:val="1"/>
        </w:numPr>
        <w:spacing w:line="360" w:lineRule="auto"/>
      </w:pPr>
      <w:r>
        <w:rPr>
          <w:rStyle w:val="s2"/>
          <w:rFonts w:eastAsiaTheme="majorEastAsia"/>
          <w:b/>
          <w:bCs/>
        </w:rPr>
        <w:t>Functionality:</w:t>
      </w:r>
      <w:r>
        <w:t xml:space="preserve"> Deal damage, hinder movement</w:t>
      </w:r>
    </w:p>
    <w:p w14:paraId="3C624195" w14:textId="2500169C" w:rsidR="007C59C9" w:rsidRPr="007C59C9" w:rsidRDefault="007C59C9" w:rsidP="002163A2">
      <w:pPr>
        <w:pStyle w:val="p1"/>
        <w:numPr>
          <w:ilvl w:val="0"/>
          <w:numId w:val="1"/>
        </w:numPr>
        <w:spacing w:line="360" w:lineRule="auto"/>
        <w:rPr>
          <w:b/>
          <w:bCs/>
        </w:rPr>
      </w:pPr>
      <w:r w:rsidRPr="007C59C9">
        <w:rPr>
          <w:rStyle w:val="s1"/>
          <w:rFonts w:eastAsiaTheme="majorEastAsia"/>
          <w:b/>
          <w:bCs/>
        </w:rPr>
        <w:t>Game States Reviewed:</w:t>
      </w:r>
    </w:p>
    <w:p w14:paraId="207AD622" w14:textId="6AF1F8F8" w:rsidR="007C59C9" w:rsidRDefault="007C59C9" w:rsidP="002163A2">
      <w:pPr>
        <w:pStyle w:val="p2"/>
        <w:numPr>
          <w:ilvl w:val="1"/>
          <w:numId w:val="1"/>
        </w:numPr>
        <w:spacing w:line="360" w:lineRule="auto"/>
      </w:pPr>
      <w:r>
        <w:rPr>
          <w:b/>
          <w:bCs/>
        </w:rPr>
        <w:t>Start Menu</w:t>
      </w:r>
    </w:p>
    <w:p w14:paraId="2375AA80" w14:textId="16C9AD0E" w:rsidR="007C59C9" w:rsidRDefault="007C59C9" w:rsidP="002163A2">
      <w:pPr>
        <w:pStyle w:val="p3"/>
        <w:numPr>
          <w:ilvl w:val="2"/>
          <w:numId w:val="1"/>
        </w:numPr>
        <w:spacing w:line="360" w:lineRule="auto"/>
      </w:pPr>
      <w:r>
        <w:t xml:space="preserve">Player selects </w:t>
      </w:r>
      <w:r>
        <w:rPr>
          <w:rStyle w:val="s2"/>
          <w:rFonts w:eastAsiaTheme="majorEastAsia"/>
          <w:b/>
          <w:bCs/>
        </w:rPr>
        <w:t>Start</w:t>
      </w:r>
      <w:r>
        <w:t xml:space="preserve"> → Transitions to </w:t>
      </w:r>
      <w:r>
        <w:rPr>
          <w:rStyle w:val="s2"/>
          <w:rFonts w:eastAsiaTheme="majorEastAsia"/>
          <w:b/>
          <w:bCs/>
        </w:rPr>
        <w:t>Instructions</w:t>
      </w:r>
    </w:p>
    <w:p w14:paraId="741AA34C" w14:textId="5200BF09" w:rsidR="007C59C9" w:rsidRDefault="007C59C9" w:rsidP="002163A2">
      <w:pPr>
        <w:pStyle w:val="p3"/>
        <w:numPr>
          <w:ilvl w:val="2"/>
          <w:numId w:val="1"/>
        </w:numPr>
        <w:spacing w:line="360" w:lineRule="auto"/>
      </w:pPr>
      <w:r>
        <w:t xml:space="preserve">Player selects </w:t>
      </w:r>
      <w:r>
        <w:rPr>
          <w:rStyle w:val="s2"/>
          <w:rFonts w:eastAsiaTheme="majorEastAsia"/>
          <w:b/>
          <w:bCs/>
        </w:rPr>
        <w:t>Quit</w:t>
      </w:r>
      <w:r>
        <w:t xml:space="preserve"> → Exits the game</w:t>
      </w:r>
    </w:p>
    <w:p w14:paraId="3CF7A0A8" w14:textId="01ADAB05" w:rsidR="007C59C9" w:rsidRDefault="007C59C9" w:rsidP="002163A2">
      <w:pPr>
        <w:pStyle w:val="p2"/>
        <w:numPr>
          <w:ilvl w:val="1"/>
          <w:numId w:val="1"/>
        </w:numPr>
        <w:spacing w:line="360" w:lineRule="auto"/>
      </w:pPr>
      <w:r>
        <w:rPr>
          <w:b/>
          <w:bCs/>
        </w:rPr>
        <w:t>Instructions Screen</w:t>
      </w:r>
    </w:p>
    <w:p w14:paraId="02DB253A" w14:textId="7E867DC2" w:rsidR="007C59C9" w:rsidRDefault="007C59C9" w:rsidP="002163A2">
      <w:pPr>
        <w:pStyle w:val="p3"/>
        <w:numPr>
          <w:ilvl w:val="2"/>
          <w:numId w:val="1"/>
        </w:numPr>
        <w:spacing w:line="360" w:lineRule="auto"/>
      </w:pPr>
      <w:r>
        <w:lastRenderedPageBreak/>
        <w:t xml:space="preserve">Player reads instructions → Proceeds to </w:t>
      </w:r>
      <w:r>
        <w:rPr>
          <w:rStyle w:val="s2"/>
          <w:rFonts w:eastAsiaTheme="majorEastAsia"/>
          <w:b/>
          <w:bCs/>
        </w:rPr>
        <w:t>Level 1</w:t>
      </w:r>
    </w:p>
    <w:p w14:paraId="2C2FCD88" w14:textId="08937C5C" w:rsidR="007C59C9" w:rsidRDefault="007C59C9" w:rsidP="002163A2">
      <w:pPr>
        <w:pStyle w:val="p2"/>
        <w:numPr>
          <w:ilvl w:val="1"/>
          <w:numId w:val="1"/>
        </w:numPr>
        <w:spacing w:line="360" w:lineRule="auto"/>
      </w:pPr>
      <w:r>
        <w:rPr>
          <w:b/>
          <w:bCs/>
        </w:rPr>
        <w:t>Gameplay Loop</w:t>
      </w:r>
    </w:p>
    <w:p w14:paraId="40EC9B5F" w14:textId="1D1689A6" w:rsidR="007C59C9" w:rsidRDefault="007C59C9" w:rsidP="002163A2">
      <w:pPr>
        <w:pStyle w:val="p3"/>
        <w:numPr>
          <w:ilvl w:val="2"/>
          <w:numId w:val="1"/>
        </w:numPr>
        <w:spacing w:line="360" w:lineRule="auto"/>
      </w:pPr>
      <w:r>
        <w:rPr>
          <w:rStyle w:val="s2"/>
          <w:rFonts w:eastAsiaTheme="majorEastAsia"/>
          <w:b/>
          <w:bCs/>
        </w:rPr>
        <w:t>Normal State</w:t>
      </w:r>
      <w:r>
        <w:t>: Player navigates obstacles, climbs, avoids enemies.</w:t>
      </w:r>
    </w:p>
    <w:p w14:paraId="5011687F" w14:textId="04AB6FF0" w:rsidR="007C59C9" w:rsidRDefault="007C59C9" w:rsidP="002163A2">
      <w:pPr>
        <w:pStyle w:val="p3"/>
        <w:numPr>
          <w:ilvl w:val="2"/>
          <w:numId w:val="1"/>
        </w:numPr>
        <w:spacing w:line="360" w:lineRule="auto"/>
      </w:pPr>
      <w:r>
        <w:rPr>
          <w:rStyle w:val="s2"/>
          <w:rFonts w:eastAsiaTheme="majorEastAsia"/>
          <w:b/>
          <w:bCs/>
        </w:rPr>
        <w:t>Damage State</w:t>
      </w:r>
      <w:r>
        <w:t>: Player is hit → Lives/Health decrement.</w:t>
      </w:r>
    </w:p>
    <w:p w14:paraId="5DD4EA38" w14:textId="3FF1FA5E" w:rsidR="007C59C9" w:rsidRDefault="007C59C9" w:rsidP="002163A2">
      <w:pPr>
        <w:pStyle w:val="p1"/>
        <w:numPr>
          <w:ilvl w:val="2"/>
          <w:numId w:val="1"/>
        </w:numPr>
        <w:spacing w:line="360" w:lineRule="auto"/>
      </w:pPr>
      <w:r>
        <w:rPr>
          <w:rStyle w:val="s1"/>
          <w:rFonts w:eastAsiaTheme="majorEastAsia"/>
          <w:b/>
          <w:bCs/>
        </w:rPr>
        <w:t xml:space="preserve">Power-Up State </w:t>
      </w:r>
      <w:r>
        <w:t xml:space="preserve">: </w:t>
      </w:r>
      <w:r w:rsidRPr="007C59C9">
        <w:t xml:space="preserve">Triggered when the player collects a </w:t>
      </w:r>
      <w:r w:rsidRPr="007C59C9">
        <w:rPr>
          <w:rStyle w:val="s1"/>
          <w:rFonts w:eastAsiaTheme="majorEastAsia"/>
        </w:rPr>
        <w:t>power-up</w:t>
      </w:r>
      <w:r w:rsidRPr="007C59C9">
        <w:t>, modifying their abilities temporarily.</w:t>
      </w:r>
    </w:p>
    <w:p w14:paraId="56F64F8D" w14:textId="77777777" w:rsidR="007C59C9" w:rsidRDefault="007C59C9" w:rsidP="002163A2">
      <w:pPr>
        <w:pStyle w:val="p1"/>
        <w:numPr>
          <w:ilvl w:val="4"/>
          <w:numId w:val="1"/>
        </w:numPr>
        <w:spacing w:line="360" w:lineRule="auto"/>
      </w:pPr>
      <w:r>
        <w:rPr>
          <w:b/>
          <w:bCs/>
        </w:rPr>
        <w:t>Combat-Based Power-Ups</w:t>
      </w:r>
    </w:p>
    <w:p w14:paraId="13D33CCE" w14:textId="411EBA1F" w:rsidR="007C59C9" w:rsidRDefault="007C59C9" w:rsidP="002163A2">
      <w:pPr>
        <w:pStyle w:val="p2"/>
        <w:numPr>
          <w:ilvl w:val="5"/>
          <w:numId w:val="1"/>
        </w:numPr>
        <w:spacing w:line="360" w:lineRule="auto"/>
      </w:pPr>
      <w:r>
        <w:rPr>
          <w:rStyle w:val="s1"/>
          <w:rFonts w:eastAsiaTheme="majorEastAsia"/>
          <w:b/>
          <w:bCs/>
        </w:rPr>
        <w:t>Sword</w:t>
      </w:r>
      <w:r>
        <w:t xml:space="preserve"> – Short-range melee weapon effective against close-range enemies.</w:t>
      </w:r>
    </w:p>
    <w:p w14:paraId="3A7F8C12" w14:textId="52D70629" w:rsidR="007C59C9" w:rsidRDefault="007C59C9" w:rsidP="002163A2">
      <w:pPr>
        <w:pStyle w:val="p2"/>
        <w:numPr>
          <w:ilvl w:val="5"/>
          <w:numId w:val="1"/>
        </w:numPr>
        <w:spacing w:line="360" w:lineRule="auto"/>
      </w:pPr>
      <w:r>
        <w:rPr>
          <w:rStyle w:val="s1"/>
          <w:rFonts w:eastAsiaTheme="majorEastAsia"/>
          <w:b/>
          <w:bCs/>
        </w:rPr>
        <w:t>Flintlock Pistol</w:t>
      </w:r>
      <w:r>
        <w:t xml:space="preserve"> – Long-range projectile weapon with a set number of shots.</w:t>
      </w:r>
    </w:p>
    <w:p w14:paraId="4A2D605C" w14:textId="77777777" w:rsidR="007C59C9" w:rsidRDefault="007C59C9" w:rsidP="002163A2">
      <w:pPr>
        <w:pStyle w:val="p1"/>
        <w:numPr>
          <w:ilvl w:val="4"/>
          <w:numId w:val="1"/>
        </w:numPr>
        <w:spacing w:line="360" w:lineRule="auto"/>
      </w:pPr>
      <w:r>
        <w:rPr>
          <w:b/>
          <w:bCs/>
        </w:rPr>
        <w:t>Health and Survival-Based Power-Ups</w:t>
      </w:r>
    </w:p>
    <w:p w14:paraId="477BDBBC" w14:textId="1E143700" w:rsidR="007C59C9" w:rsidRDefault="007C59C9" w:rsidP="002163A2">
      <w:pPr>
        <w:pStyle w:val="p2"/>
        <w:numPr>
          <w:ilvl w:val="5"/>
          <w:numId w:val="1"/>
        </w:numPr>
        <w:spacing w:line="360" w:lineRule="auto"/>
      </w:pPr>
      <w:r>
        <w:rPr>
          <w:rStyle w:val="s1"/>
          <w:rFonts w:eastAsiaTheme="majorEastAsia"/>
          <w:b/>
          <w:bCs/>
        </w:rPr>
        <w:t>Coconut</w:t>
      </w:r>
      <w:r>
        <w:t xml:space="preserve"> – </w:t>
      </w:r>
      <w:r>
        <w:rPr>
          <w:rStyle w:val="s2"/>
          <w:rFonts w:eastAsiaTheme="majorEastAsia"/>
        </w:rPr>
        <w:t xml:space="preserve">Grants the player </w:t>
      </w:r>
      <w:r>
        <w:rPr>
          <w:b/>
          <w:bCs/>
        </w:rPr>
        <w:t>+2 additional lives</w:t>
      </w:r>
      <w:r>
        <w:rPr>
          <w:rStyle w:val="s2"/>
          <w:rFonts w:eastAsiaTheme="majorEastAsia"/>
        </w:rPr>
        <w:t>.</w:t>
      </w:r>
    </w:p>
    <w:p w14:paraId="03CB8869" w14:textId="088EC841" w:rsidR="007C59C9" w:rsidRDefault="007C59C9" w:rsidP="002163A2">
      <w:pPr>
        <w:pStyle w:val="p4"/>
        <w:numPr>
          <w:ilvl w:val="5"/>
          <w:numId w:val="1"/>
        </w:numPr>
        <w:spacing w:line="360" w:lineRule="auto"/>
      </w:pPr>
      <w:r>
        <w:rPr>
          <w:b/>
          <w:bCs/>
        </w:rPr>
        <w:t>Bottle of Rum/Wine</w:t>
      </w:r>
      <w:r>
        <w:rPr>
          <w:rStyle w:val="s2"/>
          <w:rFonts w:eastAsiaTheme="majorEastAsia"/>
        </w:rPr>
        <w:t xml:space="preserve"> – </w:t>
      </w:r>
      <w:r w:rsidRPr="007C59C9">
        <w:rPr>
          <w:rStyle w:val="s2"/>
          <w:rFonts w:eastAsiaTheme="majorEastAsia"/>
        </w:rPr>
        <w:t xml:space="preserve">Fully restores health or provides </w:t>
      </w:r>
      <w:r w:rsidRPr="007C59C9">
        <w:t>temporary damage resistance</w:t>
      </w:r>
      <w:r w:rsidRPr="007C59C9">
        <w:rPr>
          <w:rStyle w:val="s2"/>
          <w:rFonts w:eastAsiaTheme="majorEastAsia"/>
        </w:rPr>
        <w:t>.</w:t>
      </w:r>
    </w:p>
    <w:p w14:paraId="323CDBD1" w14:textId="77777777" w:rsidR="007C59C9" w:rsidRDefault="007C59C9" w:rsidP="002163A2">
      <w:pPr>
        <w:pStyle w:val="p1"/>
        <w:numPr>
          <w:ilvl w:val="4"/>
          <w:numId w:val="1"/>
        </w:numPr>
        <w:spacing w:line="360" w:lineRule="auto"/>
      </w:pPr>
      <w:r>
        <w:rPr>
          <w:b/>
          <w:bCs/>
        </w:rPr>
        <w:t>Invincibility Power-Up</w:t>
      </w:r>
    </w:p>
    <w:p w14:paraId="4CD26597" w14:textId="68A52380" w:rsidR="007C59C9" w:rsidRDefault="007C59C9" w:rsidP="002163A2">
      <w:pPr>
        <w:pStyle w:val="p2"/>
        <w:numPr>
          <w:ilvl w:val="5"/>
          <w:numId w:val="1"/>
        </w:numPr>
        <w:spacing w:line="360" w:lineRule="auto"/>
      </w:pPr>
      <w:r>
        <w:rPr>
          <w:rStyle w:val="s1"/>
          <w:rFonts w:eastAsiaTheme="majorEastAsia"/>
          <w:b/>
          <w:bCs/>
        </w:rPr>
        <w:t>Treasure’s Blessing (Treasure Chest)</w:t>
      </w:r>
      <w:r>
        <w:t xml:space="preserve"> – </w:t>
      </w:r>
      <w:r w:rsidRPr="007C59C9">
        <w:t xml:space="preserve">Temporarily grants </w:t>
      </w:r>
      <w:r w:rsidRPr="007C59C9">
        <w:rPr>
          <w:rStyle w:val="s1"/>
          <w:rFonts w:eastAsiaTheme="majorEastAsia"/>
        </w:rPr>
        <w:t>invincibility</w:t>
      </w:r>
      <w:r w:rsidRPr="007C59C9">
        <w:t>, represented by a golden aura around the player.</w:t>
      </w:r>
    </w:p>
    <w:p w14:paraId="3E903510" w14:textId="77777777" w:rsidR="007C59C9" w:rsidRDefault="007C59C9" w:rsidP="002163A2">
      <w:pPr>
        <w:pStyle w:val="p1"/>
        <w:numPr>
          <w:ilvl w:val="4"/>
          <w:numId w:val="1"/>
        </w:numPr>
        <w:spacing w:line="360" w:lineRule="auto"/>
      </w:pPr>
      <w:r>
        <w:rPr>
          <w:b/>
          <w:bCs/>
        </w:rPr>
        <w:t>Environmental Activation Power-Up</w:t>
      </w:r>
    </w:p>
    <w:p w14:paraId="3D506D2C" w14:textId="224FE70E" w:rsidR="007C59C9" w:rsidRDefault="007C59C9" w:rsidP="002163A2">
      <w:pPr>
        <w:pStyle w:val="p2"/>
        <w:numPr>
          <w:ilvl w:val="5"/>
          <w:numId w:val="1"/>
        </w:numPr>
        <w:spacing w:line="360" w:lineRule="auto"/>
      </w:pPr>
      <w:r>
        <w:rPr>
          <w:rStyle w:val="s1"/>
          <w:rFonts w:eastAsiaTheme="majorEastAsia"/>
          <w:b/>
          <w:bCs/>
        </w:rPr>
        <w:t>Siren’s Song (Bugle/Horn)</w:t>
      </w:r>
      <w:r>
        <w:t xml:space="preserve"> – Triggers a </w:t>
      </w:r>
      <w:r>
        <w:rPr>
          <w:rStyle w:val="s1"/>
          <w:rFonts w:eastAsiaTheme="majorEastAsia"/>
          <w:b/>
          <w:bCs/>
        </w:rPr>
        <w:t>thunderbolt strike</w:t>
      </w:r>
      <w:r>
        <w:t>, eliminating all enemies on-screen.</w:t>
      </w:r>
    </w:p>
    <w:p w14:paraId="379F1E2D" w14:textId="24A39848" w:rsidR="00913274" w:rsidRDefault="00913274" w:rsidP="00913274">
      <w:pPr>
        <w:pStyle w:val="p2"/>
        <w:numPr>
          <w:ilvl w:val="3"/>
          <w:numId w:val="1"/>
        </w:numPr>
        <w:spacing w:line="360" w:lineRule="auto"/>
      </w:pPr>
      <w:r>
        <w:rPr>
          <w:rStyle w:val="s1"/>
          <w:rFonts w:eastAsiaTheme="majorEastAsia"/>
          <w:b/>
          <w:bCs/>
        </w:rPr>
        <w:t>Score</w:t>
      </w:r>
      <w:r w:rsidRPr="00913274">
        <w:t>:</w:t>
      </w:r>
      <w:r>
        <w:t xml:space="preserve"> Enemies Defeated + Time taken to beat level time a base level completion score</w:t>
      </w:r>
    </w:p>
    <w:p w14:paraId="46E2B9EF" w14:textId="6E5FB9BB" w:rsidR="007C59C9" w:rsidRDefault="007C59C9" w:rsidP="002163A2">
      <w:pPr>
        <w:pStyle w:val="p4"/>
        <w:numPr>
          <w:ilvl w:val="2"/>
          <w:numId w:val="1"/>
        </w:numPr>
        <w:spacing w:line="360" w:lineRule="auto"/>
      </w:pPr>
      <w:r>
        <w:rPr>
          <w:b/>
          <w:bCs/>
        </w:rPr>
        <w:t>Zero Lives</w:t>
      </w:r>
      <w:r>
        <w:rPr>
          <w:rStyle w:val="s1"/>
          <w:rFonts w:eastAsiaTheme="majorEastAsia"/>
        </w:rPr>
        <w:t xml:space="preserve"> → </w:t>
      </w:r>
      <w:r>
        <w:rPr>
          <w:b/>
          <w:bCs/>
        </w:rPr>
        <w:t>Game Over Screen</w:t>
      </w:r>
      <w:r>
        <w:rPr>
          <w:rStyle w:val="s1"/>
          <w:rFonts w:eastAsiaTheme="majorEastAsia"/>
        </w:rPr>
        <w:t>.</w:t>
      </w:r>
    </w:p>
    <w:p w14:paraId="0303F1F3" w14:textId="69653D3B" w:rsidR="007C59C9" w:rsidRDefault="007C59C9" w:rsidP="002163A2">
      <w:pPr>
        <w:pStyle w:val="p3"/>
        <w:numPr>
          <w:ilvl w:val="2"/>
          <w:numId w:val="1"/>
        </w:numPr>
        <w:spacing w:line="360" w:lineRule="auto"/>
      </w:pPr>
      <w:r>
        <w:rPr>
          <w:rStyle w:val="s2"/>
          <w:rFonts w:eastAsiaTheme="majorEastAsia"/>
          <w:b/>
          <w:bCs/>
        </w:rPr>
        <w:t>Level Completion</w:t>
      </w:r>
      <w:r>
        <w:t xml:space="preserve"> → If the player reaches the top platform, the next level loads.</w:t>
      </w:r>
    </w:p>
    <w:p w14:paraId="4965AEE0" w14:textId="6BEAFBD7" w:rsidR="007C59C9" w:rsidRDefault="007C59C9" w:rsidP="002163A2">
      <w:pPr>
        <w:pStyle w:val="p3"/>
        <w:numPr>
          <w:ilvl w:val="2"/>
          <w:numId w:val="1"/>
        </w:numPr>
        <w:spacing w:line="360" w:lineRule="auto"/>
      </w:pPr>
      <w:r>
        <w:rPr>
          <w:rStyle w:val="s2"/>
          <w:rFonts w:eastAsiaTheme="majorEastAsia"/>
          <w:b/>
          <w:bCs/>
        </w:rPr>
        <w:t>Voluntary Exit</w:t>
      </w:r>
      <w:r>
        <w:t xml:space="preserve"> →</w:t>
      </w:r>
      <w:r w:rsidRPr="007C59C9">
        <w:t xml:space="preserve"> Player can </w:t>
      </w:r>
      <w:r w:rsidRPr="007C59C9">
        <w:rPr>
          <w:rStyle w:val="s2"/>
          <w:rFonts w:eastAsiaTheme="majorEastAsia"/>
        </w:rPr>
        <w:t>quit</w:t>
      </w:r>
      <w:r w:rsidRPr="007C59C9">
        <w:t xml:space="preserve"> at the start of a new level.</w:t>
      </w:r>
    </w:p>
    <w:p w14:paraId="5CF298AC" w14:textId="30CC472A" w:rsidR="007C59C9" w:rsidRDefault="007C59C9" w:rsidP="002163A2">
      <w:pPr>
        <w:pStyle w:val="p2"/>
        <w:numPr>
          <w:ilvl w:val="1"/>
          <w:numId w:val="1"/>
        </w:numPr>
        <w:spacing w:line="360" w:lineRule="auto"/>
      </w:pPr>
      <w:r>
        <w:rPr>
          <w:b/>
          <w:bCs/>
        </w:rPr>
        <w:t>End Conditions</w:t>
      </w:r>
    </w:p>
    <w:p w14:paraId="61D7F266" w14:textId="27D2EADB" w:rsidR="007C59C9" w:rsidRPr="007C59C9" w:rsidRDefault="007C59C9" w:rsidP="002163A2">
      <w:pPr>
        <w:pStyle w:val="p3"/>
        <w:numPr>
          <w:ilvl w:val="2"/>
          <w:numId w:val="1"/>
        </w:numPr>
        <w:spacing w:line="360" w:lineRule="auto"/>
      </w:pPr>
      <w:r>
        <w:rPr>
          <w:rStyle w:val="s2"/>
          <w:rFonts w:eastAsiaTheme="majorEastAsia"/>
          <w:b/>
          <w:bCs/>
        </w:rPr>
        <w:t>Win State</w:t>
      </w:r>
      <w:r>
        <w:t xml:space="preserve">: </w:t>
      </w:r>
      <w:r w:rsidRPr="007C59C9">
        <w:t>If all levels are completed</w:t>
      </w:r>
      <w:r>
        <w:t xml:space="preserve"> and a high score</w:t>
      </w:r>
      <w:r w:rsidRPr="007C59C9">
        <w:t xml:space="preserve">, a </w:t>
      </w:r>
      <w:r w:rsidRPr="007C59C9">
        <w:rPr>
          <w:rStyle w:val="s2"/>
          <w:rFonts w:eastAsiaTheme="majorEastAsia"/>
        </w:rPr>
        <w:t>Leaderboard Entry</w:t>
      </w:r>
      <w:r w:rsidRPr="007C59C9">
        <w:t xml:space="preserve"> is prompted.</w:t>
      </w:r>
    </w:p>
    <w:p w14:paraId="347B0CD2" w14:textId="618889CE" w:rsidR="007C59C9" w:rsidRDefault="007C59C9" w:rsidP="002163A2">
      <w:pPr>
        <w:pStyle w:val="p3"/>
        <w:numPr>
          <w:ilvl w:val="2"/>
          <w:numId w:val="1"/>
        </w:numPr>
        <w:spacing w:line="360" w:lineRule="auto"/>
      </w:pPr>
      <w:r>
        <w:rPr>
          <w:rStyle w:val="s2"/>
          <w:rFonts w:eastAsiaTheme="majorEastAsia"/>
          <w:b/>
          <w:bCs/>
        </w:rPr>
        <w:t>Game Over State</w:t>
      </w:r>
      <w:r>
        <w:t xml:space="preserve">: </w:t>
      </w:r>
      <w:r w:rsidRPr="007C59C9">
        <w:t xml:space="preserve">If lives reach </w:t>
      </w:r>
      <w:r w:rsidRPr="007C59C9">
        <w:rPr>
          <w:rStyle w:val="s2"/>
          <w:rFonts w:eastAsiaTheme="majorEastAsia"/>
        </w:rPr>
        <w:t>zero</w:t>
      </w:r>
      <w:r w:rsidRPr="007C59C9">
        <w:t xml:space="preserve">, the game resets to the </w:t>
      </w:r>
      <w:r w:rsidRPr="007C59C9">
        <w:rPr>
          <w:rStyle w:val="s2"/>
          <w:rFonts w:eastAsiaTheme="majorEastAsia"/>
        </w:rPr>
        <w:t>Main Menu</w:t>
      </w:r>
      <w:r>
        <w:rPr>
          <w:rStyle w:val="s2"/>
          <w:rFonts w:eastAsiaTheme="majorEastAsia"/>
        </w:rPr>
        <w:t xml:space="preserve"> to restart or quit</w:t>
      </w:r>
      <w:r w:rsidRPr="007C59C9">
        <w:t>.</w:t>
      </w:r>
    </w:p>
    <w:p w14:paraId="6354E624" w14:textId="77777777" w:rsidR="007C59C9" w:rsidRDefault="007C59C9" w:rsidP="002163A2">
      <w:pPr>
        <w:pStyle w:val="p4"/>
        <w:spacing w:line="360" w:lineRule="auto"/>
      </w:pPr>
    </w:p>
    <w:p w14:paraId="6EBDA4BE" w14:textId="77777777" w:rsidR="0092693E" w:rsidRDefault="0092693E" w:rsidP="002163A2">
      <w:pPr>
        <w:spacing w:line="360" w:lineRule="auto"/>
      </w:pPr>
    </w:p>
    <w:sectPr w:rsidR="00926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E6D01"/>
    <w:multiLevelType w:val="hybridMultilevel"/>
    <w:tmpl w:val="2B2C7E20"/>
    <w:lvl w:ilvl="0" w:tplc="8FD0C2F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1540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D0C0583"/>
    <w:multiLevelType w:val="hybridMultilevel"/>
    <w:tmpl w:val="66F05FC4"/>
    <w:lvl w:ilvl="0" w:tplc="E8C699EC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32149880">
    <w:abstractNumId w:val="1"/>
  </w:num>
  <w:num w:numId="2" w16cid:durableId="1070924519">
    <w:abstractNumId w:val="2"/>
  </w:num>
  <w:num w:numId="3" w16cid:durableId="569081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9C9"/>
    <w:rsid w:val="002163A2"/>
    <w:rsid w:val="00521B1E"/>
    <w:rsid w:val="005F3CB0"/>
    <w:rsid w:val="00734509"/>
    <w:rsid w:val="007C59C9"/>
    <w:rsid w:val="00913274"/>
    <w:rsid w:val="0092693E"/>
    <w:rsid w:val="009B4B5F"/>
    <w:rsid w:val="00BD0537"/>
    <w:rsid w:val="00EE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92909"/>
  <w15:chartTrackingRefBased/>
  <w15:docId w15:val="{7B596505-57F2-394F-8B9F-B16BC3F03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9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9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9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9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9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9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9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9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9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9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9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9C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C59C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7C59C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7C59C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7C59C9"/>
  </w:style>
  <w:style w:type="paragraph" w:customStyle="1" w:styleId="p4">
    <w:name w:val="p4"/>
    <w:basedOn w:val="Normal"/>
    <w:rsid w:val="007C59C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7C59C9"/>
  </w:style>
  <w:style w:type="paragraph" w:customStyle="1" w:styleId="p5">
    <w:name w:val="p5"/>
    <w:basedOn w:val="Normal"/>
    <w:rsid w:val="007C59C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7C5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1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Cox, Alex</dc:creator>
  <cp:keywords/>
  <dc:description/>
  <cp:lastModifiedBy>Cox, Alex</cp:lastModifiedBy>
  <cp:revision>2</cp:revision>
  <dcterms:created xsi:type="dcterms:W3CDTF">2025-02-12T15:30:00Z</dcterms:created>
  <dcterms:modified xsi:type="dcterms:W3CDTF">2025-02-12T15:30:00Z</dcterms:modified>
</cp:coreProperties>
</file>