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7A04" w14:textId="156A6ACB" w:rsidR="0035018A" w:rsidRPr="0035018A" w:rsidRDefault="0035018A" w:rsidP="00DC55F7">
      <w:pPr>
        <w:rPr>
          <w:b/>
          <w:bCs/>
          <w:sz w:val="32"/>
          <w:szCs w:val="32"/>
          <w:u w:val="single"/>
        </w:rPr>
      </w:pPr>
      <w:r w:rsidRPr="0035018A">
        <w:rPr>
          <w:b/>
          <w:bCs/>
          <w:sz w:val="32"/>
          <w:szCs w:val="32"/>
          <w:u w:val="single"/>
        </w:rPr>
        <w:t>Requirements</w:t>
      </w:r>
    </w:p>
    <w:p w14:paraId="35B0BD37" w14:textId="7F51A9B3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Working Menu Screen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1.1</w:t>
      </w:r>
    </w:p>
    <w:p w14:paraId="5857BA13" w14:textId="03433A11" w:rsidR="00DC55F7" w:rsidRPr="00DC55F7" w:rsidRDefault="00DC55F7" w:rsidP="00DC55F7">
      <w:pPr>
        <w:rPr>
          <w:color w:val="4EA72E" w:themeColor="accent6"/>
          <w:sz w:val="24"/>
          <w:szCs w:val="24"/>
        </w:rPr>
      </w:pPr>
      <w:r w:rsidRPr="00DC55F7">
        <w:rPr>
          <w:sz w:val="24"/>
          <w:szCs w:val="24"/>
        </w:rPr>
        <w:t>Pause Menu with quit and continue options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1.2</w:t>
      </w:r>
    </w:p>
    <w:p w14:paraId="388A559A" w14:textId="5CA2DC42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Ability to Pick Up Blocks and move them around the screen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1.3</w:t>
      </w:r>
    </w:p>
    <w:p w14:paraId="2E02C199" w14:textId="3D1B266B" w:rsidR="00DC55F7" w:rsidRPr="00DC55F7" w:rsidRDefault="00DC55F7" w:rsidP="00DC55F7">
      <w:pPr>
        <w:rPr>
          <w:color w:val="4EA72E" w:themeColor="accent6"/>
          <w:sz w:val="24"/>
          <w:szCs w:val="24"/>
        </w:rPr>
      </w:pPr>
      <w:r w:rsidRPr="00DC55F7">
        <w:rPr>
          <w:sz w:val="24"/>
          <w:szCs w:val="24"/>
        </w:rPr>
        <w:t>Blocks moving right to left on screen and eventually off screen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1.4</w:t>
      </w:r>
    </w:p>
    <w:p w14:paraId="3AC9DD74" w14:textId="30642CDF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A grid system for packing boxes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1.5</w:t>
      </w:r>
    </w:p>
    <w:p w14:paraId="6D4180EE" w14:textId="53385168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Score system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1.6</w:t>
      </w:r>
    </w:p>
    <w:p w14:paraId="04FC29D8" w14:textId="1109EB38" w:rsidR="00DC55F7" w:rsidRPr="00DC55F7" w:rsidRDefault="00DC55F7" w:rsidP="00DC55F7">
      <w:pPr>
        <w:rPr>
          <w:color w:val="4EA72E" w:themeColor="accent6"/>
          <w:sz w:val="24"/>
          <w:szCs w:val="24"/>
        </w:rPr>
      </w:pPr>
      <w:r w:rsidRPr="00DC55F7">
        <w:rPr>
          <w:sz w:val="24"/>
          <w:szCs w:val="24"/>
        </w:rPr>
        <w:t>System for generating different types of boxes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1.7</w:t>
      </w:r>
    </w:p>
    <w:p w14:paraId="58DDEEDA" w14:textId="74A72B78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A "work bench" area for placing boxes and blocks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1.8</w:t>
      </w:r>
    </w:p>
    <w:p w14:paraId="5521018D" w14:textId="69671728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A system for playing background music (Optional)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5.0</w:t>
      </w:r>
    </w:p>
    <w:p w14:paraId="6E456EB0" w14:textId="2EDD4C7B" w:rsidR="00DC55F7" w:rsidRPr="00DC55F7" w:rsidRDefault="00DC55F7" w:rsidP="00DC55F7">
      <w:pPr>
        <w:rPr>
          <w:color w:val="4EA72E" w:themeColor="accent6"/>
          <w:sz w:val="24"/>
          <w:szCs w:val="24"/>
        </w:rPr>
      </w:pPr>
      <w:r w:rsidRPr="00DC55F7">
        <w:rPr>
          <w:sz w:val="24"/>
          <w:szCs w:val="24"/>
        </w:rPr>
        <w:t>A timer that ends when a "level" is over (Mandatory)</w:t>
      </w:r>
      <w:r w:rsidR="00FF09C4">
        <w:rPr>
          <w:sz w:val="24"/>
          <w:szCs w:val="24"/>
        </w:rPr>
        <w:t xml:space="preserve"> </w:t>
      </w:r>
      <w:r w:rsidR="00FF09C4" w:rsidRPr="00FF09C4">
        <w:rPr>
          <w:color w:val="4EA72E" w:themeColor="accent6"/>
          <w:sz w:val="24"/>
          <w:szCs w:val="24"/>
        </w:rPr>
        <w:t>1.9</w:t>
      </w:r>
    </w:p>
    <w:p w14:paraId="78B4486D" w14:textId="77777777" w:rsidR="00DC55F7" w:rsidRPr="00DC55F7" w:rsidRDefault="00DC55F7" w:rsidP="00DC55F7">
      <w:pPr>
        <w:rPr>
          <w:sz w:val="24"/>
          <w:szCs w:val="24"/>
        </w:rPr>
      </w:pPr>
    </w:p>
    <w:p w14:paraId="374B6C6B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Game Loop (Happy Path)</w:t>
      </w:r>
    </w:p>
    <w:p w14:paraId="638B1139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Enters Main Menu</w:t>
      </w:r>
    </w:p>
    <w:p w14:paraId="69209511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Hits button to start game</w:t>
      </w:r>
    </w:p>
    <w:p w14:paraId="22039374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A box is created</w:t>
      </w:r>
    </w:p>
    <w:p w14:paraId="7E3CA0A7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timer starts ticking down from a starting time of three minutes</w:t>
      </w:r>
    </w:p>
    <w:p w14:paraId="76EC2CDD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blocks start sliding across the screen</w:t>
      </w:r>
    </w:p>
    <w:p w14:paraId="5D820069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player drags blocks onto desk, back into conveyer or into a box's grid</w:t>
      </w:r>
    </w:p>
    <w:p w14:paraId="5F56AC29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Points are awarded when a box's grid is completely full</w:t>
      </w:r>
    </w:p>
    <w:p w14:paraId="1B178FF1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The full box disappears</w:t>
      </w:r>
    </w:p>
    <w:p w14:paraId="71F9CB5E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Game loop continues until timer reaches 0</w:t>
      </w:r>
    </w:p>
    <w:p w14:paraId="16FBC58B" w14:textId="77777777" w:rsidR="00DC55F7" w:rsidRPr="00DC55F7" w:rsidRDefault="00DC55F7" w:rsidP="00DC55F7">
      <w:pPr>
        <w:rPr>
          <w:sz w:val="24"/>
          <w:szCs w:val="24"/>
        </w:rPr>
      </w:pPr>
      <w:r w:rsidRPr="00DC55F7">
        <w:rPr>
          <w:sz w:val="24"/>
          <w:szCs w:val="24"/>
        </w:rPr>
        <w:t>Player is shows total points</w:t>
      </w:r>
    </w:p>
    <w:p w14:paraId="6E5851D5" w14:textId="53D62AA7" w:rsidR="00C14447" w:rsidRPr="00CA6069" w:rsidRDefault="00DC55F7" w:rsidP="00DC55F7">
      <w:pPr>
        <w:rPr>
          <w:sz w:val="24"/>
          <w:szCs w:val="24"/>
        </w:rPr>
      </w:pPr>
      <w:r w:rsidRPr="00CA6069">
        <w:rPr>
          <w:sz w:val="24"/>
          <w:szCs w:val="24"/>
        </w:rPr>
        <w:t>Player is prompted to play again or quit</w:t>
      </w:r>
    </w:p>
    <w:p w14:paraId="458B0628" w14:textId="77777777" w:rsidR="0035018A" w:rsidRDefault="0035018A" w:rsidP="00DC55F7">
      <w:pPr>
        <w:rPr>
          <w:b/>
          <w:bCs/>
          <w:sz w:val="32"/>
          <w:szCs w:val="32"/>
          <w:u w:val="single"/>
        </w:rPr>
      </w:pPr>
    </w:p>
    <w:p w14:paraId="04C3FE0F" w14:textId="01780F71" w:rsidR="0035018A" w:rsidRDefault="0035018A" w:rsidP="00DC55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UML Design</w:t>
      </w:r>
    </w:p>
    <w:p w14:paraId="5301F0EC" w14:textId="69B3D6BB" w:rsidR="0035018A" w:rsidRPr="0035018A" w:rsidRDefault="0035018A" w:rsidP="0035018A">
      <w:pPr>
        <w:rPr>
          <w:b/>
          <w:bCs/>
          <w:sz w:val="32"/>
          <w:szCs w:val="32"/>
          <w:u w:val="single"/>
        </w:rPr>
      </w:pPr>
      <w:r w:rsidRPr="0035018A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1B83625" wp14:editId="460BAD18">
            <wp:extent cx="4762500" cy="8229600"/>
            <wp:effectExtent l="0" t="0" r="0" b="0"/>
            <wp:docPr id="328537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714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3013" w14:textId="62839A17" w:rsidR="0035018A" w:rsidRDefault="00CA6069" w:rsidP="00DC55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Requirements Checklist</w:t>
      </w:r>
    </w:p>
    <w:p w14:paraId="193A81AA" w14:textId="7B35D797" w:rsidR="0035018A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>1.1</w:t>
      </w:r>
      <w:r>
        <w:rPr>
          <w:color w:val="4EA72E" w:themeColor="accent6"/>
          <w:sz w:val="24"/>
          <w:szCs w:val="24"/>
        </w:rPr>
        <w:t xml:space="preserve"> </w:t>
      </w:r>
      <w:r>
        <w:rPr>
          <w:sz w:val="24"/>
          <w:szCs w:val="24"/>
        </w:rPr>
        <w:t>- Check</w:t>
      </w:r>
    </w:p>
    <w:p w14:paraId="7BD47D39" w14:textId="5D643AD6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>1.2</w:t>
      </w:r>
      <w:r>
        <w:rPr>
          <w:color w:val="4EA72E" w:themeColor="accent6"/>
          <w:sz w:val="24"/>
          <w:szCs w:val="24"/>
        </w:rPr>
        <w:t xml:space="preserve"> </w:t>
      </w:r>
      <w:r>
        <w:rPr>
          <w:sz w:val="24"/>
          <w:szCs w:val="24"/>
        </w:rPr>
        <w:t>- Check</w:t>
      </w:r>
    </w:p>
    <w:p w14:paraId="664EC6E8" w14:textId="6F5D08E9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>1.3</w:t>
      </w:r>
      <w:r>
        <w:rPr>
          <w:color w:val="4EA72E" w:themeColor="accent6"/>
          <w:sz w:val="24"/>
          <w:szCs w:val="24"/>
        </w:rPr>
        <w:t xml:space="preserve"> </w:t>
      </w:r>
      <w:r w:rsidRPr="00FF09C4">
        <w:rPr>
          <w:sz w:val="24"/>
          <w:szCs w:val="24"/>
        </w:rPr>
        <w:t>-</w:t>
      </w:r>
      <w:r>
        <w:rPr>
          <w:sz w:val="24"/>
          <w:szCs w:val="24"/>
        </w:rPr>
        <w:t xml:space="preserve"> Check</w:t>
      </w:r>
    </w:p>
    <w:p w14:paraId="245702BB" w14:textId="771E1720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1.4 </w:t>
      </w:r>
      <w:r>
        <w:rPr>
          <w:sz w:val="24"/>
          <w:szCs w:val="24"/>
        </w:rPr>
        <w:t xml:space="preserve">– Partly </w:t>
      </w:r>
      <w:r w:rsidR="00E273B8">
        <w:rPr>
          <w:sz w:val="24"/>
          <w:szCs w:val="24"/>
        </w:rPr>
        <w:t>(Generate Entities)</w:t>
      </w:r>
    </w:p>
    <w:p w14:paraId="2DAD9194" w14:textId="78F6607D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1.5 </w:t>
      </w:r>
      <w:r>
        <w:rPr>
          <w:sz w:val="24"/>
          <w:szCs w:val="24"/>
        </w:rPr>
        <w:t xml:space="preserve">– Partly </w:t>
      </w:r>
      <w:r w:rsidR="00E273B8">
        <w:rPr>
          <w:sz w:val="24"/>
          <w:szCs w:val="24"/>
        </w:rPr>
        <w:t>(Generate Entities)</w:t>
      </w:r>
    </w:p>
    <w:p w14:paraId="6262C801" w14:textId="096B67E1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1.6 </w:t>
      </w:r>
      <w:r w:rsidRPr="00FF09C4">
        <w:rPr>
          <w:sz w:val="24"/>
          <w:szCs w:val="24"/>
        </w:rPr>
        <w:t>-</w:t>
      </w:r>
      <w:r>
        <w:rPr>
          <w:sz w:val="24"/>
          <w:szCs w:val="24"/>
        </w:rPr>
        <w:t xml:space="preserve">  Check </w:t>
      </w:r>
    </w:p>
    <w:p w14:paraId="0746AE40" w14:textId="72E83A2A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1.7 </w:t>
      </w:r>
      <w:r w:rsidR="00E273B8">
        <w:rPr>
          <w:sz w:val="24"/>
          <w:szCs w:val="24"/>
        </w:rPr>
        <w:t>–</w:t>
      </w:r>
      <w:r w:rsidRPr="00FF09C4">
        <w:rPr>
          <w:sz w:val="24"/>
          <w:szCs w:val="24"/>
        </w:rPr>
        <w:t xml:space="preserve"> </w:t>
      </w:r>
      <w:r>
        <w:rPr>
          <w:sz w:val="24"/>
          <w:szCs w:val="24"/>
        </w:rPr>
        <w:t>Partly</w:t>
      </w:r>
      <w:r w:rsidR="00E273B8">
        <w:rPr>
          <w:sz w:val="24"/>
          <w:szCs w:val="24"/>
        </w:rPr>
        <w:t xml:space="preserve"> </w:t>
      </w:r>
      <w:r w:rsidR="00E273B8">
        <w:rPr>
          <w:sz w:val="24"/>
          <w:szCs w:val="24"/>
        </w:rPr>
        <w:t>(Generate Entities)</w:t>
      </w:r>
    </w:p>
    <w:p w14:paraId="77484F34" w14:textId="275F9CC9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1.8 </w:t>
      </w:r>
      <w:r>
        <w:rPr>
          <w:sz w:val="24"/>
          <w:szCs w:val="24"/>
        </w:rPr>
        <w:t>– Not Included</w:t>
      </w:r>
    </w:p>
    <w:p w14:paraId="56B1E7BA" w14:textId="40ECD484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1.9 </w:t>
      </w:r>
      <w:r w:rsidRPr="00FF09C4">
        <w:rPr>
          <w:sz w:val="24"/>
          <w:szCs w:val="24"/>
        </w:rPr>
        <w:t>-</w:t>
      </w:r>
      <w:r>
        <w:rPr>
          <w:sz w:val="24"/>
          <w:szCs w:val="24"/>
        </w:rPr>
        <w:t xml:space="preserve"> Check</w:t>
      </w:r>
    </w:p>
    <w:p w14:paraId="1B83A3C4" w14:textId="36F0F371" w:rsidR="00FF09C4" w:rsidRPr="00FF09C4" w:rsidRDefault="00FF09C4" w:rsidP="00DC55F7">
      <w:pPr>
        <w:rPr>
          <w:sz w:val="24"/>
          <w:szCs w:val="24"/>
        </w:rPr>
      </w:pPr>
      <w:r w:rsidRPr="00FF09C4">
        <w:rPr>
          <w:color w:val="4EA72E" w:themeColor="accent6"/>
          <w:sz w:val="24"/>
          <w:szCs w:val="24"/>
        </w:rPr>
        <w:t xml:space="preserve">5.0 </w:t>
      </w:r>
      <w:r w:rsidR="00E72F53">
        <w:rPr>
          <w:sz w:val="24"/>
          <w:szCs w:val="24"/>
        </w:rPr>
        <w:t>–</w:t>
      </w:r>
      <w:r>
        <w:rPr>
          <w:sz w:val="24"/>
          <w:szCs w:val="24"/>
        </w:rPr>
        <w:t xml:space="preserve"> Partly</w:t>
      </w:r>
      <w:r w:rsidR="00E72F53">
        <w:rPr>
          <w:sz w:val="24"/>
          <w:szCs w:val="24"/>
        </w:rPr>
        <w:t xml:space="preserve"> (Options Menu)</w:t>
      </w:r>
    </w:p>
    <w:p w14:paraId="63528002" w14:textId="77777777" w:rsidR="0035018A" w:rsidRDefault="0035018A" w:rsidP="00DC55F7"/>
    <w:sectPr w:rsidR="0035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7"/>
    <w:rsid w:val="0035018A"/>
    <w:rsid w:val="003B265D"/>
    <w:rsid w:val="00C14447"/>
    <w:rsid w:val="00CA6069"/>
    <w:rsid w:val="00DC55F7"/>
    <w:rsid w:val="00E273B8"/>
    <w:rsid w:val="00E72F53"/>
    <w:rsid w:val="00E747F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A85F"/>
  <w15:chartTrackingRefBased/>
  <w15:docId w15:val="{22E9F7DC-C118-4AAE-BB7F-4346577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cleveland</dc:creator>
  <cp:keywords/>
  <dc:description/>
  <cp:lastModifiedBy>chris cleveland</cp:lastModifiedBy>
  <cp:revision>6</cp:revision>
  <dcterms:created xsi:type="dcterms:W3CDTF">2025-02-11T01:29:00Z</dcterms:created>
  <dcterms:modified xsi:type="dcterms:W3CDTF">2025-02-11T01:59:00Z</dcterms:modified>
</cp:coreProperties>
</file>