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7A06" w14:textId="6F34B686" w:rsidR="00DF3BEF" w:rsidRDefault="00C57D4F" w:rsidP="009B3298">
      <w:pPr>
        <w:jc w:val="center"/>
      </w:pPr>
      <w:proofErr w:type="spellStart"/>
      <w:r>
        <w:t>ESPGameTestingReport</w:t>
      </w:r>
      <w:proofErr w:type="spellEnd"/>
    </w:p>
    <w:p w14:paraId="647013E6" w14:textId="5913C7F5" w:rsidR="00C57D4F" w:rsidRDefault="00C57D4F" w:rsidP="00C57D4F">
      <w:r>
        <w:t xml:space="preserve">Upon start, </w:t>
      </w:r>
      <w:r w:rsidR="00266486">
        <w:t>a dialog box should pop up requesting you to input the first character of a color</w:t>
      </w:r>
      <w:r w:rsidR="001D6ACE">
        <w:t xml:space="preserve"> or “q” to quit. Then when you input the color, a message will pop up in the console telling the user what color the computer guessed. </w:t>
      </w:r>
      <w:r w:rsidR="007E0221">
        <w:t xml:space="preserve">If you did not enter the first character of a color, the program will let you know there was an invalid </w:t>
      </w:r>
      <w:proofErr w:type="gramStart"/>
      <w:r w:rsidR="007E0221">
        <w:t>input</w:t>
      </w:r>
      <w:proofErr w:type="gramEnd"/>
      <w:r w:rsidR="007E0221">
        <w:t xml:space="preserve"> and the entire program will stop. Once you press “q”, a couple messages will pop up letting you know how many games you played, how many times you and the computer guessed the same number, and </w:t>
      </w:r>
      <w:r w:rsidR="008B06DD">
        <w:t xml:space="preserve">it will show you how many times you and the computer guessed a color. </w:t>
      </w:r>
    </w:p>
    <w:p w14:paraId="5C6AEED8" w14:textId="77777777" w:rsidR="008B06DD" w:rsidRDefault="008B06DD" w:rsidP="00C57D4F"/>
    <w:p w14:paraId="05610A30" w14:textId="08914DC6" w:rsidR="008B06DD" w:rsidRDefault="008B06DD" w:rsidP="00C57D4F">
      <w:r>
        <w:t>Example 1:</w:t>
      </w:r>
      <w:r>
        <w:br/>
        <w:t>Input: r, g, b, y, p, q</w:t>
      </w:r>
    </w:p>
    <w:p w14:paraId="0978B884" w14:textId="77777777" w:rsidR="00FC4B32" w:rsidRDefault="00FC4B32" w:rsidP="00C57D4F"/>
    <w:p w14:paraId="2175E17F" w14:textId="1EDAF199" w:rsidR="00FC4B32" w:rsidRDefault="00FC4B32" w:rsidP="00C57D4F">
      <w:r w:rsidRPr="00FC4B32">
        <w:rPr>
          <w:noProof/>
        </w:rPr>
        <w:drawing>
          <wp:inline distT="0" distB="0" distL="0" distR="0" wp14:anchorId="50732D75" wp14:editId="6DA3C827">
            <wp:extent cx="3810330" cy="2347163"/>
            <wp:effectExtent l="0" t="0" r="0" b="0"/>
            <wp:docPr id="1409487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872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059F" w14:textId="77777777" w:rsidR="00403616" w:rsidRDefault="00403616" w:rsidP="00C57D4F"/>
    <w:p w14:paraId="12D0165B" w14:textId="1C27D047" w:rsidR="00403616" w:rsidRDefault="00403616" w:rsidP="00C57D4F">
      <w:r>
        <w:t>Example 2:</w:t>
      </w:r>
    </w:p>
    <w:p w14:paraId="1BEBD59C" w14:textId="68F02048" w:rsidR="00403616" w:rsidRDefault="00403616" w:rsidP="00C57D4F">
      <w:r>
        <w:t xml:space="preserve">Input: R, R, G, G, B, G, </w:t>
      </w:r>
      <w:r w:rsidR="00886FD7">
        <w:t>Y, Y, P, Q</w:t>
      </w:r>
    </w:p>
    <w:p w14:paraId="7C35087D" w14:textId="77777777" w:rsidR="00A26DFD" w:rsidRDefault="00A26DFD" w:rsidP="00C57D4F"/>
    <w:p w14:paraId="4DB6C9DA" w14:textId="5A32F27D" w:rsidR="00A26DFD" w:rsidRDefault="00A26DFD" w:rsidP="00C57D4F">
      <w:r w:rsidRPr="00A26DFD">
        <w:lastRenderedPageBreak/>
        <w:drawing>
          <wp:inline distT="0" distB="0" distL="0" distR="0" wp14:anchorId="6F8D7D60" wp14:editId="220FAF28">
            <wp:extent cx="3878916" cy="2804403"/>
            <wp:effectExtent l="0" t="0" r="7620" b="0"/>
            <wp:docPr id="1215319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192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C2A7" w14:textId="77777777" w:rsidR="00A26DFD" w:rsidRDefault="00A26DFD" w:rsidP="00C57D4F"/>
    <w:p w14:paraId="3B9D8ACC" w14:textId="07E104D2" w:rsidR="00A26DFD" w:rsidRDefault="00A26DFD" w:rsidP="00C57D4F">
      <w:r>
        <w:t>Example 3:</w:t>
      </w:r>
    </w:p>
    <w:p w14:paraId="546311EF" w14:textId="5539B179" w:rsidR="00A26DFD" w:rsidRDefault="002C62D5" w:rsidP="00C57D4F">
      <w:r>
        <w:t>Input: j</w:t>
      </w:r>
    </w:p>
    <w:p w14:paraId="23B25D3A" w14:textId="30248501" w:rsidR="002C62D5" w:rsidRDefault="002C62D5" w:rsidP="00C57D4F">
      <w:r>
        <w:t>Expected output: Invalid input!</w:t>
      </w:r>
    </w:p>
    <w:p w14:paraId="56A0381E" w14:textId="77777777" w:rsidR="002C62D5" w:rsidRDefault="002C62D5" w:rsidP="00C57D4F"/>
    <w:p w14:paraId="1C75A89F" w14:textId="598FAE60" w:rsidR="002C62D5" w:rsidRDefault="0037750A" w:rsidP="00C57D4F">
      <w:r w:rsidRPr="0037750A">
        <w:drawing>
          <wp:inline distT="0" distB="0" distL="0" distR="0" wp14:anchorId="78216BF8" wp14:editId="3537F3CB">
            <wp:extent cx="1828958" cy="220999"/>
            <wp:effectExtent l="0" t="0" r="0" b="7620"/>
            <wp:docPr id="188494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8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D379" w14:textId="77777777" w:rsidR="00886FD7" w:rsidRDefault="00886FD7" w:rsidP="00C57D4F"/>
    <w:p w14:paraId="5A137E88" w14:textId="72F3FA98" w:rsidR="008B06DD" w:rsidRDefault="008B06DD" w:rsidP="00C57D4F"/>
    <w:sectPr w:rsidR="008B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7E"/>
    <w:rsid w:val="001D6ACE"/>
    <w:rsid w:val="00266486"/>
    <w:rsid w:val="00284D6C"/>
    <w:rsid w:val="002C62D5"/>
    <w:rsid w:val="0037750A"/>
    <w:rsid w:val="00403616"/>
    <w:rsid w:val="007E0221"/>
    <w:rsid w:val="0081637E"/>
    <w:rsid w:val="00886FD7"/>
    <w:rsid w:val="008B06DD"/>
    <w:rsid w:val="00982199"/>
    <w:rsid w:val="009B3298"/>
    <w:rsid w:val="00A26DFD"/>
    <w:rsid w:val="00C57D4F"/>
    <w:rsid w:val="00DF3BEF"/>
    <w:rsid w:val="00FC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FF71"/>
  <w15:chartTrackingRefBased/>
  <w15:docId w15:val="{C19E31B5-A1A3-40EC-8B02-4DF9D89C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Ferguson</dc:creator>
  <cp:keywords/>
  <dc:description/>
  <cp:lastModifiedBy>Alex Ferguson</cp:lastModifiedBy>
  <cp:revision>13</cp:revision>
  <dcterms:created xsi:type="dcterms:W3CDTF">2023-09-27T15:59:00Z</dcterms:created>
  <dcterms:modified xsi:type="dcterms:W3CDTF">2023-09-27T16:57:00Z</dcterms:modified>
</cp:coreProperties>
</file>