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1ADC" w14:textId="378A1C93" w:rsidR="00DF3BEF" w:rsidRDefault="00F66D44" w:rsidP="00F66D44">
      <w:pPr>
        <w:jc w:val="center"/>
      </w:pPr>
      <w:r>
        <w:t xml:space="preserve">Inheritance Lab </w:t>
      </w:r>
    </w:p>
    <w:p w14:paraId="1807CEEF" w14:textId="7609B68F" w:rsidR="00F66D44" w:rsidRDefault="00F66D44" w:rsidP="00F66D44">
      <w:r>
        <w:t xml:space="preserve">In this lab, we need to make a quiz and then output whether the answer the user gave was true or false. </w:t>
      </w:r>
    </w:p>
    <w:p w14:paraId="3229510E" w14:textId="77777777" w:rsidR="00F66D44" w:rsidRDefault="00F66D44" w:rsidP="00F66D44"/>
    <w:p w14:paraId="7A7FD07D" w14:textId="0F3E4AA9" w:rsidR="00F66D44" w:rsidRDefault="00F66D44" w:rsidP="00F66D44">
      <w:r>
        <w:t xml:space="preserve">Test 1: </w:t>
      </w:r>
    </w:p>
    <w:p w14:paraId="4A9A0016" w14:textId="3472125F" w:rsidR="00F66D44" w:rsidRDefault="00F66D44" w:rsidP="00F66D44">
      <w:r>
        <w:t>In this test, I am going to enter all correct answers. I should expect to see every answer respond with true.</w:t>
      </w:r>
    </w:p>
    <w:p w14:paraId="48271B5F" w14:textId="714F5F8E" w:rsidR="00F66D44" w:rsidRDefault="00F66D44" w:rsidP="00F66D44">
      <w:r w:rsidRPr="00F66D44">
        <w:drawing>
          <wp:inline distT="0" distB="0" distL="0" distR="0" wp14:anchorId="0D11CDCA" wp14:editId="2F25DA51">
            <wp:extent cx="5943600" cy="5034280"/>
            <wp:effectExtent l="0" t="0" r="0" b="0"/>
            <wp:docPr id="897160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602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DF76" w14:textId="77777777" w:rsidR="00F66D44" w:rsidRDefault="00F66D44" w:rsidP="00F66D44"/>
    <w:p w14:paraId="49EFD81D" w14:textId="280F8C46" w:rsidR="00F66D44" w:rsidRDefault="00F66D44" w:rsidP="00F66D44">
      <w:r>
        <w:t xml:space="preserve">Test 2: </w:t>
      </w:r>
    </w:p>
    <w:p w14:paraId="489FF72F" w14:textId="74562AF2" w:rsidR="00F66D44" w:rsidRDefault="00F66D44" w:rsidP="00F66D44">
      <w:r>
        <w:t>For this one, I am going to enter every question incorrectly, and I expect it to respond with false after every question besides the free response, because every free response question is true.</w:t>
      </w:r>
    </w:p>
    <w:p w14:paraId="16142618" w14:textId="2DD1F8A2" w:rsidR="00F66D44" w:rsidRDefault="00F66D44" w:rsidP="00F66D44">
      <w:r w:rsidRPr="00F66D44">
        <w:lastRenderedPageBreak/>
        <w:drawing>
          <wp:inline distT="0" distB="0" distL="0" distR="0" wp14:anchorId="6B3C36D1" wp14:editId="367F3DA8">
            <wp:extent cx="5943600" cy="4589780"/>
            <wp:effectExtent l="0" t="0" r="0" b="1270"/>
            <wp:docPr id="178478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824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44"/>
    <w:rsid w:val="00284D6C"/>
    <w:rsid w:val="00982199"/>
    <w:rsid w:val="00DF3BEF"/>
    <w:rsid w:val="00F6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AF38"/>
  <w15:chartTrackingRefBased/>
  <w15:docId w15:val="{FCD00979-34EA-48A2-84FF-506030BD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Ferguson</dc:creator>
  <cp:keywords/>
  <dc:description/>
  <cp:lastModifiedBy>Alex Ferguson</cp:lastModifiedBy>
  <cp:revision>1</cp:revision>
  <dcterms:created xsi:type="dcterms:W3CDTF">2023-10-25T22:00:00Z</dcterms:created>
  <dcterms:modified xsi:type="dcterms:W3CDTF">2023-10-25T22:03:00Z</dcterms:modified>
</cp:coreProperties>
</file>