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EA5" w14:textId="1B45775C" w:rsidR="00FB23CA" w:rsidRPr="001956A0" w:rsidRDefault="001956A0" w:rsidP="001956A0">
      <w:pPr>
        <w:jc w:val="center"/>
        <w:rPr>
          <w:b/>
          <w:bCs/>
        </w:rPr>
      </w:pPr>
      <w:r w:rsidRPr="001956A0">
        <w:rPr>
          <w:b/>
          <w:bCs/>
        </w:rPr>
        <w:t>Challenge 1 Report</w:t>
      </w:r>
    </w:p>
    <w:p w14:paraId="6C452E11" w14:textId="77777777" w:rsidR="001956A0" w:rsidRPr="001956A0" w:rsidRDefault="001956A0">
      <w:pPr>
        <w:rPr>
          <w:b/>
          <w:bCs/>
        </w:rPr>
      </w:pPr>
    </w:p>
    <w:p w14:paraId="22245F34" w14:textId="4206A3A5" w:rsidR="001956A0" w:rsidRPr="001956A0" w:rsidRDefault="001956A0">
      <w:pPr>
        <w:rPr>
          <w:b/>
          <w:bCs/>
        </w:rPr>
      </w:pPr>
      <w:r w:rsidRPr="001956A0">
        <w:rPr>
          <w:b/>
          <w:bCs/>
        </w:rPr>
        <w:t>What are 3 conclusions that we can draw about the crowdfunding campaigns?</w:t>
      </w:r>
    </w:p>
    <w:p w14:paraId="635C57D1" w14:textId="7710CD78" w:rsidR="00B512FA" w:rsidRDefault="00B512FA" w:rsidP="00B512FA">
      <w:pPr>
        <w:pStyle w:val="ListParagraph"/>
        <w:numPr>
          <w:ilvl w:val="0"/>
          <w:numId w:val="2"/>
        </w:numPr>
      </w:pPr>
      <w:r>
        <w:t xml:space="preserve">There is an overall higher average number of backers (+235) affiliated with successful campaigns than failed. </w:t>
      </w:r>
      <w:r w:rsidR="003A31F7">
        <w:t>(See Campaign Success Sheet)</w:t>
      </w:r>
    </w:p>
    <w:p w14:paraId="777E81FA" w14:textId="29DA195D" w:rsidR="00B72139" w:rsidRDefault="00B72139" w:rsidP="001956A0">
      <w:pPr>
        <w:pStyle w:val="ListParagraph"/>
        <w:numPr>
          <w:ilvl w:val="0"/>
          <w:numId w:val="2"/>
        </w:numPr>
      </w:pPr>
      <w:r>
        <w:t>The arts (theat</w:t>
      </w:r>
      <w:r w:rsidR="001F326A">
        <w:t>er</w:t>
      </w:r>
      <w:r>
        <w:t>, music, film/video) are more successful</w:t>
      </w:r>
      <w:r w:rsidR="00F611C2">
        <w:t xml:space="preserve"> and popular</w:t>
      </w:r>
      <w:r>
        <w:t xml:space="preserve"> than the other campaigns</w:t>
      </w:r>
      <w:r w:rsidR="003A31F7">
        <w:t xml:space="preserve">. (See </w:t>
      </w:r>
      <w:r w:rsidR="00181E7A">
        <w:t>Category Pivot Table)</w:t>
      </w:r>
    </w:p>
    <w:p w14:paraId="67266F82" w14:textId="7906B987" w:rsidR="00B72139" w:rsidRPr="001956A0" w:rsidRDefault="00704000" w:rsidP="001956A0">
      <w:pPr>
        <w:pStyle w:val="ListParagraph"/>
        <w:numPr>
          <w:ilvl w:val="0"/>
          <w:numId w:val="2"/>
        </w:numPr>
      </w:pPr>
      <w:r>
        <w:t>There seems to be a seasonality to the success and failure</w:t>
      </w:r>
      <w:r w:rsidR="00871FDD">
        <w:t xml:space="preserve"> of campaigns.</w:t>
      </w:r>
      <w:r w:rsidR="001C7356">
        <w:t xml:space="preserve"> The</w:t>
      </w:r>
      <w:r w:rsidR="00871FDD">
        <w:t xml:space="preserve"> </w:t>
      </w:r>
      <w:r w:rsidR="00B512FA">
        <w:t>Spring</w:t>
      </w:r>
      <w:r w:rsidR="001C7356">
        <w:t>/</w:t>
      </w:r>
      <w:r w:rsidR="00B512FA">
        <w:t>Summer</w:t>
      </w:r>
      <w:r w:rsidR="001C7356">
        <w:t xml:space="preserve"> months</w:t>
      </w:r>
      <w:r w:rsidR="00B512FA">
        <w:t xml:space="preserve"> </w:t>
      </w:r>
      <w:r w:rsidR="000007CD">
        <w:t>show</w:t>
      </w:r>
      <w:r w:rsidR="00B512FA">
        <w:t xml:space="preserve"> spikes in the success rate</w:t>
      </w:r>
      <w:r w:rsidR="000007CD">
        <w:t xml:space="preserve"> which tapers off as the end of the year nears.</w:t>
      </w:r>
      <w:r w:rsidR="00B160A8">
        <w:t xml:space="preserve"> (See </w:t>
      </w:r>
      <w:r w:rsidR="003A31F7">
        <w:t xml:space="preserve">Dates </w:t>
      </w:r>
      <w:r w:rsidR="00B160A8">
        <w:t>Pivot Sheet</w:t>
      </w:r>
      <w:r w:rsidR="003A31F7">
        <w:t xml:space="preserve"> for graph</w:t>
      </w:r>
      <w:r w:rsidR="00B160A8">
        <w:t>)</w:t>
      </w:r>
    </w:p>
    <w:p w14:paraId="2A28F41E" w14:textId="77777777" w:rsidR="001956A0" w:rsidRPr="001956A0" w:rsidRDefault="001956A0" w:rsidP="001956A0">
      <w:pPr>
        <w:rPr>
          <w:b/>
          <w:bCs/>
        </w:rPr>
      </w:pPr>
    </w:p>
    <w:p w14:paraId="6475DFFB" w14:textId="0BE392A6" w:rsidR="001956A0" w:rsidRPr="001956A0" w:rsidRDefault="001956A0" w:rsidP="001956A0">
      <w:pPr>
        <w:rPr>
          <w:b/>
          <w:bCs/>
        </w:rPr>
      </w:pPr>
      <w:r w:rsidRPr="001956A0">
        <w:rPr>
          <w:b/>
          <w:bCs/>
        </w:rPr>
        <w:t>What are some limitations of this dataset?</w:t>
      </w:r>
    </w:p>
    <w:p w14:paraId="20ADCC6B" w14:textId="77777777" w:rsidR="001956A0" w:rsidRDefault="001956A0" w:rsidP="001956A0"/>
    <w:p w14:paraId="2F053140" w14:textId="77777777" w:rsidR="00745265" w:rsidRPr="001956A0" w:rsidRDefault="00745265" w:rsidP="001956A0">
      <w:pPr>
        <w:rPr>
          <w:b/>
          <w:bCs/>
        </w:rPr>
      </w:pPr>
    </w:p>
    <w:p w14:paraId="645B61D0" w14:textId="63C384CD" w:rsidR="001956A0" w:rsidRDefault="001956A0" w:rsidP="001956A0">
      <w:pPr>
        <w:rPr>
          <w:b/>
          <w:bCs/>
        </w:rPr>
      </w:pPr>
      <w:r w:rsidRPr="001956A0">
        <w:rPr>
          <w:b/>
          <w:bCs/>
        </w:rPr>
        <w:t>What are some other possible tables and/or graphs that we could create and what additional value would they provide?</w:t>
      </w:r>
    </w:p>
    <w:p w14:paraId="2896D323" w14:textId="228369A0" w:rsidR="001956A0" w:rsidRPr="001956A0" w:rsidRDefault="009A4C7D" w:rsidP="001C7356">
      <w:r>
        <w:t>A table/graph that shows a</w:t>
      </w:r>
      <w:r w:rsidR="00EB4752">
        <w:t>verage donations and their relation to success</w:t>
      </w:r>
      <w:r w:rsidR="00C15187">
        <w:t>es</w:t>
      </w:r>
      <w:r w:rsidR="00EB4752">
        <w:t xml:space="preserve">, failures, and cancelations </w:t>
      </w:r>
      <w:r w:rsidR="00C9509D">
        <w:t>could</w:t>
      </w:r>
      <w:r w:rsidR="00EB4752">
        <w:t xml:space="preserve"> prov</w:t>
      </w:r>
      <w:r w:rsidR="00C9509D">
        <w:t>e valuable</w:t>
      </w:r>
      <w:r>
        <w:t xml:space="preserve">. </w:t>
      </w:r>
      <w:r w:rsidR="00596FE4">
        <w:t>Assuming the number of backers remains the same YoY</w:t>
      </w:r>
      <w:r w:rsidR="00596FE4">
        <w:t>, t</w:t>
      </w:r>
      <w:r w:rsidR="00F6626B">
        <w:t>hose who failed to achieve their donation goals</w:t>
      </w:r>
      <w:r w:rsidR="00EF3C22">
        <w:t xml:space="preserve"> may use this data to increase</w:t>
      </w:r>
      <w:r w:rsidR="00EB3C4F">
        <w:t xml:space="preserve"> their ask per backer</w:t>
      </w:r>
      <w:r w:rsidR="00596FE4">
        <w:t xml:space="preserve"> in an attempt to hit goal. </w:t>
      </w:r>
    </w:p>
    <w:sectPr w:rsidR="001956A0" w:rsidRPr="0019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DA3"/>
    <w:multiLevelType w:val="hybridMultilevel"/>
    <w:tmpl w:val="6920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4221B"/>
    <w:multiLevelType w:val="hybridMultilevel"/>
    <w:tmpl w:val="4C0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126"/>
    <w:multiLevelType w:val="hybridMultilevel"/>
    <w:tmpl w:val="A8B23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75823"/>
    <w:multiLevelType w:val="hybridMultilevel"/>
    <w:tmpl w:val="F64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18163">
    <w:abstractNumId w:val="1"/>
  </w:num>
  <w:num w:numId="2" w16cid:durableId="1825315462">
    <w:abstractNumId w:val="2"/>
  </w:num>
  <w:num w:numId="3" w16cid:durableId="973171516">
    <w:abstractNumId w:val="0"/>
  </w:num>
  <w:num w:numId="4" w16cid:durableId="204702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A0"/>
    <w:rsid w:val="000007CD"/>
    <w:rsid w:val="000F374A"/>
    <w:rsid w:val="00181E7A"/>
    <w:rsid w:val="001956A0"/>
    <w:rsid w:val="001C7356"/>
    <w:rsid w:val="001C7FD4"/>
    <w:rsid w:val="001E6CE7"/>
    <w:rsid w:val="001F326A"/>
    <w:rsid w:val="00292D4A"/>
    <w:rsid w:val="002C0BF2"/>
    <w:rsid w:val="003A31F7"/>
    <w:rsid w:val="00493A91"/>
    <w:rsid w:val="00500609"/>
    <w:rsid w:val="005956CF"/>
    <w:rsid w:val="00596FE4"/>
    <w:rsid w:val="00597F69"/>
    <w:rsid w:val="00704000"/>
    <w:rsid w:val="00745265"/>
    <w:rsid w:val="007B734C"/>
    <w:rsid w:val="007F5D03"/>
    <w:rsid w:val="00864B4D"/>
    <w:rsid w:val="00871FDD"/>
    <w:rsid w:val="008B5D09"/>
    <w:rsid w:val="008F63C9"/>
    <w:rsid w:val="00902714"/>
    <w:rsid w:val="009A4C7D"/>
    <w:rsid w:val="00B160A8"/>
    <w:rsid w:val="00B3357B"/>
    <w:rsid w:val="00B512FA"/>
    <w:rsid w:val="00B72139"/>
    <w:rsid w:val="00BA3C52"/>
    <w:rsid w:val="00BE7FA3"/>
    <w:rsid w:val="00C15187"/>
    <w:rsid w:val="00C6355D"/>
    <w:rsid w:val="00C92971"/>
    <w:rsid w:val="00C9509D"/>
    <w:rsid w:val="00DC132E"/>
    <w:rsid w:val="00DE7F21"/>
    <w:rsid w:val="00EB3C4F"/>
    <w:rsid w:val="00EB4752"/>
    <w:rsid w:val="00EF3C22"/>
    <w:rsid w:val="00F109E0"/>
    <w:rsid w:val="00F611C2"/>
    <w:rsid w:val="00F6626B"/>
    <w:rsid w:val="00F85888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3F75"/>
  <w15:chartTrackingRefBased/>
  <w15:docId w15:val="{BBC55209-8587-704C-84BF-F3D0F26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macchi</dc:creator>
  <cp:keywords/>
  <dc:description/>
  <cp:lastModifiedBy>Brandon macchi</cp:lastModifiedBy>
  <cp:revision>3</cp:revision>
  <dcterms:created xsi:type="dcterms:W3CDTF">2023-04-19T04:41:00Z</dcterms:created>
  <dcterms:modified xsi:type="dcterms:W3CDTF">2023-04-19T04:42:00Z</dcterms:modified>
</cp:coreProperties>
</file>