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60889" w14:textId="4D25153A" w:rsidR="00A14B1B" w:rsidRPr="008E236B" w:rsidRDefault="00A14B1B" w:rsidP="008E236B">
      <w:pPr>
        <w:jc w:val="center"/>
        <w:rPr>
          <w:b/>
          <w:bCs/>
          <w:sz w:val="28"/>
          <w:szCs w:val="28"/>
        </w:rPr>
      </w:pPr>
      <w:proofErr w:type="spellStart"/>
      <w:r w:rsidRPr="008E236B">
        <w:rPr>
          <w:b/>
          <w:bCs/>
          <w:sz w:val="28"/>
          <w:szCs w:val="28"/>
        </w:rPr>
        <w:t>Br</w:t>
      </w:r>
      <w:r w:rsidR="00205133">
        <w:rPr>
          <w:b/>
          <w:bCs/>
          <w:sz w:val="28"/>
          <w:szCs w:val="28"/>
        </w:rPr>
        <w:t>ief</w:t>
      </w:r>
      <w:proofErr w:type="spellEnd"/>
      <w:r w:rsidR="00205133">
        <w:rPr>
          <w:b/>
          <w:bCs/>
          <w:sz w:val="28"/>
          <w:szCs w:val="28"/>
        </w:rPr>
        <w:t xml:space="preserve"> ideje za </w:t>
      </w:r>
      <w:r w:rsidRPr="008E236B">
        <w:rPr>
          <w:b/>
          <w:bCs/>
          <w:sz w:val="28"/>
          <w:szCs w:val="28"/>
        </w:rPr>
        <w:t>Projekt R – Interaktivna 3D računalna igra koja koristi pokrete glave za upravljanje</w:t>
      </w:r>
    </w:p>
    <w:p w14:paraId="63F9244A" w14:textId="77777777" w:rsidR="00044F5B" w:rsidRPr="00205133" w:rsidRDefault="00044F5B" w:rsidP="00044F5B">
      <w:pPr>
        <w:rPr>
          <w:b/>
          <w:bCs/>
          <w:color w:val="44546A" w:themeColor="text2"/>
          <w:sz w:val="24"/>
          <w:szCs w:val="24"/>
        </w:rPr>
      </w:pPr>
      <w:r w:rsidRPr="00205133">
        <w:rPr>
          <w:b/>
          <w:bCs/>
          <w:color w:val="44546A" w:themeColor="text2"/>
          <w:sz w:val="24"/>
          <w:szCs w:val="24"/>
        </w:rPr>
        <w:t xml:space="preserve">Inspiracija: </w:t>
      </w:r>
      <w:proofErr w:type="spellStart"/>
      <w:r w:rsidRPr="00205133">
        <w:rPr>
          <w:b/>
          <w:bCs/>
          <w:color w:val="44546A" w:themeColor="text2"/>
          <w:sz w:val="24"/>
          <w:szCs w:val="24"/>
        </w:rPr>
        <w:t>Squid</w:t>
      </w:r>
      <w:proofErr w:type="spellEnd"/>
      <w:r w:rsidRPr="00205133">
        <w:rPr>
          <w:b/>
          <w:bCs/>
          <w:color w:val="44546A" w:themeColor="text2"/>
          <w:sz w:val="24"/>
          <w:szCs w:val="24"/>
        </w:rPr>
        <w:t xml:space="preserve"> game </w:t>
      </w:r>
    </w:p>
    <w:p w14:paraId="2274554D" w14:textId="3D7FAF98" w:rsidR="00044F5B" w:rsidRDefault="00044F5B" w:rsidP="00205133">
      <w:pPr>
        <w:pStyle w:val="ListParagraph"/>
      </w:pPr>
      <w:r>
        <w:t xml:space="preserve">Home </w:t>
      </w:r>
      <w:proofErr w:type="spellStart"/>
      <w:r>
        <w:t>page</w:t>
      </w:r>
      <w:proofErr w:type="spellEnd"/>
      <w:r w:rsidR="00205133">
        <w:t xml:space="preserve"> (</w:t>
      </w:r>
      <w:proofErr w:type="spellStart"/>
      <w:r w:rsidR="00205133">
        <w:t>Menu</w:t>
      </w:r>
      <w:proofErr w:type="spellEnd"/>
      <w:r w:rsidR="00205133">
        <w:t>)</w:t>
      </w:r>
    </w:p>
    <w:p w14:paraId="6BD29E86" w14:textId="22B149A4" w:rsidR="00044F5B" w:rsidRDefault="00044F5B" w:rsidP="00205133">
      <w:pPr>
        <w:pStyle w:val="ListParagraph"/>
        <w:numPr>
          <w:ilvl w:val="0"/>
          <w:numId w:val="4"/>
        </w:numPr>
      </w:pPr>
      <w:r>
        <w:t xml:space="preserve">**single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multiplayer</w:t>
      </w:r>
      <w:proofErr w:type="spellEnd"/>
      <w:r>
        <w:t xml:space="preserve"> (</w:t>
      </w:r>
      <w:r w:rsidR="00205133">
        <w:t>još za raspraviti</w:t>
      </w:r>
      <w:r>
        <w:t>)</w:t>
      </w:r>
      <w:r w:rsidR="00205133">
        <w:t xml:space="preserve"> </w:t>
      </w:r>
    </w:p>
    <w:p w14:paraId="6E451A53" w14:textId="529278CD" w:rsidR="00205133" w:rsidRDefault="00205133" w:rsidP="00205133">
      <w:pPr>
        <w:pStyle w:val="ListParagraph"/>
        <w:numPr>
          <w:ilvl w:val="0"/>
          <w:numId w:val="4"/>
        </w:numPr>
      </w:pPr>
      <w:r>
        <w:t>Start</w:t>
      </w:r>
    </w:p>
    <w:p w14:paraId="58314390" w14:textId="79105873" w:rsidR="00205133" w:rsidRDefault="00205133" w:rsidP="00205133">
      <w:pPr>
        <w:pStyle w:val="ListParagraph"/>
        <w:numPr>
          <w:ilvl w:val="0"/>
          <w:numId w:val="4"/>
        </w:numPr>
      </w:pPr>
      <w:proofErr w:type="spellStart"/>
      <w:r>
        <w:t>Instructions</w:t>
      </w:r>
      <w:proofErr w:type="spellEnd"/>
      <w:r>
        <w:t xml:space="preserve"> (objašnjenje svake igre, pravila i upravlj</w:t>
      </w:r>
      <w:r w:rsidR="002901BF">
        <w:t>a</w:t>
      </w:r>
      <w:r>
        <w:t>nje)</w:t>
      </w:r>
    </w:p>
    <w:p w14:paraId="00BA9187" w14:textId="7D6CF187" w:rsidR="00205133" w:rsidRDefault="00205133" w:rsidP="00205133">
      <w:pPr>
        <w:pStyle w:val="ListParagraph"/>
        <w:numPr>
          <w:ilvl w:val="0"/>
          <w:numId w:val="4"/>
        </w:numPr>
      </w:pPr>
      <w:proofErr w:type="spellStart"/>
      <w:r>
        <w:t>Quit</w:t>
      </w:r>
      <w:proofErr w:type="spellEnd"/>
    </w:p>
    <w:p w14:paraId="577AC8C5" w14:textId="77777777" w:rsidR="00205133" w:rsidRDefault="00205133" w:rsidP="00205133">
      <w:pPr>
        <w:pStyle w:val="ListParagraph"/>
        <w:ind w:left="1440"/>
      </w:pPr>
    </w:p>
    <w:p w14:paraId="505F63F7" w14:textId="197F07ED" w:rsidR="00044F5B" w:rsidRDefault="00205133" w:rsidP="00205133">
      <w:pPr>
        <w:pStyle w:val="ListParagraph"/>
      </w:pPr>
      <w:r>
        <w:t>3 igre /</w:t>
      </w:r>
      <w:proofErr w:type="spellStart"/>
      <w:r>
        <w:t>levela</w:t>
      </w:r>
      <w:proofErr w:type="spellEnd"/>
      <w:r>
        <w:t xml:space="preserve"> </w:t>
      </w:r>
      <w:r w:rsidR="00044F5B">
        <w:t xml:space="preserve"> </w:t>
      </w:r>
      <w:r>
        <w:t>(</w:t>
      </w:r>
      <w:r w:rsidR="00894501">
        <w:t xml:space="preserve"> </w:t>
      </w:r>
      <w:r w:rsidR="008E236B">
        <w:t>nemoguće</w:t>
      </w:r>
      <w:r w:rsidR="00894501">
        <w:t xml:space="preserve"> preci na </w:t>
      </w:r>
      <w:r w:rsidR="008E236B">
        <w:t>sljed</w:t>
      </w:r>
      <w:r>
        <w:t xml:space="preserve">eću igru </w:t>
      </w:r>
      <w:r w:rsidR="00894501">
        <w:t>dok ne pro</w:t>
      </w:r>
      <w:r w:rsidR="008E236B">
        <w:t>đ</w:t>
      </w:r>
      <w:r w:rsidR="00894501">
        <w:t>e</w:t>
      </w:r>
      <w:r w:rsidR="008E236B">
        <w:t xml:space="preserve">š </w:t>
      </w:r>
      <w:r w:rsidR="00894501">
        <w:t>prethodn</w:t>
      </w:r>
      <w:r>
        <w:t>u</w:t>
      </w:r>
      <w:r w:rsidR="00894501">
        <w:t>, '</w:t>
      </w:r>
      <w:r w:rsidR="008E236B">
        <w:t>umireš</w:t>
      </w:r>
      <w:r w:rsidR="00894501">
        <w:t xml:space="preserve">' ako ne </w:t>
      </w:r>
      <w:r w:rsidR="008E236B">
        <w:t>uspiješ</w:t>
      </w:r>
      <w:r w:rsidR="00894501">
        <w:t xml:space="preserve"> pobijediti u igri</w:t>
      </w:r>
      <w:r>
        <w:t>, povratak na prvu igru</w:t>
      </w:r>
      <w:r w:rsidR="00044F5B">
        <w:t>)</w:t>
      </w:r>
    </w:p>
    <w:p w14:paraId="339333C1" w14:textId="0662D067" w:rsidR="00205133" w:rsidRDefault="00205133" w:rsidP="00205133">
      <w:pPr>
        <w:pStyle w:val="ListParagraph"/>
        <w:numPr>
          <w:ilvl w:val="0"/>
          <w:numId w:val="5"/>
        </w:numPr>
      </w:pPr>
      <w:r>
        <w:t>3 života koja možeš iskoristiti u bilo kojoj fazi igre</w:t>
      </w:r>
    </w:p>
    <w:p w14:paraId="17E1BF42" w14:textId="3D27F414" w:rsidR="00205133" w:rsidRDefault="00205133" w:rsidP="00205133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igre</w:t>
      </w:r>
    </w:p>
    <w:p w14:paraId="6CBEA780" w14:textId="71B38530" w:rsidR="00044F5B" w:rsidRDefault="00044F5B" w:rsidP="00044F5B">
      <w:pPr>
        <w:pStyle w:val="ListParagraph"/>
      </w:pPr>
    </w:p>
    <w:p w14:paraId="389AD087" w14:textId="7E5275D9" w:rsidR="00402F7A" w:rsidRDefault="00402F7A" w:rsidP="00402F7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05133">
        <w:rPr>
          <w:b/>
          <w:bCs/>
          <w:sz w:val="24"/>
          <w:szCs w:val="24"/>
        </w:rPr>
        <w:t xml:space="preserve">Red Light Green Light </w:t>
      </w:r>
      <w:r w:rsidR="00044F5B" w:rsidRPr="00205133">
        <w:rPr>
          <w:b/>
          <w:bCs/>
          <w:sz w:val="24"/>
          <w:szCs w:val="24"/>
        </w:rPr>
        <w:t>(Crvena kraljica jedan, dva, tri)</w:t>
      </w:r>
    </w:p>
    <w:p w14:paraId="3C7FFDF1" w14:textId="77777777" w:rsidR="00205133" w:rsidRPr="00205133" w:rsidRDefault="00205133" w:rsidP="00205133">
      <w:pPr>
        <w:pStyle w:val="ListParagraph"/>
        <w:rPr>
          <w:b/>
          <w:bCs/>
          <w:sz w:val="24"/>
          <w:szCs w:val="24"/>
        </w:rPr>
      </w:pPr>
    </w:p>
    <w:p w14:paraId="6C989691" w14:textId="5AECD692" w:rsidR="00044F5B" w:rsidRDefault="00044F5B" w:rsidP="00044F5B">
      <w:pPr>
        <w:pStyle w:val="ListParagraph"/>
      </w:pPr>
      <w:r>
        <w:t>Kontrol</w:t>
      </w:r>
      <w:r w:rsidR="00205133">
        <w:t>e</w:t>
      </w:r>
      <w:r>
        <w:t>:</w:t>
      </w:r>
    </w:p>
    <w:p w14:paraId="2A2AF280" w14:textId="1FE3A2E9" w:rsidR="00044F5B" w:rsidRDefault="00044F5B" w:rsidP="00044F5B">
      <w:pPr>
        <w:pStyle w:val="ListParagraph"/>
      </w:pPr>
      <w:r>
        <w:t xml:space="preserve">Otvorene oci (Green Light) – </w:t>
      </w:r>
      <w:r w:rsidR="008E236B">
        <w:t>trčanje</w:t>
      </w:r>
      <w:r>
        <w:t xml:space="preserve"> </w:t>
      </w:r>
    </w:p>
    <w:p w14:paraId="22C75C1D" w14:textId="419D6ABC" w:rsidR="00044F5B" w:rsidRDefault="00044F5B" w:rsidP="00044F5B">
      <w:pPr>
        <w:pStyle w:val="ListParagraph"/>
      </w:pPr>
      <w:r>
        <w:t xml:space="preserve">Zatvorene oci (Red </w:t>
      </w:r>
      <w:proofErr w:type="spellStart"/>
      <w:r>
        <w:t>Light</w:t>
      </w:r>
      <w:proofErr w:type="spellEnd"/>
      <w:r>
        <w:t>) – stajanje</w:t>
      </w:r>
    </w:p>
    <w:p w14:paraId="4F14946C" w14:textId="77777777" w:rsidR="00205133" w:rsidRDefault="00205133" w:rsidP="00044F5B">
      <w:pPr>
        <w:pStyle w:val="ListParagraph"/>
      </w:pPr>
    </w:p>
    <w:p w14:paraId="1535F0F6" w14:textId="638EE32D" w:rsidR="00205133" w:rsidRDefault="00205133" w:rsidP="00044F5B">
      <w:pPr>
        <w:pStyle w:val="ListParagraph"/>
      </w:pPr>
      <w:r>
        <w:t>Ostali elementi igre za implementirati:</w:t>
      </w:r>
    </w:p>
    <w:p w14:paraId="53590C45" w14:textId="77777777" w:rsidR="00205133" w:rsidRDefault="00205133" w:rsidP="00205133">
      <w:pPr>
        <w:pStyle w:val="ListParagraph"/>
        <w:numPr>
          <w:ilvl w:val="0"/>
          <w:numId w:val="7"/>
        </w:numPr>
      </w:pPr>
      <w:r>
        <w:t xml:space="preserve">Set </w:t>
      </w:r>
      <w:proofErr w:type="spellStart"/>
      <w:r>
        <w:t>speed</w:t>
      </w:r>
      <w:proofErr w:type="spellEnd"/>
    </w:p>
    <w:p w14:paraId="1A389680" w14:textId="77777777" w:rsidR="00205133" w:rsidRDefault="00205133" w:rsidP="00205133">
      <w:pPr>
        <w:pStyle w:val="ListParagraph"/>
        <w:numPr>
          <w:ilvl w:val="0"/>
          <w:numId w:val="7"/>
        </w:numPr>
      </w:pPr>
      <w:r>
        <w:t>Semafor</w:t>
      </w:r>
    </w:p>
    <w:p w14:paraId="07F26167" w14:textId="6DB476ED" w:rsidR="00205133" w:rsidRDefault="00205133" w:rsidP="00205133">
      <w:pPr>
        <w:pStyle w:val="ListParagraph"/>
        <w:numPr>
          <w:ilvl w:val="0"/>
          <w:numId w:val="7"/>
        </w:numPr>
      </w:pPr>
      <w:proofErr w:type="spellStart"/>
      <w:r>
        <w:t>Timer</w:t>
      </w:r>
      <w:proofErr w:type="spellEnd"/>
      <w:r w:rsidR="00654DE0">
        <w:t>?</w:t>
      </w:r>
    </w:p>
    <w:p w14:paraId="788F6908" w14:textId="3B600534" w:rsidR="00205133" w:rsidRDefault="00205133" w:rsidP="00205133">
      <w:pPr>
        <w:pStyle w:val="ListParagraph"/>
        <w:numPr>
          <w:ilvl w:val="0"/>
          <w:numId w:val="7"/>
        </w:numPr>
      </w:pPr>
      <w:r>
        <w:t>Ostali ljudi modeli</w:t>
      </w:r>
      <w:r w:rsidR="00654DE0">
        <w:t>?</w:t>
      </w:r>
    </w:p>
    <w:p w14:paraId="30BD5616" w14:textId="77777777" w:rsidR="00205133" w:rsidRDefault="00205133" w:rsidP="00205133">
      <w:pPr>
        <w:pStyle w:val="ListParagraph"/>
        <w:numPr>
          <w:ilvl w:val="0"/>
          <w:numId w:val="7"/>
        </w:numPr>
      </w:pPr>
      <w:r>
        <w:t>Gledatelji?</w:t>
      </w:r>
    </w:p>
    <w:p w14:paraId="6A9C5F55" w14:textId="62F55A59" w:rsidR="00205133" w:rsidRDefault="00654DE0" w:rsidP="00205133">
      <w:pPr>
        <w:pStyle w:val="ListParagraph"/>
        <w:numPr>
          <w:ilvl w:val="0"/>
          <w:numId w:val="7"/>
        </w:numPr>
      </w:pPr>
      <w:r>
        <w:t xml:space="preserve">Model žene koja se okreće </w:t>
      </w:r>
    </w:p>
    <w:p w14:paraId="0C023BD0" w14:textId="77777777" w:rsidR="00205133" w:rsidRDefault="00205133" w:rsidP="00205133">
      <w:pPr>
        <w:pStyle w:val="ListParagraph"/>
        <w:numPr>
          <w:ilvl w:val="0"/>
          <w:numId w:val="7"/>
        </w:numPr>
      </w:pPr>
      <w:r>
        <w:t xml:space="preserve">Ruke </w:t>
      </w:r>
    </w:p>
    <w:p w14:paraId="7BAE1D6B" w14:textId="3C196162" w:rsidR="00205133" w:rsidRDefault="00654DE0" w:rsidP="00044F5B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811D50" wp14:editId="1697A0F7">
            <wp:simplePos x="0" y="0"/>
            <wp:positionH relativeFrom="margin">
              <wp:posOffset>424815</wp:posOffset>
            </wp:positionH>
            <wp:positionV relativeFrom="paragraph">
              <wp:posOffset>189230</wp:posOffset>
            </wp:positionV>
            <wp:extent cx="1273810" cy="1175385"/>
            <wp:effectExtent l="0" t="0" r="2540" b="5715"/>
            <wp:wrapTight wrapText="bothSides">
              <wp:wrapPolygon edited="0">
                <wp:start x="0" y="0"/>
                <wp:lineTo x="0" y="21355"/>
                <wp:lineTo x="21320" y="21355"/>
                <wp:lineTo x="21320" y="0"/>
                <wp:lineTo x="0" y="0"/>
              </wp:wrapPolygon>
            </wp:wrapTight>
            <wp:docPr id="2" name="Slika 2" descr="Slika na kojoj se prikazuje nebo, na otvorenom, tlo, osob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nebo, na otvorenom, tlo, osoba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1175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9E9D4" w14:textId="6034E9D4" w:rsidR="00894501" w:rsidRDefault="00654DE0" w:rsidP="00044F5B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201AF6B" wp14:editId="0DA68E7A">
            <wp:simplePos x="0" y="0"/>
            <wp:positionH relativeFrom="column">
              <wp:posOffset>1883410</wp:posOffset>
            </wp:positionH>
            <wp:positionV relativeFrom="paragraph">
              <wp:posOffset>7620</wp:posOffset>
            </wp:positionV>
            <wp:extent cx="2162175" cy="1211580"/>
            <wp:effectExtent l="0" t="0" r="9525" b="7620"/>
            <wp:wrapSquare wrapText="bothSides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1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1AD71" w14:textId="6031591F" w:rsidR="00894501" w:rsidRDefault="00894501" w:rsidP="00044F5B">
      <w:pPr>
        <w:pStyle w:val="ListParagraph"/>
      </w:pPr>
    </w:p>
    <w:p w14:paraId="2C729695" w14:textId="2FA402E0" w:rsidR="00894501" w:rsidRDefault="00894501" w:rsidP="00044F5B">
      <w:pPr>
        <w:pStyle w:val="ListParagraph"/>
      </w:pPr>
    </w:p>
    <w:p w14:paraId="18461BCE" w14:textId="6B6BDB6B" w:rsidR="00894501" w:rsidRDefault="00894501" w:rsidP="00044F5B">
      <w:pPr>
        <w:pStyle w:val="ListParagraph"/>
      </w:pPr>
    </w:p>
    <w:p w14:paraId="66B2D5D2" w14:textId="5CC7852E" w:rsidR="00894501" w:rsidRDefault="00894501" w:rsidP="00044F5B">
      <w:pPr>
        <w:pStyle w:val="ListParagraph"/>
      </w:pPr>
    </w:p>
    <w:p w14:paraId="251E3259" w14:textId="5EE3F6C9" w:rsidR="00894501" w:rsidRDefault="00894501" w:rsidP="00044F5B">
      <w:pPr>
        <w:pStyle w:val="ListParagraph"/>
      </w:pPr>
    </w:p>
    <w:p w14:paraId="132B291C" w14:textId="35DE4BB3" w:rsidR="00894501" w:rsidRDefault="00894501" w:rsidP="00044F5B">
      <w:pPr>
        <w:pStyle w:val="ListParagraph"/>
      </w:pPr>
    </w:p>
    <w:p w14:paraId="745AC95E" w14:textId="77777777" w:rsidR="00894501" w:rsidRDefault="00894501" w:rsidP="00044F5B">
      <w:pPr>
        <w:pStyle w:val="ListParagraph"/>
      </w:pPr>
    </w:p>
    <w:p w14:paraId="08E1D42D" w14:textId="197A9040" w:rsidR="00044F5B" w:rsidRDefault="00044F5B" w:rsidP="00044F5B">
      <w:pPr>
        <w:pStyle w:val="ListParagraph"/>
      </w:pPr>
    </w:p>
    <w:p w14:paraId="33686388" w14:textId="4BBE8130" w:rsidR="00402F7A" w:rsidRDefault="00B37E04" w:rsidP="00402F7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654DE0">
        <w:rPr>
          <w:b/>
          <w:bCs/>
          <w:sz w:val="24"/>
          <w:szCs w:val="24"/>
        </w:rPr>
        <w:t>Dalgona</w:t>
      </w:r>
      <w:proofErr w:type="spellEnd"/>
      <w:r w:rsidRPr="00654DE0">
        <w:rPr>
          <w:b/>
          <w:bCs/>
          <w:sz w:val="24"/>
          <w:szCs w:val="24"/>
        </w:rPr>
        <w:t>/</w:t>
      </w:r>
      <w:proofErr w:type="spellStart"/>
      <w:r w:rsidRPr="00654DE0">
        <w:rPr>
          <w:b/>
          <w:bCs/>
          <w:sz w:val="24"/>
          <w:szCs w:val="24"/>
        </w:rPr>
        <w:t>Ppopgi</w:t>
      </w:r>
      <w:proofErr w:type="spellEnd"/>
      <w:r w:rsidRPr="00654DE0">
        <w:rPr>
          <w:b/>
          <w:bCs/>
          <w:sz w:val="24"/>
          <w:szCs w:val="24"/>
        </w:rPr>
        <w:t xml:space="preserve"> – Rezanje kolačića u</w:t>
      </w:r>
      <w:r w:rsidR="00654DE0">
        <w:rPr>
          <w:b/>
          <w:bCs/>
          <w:sz w:val="24"/>
          <w:szCs w:val="24"/>
        </w:rPr>
        <w:t xml:space="preserve"> zadanim oblicima </w:t>
      </w:r>
      <w:r w:rsidRPr="00654DE0">
        <w:rPr>
          <w:b/>
          <w:bCs/>
          <w:sz w:val="24"/>
          <w:szCs w:val="24"/>
        </w:rPr>
        <w:t>pokretima glave</w:t>
      </w:r>
      <w:r w:rsidR="00894501" w:rsidRPr="00654DE0">
        <w:rPr>
          <w:b/>
          <w:bCs/>
          <w:sz w:val="24"/>
          <w:szCs w:val="24"/>
        </w:rPr>
        <w:t xml:space="preserve"> (</w:t>
      </w:r>
      <w:r w:rsidR="00654DE0">
        <w:rPr>
          <w:b/>
          <w:bCs/>
          <w:sz w:val="24"/>
          <w:szCs w:val="24"/>
        </w:rPr>
        <w:t xml:space="preserve">nos </w:t>
      </w:r>
      <w:proofErr w:type="spellStart"/>
      <w:r w:rsidR="00654DE0">
        <w:rPr>
          <w:b/>
          <w:bCs/>
          <w:sz w:val="24"/>
          <w:szCs w:val="24"/>
        </w:rPr>
        <w:t>pointer</w:t>
      </w:r>
      <w:proofErr w:type="spellEnd"/>
      <w:r w:rsidR="00894501" w:rsidRPr="00654DE0">
        <w:rPr>
          <w:b/>
          <w:bCs/>
          <w:sz w:val="24"/>
          <w:szCs w:val="24"/>
        </w:rPr>
        <w:t>)</w:t>
      </w:r>
      <w:r w:rsidRPr="00654DE0">
        <w:rPr>
          <w:b/>
          <w:bCs/>
          <w:sz w:val="24"/>
          <w:szCs w:val="24"/>
        </w:rPr>
        <w:t xml:space="preserve"> u jednom pokušaju</w:t>
      </w:r>
    </w:p>
    <w:p w14:paraId="4FB8921C" w14:textId="77777777" w:rsidR="00654DE0" w:rsidRPr="00654DE0" w:rsidRDefault="00654DE0" w:rsidP="00654DE0">
      <w:pPr>
        <w:pStyle w:val="ListParagraph"/>
        <w:rPr>
          <w:b/>
          <w:bCs/>
          <w:sz w:val="24"/>
          <w:szCs w:val="24"/>
        </w:rPr>
      </w:pPr>
    </w:p>
    <w:p w14:paraId="1A5E3609" w14:textId="77777777" w:rsidR="00205133" w:rsidRDefault="00205133" w:rsidP="00205133">
      <w:pPr>
        <w:pStyle w:val="ListParagraph"/>
        <w:numPr>
          <w:ilvl w:val="0"/>
          <w:numId w:val="8"/>
        </w:numPr>
      </w:pPr>
      <w:r>
        <w:t xml:space="preserve">Vidljivi </w:t>
      </w:r>
      <w:proofErr w:type="spellStart"/>
      <w:r>
        <w:t>cursor</w:t>
      </w:r>
      <w:proofErr w:type="spellEnd"/>
      <w:r>
        <w:t xml:space="preserve"> – igla koji je na početku postavljena na sredini,</w:t>
      </w:r>
    </w:p>
    <w:p w14:paraId="2B4BAE1E" w14:textId="77777777" w:rsidR="00205133" w:rsidRDefault="00205133" w:rsidP="00205133">
      <w:pPr>
        <w:pStyle w:val="ListParagraph"/>
        <w:numPr>
          <w:ilvl w:val="1"/>
          <w:numId w:val="8"/>
        </w:numPr>
      </w:pPr>
      <w:r>
        <w:t xml:space="preserve">Za početak igre treptaj + 3 sekunde </w:t>
      </w:r>
      <w:proofErr w:type="spellStart"/>
      <w:r>
        <w:t>timer</w:t>
      </w:r>
      <w:proofErr w:type="spellEnd"/>
      <w:r>
        <w:t xml:space="preserve"> za pripremu</w:t>
      </w:r>
    </w:p>
    <w:p w14:paraId="11638D3E" w14:textId="77777777" w:rsidR="00205133" w:rsidRDefault="00205133" w:rsidP="00205133">
      <w:pPr>
        <w:pStyle w:val="ListParagraph"/>
        <w:numPr>
          <w:ilvl w:val="0"/>
          <w:numId w:val="8"/>
        </w:numPr>
      </w:pPr>
      <w:r>
        <w:t xml:space="preserve">Nos </w:t>
      </w:r>
      <w:proofErr w:type="spellStart"/>
      <w:r>
        <w:t>pointer</w:t>
      </w:r>
      <w:proofErr w:type="spellEnd"/>
    </w:p>
    <w:p w14:paraId="332E3CEB" w14:textId="2975D7ED" w:rsidR="00205133" w:rsidRDefault="00654DE0" w:rsidP="00205133">
      <w:pPr>
        <w:pStyle w:val="ListParagraph"/>
        <w:numPr>
          <w:ilvl w:val="0"/>
          <w:numId w:val="8"/>
        </w:numPr>
      </w:pPr>
      <w:r>
        <w:t xml:space="preserve">Oblici: </w:t>
      </w:r>
      <w:r w:rsidR="00205133">
        <w:t>Trokut, kvadrat, srce, krug</w:t>
      </w:r>
    </w:p>
    <w:p w14:paraId="0FE3E275" w14:textId="76CA1F39" w:rsidR="00205133" w:rsidRDefault="00205133" w:rsidP="00205133">
      <w:pPr>
        <w:pStyle w:val="ListParagraph"/>
        <w:numPr>
          <w:ilvl w:val="0"/>
          <w:numId w:val="8"/>
        </w:numPr>
      </w:pPr>
      <w:r>
        <w:lastRenderedPageBreak/>
        <w:t>2D</w:t>
      </w:r>
    </w:p>
    <w:p w14:paraId="3473693D" w14:textId="18D25688" w:rsidR="00205133" w:rsidRDefault="00205133" w:rsidP="00205133">
      <w:pPr>
        <w:pStyle w:val="ListParagraph"/>
        <w:numPr>
          <w:ilvl w:val="0"/>
          <w:numId w:val="8"/>
        </w:numPr>
      </w:pPr>
      <w:r>
        <w:t>Margine za odstupanje od linija</w:t>
      </w:r>
    </w:p>
    <w:p w14:paraId="4A990E9E" w14:textId="77777777" w:rsidR="00205133" w:rsidRDefault="00205133" w:rsidP="00205133">
      <w:pPr>
        <w:pStyle w:val="ListParagraph"/>
        <w:numPr>
          <w:ilvl w:val="0"/>
          <w:numId w:val="8"/>
        </w:numPr>
      </w:pPr>
      <w:proofErr w:type="spellStart"/>
      <w:r>
        <w:t>Timer</w:t>
      </w:r>
      <w:proofErr w:type="spellEnd"/>
    </w:p>
    <w:p w14:paraId="6AFD4B2E" w14:textId="0BDB6074" w:rsidR="00205133" w:rsidRDefault="00205133" w:rsidP="00205133">
      <w:pPr>
        <w:pStyle w:val="ListParagraph"/>
      </w:pPr>
    </w:p>
    <w:p w14:paraId="7F5C5ED7" w14:textId="7A0FF144" w:rsidR="00044F5B" w:rsidRDefault="00654DE0" w:rsidP="00044F5B">
      <w:r>
        <w:rPr>
          <w:noProof/>
        </w:rPr>
        <w:drawing>
          <wp:anchor distT="0" distB="0" distL="114300" distR="114300" simplePos="0" relativeHeight="251663360" behindDoc="1" locked="0" layoutInCell="1" allowOverlap="1" wp14:anchorId="6BD799B2" wp14:editId="6116B058">
            <wp:simplePos x="0" y="0"/>
            <wp:positionH relativeFrom="column">
              <wp:posOffset>2924810</wp:posOffset>
            </wp:positionH>
            <wp:positionV relativeFrom="paragraph">
              <wp:posOffset>6985</wp:posOffset>
            </wp:positionV>
            <wp:extent cx="1103587" cy="1103587"/>
            <wp:effectExtent l="0" t="0" r="1905" b="1905"/>
            <wp:wrapNone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587" cy="1103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501">
        <w:rPr>
          <w:noProof/>
        </w:rPr>
        <w:drawing>
          <wp:anchor distT="0" distB="0" distL="114300" distR="114300" simplePos="0" relativeHeight="251659264" behindDoc="1" locked="0" layoutInCell="1" allowOverlap="1" wp14:anchorId="25D635D2" wp14:editId="64B29754">
            <wp:simplePos x="0" y="0"/>
            <wp:positionH relativeFrom="margin">
              <wp:posOffset>409903</wp:posOffset>
            </wp:positionH>
            <wp:positionV relativeFrom="paragraph">
              <wp:posOffset>7773</wp:posOffset>
            </wp:positionV>
            <wp:extent cx="2265353" cy="1132677"/>
            <wp:effectExtent l="0" t="0" r="1905" b="0"/>
            <wp:wrapNone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353" cy="11326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42F07" w14:textId="0BC176DA" w:rsidR="00044F5B" w:rsidRDefault="00044F5B" w:rsidP="00044F5B"/>
    <w:p w14:paraId="7D174A21" w14:textId="1D7BFBFD" w:rsidR="00044F5B" w:rsidRDefault="00044F5B" w:rsidP="00044F5B"/>
    <w:p w14:paraId="39CF0935" w14:textId="057F26E5" w:rsidR="00044F5B" w:rsidRDefault="00044F5B" w:rsidP="00044F5B"/>
    <w:p w14:paraId="78C00AB6" w14:textId="6FD71326" w:rsidR="00044F5B" w:rsidRDefault="00044F5B" w:rsidP="00044F5B"/>
    <w:p w14:paraId="228083E4" w14:textId="3D7AA8DB" w:rsidR="00044F5B" w:rsidRDefault="00044F5B" w:rsidP="00044F5B"/>
    <w:p w14:paraId="04DF73C8" w14:textId="50AB75CD" w:rsidR="00B37E04" w:rsidRDefault="004A4821" w:rsidP="00402F7A">
      <w:pPr>
        <w:pStyle w:val="ListParagraph"/>
        <w:numPr>
          <w:ilvl w:val="0"/>
          <w:numId w:val="2"/>
        </w:numPr>
      </w:pPr>
      <w:r w:rsidRPr="00654DE0">
        <w:rPr>
          <w:b/>
          <w:bCs/>
          <w:sz w:val="24"/>
          <w:szCs w:val="24"/>
        </w:rPr>
        <w:t>The Glass Tile Game</w:t>
      </w:r>
      <w:r w:rsidR="008E236B" w:rsidRPr="00654DE0">
        <w:rPr>
          <w:sz w:val="24"/>
          <w:szCs w:val="24"/>
        </w:rPr>
        <w:t xml:space="preserve"> </w:t>
      </w:r>
      <w:r w:rsidR="008E236B">
        <w:t>– skačeš po staklenim pločama, biraš hoćeš li skočiti na lijevu ili desnu, jedna od njih je napravljena od labavog pucajuceg stakla i ako skočiš na nju propadaš i umireš. Lijevu ili desnu ploču biraš pokretima glave u lijevo ili desno.</w:t>
      </w:r>
    </w:p>
    <w:p w14:paraId="265326B8" w14:textId="77777777" w:rsidR="00205133" w:rsidRDefault="00205133" w:rsidP="00205133">
      <w:pPr>
        <w:pStyle w:val="ListParagraph"/>
        <w:numPr>
          <w:ilvl w:val="0"/>
          <w:numId w:val="9"/>
        </w:numPr>
      </w:pPr>
      <w:r>
        <w:t>3D</w:t>
      </w:r>
    </w:p>
    <w:p w14:paraId="5F012D32" w14:textId="15C3A6EC" w:rsidR="00205133" w:rsidRDefault="00654DE0" w:rsidP="00205133">
      <w:pPr>
        <w:pStyle w:val="ListParagraph"/>
        <w:numPr>
          <w:ilvl w:val="0"/>
          <w:numId w:val="9"/>
        </w:numPr>
      </w:pPr>
      <w:r>
        <w:t xml:space="preserve">Kontrole: </w:t>
      </w:r>
      <w:r w:rsidR="00205133">
        <w:t>Glava lijevo desno za odabir lijeve ili desne ploče + skok</w:t>
      </w:r>
    </w:p>
    <w:p w14:paraId="4B2FB486" w14:textId="77777777" w:rsidR="00205133" w:rsidRDefault="00205133" w:rsidP="00205133">
      <w:pPr>
        <w:pStyle w:val="ListParagraph"/>
        <w:numPr>
          <w:ilvl w:val="0"/>
          <w:numId w:val="9"/>
        </w:numPr>
      </w:pPr>
      <w:r>
        <w:t>Nakon gubitka života pamti ispravne ploče</w:t>
      </w:r>
    </w:p>
    <w:p w14:paraId="002D5EF6" w14:textId="77777777" w:rsidR="00205133" w:rsidRDefault="00205133" w:rsidP="00205133">
      <w:pPr>
        <w:pStyle w:val="ListParagraph"/>
        <w:numPr>
          <w:ilvl w:val="0"/>
          <w:numId w:val="9"/>
        </w:numPr>
      </w:pPr>
      <w:r>
        <w:t>4-5 ploča</w:t>
      </w:r>
    </w:p>
    <w:p w14:paraId="67A0B485" w14:textId="77777777" w:rsidR="00205133" w:rsidRDefault="00205133" w:rsidP="00205133">
      <w:pPr>
        <w:pStyle w:val="ListParagraph"/>
        <w:numPr>
          <w:ilvl w:val="0"/>
          <w:numId w:val="9"/>
        </w:numPr>
      </w:pPr>
      <w:proofErr w:type="spellStart"/>
      <w:r>
        <w:t>Highlight</w:t>
      </w:r>
      <w:proofErr w:type="spellEnd"/>
      <w:r>
        <w:t xml:space="preserve"> na odabranu ploču</w:t>
      </w:r>
    </w:p>
    <w:p w14:paraId="5CD320CC" w14:textId="77777777" w:rsidR="00205133" w:rsidRDefault="00205133" w:rsidP="00205133">
      <w:pPr>
        <w:pStyle w:val="ListParagraph"/>
      </w:pPr>
    </w:p>
    <w:p w14:paraId="49CA8D91" w14:textId="3FDA54A5" w:rsidR="00402F7A" w:rsidRDefault="008E236B" w:rsidP="00402F7A">
      <w:r>
        <w:rPr>
          <w:noProof/>
        </w:rPr>
        <w:drawing>
          <wp:anchor distT="0" distB="0" distL="114300" distR="114300" simplePos="0" relativeHeight="251661312" behindDoc="1" locked="0" layoutInCell="1" allowOverlap="1" wp14:anchorId="58FE557E" wp14:editId="78F396E2">
            <wp:simplePos x="0" y="0"/>
            <wp:positionH relativeFrom="column">
              <wp:posOffset>2889201</wp:posOffset>
            </wp:positionH>
            <wp:positionV relativeFrom="paragraph">
              <wp:posOffset>59592</wp:posOffset>
            </wp:positionV>
            <wp:extent cx="1213338" cy="1213338"/>
            <wp:effectExtent l="0" t="0" r="6350" b="6350"/>
            <wp:wrapNone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338" cy="1213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4030ED7" wp14:editId="232E9DF4">
            <wp:simplePos x="0" y="0"/>
            <wp:positionH relativeFrom="column">
              <wp:posOffset>469655</wp:posOffset>
            </wp:positionH>
            <wp:positionV relativeFrom="paragraph">
              <wp:posOffset>67506</wp:posOffset>
            </wp:positionV>
            <wp:extent cx="2251675" cy="1178169"/>
            <wp:effectExtent l="0" t="0" r="0" b="3175"/>
            <wp:wrapNone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675" cy="11781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02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0155"/>
    <w:multiLevelType w:val="hybridMultilevel"/>
    <w:tmpl w:val="844E13C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F4CD4"/>
    <w:multiLevelType w:val="hybridMultilevel"/>
    <w:tmpl w:val="3A8445C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D5F64"/>
    <w:multiLevelType w:val="hybridMultilevel"/>
    <w:tmpl w:val="838E778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08503F"/>
    <w:multiLevelType w:val="hybridMultilevel"/>
    <w:tmpl w:val="7E5AD6E6"/>
    <w:lvl w:ilvl="0" w:tplc="5D4ED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E7F44"/>
    <w:multiLevelType w:val="hybridMultilevel"/>
    <w:tmpl w:val="FB3E4784"/>
    <w:lvl w:ilvl="0" w:tplc="A37449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C5579"/>
    <w:multiLevelType w:val="hybridMultilevel"/>
    <w:tmpl w:val="BB7053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132AB"/>
    <w:multiLevelType w:val="hybridMultilevel"/>
    <w:tmpl w:val="1F72BBBC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964539"/>
    <w:multiLevelType w:val="hybridMultilevel"/>
    <w:tmpl w:val="BA8E6C5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5C7A39"/>
    <w:multiLevelType w:val="hybridMultilevel"/>
    <w:tmpl w:val="B0FC3472"/>
    <w:lvl w:ilvl="0" w:tplc="5C6C11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720023">
    <w:abstractNumId w:val="0"/>
  </w:num>
  <w:num w:numId="2" w16cid:durableId="969945286">
    <w:abstractNumId w:val="4"/>
  </w:num>
  <w:num w:numId="3" w16cid:durableId="1871138975">
    <w:abstractNumId w:val="3"/>
  </w:num>
  <w:num w:numId="4" w16cid:durableId="225921900">
    <w:abstractNumId w:val="2"/>
  </w:num>
  <w:num w:numId="5" w16cid:durableId="1142621943">
    <w:abstractNumId w:val="7"/>
  </w:num>
  <w:num w:numId="6" w16cid:durableId="68693459">
    <w:abstractNumId w:val="8"/>
  </w:num>
  <w:num w:numId="7" w16cid:durableId="960723120">
    <w:abstractNumId w:val="6"/>
  </w:num>
  <w:num w:numId="8" w16cid:durableId="189417951">
    <w:abstractNumId w:val="1"/>
  </w:num>
  <w:num w:numId="9" w16cid:durableId="15085945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1B"/>
    <w:rsid w:val="00044F5B"/>
    <w:rsid w:val="00205133"/>
    <w:rsid w:val="00224651"/>
    <w:rsid w:val="00261C90"/>
    <w:rsid w:val="002901BF"/>
    <w:rsid w:val="00363D87"/>
    <w:rsid w:val="00402F7A"/>
    <w:rsid w:val="004A4821"/>
    <w:rsid w:val="0054034E"/>
    <w:rsid w:val="00654DE0"/>
    <w:rsid w:val="00894501"/>
    <w:rsid w:val="008E236B"/>
    <w:rsid w:val="00A14B1B"/>
    <w:rsid w:val="00B37E04"/>
    <w:rsid w:val="00D4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B287"/>
  <w15:chartTrackingRefBased/>
  <w15:docId w15:val="{7A3F86A3-4E88-4671-9FAC-C084BD5F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3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Obuljen</dc:creator>
  <cp:keywords/>
  <dc:description/>
  <cp:lastModifiedBy>Borna Majerić</cp:lastModifiedBy>
  <cp:revision>5</cp:revision>
  <dcterms:created xsi:type="dcterms:W3CDTF">2022-10-12T11:00:00Z</dcterms:created>
  <dcterms:modified xsi:type="dcterms:W3CDTF">2022-10-26T13:42:00Z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79c8aa85-9340-4a2d-83b0-bd1d6fca7975</vt:lpwstr>
  </property>
</Properties>
</file>