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1B536" w14:textId="3807236C" w:rsidR="00C30E3E" w:rsidRDefault="00C30E3E">
      <w:r>
        <w:fldChar w:fldCharType="begin"/>
      </w:r>
      <w:r>
        <w:instrText xml:space="preserve"> HYPERLINK "</w:instrText>
      </w:r>
      <w:r w:rsidRPr="00C30E3E">
        <w:instrText>https://www.kaggle.com/c/nlp-getting-started/data?select=test.csv</w:instrText>
      </w:r>
      <w:r>
        <w:instrText xml:space="preserve">" </w:instrText>
      </w:r>
      <w:r>
        <w:fldChar w:fldCharType="separate"/>
      </w:r>
      <w:r w:rsidRPr="009A3606">
        <w:rPr>
          <w:rStyle w:val="Hyperlink"/>
        </w:rPr>
        <w:t>https://www.kaggle.com/c/nlp-getting-started/data?select=test.csv</w:t>
      </w:r>
      <w:r>
        <w:fldChar w:fldCharType="end"/>
      </w:r>
      <w:r>
        <w:t xml:space="preserve"> </w:t>
      </w:r>
    </w:p>
    <w:p w14:paraId="36F414D8" w14:textId="77777777" w:rsidR="00C30E3E" w:rsidRDefault="00C30E3E"/>
    <w:p w14:paraId="6E03541E" w14:textId="04E80057" w:rsidR="00BA0234" w:rsidRDefault="00BA0234">
      <w:r>
        <w:t>Tweet pre-processing</w:t>
      </w:r>
    </w:p>
    <w:p w14:paraId="40CB2D54" w14:textId="24A4F20B" w:rsidR="00941817" w:rsidRDefault="003E1644">
      <w:hyperlink r:id="rId4" w:history="1">
        <w:r w:rsidR="00BA0234" w:rsidRPr="006071D1">
          <w:rPr>
            <w:rStyle w:val="Hyperlink"/>
          </w:rPr>
          <w:t>https://medium.com/analytics-vidhy</w:t>
        </w:r>
        <w:r w:rsidR="00BA0234" w:rsidRPr="006071D1">
          <w:rPr>
            <w:rStyle w:val="Hyperlink"/>
          </w:rPr>
          <w:t>a</w:t>
        </w:r>
        <w:r w:rsidR="00BA0234" w:rsidRPr="006071D1">
          <w:rPr>
            <w:rStyle w:val="Hyperlink"/>
          </w:rPr>
          <w:t>/pre-processing-tweets-for-sentiment-analysis-a74deda9993e</w:t>
        </w:r>
      </w:hyperlink>
      <w:r w:rsidR="00941817">
        <w:t xml:space="preserve"> </w:t>
      </w:r>
    </w:p>
    <w:p w14:paraId="2F691BCC" w14:textId="216980E0" w:rsidR="00083C62" w:rsidRDefault="00083C62"/>
    <w:p w14:paraId="6781E512" w14:textId="35E98C81" w:rsidR="00BA0234" w:rsidRDefault="00BA0234">
      <w:r>
        <w:t>NLTK doc</w:t>
      </w:r>
    </w:p>
    <w:p w14:paraId="60EA097E" w14:textId="37A8B4C6" w:rsidR="00083C62" w:rsidRDefault="003E1644">
      <w:hyperlink r:id="rId5" w:anchor="filtering-stop-words" w:history="1">
        <w:r w:rsidR="00083C62" w:rsidRPr="006071D1">
          <w:rPr>
            <w:rStyle w:val="Hyperlink"/>
          </w:rPr>
          <w:t>https://realpython.com/nltk-nlp-python/#filtering-stop-words</w:t>
        </w:r>
      </w:hyperlink>
      <w:r w:rsidR="00083C62">
        <w:t xml:space="preserve"> </w:t>
      </w:r>
    </w:p>
    <w:p w14:paraId="2A7E5357" w14:textId="77777777" w:rsidR="00941817" w:rsidRDefault="00941817"/>
    <w:p w14:paraId="0E34DC43" w14:textId="1B810C8D" w:rsidR="00941817" w:rsidRDefault="00941817">
      <w:r>
        <w:t>Retweets</w:t>
      </w:r>
    </w:p>
    <w:p w14:paraId="752A6ACA" w14:textId="77777777" w:rsidR="00941817" w:rsidRDefault="00941817"/>
    <w:p w14:paraId="52028E06" w14:textId="774FC02A" w:rsidR="00B7132A" w:rsidRDefault="00941817">
      <w:r w:rsidRPr="00941817">
        <w:rPr>
          <w:noProof/>
        </w:rPr>
        <w:drawing>
          <wp:inline distT="0" distB="0" distL="0" distR="0" wp14:anchorId="18F4FB05" wp14:editId="5F6E38A1">
            <wp:extent cx="5731510" cy="527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03F8" w14:textId="1588CCBA" w:rsidR="00941817" w:rsidRDefault="00941817"/>
    <w:p w14:paraId="3C22B364" w14:textId="101B52CB" w:rsidR="00941817" w:rsidRDefault="00F225DE">
      <w:r>
        <w:t xml:space="preserve">Word2Vec in python </w:t>
      </w:r>
      <w:hyperlink r:id="rId7" w:history="1">
        <w:r w:rsidRPr="009A3606">
          <w:rPr>
            <w:rStyle w:val="Hyperlink"/>
          </w:rPr>
          <w:t>https://www.geeksforgeeks.org/python-word-embedding-using-word2vec/</w:t>
        </w:r>
      </w:hyperlink>
      <w:r>
        <w:t xml:space="preserve"> </w:t>
      </w:r>
    </w:p>
    <w:p w14:paraId="0343EF38" w14:textId="603CF708" w:rsidR="00F225DE" w:rsidRDefault="00F225DE"/>
    <w:p w14:paraId="1DDDD6E3" w14:textId="49F569A7" w:rsidR="00F225DE" w:rsidRDefault="009038C2">
      <w:r>
        <w:t xml:space="preserve">TF-IDF in python </w:t>
      </w:r>
      <w:hyperlink r:id="rId8" w:history="1">
        <w:r w:rsidRPr="009A3606">
          <w:rPr>
            <w:rStyle w:val="Hyperlink"/>
          </w:rPr>
          <w:t>https://www.geeksforgeeks.org/understanding-tf-idf-term-frequency-inverse-document-frequency/</w:t>
        </w:r>
      </w:hyperlink>
      <w:r>
        <w:t xml:space="preserve"> </w:t>
      </w:r>
    </w:p>
    <w:p w14:paraId="66E2FFA9" w14:textId="77777777" w:rsidR="001F466A" w:rsidRDefault="001F466A"/>
    <w:p w14:paraId="4077FB8A" w14:textId="15FC9C02" w:rsidR="001F466A" w:rsidRDefault="00480212">
      <w:proofErr w:type="spellStart"/>
      <w:r>
        <w:t>T</w:t>
      </w:r>
      <w:r w:rsidR="001F466A">
        <w:t>ensorflow</w:t>
      </w:r>
      <w:proofErr w:type="spellEnd"/>
      <w:r w:rsidR="001F466A">
        <w:t xml:space="preserve"> </w:t>
      </w:r>
      <w:hyperlink r:id="rId9" w:history="1">
        <w:r w:rsidR="001F466A" w:rsidRPr="009A3606">
          <w:rPr>
            <w:rStyle w:val="Hyperlink"/>
          </w:rPr>
          <w:t>https://www.tensorflow.org/api_docs/python/tf/keras/layers/Embedding</w:t>
        </w:r>
      </w:hyperlink>
      <w:r w:rsidR="001F466A">
        <w:t xml:space="preserve"> </w:t>
      </w:r>
    </w:p>
    <w:p w14:paraId="742DF5B0" w14:textId="22375AA0" w:rsidR="001F466A" w:rsidRDefault="001F466A"/>
    <w:p w14:paraId="409C5F00" w14:textId="392FBE80" w:rsidR="001F466A" w:rsidRDefault="001F466A">
      <w:r>
        <w:t xml:space="preserve">NOTE: use </w:t>
      </w:r>
      <w:proofErr w:type="spellStart"/>
      <w:r>
        <w:t>tensorflow.keras</w:t>
      </w:r>
      <w:proofErr w:type="spellEnd"/>
      <w:r>
        <w:t xml:space="preserve"> and not </w:t>
      </w:r>
      <w:proofErr w:type="spellStart"/>
      <w:r>
        <w:t>keras</w:t>
      </w:r>
      <w:proofErr w:type="spellEnd"/>
    </w:p>
    <w:p w14:paraId="77AC09B1" w14:textId="7C70B36E" w:rsidR="00330155" w:rsidRDefault="00330155"/>
    <w:p w14:paraId="0AA08F61" w14:textId="4CA93F00" w:rsidR="005E4A8E" w:rsidRDefault="005E4A8E"/>
    <w:p w14:paraId="13E2B6C6" w14:textId="68C28949" w:rsidR="005E4A8E" w:rsidRDefault="005E4A8E">
      <w:r>
        <w:t xml:space="preserve">Workflow: </w:t>
      </w:r>
      <w:hyperlink r:id="rId10" w:history="1">
        <w:r w:rsidR="00542DA2" w:rsidRPr="009869C8">
          <w:rPr>
            <w:rStyle w:val="Hyperlink"/>
          </w:rPr>
          <w:t>https://machinelearningmastery.com/use-word-embedding-layers-deep-learning-keras/</w:t>
        </w:r>
      </w:hyperlink>
    </w:p>
    <w:p w14:paraId="51B980A0" w14:textId="77777777" w:rsidR="005E4A8E" w:rsidRDefault="005E4A8E"/>
    <w:p w14:paraId="035D64F7" w14:textId="30F70EBB" w:rsidR="00330155" w:rsidRDefault="00330155"/>
    <w:p w14:paraId="3E04BF2F" w14:textId="1EA74E40" w:rsidR="00330155" w:rsidRDefault="00330155">
      <w:r>
        <w:t xml:space="preserve">Word2Vec – LSA </w:t>
      </w:r>
      <w:hyperlink r:id="rId11" w:history="1">
        <w:r w:rsidRPr="009A3606">
          <w:rPr>
            <w:rStyle w:val="Hyperlink"/>
          </w:rPr>
          <w:t>https://www.sciencedirect.com/science/article/pii/S0957417420302256</w:t>
        </w:r>
      </w:hyperlink>
      <w:r>
        <w:t xml:space="preserve"> </w:t>
      </w:r>
    </w:p>
    <w:p w14:paraId="1371A36D" w14:textId="09974C97" w:rsidR="00975393" w:rsidRDefault="00975393"/>
    <w:p w14:paraId="0C61F4FB" w14:textId="5DE68B07" w:rsidR="00975393" w:rsidRDefault="00975393">
      <w:proofErr w:type="spellStart"/>
      <w:r>
        <w:t>Fasttext</w:t>
      </w:r>
      <w:proofErr w:type="spellEnd"/>
      <w:r>
        <w:t xml:space="preserve"> using genism - </w:t>
      </w:r>
      <w:hyperlink r:id="rId12" w:history="1">
        <w:r w:rsidRPr="009869C8">
          <w:rPr>
            <w:rStyle w:val="Hyperlink"/>
          </w:rPr>
          <w:t>https://radimrehurek.com/gensim/models/fasttext.html</w:t>
        </w:r>
      </w:hyperlink>
      <w:r>
        <w:t xml:space="preserve"> </w:t>
      </w:r>
    </w:p>
    <w:p w14:paraId="70708333" w14:textId="27663ECE" w:rsidR="00CF578C" w:rsidRDefault="00CF578C"/>
    <w:p w14:paraId="1884214E" w14:textId="3F5DB93B" w:rsidR="00CF578C" w:rsidRDefault="00CF578C">
      <w:r>
        <w:t xml:space="preserve">Word2Vec using genism - </w:t>
      </w:r>
      <w:hyperlink r:id="rId13" w:history="1">
        <w:r w:rsidRPr="009869C8">
          <w:rPr>
            <w:rStyle w:val="Hyperlink"/>
          </w:rPr>
          <w:t>https://radimrehurek.com/gensim/models/word2vec.html</w:t>
        </w:r>
      </w:hyperlink>
      <w:r>
        <w:t xml:space="preserve"> </w:t>
      </w:r>
    </w:p>
    <w:p w14:paraId="0997E18E" w14:textId="60D6C260" w:rsidR="00BE26AC" w:rsidRDefault="00BE26AC"/>
    <w:p w14:paraId="29EBD224" w14:textId="3D94D77B" w:rsidR="002F0C96" w:rsidRDefault="002F0C96">
      <w:proofErr w:type="spellStart"/>
      <w:r>
        <w:t>GLoVE</w:t>
      </w:r>
      <w:proofErr w:type="spellEnd"/>
      <w:r>
        <w:t xml:space="preserve">: </w:t>
      </w:r>
      <w:hyperlink r:id="rId14" w:history="1">
        <w:r w:rsidRPr="009869C8">
          <w:rPr>
            <w:rStyle w:val="Hyperlink"/>
          </w:rPr>
          <w:t>https://nlp.stanford.edu/projects/glove/</w:t>
        </w:r>
      </w:hyperlink>
      <w:r>
        <w:t xml:space="preserve"> </w:t>
      </w:r>
    </w:p>
    <w:p w14:paraId="121B639A" w14:textId="77777777" w:rsidR="002F0C96" w:rsidRDefault="002F0C96"/>
    <w:p w14:paraId="0BFFF8BA" w14:textId="290F607D" w:rsidR="00BE26AC" w:rsidRDefault="002F0C96">
      <w:r w:rsidRPr="002F0C96">
        <w:lastRenderedPageBreak/>
        <w:drawing>
          <wp:inline distT="0" distB="0" distL="0" distR="0" wp14:anchorId="4C31DE74" wp14:editId="2234DB88">
            <wp:extent cx="5731510" cy="2016760"/>
            <wp:effectExtent l="0" t="0" r="0" b="254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5E52" w14:textId="5930517F" w:rsidR="001B3147" w:rsidRDefault="001B3147"/>
    <w:p w14:paraId="258A821D" w14:textId="18DEE4C2" w:rsidR="00F73D71" w:rsidRDefault="001B3147">
      <w:hyperlink r:id="rId16" w:history="1">
        <w:r w:rsidRPr="009869C8">
          <w:rPr>
            <w:rStyle w:val="Hyperlink"/>
          </w:rPr>
          <w:t>https://github.com/ketanvaidya25/IMDb-Movie-Sentiment-Analysis/blob/main/IMDb_Movie_Sentiment_Analysis.ipynb</w:t>
        </w:r>
      </w:hyperlink>
      <w:r>
        <w:t xml:space="preserve"> </w:t>
      </w:r>
      <w:r w:rsidR="00F73D71">
        <w:t>,</w:t>
      </w:r>
    </w:p>
    <w:p w14:paraId="39FAAD22" w14:textId="77777777" w:rsidR="00F73D71" w:rsidRDefault="00F73D71"/>
    <w:p w14:paraId="3495122C" w14:textId="36EA9AC1" w:rsidR="00F73D71" w:rsidRDefault="00F73D71">
      <w:hyperlink r:id="rId17" w:history="1">
        <w:r w:rsidRPr="009869C8">
          <w:rPr>
            <w:rStyle w:val="Hyperlink"/>
          </w:rPr>
          <w:t>https://towardsdatascience.com/sentiment-analysis-using-lstm-and-glove-embeddings-99223a87fe8e</w:t>
        </w:r>
      </w:hyperlink>
      <w:r>
        <w:t xml:space="preserve"> </w:t>
      </w:r>
    </w:p>
    <w:p w14:paraId="2DB34995" w14:textId="4DAE58E4" w:rsidR="001B3147" w:rsidRDefault="00995950">
      <w:r>
        <w:t xml:space="preserve"> (</w:t>
      </w:r>
      <w:r w:rsidR="001D506C">
        <w:t xml:space="preserve">code </w:t>
      </w:r>
      <w:r>
        <w:t xml:space="preserve">for </w:t>
      </w:r>
      <w:proofErr w:type="spellStart"/>
      <w:r>
        <w:t>GLoVE</w:t>
      </w:r>
      <w:proofErr w:type="spellEnd"/>
      <w:r>
        <w:t>)</w:t>
      </w:r>
    </w:p>
    <w:p w14:paraId="2226117D" w14:textId="2979B06B" w:rsidR="00373B0F" w:rsidRDefault="00373B0F"/>
    <w:p w14:paraId="42BB26C1" w14:textId="75DEB7A6" w:rsidR="001E5950" w:rsidRDefault="00373B0F">
      <w:r>
        <w:t xml:space="preserve">SEE for glove: </w:t>
      </w:r>
      <w:hyperlink r:id="rId18" w:history="1">
        <w:r w:rsidRPr="009869C8">
          <w:rPr>
            <w:rStyle w:val="Hyperlink"/>
          </w:rPr>
          <w:t>https://towardsdatascience.com/light-on-math-ml-intuitive-guide-to-understanding-glove-embeddings-b13b4f19c010</w:t>
        </w:r>
      </w:hyperlink>
      <w:r>
        <w:t xml:space="preserve"> </w:t>
      </w:r>
    </w:p>
    <w:p w14:paraId="7C3842C7" w14:textId="1FD0849E" w:rsidR="00651FF0" w:rsidRDefault="00651FF0"/>
    <w:p w14:paraId="1D7C546D" w14:textId="1BC9D5F9" w:rsidR="009D6994" w:rsidRDefault="009D6994">
      <w:r>
        <w:t xml:space="preserve">SVM: </w:t>
      </w:r>
      <w:hyperlink r:id="rId19" w:history="1">
        <w:r w:rsidRPr="009869C8">
          <w:rPr>
            <w:rStyle w:val="Hyperlink"/>
          </w:rPr>
          <w:t>https://scikit-learn.org/stable/modules/svm.html</w:t>
        </w:r>
      </w:hyperlink>
      <w:r>
        <w:t xml:space="preserve"> </w:t>
      </w:r>
    </w:p>
    <w:p w14:paraId="29228168" w14:textId="2BCB455B" w:rsidR="00CD51A3" w:rsidRDefault="00CD51A3"/>
    <w:p w14:paraId="30306DFB" w14:textId="61A56859" w:rsidR="00CD51A3" w:rsidRDefault="00CD51A3">
      <w:proofErr w:type="spellStart"/>
      <w:r>
        <w:t>XGBoost</w:t>
      </w:r>
      <w:proofErr w:type="spellEnd"/>
      <w:r>
        <w:t xml:space="preserve"> - </w:t>
      </w:r>
      <w:hyperlink r:id="rId20" w:history="1">
        <w:r w:rsidRPr="009869C8">
          <w:rPr>
            <w:rStyle w:val="Hyperlink"/>
          </w:rPr>
          <w:t>https://suatatan.com/posts/sklearn_xgboost_tc/</w:t>
        </w:r>
      </w:hyperlink>
      <w:r>
        <w:t xml:space="preserve"> </w:t>
      </w:r>
      <w:r w:rsidR="00DA51EF">
        <w:t>,</w:t>
      </w:r>
    </w:p>
    <w:p w14:paraId="21A10B81" w14:textId="3A43204A" w:rsidR="00DA51EF" w:rsidRDefault="00DA51EF"/>
    <w:p w14:paraId="3C3A9B36" w14:textId="104E1DC7" w:rsidR="00DA51EF" w:rsidRDefault="00DA51EF">
      <w:hyperlink r:id="rId21" w:history="1">
        <w:r w:rsidRPr="009869C8">
          <w:rPr>
            <w:rStyle w:val="Hyperlink"/>
          </w:rPr>
          <w:t>https://towardsdatascience.com/finding-similar-quora-questions-with-word2vec-and-xgboost-1a19ad272c0d</w:t>
        </w:r>
      </w:hyperlink>
      <w:r>
        <w:t xml:space="preserve"> ,</w:t>
      </w:r>
    </w:p>
    <w:p w14:paraId="1FD9172A" w14:textId="665A5EC0" w:rsidR="00DA51EF" w:rsidRDefault="00DA51EF"/>
    <w:p w14:paraId="33F1EA4E" w14:textId="65BA9FB0" w:rsidR="00DA51EF" w:rsidRDefault="00274D85">
      <w:hyperlink r:id="rId22" w:history="1">
        <w:r w:rsidRPr="009869C8">
          <w:rPr>
            <w:rStyle w:val="Hyperlink"/>
          </w:rPr>
          <w:t>https://github.com/susanli2016/NLP-with-Python/blob/master/Word2vec_xgboost.ipynb</w:t>
        </w:r>
      </w:hyperlink>
      <w:r>
        <w:t xml:space="preserve"> </w:t>
      </w:r>
    </w:p>
    <w:p w14:paraId="438D0D1C" w14:textId="153CD3C6" w:rsidR="00432566" w:rsidRDefault="00432566"/>
    <w:p w14:paraId="59951C49" w14:textId="067AC4D7" w:rsidR="00432566" w:rsidRDefault="00432566">
      <w:proofErr w:type="spellStart"/>
      <w:r>
        <w:t>XGBClassifier</w:t>
      </w:r>
      <w:proofErr w:type="spellEnd"/>
      <w:r>
        <w:t xml:space="preserve"> parameters - </w:t>
      </w:r>
      <w:hyperlink r:id="rId23" w:history="1">
        <w:r w:rsidRPr="009869C8">
          <w:rPr>
            <w:rStyle w:val="Hyperlink"/>
          </w:rPr>
          <w:t>https://xgboost.readthedocs.io/en/latest/python/python_api.html</w:t>
        </w:r>
      </w:hyperlink>
      <w:r>
        <w:t xml:space="preserve"> </w:t>
      </w:r>
    </w:p>
    <w:p w14:paraId="263A0F07" w14:textId="77777777" w:rsidR="00DA51EF" w:rsidRDefault="00DA51EF"/>
    <w:p w14:paraId="153E0453" w14:textId="0738A2CC" w:rsidR="00542DA2" w:rsidRDefault="00542DA2"/>
    <w:p w14:paraId="51AC153D" w14:textId="77777777" w:rsidR="003004DC" w:rsidRDefault="00542DA2">
      <w:proofErr w:type="spellStart"/>
      <w:r>
        <w:t>XGBoost</w:t>
      </w:r>
      <w:proofErr w:type="spellEnd"/>
      <w:r>
        <w:t xml:space="preserve"> vs </w:t>
      </w:r>
      <w:proofErr w:type="spellStart"/>
      <w:r>
        <w:t>Tensorflow</w:t>
      </w:r>
      <w:proofErr w:type="spellEnd"/>
      <w:r>
        <w:t xml:space="preserve">:  </w:t>
      </w:r>
      <w:hyperlink r:id="rId24" w:history="1">
        <w:r w:rsidRPr="009869C8">
          <w:rPr>
            <w:rStyle w:val="Hyperlink"/>
          </w:rPr>
          <w:t>https://blog.doit-intl.com/xgboost-or-tensorflow-63f4c92d4377</w:t>
        </w:r>
      </w:hyperlink>
    </w:p>
    <w:p w14:paraId="0C671428" w14:textId="77777777" w:rsidR="003004DC" w:rsidRDefault="003004DC"/>
    <w:p w14:paraId="22CA19E5" w14:textId="4E329F6D" w:rsidR="00542DA2" w:rsidRDefault="003004DC">
      <w:r w:rsidRPr="003004DC">
        <w:drawing>
          <wp:inline distT="0" distB="0" distL="0" distR="0" wp14:anchorId="726FB3A4" wp14:editId="3200F522">
            <wp:extent cx="5731510" cy="1356995"/>
            <wp:effectExtent l="0" t="0" r="0" b="190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2DA2">
        <w:t xml:space="preserve"> </w:t>
      </w:r>
    </w:p>
    <w:p w14:paraId="071AE4F4" w14:textId="2DCE1BA4" w:rsidR="002918EC" w:rsidRDefault="002918EC"/>
    <w:p w14:paraId="5707227E" w14:textId="4D3675AB" w:rsidR="002918EC" w:rsidRDefault="002918EC">
      <w:r w:rsidRPr="002918EC">
        <w:lastRenderedPageBreak/>
        <w:drawing>
          <wp:inline distT="0" distB="0" distL="0" distR="0" wp14:anchorId="3D4D006E" wp14:editId="72C39578">
            <wp:extent cx="5731510" cy="120840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1567" w14:textId="37996833" w:rsidR="009D6994" w:rsidRDefault="009D6994"/>
    <w:p w14:paraId="133F31EA" w14:textId="7D7076B6" w:rsidR="00721567" w:rsidRDefault="00721567">
      <w:r w:rsidRPr="00721567">
        <w:drawing>
          <wp:inline distT="0" distB="0" distL="0" distR="0" wp14:anchorId="49D246BC" wp14:editId="22F072CA">
            <wp:extent cx="4292600" cy="977900"/>
            <wp:effectExtent l="0" t="0" r="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8795" w14:textId="77777777" w:rsidR="006141BF" w:rsidRPr="006141BF" w:rsidRDefault="006141BF" w:rsidP="006141BF">
      <w:pPr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proofErr w:type="spellStart"/>
      <w:r>
        <w:t>Eg</w:t>
      </w:r>
      <w:proofErr w:type="spellEnd"/>
      <w:r>
        <w:t xml:space="preserve">: </w:t>
      </w:r>
      <w:r w:rsidRPr="006141BF">
        <w:rPr>
          <w:rFonts w:ascii="Lato" w:eastAsia="Times New Roman" w:hAnsi="Lato" w:cs="Times New Roman"/>
          <w:color w:val="222222"/>
          <w:sz w:val="18"/>
          <w:szCs w:val="18"/>
          <w:shd w:val="clear" w:color="auto" w:fill="FFFFFF"/>
          <w:lang w:eastAsia="en-GB"/>
        </w:rPr>
        <w:t>What is the Precision for our model? Yes, it is 0.843 or, when it predicts that a patient has heart disease, it is correct around 84% of the time</w:t>
      </w:r>
    </w:p>
    <w:p w14:paraId="5E872152" w14:textId="602C2FC2" w:rsidR="00721567" w:rsidRDefault="00721567"/>
    <w:p w14:paraId="1A311BCA" w14:textId="48219BE2" w:rsidR="006141BF" w:rsidRDefault="006141BF">
      <w:r w:rsidRPr="006141BF">
        <w:drawing>
          <wp:inline distT="0" distB="0" distL="0" distR="0" wp14:anchorId="2B83CCD5" wp14:editId="7A55C98A">
            <wp:extent cx="4000500" cy="952500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9E1F" w14:textId="568CD644" w:rsidR="006141BF" w:rsidRDefault="006141BF" w:rsidP="006141BF">
      <w:pPr>
        <w:rPr>
          <w:rFonts w:ascii="Lato" w:eastAsia="Times New Roman" w:hAnsi="Lato" w:cs="Times New Roman"/>
          <w:color w:val="222222"/>
          <w:sz w:val="20"/>
          <w:szCs w:val="20"/>
          <w:shd w:val="clear" w:color="auto" w:fill="FFFFFF"/>
          <w:lang w:eastAsia="en-GB"/>
        </w:rPr>
      </w:pPr>
      <w:r w:rsidRPr="006141BF">
        <w:rPr>
          <w:rFonts w:ascii="Lato" w:eastAsia="Times New Roman" w:hAnsi="Lato" w:cs="Times New Roman"/>
          <w:color w:val="222222"/>
          <w:sz w:val="20"/>
          <w:szCs w:val="20"/>
          <w:shd w:val="clear" w:color="auto" w:fill="FFFFFF"/>
          <w:lang w:eastAsia="en-GB"/>
        </w:rPr>
        <w:t>The recall is the measure of our model correctly identifying True Positives.</w:t>
      </w:r>
    </w:p>
    <w:p w14:paraId="7404C1B9" w14:textId="7588B9EF" w:rsidR="006141BF" w:rsidRDefault="006141BF" w:rsidP="006141BF">
      <w:pPr>
        <w:rPr>
          <w:rFonts w:ascii="Lato" w:eastAsia="Times New Roman" w:hAnsi="Lato" w:cs="Times New Roman"/>
          <w:color w:val="222222"/>
          <w:sz w:val="20"/>
          <w:szCs w:val="20"/>
          <w:shd w:val="clear" w:color="auto" w:fill="FFFFFF"/>
          <w:lang w:eastAsia="en-GB"/>
        </w:rPr>
      </w:pPr>
    </w:p>
    <w:p w14:paraId="1951FD0A" w14:textId="2E7D58EF" w:rsidR="006141BF" w:rsidRDefault="006141BF" w:rsidP="006141BF">
      <w:pPr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6141BF">
        <w:rPr>
          <w:rFonts w:ascii="Times New Roman" w:eastAsia="Times New Roman" w:hAnsi="Times New Roman" w:cs="Times New Roman"/>
          <w:sz w:val="18"/>
          <w:szCs w:val="18"/>
          <w:lang w:eastAsia="en-GB"/>
        </w:rPr>
        <w:drawing>
          <wp:inline distT="0" distB="0" distL="0" distR="0" wp14:anchorId="54CAFB26" wp14:editId="38A1B3D9">
            <wp:extent cx="5731510" cy="743585"/>
            <wp:effectExtent l="0" t="0" r="0" b="5715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9F25" w14:textId="406C460A" w:rsidR="006141BF" w:rsidRDefault="006141BF" w:rsidP="006141BF">
      <w:pPr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6141BF">
        <w:rPr>
          <w:rFonts w:ascii="Times New Roman" w:eastAsia="Times New Roman" w:hAnsi="Times New Roman" w:cs="Times New Roman"/>
          <w:sz w:val="18"/>
          <w:szCs w:val="18"/>
          <w:lang w:eastAsia="en-GB"/>
        </w:rPr>
        <w:drawing>
          <wp:inline distT="0" distB="0" distL="0" distR="0" wp14:anchorId="601085E1" wp14:editId="74ECEDD0">
            <wp:extent cx="3314700" cy="876300"/>
            <wp:effectExtent l="0" t="0" r="0" b="0"/>
            <wp:docPr id="9" name="Picture 9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low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B639" w14:textId="08747E47" w:rsidR="006141BF" w:rsidRDefault="006141BF" w:rsidP="006141BF">
      <w:pPr>
        <w:rPr>
          <w:rFonts w:ascii="Lato" w:eastAsia="Times New Roman" w:hAnsi="Lato" w:cs="Times New Roman"/>
          <w:color w:val="222222"/>
          <w:sz w:val="20"/>
          <w:szCs w:val="20"/>
          <w:shd w:val="clear" w:color="auto" w:fill="FFFFFF"/>
          <w:lang w:eastAsia="en-GB"/>
        </w:rPr>
      </w:pPr>
      <w:r w:rsidRPr="006141BF">
        <w:rPr>
          <w:rFonts w:ascii="Lato" w:eastAsia="Times New Roman" w:hAnsi="Lato" w:cs="Times New Roman"/>
          <w:color w:val="222222"/>
          <w:sz w:val="20"/>
          <w:szCs w:val="20"/>
          <w:shd w:val="clear" w:color="auto" w:fill="FFFFFF"/>
          <w:lang w:eastAsia="en-GB"/>
        </w:rPr>
        <w:t>F1-score is the Harmonic mean of the Precision and Recall</w:t>
      </w:r>
    </w:p>
    <w:p w14:paraId="781D2DE6" w14:textId="1276D508" w:rsidR="006141BF" w:rsidRPr="006141BF" w:rsidRDefault="006141BF" w:rsidP="006141BF">
      <w:pPr>
        <w:rPr>
          <w:rFonts w:ascii="Lato" w:eastAsia="Times New Roman" w:hAnsi="Lato" w:cs="Times New Roman"/>
          <w:color w:val="222222"/>
          <w:sz w:val="18"/>
          <w:szCs w:val="18"/>
          <w:shd w:val="clear" w:color="auto" w:fill="FFFFFF"/>
          <w:lang w:eastAsia="en-GB"/>
        </w:rPr>
      </w:pPr>
    </w:p>
    <w:p w14:paraId="3EDA5AAD" w14:textId="77777777" w:rsidR="006141BF" w:rsidRPr="006141BF" w:rsidRDefault="006141BF" w:rsidP="006141BF">
      <w:pPr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6141BF">
        <w:rPr>
          <w:rFonts w:ascii="Lato" w:eastAsia="Times New Roman" w:hAnsi="Lato" w:cs="Times New Roman"/>
          <w:color w:val="222222"/>
          <w:sz w:val="20"/>
          <w:szCs w:val="20"/>
          <w:shd w:val="clear" w:color="auto" w:fill="FFFFFF"/>
          <w:lang w:eastAsia="en-GB"/>
        </w:rPr>
        <w:t>This is easier to work with since now, instead of balancing precision and recall, we can just aim for a good F1-score and that would be indicative of a good Precision and a good Recall value as well.</w:t>
      </w:r>
    </w:p>
    <w:p w14:paraId="73D74CC6" w14:textId="77777777" w:rsidR="006141BF" w:rsidRPr="006141BF" w:rsidRDefault="006141BF" w:rsidP="006141BF">
      <w:pPr>
        <w:rPr>
          <w:rFonts w:ascii="Times New Roman" w:eastAsia="Times New Roman" w:hAnsi="Times New Roman" w:cs="Times New Roman"/>
          <w:lang w:eastAsia="en-GB"/>
        </w:rPr>
      </w:pPr>
    </w:p>
    <w:p w14:paraId="14C7C2AE" w14:textId="77777777" w:rsidR="006141BF" w:rsidRPr="006141BF" w:rsidRDefault="006141BF" w:rsidP="006141BF">
      <w:pPr>
        <w:rPr>
          <w:rFonts w:ascii="Times New Roman" w:eastAsia="Times New Roman" w:hAnsi="Times New Roman" w:cs="Times New Roman"/>
          <w:sz w:val="18"/>
          <w:szCs w:val="18"/>
          <w:lang w:eastAsia="en-GB"/>
        </w:rPr>
      </w:pPr>
    </w:p>
    <w:p w14:paraId="4C66048B" w14:textId="06446B9C" w:rsidR="006141BF" w:rsidRDefault="006141BF">
      <w:hyperlink r:id="rId31" w:history="1">
        <w:r w:rsidRPr="009869C8">
          <w:rPr>
            <w:rStyle w:val="Hyperlink"/>
          </w:rPr>
          <w:t>https://www.analyticsvidhya.com/blog/2020/09/precision-recall-machine-learning/</w:t>
        </w:r>
      </w:hyperlink>
      <w:r>
        <w:t xml:space="preserve"> </w:t>
      </w:r>
    </w:p>
    <w:p w14:paraId="09E0F506" w14:textId="1624A73F" w:rsidR="006141BF" w:rsidRDefault="006141BF"/>
    <w:p w14:paraId="1730DAFB" w14:textId="14BEB868" w:rsidR="006141BF" w:rsidRDefault="006141BF">
      <w:hyperlink r:id="rId32" w:history="1">
        <w:r w:rsidRPr="009869C8">
          <w:rPr>
            <w:rStyle w:val="Hyperlink"/>
          </w:rPr>
          <w:t>https://medium.com/nanonets/topic-modeling-with-lsa-psla-lda-and-lda2vec-555ff65b0b05</w:t>
        </w:r>
      </w:hyperlink>
    </w:p>
    <w:p w14:paraId="11F4BC9B" w14:textId="4DFF7677" w:rsidR="006141BF" w:rsidRDefault="006141BF"/>
    <w:p w14:paraId="12B728B1" w14:textId="10E5968D" w:rsidR="002D4B86" w:rsidRDefault="003B34E1">
      <w:r>
        <w:t xml:space="preserve">LDA2VEC </w:t>
      </w:r>
      <w:r w:rsidR="002D4B86">
        <w:t>–</w:t>
      </w:r>
      <w:r>
        <w:t xml:space="preserve"> </w:t>
      </w:r>
    </w:p>
    <w:p w14:paraId="28803EFF" w14:textId="5A6916D8" w:rsidR="002D4B86" w:rsidRDefault="002D4B86"/>
    <w:p w14:paraId="0C9E400D" w14:textId="159B1AFA" w:rsidR="002D4B86" w:rsidRDefault="002D4B86">
      <w:hyperlink r:id="rId33" w:history="1">
        <w:r w:rsidRPr="009869C8">
          <w:rPr>
            <w:rStyle w:val="Hyperlink"/>
          </w:rPr>
          <w:t>https://radimrehurek.com/gensim/models/ldamodel.html</w:t>
        </w:r>
      </w:hyperlink>
      <w:r>
        <w:t xml:space="preserve"> </w:t>
      </w:r>
    </w:p>
    <w:p w14:paraId="08F92E12" w14:textId="77777777" w:rsidR="002D4B86" w:rsidRDefault="002D4B86"/>
    <w:p w14:paraId="5C708D11" w14:textId="7A66AB0E" w:rsidR="003B34E1" w:rsidRDefault="002D4B86">
      <w:hyperlink r:id="rId34" w:history="1">
        <w:r w:rsidRPr="009869C8">
          <w:rPr>
            <w:rStyle w:val="Hyperlink"/>
          </w:rPr>
          <w:t>https://github.com/Arikskigin/Lda2vec_Implementation/blob/master/Code.ipynb</w:t>
        </w:r>
      </w:hyperlink>
      <w:r w:rsidR="003B34E1">
        <w:t xml:space="preserve"> </w:t>
      </w:r>
    </w:p>
    <w:p w14:paraId="4FBD27CE" w14:textId="26ACDD15" w:rsidR="003E1644" w:rsidRDefault="003E1644"/>
    <w:p w14:paraId="50AA40E6" w14:textId="0881C141" w:rsidR="003E1644" w:rsidRDefault="003E1644">
      <w:r>
        <w:lastRenderedPageBreak/>
        <w:t xml:space="preserve">Validation split, </w:t>
      </w:r>
      <w:proofErr w:type="spellStart"/>
      <w:r>
        <w:t>callback</w:t>
      </w:r>
      <w:proofErr w:type="spellEnd"/>
      <w:r>
        <w:t xml:space="preserve">, early stopping - </w:t>
      </w:r>
      <w:hyperlink r:id="rId35" w:history="1">
        <w:r w:rsidRPr="009869C8">
          <w:rPr>
            <w:rStyle w:val="Hyperlink"/>
          </w:rPr>
          <w:t>https://towardsdatascience.com/a-practical-introduction-to-early-stopping-in-machine-learning-550ac88bc8fd</w:t>
        </w:r>
      </w:hyperlink>
      <w:r>
        <w:t xml:space="preserve"> </w:t>
      </w:r>
    </w:p>
    <w:p w14:paraId="46E4F87C" w14:textId="77777777" w:rsidR="003B34E1" w:rsidRDefault="003B34E1"/>
    <w:p w14:paraId="1CC79A02" w14:textId="77777777" w:rsidR="003B34E1" w:rsidRDefault="003B34E1"/>
    <w:p w14:paraId="22DFBFF9" w14:textId="1C87452F" w:rsidR="00651FF0" w:rsidRDefault="00651FF0">
      <w:r>
        <w:t>EXTRA:</w:t>
      </w:r>
    </w:p>
    <w:p w14:paraId="0C75CC08" w14:textId="1E210BFA" w:rsidR="00651FF0" w:rsidRDefault="00651FF0"/>
    <w:p w14:paraId="74D52AB7" w14:textId="4BB01530" w:rsidR="00651FF0" w:rsidRDefault="00651FF0">
      <w:hyperlink r:id="rId36" w:history="1">
        <w:r w:rsidRPr="009869C8">
          <w:rPr>
            <w:rStyle w:val="Hyperlink"/>
          </w:rPr>
          <w:t>https://www.tensorflow.org/text/guide/word_embeddings</w:t>
        </w:r>
      </w:hyperlink>
      <w:r>
        <w:t xml:space="preserve"> </w:t>
      </w:r>
    </w:p>
    <w:p w14:paraId="143F2479" w14:textId="77777777" w:rsidR="001E5950" w:rsidRDefault="001E5950"/>
    <w:p w14:paraId="6B3AF4C8" w14:textId="77777777" w:rsidR="001E5950" w:rsidRDefault="001E5950"/>
    <w:p w14:paraId="1D833B9F" w14:textId="77777777" w:rsidR="001E5950" w:rsidRDefault="001E5950"/>
    <w:p w14:paraId="508C72B5" w14:textId="77777777" w:rsidR="001E5950" w:rsidRDefault="001E5950">
      <w:r>
        <w:t>ROUGH:</w:t>
      </w:r>
    </w:p>
    <w:p w14:paraId="668CB32E" w14:textId="77777777" w:rsidR="001E5950" w:rsidRDefault="001E5950"/>
    <w:p w14:paraId="73F26B88" w14:textId="77777777" w:rsidR="001E5950" w:rsidRPr="001E5950" w:rsidRDefault="001E5950" w:rsidP="001E595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E5950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# removing punctuations</w:t>
      </w:r>
    </w:p>
    <w:p w14:paraId="36143C30" w14:textId="77777777" w:rsidR="001E5950" w:rsidRPr="001E5950" w:rsidRDefault="001E5950" w:rsidP="001E595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E5950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# PUNCTUATION_LIST = list(</w:t>
      </w:r>
      <w:proofErr w:type="spellStart"/>
      <w:r w:rsidRPr="001E5950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string.punctuation</w:t>
      </w:r>
      <w:proofErr w:type="spellEnd"/>
      <w:r w:rsidRPr="001E5950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)</w:t>
      </w:r>
    </w:p>
    <w:p w14:paraId="4155D9F9" w14:textId="77777777" w:rsidR="001E5950" w:rsidRPr="001E5950" w:rsidRDefault="001E5950" w:rsidP="001E595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E5950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# print(PUNCTUATION_LIST)</w:t>
      </w:r>
    </w:p>
    <w:p w14:paraId="15980BD0" w14:textId="77777777" w:rsidR="001E5950" w:rsidRPr="001E5950" w:rsidRDefault="001E5950" w:rsidP="001E595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E5950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 xml:space="preserve"># </w:t>
      </w:r>
      <w:proofErr w:type="spellStart"/>
      <w:r w:rsidRPr="001E5950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df_clean.tokens</w:t>
      </w:r>
      <w:proofErr w:type="spellEnd"/>
      <w:r w:rsidRPr="001E5950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 xml:space="preserve"> = </w:t>
      </w:r>
      <w:proofErr w:type="spellStart"/>
      <w:r w:rsidRPr="001E5950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df_clean.tokens.apply</w:t>
      </w:r>
      <w:proofErr w:type="spellEnd"/>
      <w:r w:rsidRPr="001E5950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 xml:space="preserve">(lambda </w:t>
      </w:r>
      <w:proofErr w:type="spellStart"/>
      <w:r w:rsidRPr="001E5950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word_list</w:t>
      </w:r>
      <w:proofErr w:type="spellEnd"/>
      <w:r w:rsidRPr="001E5950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 xml:space="preserve">: [w for w in </w:t>
      </w:r>
      <w:proofErr w:type="spellStart"/>
      <w:r w:rsidRPr="001E5950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word_list</w:t>
      </w:r>
      <w:proofErr w:type="spellEnd"/>
      <w:r w:rsidRPr="001E5950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 xml:space="preserve"> if w not in PUNCTUATION_LIST])</w:t>
      </w:r>
    </w:p>
    <w:p w14:paraId="0509E2B0" w14:textId="77777777" w:rsidR="001E5950" w:rsidRPr="001E5950" w:rsidRDefault="001E5950" w:rsidP="001E595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E5950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# print(</w:t>
      </w:r>
      <w:proofErr w:type="spellStart"/>
      <w:r w:rsidRPr="001E5950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df_clean</w:t>
      </w:r>
      <w:proofErr w:type="spellEnd"/>
      <w:r w:rsidRPr="001E5950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)</w:t>
      </w:r>
    </w:p>
    <w:p w14:paraId="674A2F49" w14:textId="77777777" w:rsidR="001E5950" w:rsidRPr="001E5950" w:rsidRDefault="001E5950" w:rsidP="001E595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E5950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# print(</w:t>
      </w:r>
      <w:proofErr w:type="spellStart"/>
      <w:r w:rsidRPr="001E5950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df_clean.loc</w:t>
      </w:r>
      <w:proofErr w:type="spellEnd"/>
      <w:r w:rsidRPr="001E5950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[268, 'tokens'])</w:t>
      </w:r>
    </w:p>
    <w:p w14:paraId="2404E9F3" w14:textId="77777777" w:rsidR="001E5950" w:rsidRPr="001E5950" w:rsidRDefault="001E5950" w:rsidP="001E595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E5950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# print(</w:t>
      </w:r>
      <w:proofErr w:type="spellStart"/>
      <w:r w:rsidRPr="001E5950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df_clean.loc</w:t>
      </w:r>
      <w:proofErr w:type="spellEnd"/>
      <w:r w:rsidRPr="001E5950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[145, 'text'])</w:t>
      </w:r>
    </w:p>
    <w:p w14:paraId="3C71C1B4" w14:textId="3719743A" w:rsidR="00373B0F" w:rsidRDefault="00373B0F">
      <w:r>
        <w:t xml:space="preserve"> </w:t>
      </w:r>
    </w:p>
    <w:sectPr w:rsidR="00373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817"/>
    <w:rsid w:val="00036F5C"/>
    <w:rsid w:val="00083C62"/>
    <w:rsid w:val="001B3147"/>
    <w:rsid w:val="001D506C"/>
    <w:rsid w:val="001E5950"/>
    <w:rsid w:val="001F466A"/>
    <w:rsid w:val="00274D85"/>
    <w:rsid w:val="002918EC"/>
    <w:rsid w:val="002D4B86"/>
    <w:rsid w:val="002D597D"/>
    <w:rsid w:val="002F0C96"/>
    <w:rsid w:val="003004DC"/>
    <w:rsid w:val="00330155"/>
    <w:rsid w:val="00373B0F"/>
    <w:rsid w:val="003B34E1"/>
    <w:rsid w:val="003E1644"/>
    <w:rsid w:val="00432566"/>
    <w:rsid w:val="00480212"/>
    <w:rsid w:val="00542DA2"/>
    <w:rsid w:val="005E4A8E"/>
    <w:rsid w:val="006141BF"/>
    <w:rsid w:val="00651FF0"/>
    <w:rsid w:val="00721567"/>
    <w:rsid w:val="009038C2"/>
    <w:rsid w:val="00941817"/>
    <w:rsid w:val="00975393"/>
    <w:rsid w:val="00995950"/>
    <w:rsid w:val="009D6994"/>
    <w:rsid w:val="00B7132A"/>
    <w:rsid w:val="00BA0234"/>
    <w:rsid w:val="00BE26AC"/>
    <w:rsid w:val="00C30E3E"/>
    <w:rsid w:val="00CD51A3"/>
    <w:rsid w:val="00CF578C"/>
    <w:rsid w:val="00DA51EF"/>
    <w:rsid w:val="00F225DE"/>
    <w:rsid w:val="00F7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FC0F3"/>
  <w15:chartTrackingRefBased/>
  <w15:docId w15:val="{39012DB5-1B0B-9049-9EB7-3792083DD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8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8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25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adimrehurek.com/gensim/models/word2vec.html" TargetMode="External"/><Relationship Id="rId18" Type="http://schemas.openxmlformats.org/officeDocument/2006/relationships/hyperlink" Target="https://towardsdatascience.com/light-on-math-ml-intuitive-guide-to-understanding-glove-embeddings-b13b4f19c010" TargetMode="External"/><Relationship Id="rId26" Type="http://schemas.openxmlformats.org/officeDocument/2006/relationships/image" Target="media/image4.png"/><Relationship Id="rId21" Type="http://schemas.openxmlformats.org/officeDocument/2006/relationships/hyperlink" Target="https://towardsdatascience.com/finding-similar-quora-questions-with-word2vec-and-xgboost-1a19ad272c0d" TargetMode="External"/><Relationship Id="rId34" Type="http://schemas.openxmlformats.org/officeDocument/2006/relationships/hyperlink" Target="https://github.com/Arikskigin/Lda2vec_Implementation/blob/master/Code.ipynb" TargetMode="External"/><Relationship Id="rId7" Type="http://schemas.openxmlformats.org/officeDocument/2006/relationships/hyperlink" Target="https://www.geeksforgeeks.org/python-word-embedding-using-word2vec/" TargetMode="External"/><Relationship Id="rId12" Type="http://schemas.openxmlformats.org/officeDocument/2006/relationships/hyperlink" Target="https://radimrehurek.com/gensim/models/fasttext.html" TargetMode="External"/><Relationship Id="rId17" Type="http://schemas.openxmlformats.org/officeDocument/2006/relationships/hyperlink" Target="https://towardsdatascience.com/sentiment-analysis-using-lstm-and-glove-embeddings-99223a87fe8e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radimrehurek.com/gensim/models/ldamodel.html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github.com/ketanvaidya25/IMDb-Movie-Sentiment-Analysis/blob/main/IMDb_Movie_Sentiment_Analysis.ipynb" TargetMode="External"/><Relationship Id="rId20" Type="http://schemas.openxmlformats.org/officeDocument/2006/relationships/hyperlink" Target="https://suatatan.com/posts/sklearn_xgboost_tc/" TargetMode="External"/><Relationship Id="rId29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sciencedirect.com/science/article/pii/S0957417420302256" TargetMode="External"/><Relationship Id="rId24" Type="http://schemas.openxmlformats.org/officeDocument/2006/relationships/hyperlink" Target="https://blog.doit-intl.com/xgboost-or-tensorflow-63f4c92d4377" TargetMode="External"/><Relationship Id="rId32" Type="http://schemas.openxmlformats.org/officeDocument/2006/relationships/hyperlink" Target="https://medium.com/nanonets/topic-modeling-with-lsa-psla-lda-and-lda2vec-555ff65b0b05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realpython.com/nltk-nlp-python/" TargetMode="External"/><Relationship Id="rId15" Type="http://schemas.openxmlformats.org/officeDocument/2006/relationships/image" Target="media/image2.png"/><Relationship Id="rId23" Type="http://schemas.openxmlformats.org/officeDocument/2006/relationships/hyperlink" Target="https://xgboost.readthedocs.io/en/latest/python/python_api.html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s://www.tensorflow.org/text/guide/word_embeddings" TargetMode="External"/><Relationship Id="rId10" Type="http://schemas.openxmlformats.org/officeDocument/2006/relationships/hyperlink" Target="https://machinelearningmastery.com/use-word-embedding-layers-deep-learning-keras/" TargetMode="External"/><Relationship Id="rId19" Type="http://schemas.openxmlformats.org/officeDocument/2006/relationships/hyperlink" Target="https://scikit-learn.org/stable/modules/svm.html" TargetMode="External"/><Relationship Id="rId31" Type="http://schemas.openxmlformats.org/officeDocument/2006/relationships/hyperlink" Target="https://www.analyticsvidhya.com/blog/2020/09/precision-recall-machine-learning/" TargetMode="External"/><Relationship Id="rId4" Type="http://schemas.openxmlformats.org/officeDocument/2006/relationships/hyperlink" Target="https://medium.com/analytics-vidhya/pre-processing-tweets-for-sentiment-analysis-a74deda9993e" TargetMode="External"/><Relationship Id="rId9" Type="http://schemas.openxmlformats.org/officeDocument/2006/relationships/hyperlink" Target="https://www.tensorflow.org/api_docs/python/tf/keras/layers/Embedding" TargetMode="External"/><Relationship Id="rId14" Type="http://schemas.openxmlformats.org/officeDocument/2006/relationships/hyperlink" Target="https://nlp.stanford.edu/projects/glove/" TargetMode="External"/><Relationship Id="rId22" Type="http://schemas.openxmlformats.org/officeDocument/2006/relationships/hyperlink" Target="https://github.com/susanli2016/NLP-with-Python/blob/master/Word2vec_xgboost.ipynb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hyperlink" Target="https://towardsdatascience.com/a-practical-introduction-to-early-stopping-in-machine-learning-550ac88bc8fd" TargetMode="External"/><Relationship Id="rId8" Type="http://schemas.openxmlformats.org/officeDocument/2006/relationships/hyperlink" Target="https://www.geeksforgeeks.org/understanding-tf-idf-term-frequency-inverse-document-frequency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Reddy Bollavaram</dc:creator>
  <cp:keywords/>
  <dc:description/>
  <cp:lastModifiedBy>Manasa Reddy Bollavaram</cp:lastModifiedBy>
  <cp:revision>24</cp:revision>
  <dcterms:created xsi:type="dcterms:W3CDTF">2021-11-04T07:48:00Z</dcterms:created>
  <dcterms:modified xsi:type="dcterms:W3CDTF">2021-12-05T18:00:00Z</dcterms:modified>
</cp:coreProperties>
</file>