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8704" w14:textId="53D8BE67" w:rsidR="00B85484" w:rsidRDefault="00B85484">
      <w:r w:rsidRPr="00B85484">
        <w:t>#include &lt;sys/</w:t>
      </w:r>
      <w:proofErr w:type="spellStart"/>
      <w:r w:rsidRPr="00B85484">
        <w:t>types.h</w:t>
      </w:r>
      <w:proofErr w:type="spellEnd"/>
      <w:r w:rsidRPr="00B85484">
        <w:t>&gt;</w:t>
      </w:r>
    </w:p>
    <w:p w14:paraId="3D0D6AAE" w14:textId="77777777" w:rsidR="00B85484" w:rsidRDefault="00B85484"/>
    <w:p w14:paraId="1760F6CA" w14:textId="46C27951" w:rsidR="00746408" w:rsidRDefault="00B85484">
      <w:r w:rsidRPr="00B85484">
        <w:rPr>
          <w:noProof/>
        </w:rPr>
        <w:drawing>
          <wp:inline distT="0" distB="0" distL="0" distR="0" wp14:anchorId="79B0F323" wp14:editId="0CA7DE54">
            <wp:extent cx="5731510" cy="10852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E5AE" w14:textId="0FDC021B" w:rsidR="00B85484" w:rsidRDefault="00B85484"/>
    <w:p w14:paraId="06497AA3" w14:textId="6F0BD6EF" w:rsidR="00B85484" w:rsidRDefault="00B85484">
      <w:r w:rsidRPr="00B85484">
        <w:t>#include &lt;</w:t>
      </w:r>
      <w:proofErr w:type="spellStart"/>
      <w:r w:rsidRPr="00B85484">
        <w:t>unistd.h</w:t>
      </w:r>
      <w:proofErr w:type="spellEnd"/>
      <w:r w:rsidRPr="00B85484">
        <w:t>&gt;</w:t>
      </w:r>
    </w:p>
    <w:p w14:paraId="34418DFB" w14:textId="77777777" w:rsidR="00B85484" w:rsidRDefault="00B85484"/>
    <w:p w14:paraId="35EB8970" w14:textId="51F09319" w:rsidR="00B85484" w:rsidRDefault="00B85484">
      <w:r w:rsidRPr="00B85484">
        <w:rPr>
          <w:noProof/>
        </w:rPr>
        <w:drawing>
          <wp:inline distT="0" distB="0" distL="0" distR="0" wp14:anchorId="5C0784D1" wp14:editId="2D2BEFF1">
            <wp:extent cx="5731510" cy="38315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19C6" w14:textId="7A5670AC" w:rsidR="00B85484" w:rsidRDefault="00B85484"/>
    <w:p w14:paraId="612D5D36" w14:textId="24E14B22" w:rsidR="00B85484" w:rsidRDefault="00B85484">
      <w:r w:rsidRPr="00B85484">
        <w:t>#include&lt;sys/wait.h&gt;</w:t>
      </w:r>
    </w:p>
    <w:p w14:paraId="720C111E" w14:textId="53F9ADD3" w:rsidR="00B85484" w:rsidRDefault="00B85484"/>
    <w:p w14:paraId="2C8E504B" w14:textId="43C5337E" w:rsidR="00B85484" w:rsidRDefault="00963541">
      <w:hyperlink r:id="rId6" w:history="1">
        <w:r w:rsidR="00B85484" w:rsidRPr="00343518">
          <w:rPr>
            <w:rStyle w:val="Hyperlink"/>
          </w:rPr>
          <w:t>https://man7.org/linux/man-pages/man0/sys_wait.h.0p.html</w:t>
        </w:r>
      </w:hyperlink>
      <w:r w:rsidR="00B85484">
        <w:t xml:space="preserve"> </w:t>
      </w:r>
    </w:p>
    <w:p w14:paraId="7F5541C9" w14:textId="04C9B422" w:rsidR="00A53473" w:rsidRDefault="00A53473"/>
    <w:p w14:paraId="0E049E4F" w14:textId="77777777" w:rsidR="00A53473" w:rsidRDefault="00A53473" w:rsidP="00A53473">
      <w:r w:rsidRPr="00A963A0">
        <w:lastRenderedPageBreak/>
        <w:drawing>
          <wp:inline distT="0" distB="0" distL="0" distR="0" wp14:anchorId="1D33D456" wp14:editId="6865A535">
            <wp:extent cx="5731510" cy="38303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4B4" w14:textId="77777777" w:rsidR="00A53473" w:rsidRDefault="00A53473" w:rsidP="00A53473"/>
    <w:p w14:paraId="66D35C95" w14:textId="77777777" w:rsidR="00A53473" w:rsidRDefault="00A53473" w:rsidP="00A53473">
      <w:r w:rsidRPr="00A963A0">
        <w:drawing>
          <wp:inline distT="0" distB="0" distL="0" distR="0" wp14:anchorId="1E7FC46A" wp14:editId="269EC80A">
            <wp:extent cx="5731510" cy="46158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AF3F" w14:textId="77777777" w:rsidR="00A53473" w:rsidRDefault="00A53473" w:rsidP="00A53473"/>
    <w:p w14:paraId="1DB6EC0A" w14:textId="77777777" w:rsidR="00A53473" w:rsidRDefault="00A53473" w:rsidP="00A53473">
      <w:r w:rsidRPr="00196175">
        <w:lastRenderedPageBreak/>
        <w:drawing>
          <wp:inline distT="0" distB="0" distL="0" distR="0" wp14:anchorId="346CDD95" wp14:editId="4F7D6E93">
            <wp:extent cx="5731510" cy="46018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18B" w14:textId="77777777" w:rsidR="00A53473" w:rsidRDefault="00A53473" w:rsidP="00A53473"/>
    <w:p w14:paraId="0269F709" w14:textId="77777777" w:rsidR="00A53473" w:rsidRDefault="00A53473" w:rsidP="00A53473">
      <w:hyperlink r:id="rId10" w:history="1">
        <w:r w:rsidRPr="002D7423">
          <w:rPr>
            <w:rStyle w:val="Hyperlink"/>
          </w:rPr>
          <w:t>https://profile.iiita.ac.in/bibhas.ghoshal/lab_assignments/shm.c</w:t>
        </w:r>
      </w:hyperlink>
      <w:r>
        <w:t xml:space="preserve"> </w:t>
      </w:r>
    </w:p>
    <w:p w14:paraId="3636B6F6" w14:textId="77777777" w:rsidR="00A53473" w:rsidRDefault="00A53473" w:rsidP="00A53473"/>
    <w:p w14:paraId="6C15D907" w14:textId="77777777" w:rsidR="00A53473" w:rsidRDefault="00A53473" w:rsidP="00A53473">
      <w:hyperlink r:id="rId11" w:history="1">
        <w:r w:rsidRPr="002D7423">
          <w:rPr>
            <w:rStyle w:val="Hyperlink"/>
          </w:rPr>
          <w:t>https://users.cs.cf.ac.uk/Dave.Marshall/C/node27.html</w:t>
        </w:r>
      </w:hyperlink>
      <w:r>
        <w:t xml:space="preserve"> </w:t>
      </w:r>
    </w:p>
    <w:p w14:paraId="4910366C" w14:textId="3FB3F314" w:rsidR="00A53473" w:rsidRDefault="00A53473"/>
    <w:p w14:paraId="7581152A" w14:textId="5EB392B0" w:rsidR="00963541" w:rsidRDefault="00963541">
      <w:hyperlink r:id="rId12" w:history="1">
        <w:r w:rsidRPr="002D7423">
          <w:rPr>
            <w:rStyle w:val="Hyperlink"/>
          </w:rPr>
          <w:t>https://dzone.com/articles/how-can-we-controlschedule-execution-of-threads-in</w:t>
        </w:r>
      </w:hyperlink>
      <w:r>
        <w:t xml:space="preserve"> </w:t>
      </w:r>
    </w:p>
    <w:sectPr w:rsidR="00963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84"/>
    <w:rsid w:val="006B0940"/>
    <w:rsid w:val="00746408"/>
    <w:rsid w:val="00963541"/>
    <w:rsid w:val="00A53473"/>
    <w:rsid w:val="00B8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C38E51"/>
  <w15:chartTrackingRefBased/>
  <w15:docId w15:val="{16281D73-D736-534C-AE5A-B6B6A0D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5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dzone.com/articles/how-can-we-controlschedule-execution-of-threads-i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an7.org/linux/man-pages/man0/sys_wait.h.0p.html" TargetMode="External"/><Relationship Id="rId11" Type="http://schemas.openxmlformats.org/officeDocument/2006/relationships/hyperlink" Target="https://users.cs.cf.ac.uk/Dave.Marshall/C/node27.html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profile.iiita.ac.in/bibhas.ghoshal/lab_assignments/shm.c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 Bollavaram</dc:creator>
  <cp:keywords/>
  <dc:description/>
  <cp:lastModifiedBy>Manasa Reddy Bollavaram</cp:lastModifiedBy>
  <cp:revision>3</cp:revision>
  <dcterms:created xsi:type="dcterms:W3CDTF">2021-11-09T18:25:00Z</dcterms:created>
  <dcterms:modified xsi:type="dcterms:W3CDTF">2021-11-14T08:51:00Z</dcterms:modified>
</cp:coreProperties>
</file>