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129"/>
        <w:gridCol w:w="2410"/>
        <w:gridCol w:w="2693"/>
        <w:gridCol w:w="2784"/>
      </w:tblGrid>
      <w:tr w:rsidR="00D55BA2" w14:paraId="53AFE146" w14:textId="77777777" w:rsidTr="002316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1CF4D58" w14:textId="23DB35EB" w:rsidR="00D55BA2" w:rsidRDefault="00D55BA2">
            <w:r>
              <w:t>ID</w:t>
            </w:r>
          </w:p>
        </w:tc>
        <w:tc>
          <w:tcPr>
            <w:tcW w:w="2410" w:type="dxa"/>
          </w:tcPr>
          <w:p w14:paraId="18D70E80" w14:textId="5AF58FD4" w:rsidR="00D55BA2" w:rsidRDefault="00D55B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 a…</w:t>
            </w:r>
          </w:p>
        </w:tc>
        <w:tc>
          <w:tcPr>
            <w:tcW w:w="2693" w:type="dxa"/>
          </w:tcPr>
          <w:p w14:paraId="0D53FCB3" w14:textId="7230C1F9" w:rsidR="00D55BA2" w:rsidRDefault="00D55B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 want to…</w:t>
            </w:r>
          </w:p>
        </w:tc>
        <w:tc>
          <w:tcPr>
            <w:tcW w:w="2784" w:type="dxa"/>
          </w:tcPr>
          <w:p w14:paraId="6A121B58" w14:textId="00D115EB" w:rsidR="00D55BA2" w:rsidRDefault="00D55B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 that I can…</w:t>
            </w:r>
          </w:p>
        </w:tc>
      </w:tr>
      <w:tr w:rsidR="00D55BA2" w14:paraId="2C9A059E" w14:textId="77777777" w:rsidTr="00231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C5EA9B2" w14:textId="7BE2D758" w:rsidR="00D55BA2" w:rsidRDefault="00D55BA2">
            <w:r>
              <w:t>US1</w:t>
            </w:r>
          </w:p>
        </w:tc>
        <w:tc>
          <w:tcPr>
            <w:tcW w:w="2410" w:type="dxa"/>
          </w:tcPr>
          <w:p w14:paraId="16A0E8BC" w14:textId="6BC82EE4" w:rsidR="00D55BA2" w:rsidRDefault="00D5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 user (developer)</w:t>
            </w:r>
          </w:p>
        </w:tc>
        <w:tc>
          <w:tcPr>
            <w:tcW w:w="2693" w:type="dxa"/>
          </w:tcPr>
          <w:p w14:paraId="360D2A52" w14:textId="3A6717C7" w:rsidR="00D55BA2" w:rsidRDefault="00D5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Retrieve a list of all countries</w:t>
            </w:r>
          </w:p>
        </w:tc>
        <w:tc>
          <w:tcPr>
            <w:tcW w:w="2784" w:type="dxa"/>
          </w:tcPr>
          <w:p w14:paraId="321D6435" w14:textId="5AA804B6" w:rsidR="00D55BA2" w:rsidRDefault="00D5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View all country data in one API call</w:t>
            </w:r>
          </w:p>
        </w:tc>
      </w:tr>
      <w:tr w:rsidR="00D55BA2" w14:paraId="695F821B" w14:textId="77777777" w:rsidTr="00231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BD6595D" w14:textId="3ACC810E" w:rsidR="00D55BA2" w:rsidRDefault="00D55BA2" w:rsidP="00D55BA2">
            <w:r>
              <w:t>US2</w:t>
            </w:r>
          </w:p>
        </w:tc>
        <w:tc>
          <w:tcPr>
            <w:tcW w:w="2410" w:type="dxa"/>
          </w:tcPr>
          <w:p w14:paraId="592F0BE4" w14:textId="7AC1915F" w:rsidR="00D55BA2" w:rsidRDefault="00D55BA2" w:rsidP="00D5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 user</w:t>
            </w:r>
          </w:p>
        </w:tc>
        <w:tc>
          <w:tcPr>
            <w:tcW w:w="2693" w:type="dxa"/>
          </w:tcPr>
          <w:p w14:paraId="7CE81220" w14:textId="474B70F6" w:rsidR="00D55BA2" w:rsidRDefault="00D55BA2" w:rsidP="00D5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Retrieve a specific country by its ID</w:t>
            </w:r>
          </w:p>
        </w:tc>
        <w:tc>
          <w:tcPr>
            <w:tcW w:w="2784" w:type="dxa"/>
          </w:tcPr>
          <w:p w14:paraId="6E0C4FD5" w14:textId="15D17925" w:rsidR="00D55BA2" w:rsidRDefault="00D55BA2" w:rsidP="00D5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See detailed information for one country</w:t>
            </w:r>
          </w:p>
        </w:tc>
      </w:tr>
      <w:tr w:rsidR="00D55BA2" w14:paraId="5072B7DE" w14:textId="77777777" w:rsidTr="00231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00F3D06" w14:textId="527FD83E" w:rsidR="00D55BA2" w:rsidRDefault="00D55BA2" w:rsidP="00D55BA2">
            <w:r>
              <w:t>US3</w:t>
            </w:r>
          </w:p>
        </w:tc>
        <w:tc>
          <w:tcPr>
            <w:tcW w:w="2410" w:type="dxa"/>
          </w:tcPr>
          <w:p w14:paraId="33A4C248" w14:textId="69AE05E6" w:rsidR="00D55BA2" w:rsidRDefault="00D55BA2" w:rsidP="00D5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Administrator</w:t>
            </w:r>
          </w:p>
        </w:tc>
        <w:tc>
          <w:tcPr>
            <w:tcW w:w="2693" w:type="dxa"/>
          </w:tcPr>
          <w:p w14:paraId="52BE1959" w14:textId="127A3267" w:rsidR="00D55BA2" w:rsidRDefault="00D55BA2" w:rsidP="00D5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 a new country</w:t>
            </w:r>
          </w:p>
        </w:tc>
        <w:tc>
          <w:tcPr>
            <w:tcW w:w="2784" w:type="dxa"/>
          </w:tcPr>
          <w:p w14:paraId="61DF5953" w14:textId="71999D05" w:rsidR="00D55BA2" w:rsidRDefault="00D55BA2" w:rsidP="00D5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Expand the dataset with new entries</w:t>
            </w:r>
          </w:p>
        </w:tc>
      </w:tr>
      <w:tr w:rsidR="00D55BA2" w14:paraId="777E7317" w14:textId="77777777" w:rsidTr="00231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C049D02" w14:textId="0D979A6B" w:rsidR="00D55BA2" w:rsidRDefault="00D55BA2" w:rsidP="00D55BA2">
            <w:r>
              <w:t>US4</w:t>
            </w:r>
          </w:p>
        </w:tc>
        <w:tc>
          <w:tcPr>
            <w:tcW w:w="2410" w:type="dxa"/>
          </w:tcPr>
          <w:p w14:paraId="38083C01" w14:textId="30156952" w:rsidR="00D55BA2" w:rsidRDefault="00D55BA2" w:rsidP="00D5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Administrator</w:t>
            </w:r>
          </w:p>
        </w:tc>
        <w:tc>
          <w:tcPr>
            <w:tcW w:w="2693" w:type="dxa"/>
          </w:tcPr>
          <w:p w14:paraId="2EF2C9E2" w14:textId="7F2981F5" w:rsidR="00D55BA2" w:rsidRDefault="00D55BA2" w:rsidP="00D5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 an existing country’s details</w:t>
            </w:r>
          </w:p>
        </w:tc>
        <w:tc>
          <w:tcPr>
            <w:tcW w:w="2784" w:type="dxa"/>
          </w:tcPr>
          <w:p w14:paraId="33379C93" w14:textId="0B1F5EE3" w:rsidR="00D55BA2" w:rsidRDefault="00D55BA2" w:rsidP="00D5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Correct or modify existing information</w:t>
            </w:r>
          </w:p>
        </w:tc>
      </w:tr>
      <w:tr w:rsidR="00D55BA2" w14:paraId="7B455941" w14:textId="77777777" w:rsidTr="00231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9122254" w14:textId="06E53943" w:rsidR="00D55BA2" w:rsidRDefault="00D55BA2" w:rsidP="00D55BA2">
            <w:r>
              <w:t>US5</w:t>
            </w:r>
          </w:p>
        </w:tc>
        <w:tc>
          <w:tcPr>
            <w:tcW w:w="2410" w:type="dxa"/>
          </w:tcPr>
          <w:p w14:paraId="57BBDCC9" w14:textId="407640E9" w:rsidR="00D55BA2" w:rsidRDefault="00D55BA2" w:rsidP="00D5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Administrator</w:t>
            </w:r>
          </w:p>
        </w:tc>
        <w:tc>
          <w:tcPr>
            <w:tcW w:w="2693" w:type="dxa"/>
          </w:tcPr>
          <w:p w14:paraId="5D11F6EA" w14:textId="0679E77A" w:rsidR="00D55BA2" w:rsidRDefault="00D55BA2" w:rsidP="00D5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 a country</w:t>
            </w:r>
          </w:p>
        </w:tc>
        <w:tc>
          <w:tcPr>
            <w:tcW w:w="2784" w:type="dxa"/>
          </w:tcPr>
          <w:p w14:paraId="153A5E6E" w14:textId="4D5EDE14" w:rsidR="00D55BA2" w:rsidRDefault="00D55BA2" w:rsidP="00D5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Remove outdated or incorrect entries</w:t>
            </w:r>
          </w:p>
        </w:tc>
      </w:tr>
      <w:tr w:rsidR="00D55BA2" w14:paraId="5915F21F" w14:textId="77777777" w:rsidTr="00231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E7E14C4" w14:textId="7332CC24" w:rsidR="00D55BA2" w:rsidRDefault="00D55BA2" w:rsidP="00D55BA2">
            <w:r>
              <w:t>US6</w:t>
            </w:r>
          </w:p>
        </w:tc>
        <w:tc>
          <w:tcPr>
            <w:tcW w:w="2410" w:type="dxa"/>
          </w:tcPr>
          <w:p w14:paraId="35EF6A50" w14:textId="61216BF3" w:rsidR="00D55BA2" w:rsidRDefault="00D55BA2" w:rsidP="00D5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 consumer (front-end developer)</w:t>
            </w:r>
          </w:p>
        </w:tc>
        <w:tc>
          <w:tcPr>
            <w:tcW w:w="2693" w:type="dxa"/>
          </w:tcPr>
          <w:p w14:paraId="3CCE4100" w14:textId="1E3BBEE0" w:rsidR="00D55BA2" w:rsidRDefault="00D55BA2" w:rsidP="00D5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Access a country’s flag URL</w:t>
            </w:r>
          </w:p>
        </w:tc>
        <w:tc>
          <w:tcPr>
            <w:tcW w:w="2784" w:type="dxa"/>
          </w:tcPr>
          <w:p w14:paraId="4FA070D8" w14:textId="0D25E867" w:rsidR="00D55BA2" w:rsidRDefault="00D55BA2" w:rsidP="00D5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 country flags dynamically in a web interface</w:t>
            </w:r>
          </w:p>
        </w:tc>
      </w:tr>
      <w:tr w:rsidR="00D55BA2" w14:paraId="6E4446E2" w14:textId="77777777" w:rsidTr="00231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9F67F6E" w14:textId="7ECE8207" w:rsidR="00D55BA2" w:rsidRDefault="00D55BA2" w:rsidP="00D55BA2">
            <w:r>
              <w:t>US7</w:t>
            </w:r>
          </w:p>
        </w:tc>
        <w:tc>
          <w:tcPr>
            <w:tcW w:w="2410" w:type="dxa"/>
          </w:tcPr>
          <w:p w14:paraId="40837594" w14:textId="4A94BB52" w:rsidR="00D55BA2" w:rsidRDefault="00D55BA2" w:rsidP="00D5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 consumer</w:t>
            </w:r>
          </w:p>
        </w:tc>
        <w:tc>
          <w:tcPr>
            <w:tcW w:w="2693" w:type="dxa"/>
          </w:tcPr>
          <w:p w14:paraId="0E4287B5" w14:textId="214603F6" w:rsidR="00D55BA2" w:rsidRDefault="00D55BA2" w:rsidP="00D5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Filter or search countries by region</w:t>
            </w:r>
          </w:p>
        </w:tc>
        <w:tc>
          <w:tcPr>
            <w:tcW w:w="2784" w:type="dxa"/>
          </w:tcPr>
          <w:p w14:paraId="295CF589" w14:textId="4A76DAD6" w:rsidR="00D55BA2" w:rsidRDefault="00D55BA2" w:rsidP="00D5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Quickly find countries from a specific continent</w:t>
            </w:r>
          </w:p>
        </w:tc>
      </w:tr>
      <w:tr w:rsidR="00F16034" w14:paraId="60475698" w14:textId="77777777" w:rsidTr="00231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F7FC75A" w14:textId="52C0D101" w:rsidR="00F16034" w:rsidRPr="00F16034" w:rsidRDefault="00F16034" w:rsidP="00F16034">
            <w:pPr>
              <w:rPr>
                <w:b w:val="0"/>
                <w:bCs w:val="0"/>
              </w:rPr>
            </w:pPr>
            <w:r>
              <w:t>US8</w:t>
            </w:r>
          </w:p>
        </w:tc>
        <w:tc>
          <w:tcPr>
            <w:tcW w:w="2410" w:type="dxa"/>
          </w:tcPr>
          <w:p w14:paraId="140FB026" w14:textId="4A1EE509" w:rsidR="00F16034" w:rsidRDefault="00F16034" w:rsidP="00F16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 consumer</w:t>
            </w:r>
          </w:p>
        </w:tc>
        <w:tc>
          <w:tcPr>
            <w:tcW w:w="2693" w:type="dxa"/>
          </w:tcPr>
          <w:p w14:paraId="38E55D60" w14:textId="1E4563A9" w:rsidR="00F16034" w:rsidRDefault="00F16034" w:rsidP="00F16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Filter or search countries by capital</w:t>
            </w:r>
          </w:p>
        </w:tc>
        <w:tc>
          <w:tcPr>
            <w:tcW w:w="2784" w:type="dxa"/>
          </w:tcPr>
          <w:p w14:paraId="523BEEDC" w14:textId="670D189E" w:rsidR="00F16034" w:rsidRDefault="00F16034" w:rsidP="00F16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Quickly find a country with a specific capital</w:t>
            </w:r>
          </w:p>
        </w:tc>
      </w:tr>
      <w:tr w:rsidR="00F16034" w14:paraId="12294D06" w14:textId="77777777" w:rsidTr="00231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0AE5802" w14:textId="7C765783" w:rsidR="00F16034" w:rsidRDefault="00F16034" w:rsidP="00F16034">
            <w:r>
              <w:t>US9</w:t>
            </w:r>
          </w:p>
        </w:tc>
        <w:tc>
          <w:tcPr>
            <w:tcW w:w="2410" w:type="dxa"/>
          </w:tcPr>
          <w:p w14:paraId="5B7318DF" w14:textId="63082EEE" w:rsidR="00F16034" w:rsidRDefault="00F16034" w:rsidP="00F16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 consumer</w:t>
            </w:r>
          </w:p>
        </w:tc>
        <w:tc>
          <w:tcPr>
            <w:tcW w:w="2693" w:type="dxa"/>
          </w:tcPr>
          <w:p w14:paraId="698DFC2D" w14:textId="4BFD417E" w:rsidR="00F16034" w:rsidRDefault="00F16034" w:rsidP="00F16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Filter or search countries by language</w:t>
            </w:r>
          </w:p>
        </w:tc>
        <w:tc>
          <w:tcPr>
            <w:tcW w:w="2784" w:type="dxa"/>
          </w:tcPr>
          <w:p w14:paraId="07102A09" w14:textId="4DC6613B" w:rsidR="00F16034" w:rsidRDefault="00F16034" w:rsidP="00F16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Quickly find countries with a specific language</w:t>
            </w:r>
          </w:p>
        </w:tc>
      </w:tr>
      <w:tr w:rsidR="00F16034" w14:paraId="29511C0C" w14:textId="77777777" w:rsidTr="00231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C603C32" w14:textId="30F6A5FC" w:rsidR="00F16034" w:rsidRDefault="00F16034" w:rsidP="00F16034">
            <w:r>
              <w:t>US10</w:t>
            </w:r>
          </w:p>
        </w:tc>
        <w:tc>
          <w:tcPr>
            <w:tcW w:w="2410" w:type="dxa"/>
          </w:tcPr>
          <w:p w14:paraId="22F219D1" w14:textId="354BE9EF" w:rsidR="00F16034" w:rsidRDefault="00F16034" w:rsidP="00F16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maintainer</w:t>
            </w:r>
          </w:p>
        </w:tc>
        <w:tc>
          <w:tcPr>
            <w:tcW w:w="2693" w:type="dxa"/>
          </w:tcPr>
          <w:p w14:paraId="3CD51DA0" w14:textId="78639511" w:rsidR="00F16034" w:rsidRDefault="00F16034" w:rsidP="00F16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Validate data input</w:t>
            </w:r>
          </w:p>
        </w:tc>
        <w:tc>
          <w:tcPr>
            <w:tcW w:w="2784" w:type="dxa"/>
          </w:tcPr>
          <w:p w14:paraId="56DE4D87" w14:textId="5299963D" w:rsidR="00F16034" w:rsidRDefault="00F16034" w:rsidP="00F16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Ensure all fields are filled with correct data types (numbers, strings, etc.)</w:t>
            </w:r>
          </w:p>
        </w:tc>
      </w:tr>
    </w:tbl>
    <w:p w14:paraId="5A37B409" w14:textId="77777777" w:rsidR="00880A93" w:rsidRDefault="00880A93"/>
    <w:sectPr w:rsidR="00880A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0AF"/>
    <w:rsid w:val="000250AF"/>
    <w:rsid w:val="00196AA6"/>
    <w:rsid w:val="001C5A5A"/>
    <w:rsid w:val="00231681"/>
    <w:rsid w:val="00240238"/>
    <w:rsid w:val="004E1C05"/>
    <w:rsid w:val="00880A93"/>
    <w:rsid w:val="00D55BA2"/>
    <w:rsid w:val="00F16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32C8C"/>
  <w15:chartTrackingRefBased/>
  <w15:docId w15:val="{B23B1F6A-8163-4C51-8196-C14CFA6D8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0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0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0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5B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96AA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196AA6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3">
    <w:name w:val="List Table 3"/>
    <w:basedOn w:val="TableNormal"/>
    <w:uiPriority w:val="48"/>
    <w:rsid w:val="00196AA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7Colorful">
    <w:name w:val="List Table 7 Colorful"/>
    <w:basedOn w:val="TableNormal"/>
    <w:uiPriority w:val="52"/>
    <w:rsid w:val="00196AA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196AA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A00318851: Martin Banyanszki</dc:creator>
  <cp:keywords/>
  <dc:description/>
  <cp:lastModifiedBy>A00318851: Martin Banyanszki</cp:lastModifiedBy>
  <cp:revision>5</cp:revision>
  <dcterms:created xsi:type="dcterms:W3CDTF">2025-10-18T20:56:00Z</dcterms:created>
  <dcterms:modified xsi:type="dcterms:W3CDTF">2025-10-27T13:25:00Z</dcterms:modified>
</cp:coreProperties>
</file>