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22F183AD">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77777777"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77777777"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r>
        <w:rPr>
          <w:noProof/>
          <w:lang w:val="en-US"/>
        </w:rPr>
        <mc:AlternateContent>
          <mc:Choice Requires="wps">
            <w:drawing>
              <wp:anchor distT="4294967295" distB="4294967295" distL="114299" distR="114299" simplePos="0" relativeHeight="251659264" behindDoc="0" locked="0" layoutInCell="1" hidden="0" allowOverlap="1" wp14:anchorId="2655566C" wp14:editId="32E12728">
                <wp:simplePos x="0" y="0"/>
                <wp:positionH relativeFrom="column">
                  <wp:posOffset>1358899</wp:posOffset>
                </wp:positionH>
                <wp:positionV relativeFrom="paragraph">
                  <wp:posOffset>-452104</wp:posOffset>
                </wp:positionV>
                <wp:extent cx="12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31C10C79" id="_x0000_t32" coordsize="21600,21600" o:spt="32" o:oned="t" path="m,l21600,21600e" filled="f">
                <v:path arrowok="t" fillok="f" o:connecttype="none"/>
                <o:lock v:ext="edit" shapetype="t"/>
              </v:shapetype>
              <v:shape id="Conector recto de flecha 3" o:spid="_x0000_s1026" type="#_x0000_t32" style="position:absolute;margin-left:107pt;margin-top:-35.6pt;width:1pt;height:1pt;z-index:251659264;visibility:visible;mso-wrap-style:square;mso-wrap-distance-left:3.17497mm;mso-wrap-distance-top:-3e-5mm;mso-wrap-distance-right:3.17497mm;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2Q4gEAALwDAAAOAAAAZHJzL2Uyb0RvYy54bWysU8luGzEMvRfoPwi61zO26zQZeJyD3fRS&#10;tAbSfgCtZUaANlCKx/77UrKbdLkUQeegoUTy8fGJWt+fnGVHhckE3/P5rOVMeRGk8UPPv397eHfL&#10;WcrgJdjgVc/PKvH7zds36yl2ahHGYKVCRiA+dVPs+Zhz7JomiVE5SLMQlSenDugg0xaHRiJMhO5s&#10;s2jbm2YKKCMGoVKi093FyTcVX2sl8letk8rM9py45bpiXQ9lbTZr6AaEOBpxpQGvYOHAeCr6DLWD&#10;DOwJzV9QzggMKeg8E8E1QWsjVO2Bupm3f3TzOEJUtRcSJ8VnmdL/gxVfjntkRvZ8yZkHR1e0pYsS&#10;OSDD8mNSMW2VGIEti1pTTB0lbf0er7sU91haP2l05U9NsVPPV8v3N21Lmp8J+8MtmVe11SkzQQHk&#10;EuSrp81LesSUP6ngWDF6njKCGcZMrC605lVnOH5OmQhQ4s+EUtuHB2NtvVTr2dTzu9ViRXWARktb&#10;yGS6SM0mP1SYFKyRJaUkJxwOW4vsCGVY6lc6phK/hZV6O0jjJa66LmOE4cnLWntUID96yfI5kqCe&#10;BOWFjFOSM6vooRSrRmYw9l8iiYT1xKXIfxG8WIcgz/Ue6jmNSGV7Hecyg7/ua/bLo9v8AAAA//8D&#10;AFBLAwQUAAYACAAAACEAB3DsYeAAAAALAQAADwAAAGRycy9kb3ducmV2LnhtbEyPwU7DMBBE70j8&#10;g7VIXFDrxIJA0zhVhcSBI20lrm68JCnxOoqdJvTrWU70uLOjmTfFZnadOOMQWk8a0mUCAqnytqVa&#10;w2H/tngBEaIhazpPqOEHA2zK25vC5NZP9IHnXawFh1DIjYYmxj6XMlQNOhOWvkfi35cfnIl8DrW0&#10;g5k43HVSJUkmnWmJGxrT42uD1fdudBowjE9psl25+vB+mR4+1eU09Xut7+/m7RpExDn+m+EPn9Gh&#10;ZKajH8kG0WlQ6SNviRoWz6kCwQ6VZqwcWclWCmRZyOsN5S8AAAD//wMAUEsBAi0AFAAGAAgAAAAh&#10;ALaDOJL+AAAA4QEAABMAAAAAAAAAAAAAAAAAAAAAAFtDb250ZW50X1R5cGVzXS54bWxQSwECLQAU&#10;AAYACAAAACEAOP0h/9YAAACUAQAACwAAAAAAAAAAAAAAAAAvAQAAX3JlbHMvLnJlbHNQSwECLQAU&#10;AAYACAAAACEAWoCdkOIBAAC8AwAADgAAAAAAAAAAAAAAAAAuAgAAZHJzL2Uyb0RvYy54bWxQSwEC&#10;LQAUAAYACAAAACEAB3DsYeAAAAALAQAADwAAAAAAAAAAAAAAAAA8BAAAZHJzL2Rvd25yZXYueG1s&#10;UEsFBgAAAAAEAAQA8wAAAEkFAAAAAA==&#10;"/>
            </w:pict>
          </mc:Fallback>
        </mc:AlternateConten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 xml:space="preserve">FERNANDO RODRIGO MOREIRA </w:t>
            </w:r>
            <w:proofErr w:type="spellStart"/>
            <w:r w:rsidRPr="001E26D7">
              <w:rPr>
                <w:rFonts w:ascii="Arial" w:eastAsia="Arial" w:hAnsi="Arial" w:cs="Arial"/>
                <w:b/>
                <w:sz w:val="16"/>
                <w:szCs w:val="16"/>
              </w:rPr>
              <w:t>MOREIRA</w:t>
            </w:r>
            <w:proofErr w:type="spellEnd"/>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w:t>
      </w:r>
      <w:proofErr w:type="gramStart"/>
      <w:r>
        <w:rPr>
          <w:rFonts w:ascii="Arial" w:eastAsia="Arial" w:hAnsi="Arial" w:cs="Arial"/>
          <w:sz w:val="24"/>
          <w:szCs w:val="24"/>
        </w:rPr>
        <w:t>Director</w:t>
      </w:r>
      <w:proofErr w:type="gramEnd"/>
      <w:r>
        <w:rPr>
          <w:rFonts w:ascii="Arial" w:eastAsia="Arial" w:hAnsi="Arial" w:cs="Arial"/>
          <w:sz w:val="24"/>
          <w:szCs w:val="24"/>
        </w:rPr>
        <w:t xml:space="preserve">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lang w:val="es-EC"/>
        </w:rPr>
      </w:pPr>
      <w:r>
        <w:rPr>
          <w:rFonts w:ascii="Arial" w:eastAsia="Arial" w:hAnsi="Arial" w:cs="Arial"/>
          <w:sz w:val="24"/>
          <w:szCs w:val="24"/>
        </w:rPr>
        <w:t>A mis compañeros</w:t>
      </w:r>
      <w:r>
        <w:rPr>
          <w:rFonts w:ascii="Arial" w:eastAsia="Arial" w:hAnsi="Arial" w:cs="Arial"/>
          <w:sz w:val="24"/>
          <w:szCs w:val="24"/>
          <w:lang w:val="es-EC"/>
        </w:rPr>
        <w:t xml:space="preserve">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000000">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000000">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000000">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000000">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000000">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000000">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000000">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000000">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000000">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000000">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000000">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000000">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000000">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000000">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000000">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000000">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000000">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000000">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lang w:val="es-EC"/>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lang w:val="es-EC"/>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lang w:val="es-EC"/>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lang w:val="es-EC"/>
        </w:rPr>
        <w:t xml:space="preserve">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w:t>
      </w:r>
      <w:r w:rsidRPr="00A93205">
        <w:rPr>
          <w:rFonts w:ascii="Arial" w:hAnsi="Arial" w:cs="Arial"/>
          <w:sz w:val="24"/>
          <w:szCs w:val="24"/>
        </w:rPr>
        <w:t>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lang w:val="es-EC"/>
        </w:rPr>
      </w:pPr>
      <w:r w:rsidRPr="00CF014F">
        <w:rPr>
          <w:rFonts w:ascii="Arial" w:eastAsia="Cambria" w:hAnsi="Arial" w:cs="Cambria"/>
          <w:color w:val="000000" w:themeColor="text1"/>
          <w:sz w:val="24"/>
          <w:szCs w:val="32"/>
          <w:lang w:val="es-EC"/>
        </w:rPr>
        <w:t xml:space="preserve">IEEE 830, SCRUM, bancada UNES, </w:t>
      </w:r>
      <w:proofErr w:type="spellStart"/>
      <w:r w:rsidRPr="00CF014F">
        <w:rPr>
          <w:rFonts w:ascii="Arial" w:eastAsia="Cambria" w:hAnsi="Arial" w:cs="Cambria"/>
          <w:color w:val="000000" w:themeColor="text1"/>
          <w:sz w:val="24"/>
          <w:szCs w:val="32"/>
          <w:lang w:val="es-EC"/>
        </w:rPr>
        <w:t>ionic</w:t>
      </w:r>
      <w:proofErr w:type="spellEnd"/>
      <w:r w:rsidRPr="00CF014F">
        <w:rPr>
          <w:rFonts w:ascii="Arial" w:eastAsia="Cambria" w:hAnsi="Arial" w:cs="Cambria"/>
          <w:color w:val="000000" w:themeColor="text1"/>
          <w:sz w:val="24"/>
          <w:szCs w:val="32"/>
          <w:lang w:val="es-EC"/>
        </w:rPr>
        <w:t xml:space="preserve">, </w:t>
      </w:r>
      <w:proofErr w:type="spellStart"/>
      <w:r w:rsidRPr="00CF014F">
        <w:rPr>
          <w:rFonts w:ascii="Arial" w:eastAsia="Cambria" w:hAnsi="Arial" w:cs="Cambria"/>
          <w:color w:val="000000" w:themeColor="text1"/>
          <w:sz w:val="24"/>
          <w:szCs w:val="32"/>
          <w:lang w:val="es-EC"/>
        </w:rPr>
        <w:t>laravel</w:t>
      </w:r>
      <w:proofErr w:type="spellEnd"/>
    </w:p>
    <w:p w14:paraId="1B5F4950" w14:textId="77777777" w:rsidR="00526778" w:rsidRDefault="00526778">
      <w:pPr>
        <w:rPr>
          <w:rFonts w:ascii="Arial" w:eastAsia="Cambria" w:hAnsi="Arial" w:cs="Cambria"/>
          <w:color w:val="000000" w:themeColor="text1"/>
          <w:sz w:val="24"/>
          <w:szCs w:val="32"/>
          <w:lang w:val="es-EC"/>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77777777"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 xml:space="preserve">m, bedplate UNES, ionic, </w:t>
      </w:r>
      <w:proofErr w:type="spellStart"/>
      <w:r w:rsidR="005B1689" w:rsidRPr="005B1689">
        <w:rPr>
          <w:rFonts w:ascii="Arial" w:hAnsi="Arial" w:cs="Arial"/>
          <w:sz w:val="24"/>
          <w:szCs w:val="24"/>
          <w:lang w:val="en-US"/>
        </w:rPr>
        <w:t>lara</w:t>
      </w:r>
      <w:proofErr w:type="spellEnd"/>
    </w:p>
    <w:p w14:paraId="3CD709F9" w14:textId="77777777" w:rsidR="00526778" w:rsidRPr="005B1689" w:rsidRDefault="00526778" w:rsidP="005B1689">
      <w:pPr>
        <w:pStyle w:val="Titulo1"/>
        <w:rPr>
          <w:sz w:val="24"/>
          <w:lang w:val="es-EC"/>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000000"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37F26EA6"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También, posibilitan nuevas actividades de participación que permiten consumir</w:t>
      </w:r>
      <w:r w:rsidR="00D90D56">
        <w:rPr>
          <w:rFonts w:ascii="Arial" w:hAnsi="Arial" w:cs="Arial"/>
          <w:sz w:val="24"/>
        </w:rPr>
        <w:t xml:space="preserve"> </w:t>
      </w:r>
      <w:r w:rsidR="005A12AD">
        <w:rPr>
          <w:rFonts w:ascii="Arial" w:hAnsi="Arial" w:cs="Arial"/>
          <w:sz w:val="24"/>
        </w:rPr>
        <w:t xml:space="preserve">información </w:t>
      </w:r>
      <w:r w:rsidRPr="000441C0">
        <w:rPr>
          <w:rFonts w:ascii="Arial" w:hAnsi="Arial" w:cs="Arial"/>
          <w:sz w:val="24"/>
        </w:rPr>
        <w:t xml:space="preserve">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0BCECEAB"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w:t>
      </w:r>
      <w:proofErr w:type="gramStart"/>
      <w:r w:rsidRPr="000441C0">
        <w:rPr>
          <w:rFonts w:ascii="Arial" w:hAnsi="Arial" w:cs="Arial"/>
          <w:sz w:val="24"/>
        </w:rPr>
        <w:t>será</w:t>
      </w:r>
      <w:proofErr w:type="gramEnd"/>
      <w:r w:rsidR="005A12AD">
        <w:rPr>
          <w:rFonts w:ascii="Arial" w:hAnsi="Arial" w:cs="Arial"/>
          <w:sz w:val="24"/>
        </w:rPr>
        <w:t xml:space="preserve"> </w:t>
      </w:r>
      <w:r w:rsidRPr="000441C0">
        <w:rPr>
          <w:rFonts w:ascii="Arial" w:hAnsi="Arial" w:cs="Arial"/>
          <w:sz w:val="24"/>
        </w:rPr>
        <w:t xml:space="preserve">alimentada por los asambleístas de la bancada de UNES desde una aplicación web administrativa, por tal motivo contará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RECOPILACIÓN DE INFORMACIÓN PARA EL SISTEMA DE GESTIÓN E INFORMACIÓN 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7" w:name="_Toc107520009"/>
      <w:bookmarkStart w:id="68" w:name="_Toc110116103"/>
      <w:bookmarkStart w:id="69" w:name="_Toc110263009"/>
      <w:r w:rsidRPr="00ED44E7">
        <w:lastRenderedPageBreak/>
        <w:t>DISEÑO DE LA ARQUITECTURA DEL SISTEMA QUE SE AJUSTA A LA NECESIDAD DEL PROYECTO</w:t>
      </w:r>
      <w:bookmarkEnd w:id="67"/>
      <w:bookmarkEnd w:id="68"/>
      <w:bookmarkEnd w:id="69"/>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lang w:val="es-EC"/>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lang w:val="es-EC"/>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w:t>
      </w:r>
      <w:proofErr w:type="spellStart"/>
      <w:r w:rsidR="00603DE8" w:rsidRPr="00603DE8">
        <w:rPr>
          <w:rFonts w:ascii="Arial" w:hAnsi="Arial" w:cs="Arial"/>
          <w:sz w:val="24"/>
          <w:szCs w:val="24"/>
        </w:rPr>
        <w:t>frontend</w:t>
      </w:r>
      <w:proofErr w:type="spellEnd"/>
      <w:r w:rsidR="00603DE8" w:rsidRPr="00603DE8">
        <w:rPr>
          <w:rFonts w:ascii="Arial" w:hAnsi="Arial" w:cs="Arial"/>
          <w:sz w:val="24"/>
          <w:szCs w:val="24"/>
        </w:rPr>
        <w:t xml:space="preserve"> y </w:t>
      </w:r>
      <w:proofErr w:type="spellStart"/>
      <w:r w:rsidR="00603DE8" w:rsidRPr="00603DE8">
        <w:rPr>
          <w:rFonts w:ascii="Arial" w:hAnsi="Arial" w:cs="Arial"/>
          <w:sz w:val="24"/>
          <w:szCs w:val="24"/>
        </w:rPr>
        <w:t>ba</w:t>
      </w:r>
      <w:r w:rsidR="00603DE8">
        <w:rPr>
          <w:rFonts w:ascii="Arial" w:hAnsi="Arial" w:cs="Arial"/>
          <w:sz w:val="24"/>
          <w:szCs w:val="24"/>
        </w:rPr>
        <w:t>ckend</w:t>
      </w:r>
      <w:proofErr w:type="spellEnd"/>
      <w:r w:rsidR="00603DE8">
        <w:rPr>
          <w:rFonts w:ascii="Arial" w:hAnsi="Arial" w:cs="Arial"/>
          <w:sz w:val="24"/>
          <w:szCs w:val="24"/>
        </w:rPr>
        <w:t xml:space="preserve">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lang w:val="es-EC"/>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lang w:val="es-EC"/>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0" w:name="_Toc107520014"/>
      <w:bookmarkStart w:id="71" w:name="_Toc110116104"/>
      <w:bookmarkStart w:id="72"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0"/>
      <w:bookmarkEnd w:id="71"/>
      <w:bookmarkEnd w:id="72"/>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3"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4" w:name="_Toc110116105"/>
      <w:bookmarkStart w:id="75" w:name="_Toc110263011"/>
      <w:r w:rsidRPr="008A428D">
        <w:rPr>
          <w:rFonts w:ascii="Arial" w:hAnsi="Arial" w:cs="Arial"/>
          <w:b/>
          <w:color w:val="auto"/>
        </w:rPr>
        <w:t>PLANIFICACIÓN Y ESTIMACIÓN (FASE I)</w:t>
      </w:r>
      <w:bookmarkEnd w:id="73"/>
      <w:bookmarkEnd w:id="74"/>
      <w:bookmarkEnd w:id="75"/>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lang w:val="es-EC"/>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lang w:val="es-EC"/>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lang w:val="es-EC"/>
        </w:rPr>
        <w:t xml:space="preserve">n esta fase </w:t>
      </w:r>
      <w:r w:rsidR="00370C27">
        <w:rPr>
          <w:rFonts w:ascii="Arial" w:eastAsia="Arial" w:hAnsi="Arial" w:cs="Arial"/>
          <w:sz w:val="24"/>
          <w:szCs w:val="24"/>
        </w:rPr>
        <w:t xml:space="preserve">ya definidas las historias de usuarios, </w:t>
      </w:r>
      <w:r w:rsidR="00370C27">
        <w:rPr>
          <w:rFonts w:ascii="Arial" w:eastAsia="Arial" w:hAnsi="Arial" w:cs="Arial"/>
          <w:sz w:val="24"/>
          <w:szCs w:val="24"/>
          <w:lang w:val="es-EC"/>
        </w:rPr>
        <w:t xml:space="preserve">se desarrolló el </w:t>
      </w:r>
      <w:proofErr w:type="spellStart"/>
      <w:r w:rsidR="00370C27">
        <w:rPr>
          <w:rFonts w:ascii="Arial" w:eastAsia="Arial" w:hAnsi="Arial" w:cs="Arial"/>
          <w:sz w:val="24"/>
          <w:szCs w:val="24"/>
          <w:lang w:val="es-EC"/>
        </w:rPr>
        <w:t>product</w:t>
      </w:r>
      <w:proofErr w:type="spellEnd"/>
      <w:r w:rsidR="00370C27">
        <w:rPr>
          <w:rFonts w:ascii="Arial" w:eastAsia="Arial" w:hAnsi="Arial" w:cs="Arial"/>
          <w:sz w:val="24"/>
          <w:szCs w:val="24"/>
          <w:lang w:val="es-EC"/>
        </w:rPr>
        <w:t xml:space="preserve"> backlog que consiste es</w:t>
      </w:r>
      <w:r w:rsidR="00370C27" w:rsidRPr="00520E30">
        <w:rPr>
          <w:rFonts w:ascii="Arial" w:eastAsia="Arial" w:hAnsi="Arial" w:cs="Arial"/>
          <w:sz w:val="24"/>
          <w:szCs w:val="24"/>
          <w:lang w:val="es-EC"/>
        </w:rPr>
        <w:t xml:space="preserve"> una lista de tareas de todas las cosas </w:t>
      </w:r>
      <w:r w:rsidR="00370C27">
        <w:rPr>
          <w:rFonts w:ascii="Arial" w:eastAsia="Arial" w:hAnsi="Arial" w:cs="Arial"/>
          <w:sz w:val="24"/>
          <w:szCs w:val="24"/>
          <w:lang w:val="es-EC"/>
        </w:rPr>
        <w:t>que se debe</w:t>
      </w:r>
      <w:r w:rsidR="00370C27" w:rsidRPr="00520E30">
        <w:rPr>
          <w:rFonts w:ascii="Arial" w:eastAsia="Arial" w:hAnsi="Arial" w:cs="Arial"/>
          <w:sz w:val="24"/>
          <w:szCs w:val="24"/>
          <w:lang w:val="es-EC"/>
        </w:rPr>
        <w:t xml:space="preserve"> hacer para completar el proyecto</w:t>
      </w:r>
      <w:r w:rsidR="00370C27">
        <w:rPr>
          <w:rFonts w:ascii="Arial" w:eastAsia="Arial" w:hAnsi="Arial" w:cs="Arial"/>
          <w:sz w:val="24"/>
          <w:szCs w:val="24"/>
          <w:lang w:val="es-EC"/>
        </w:rPr>
        <w:t>, esta contiene</w:t>
      </w:r>
      <w:r w:rsidR="00370C27" w:rsidRPr="00520E30">
        <w:rPr>
          <w:rFonts w:ascii="Arial" w:eastAsia="Arial" w:hAnsi="Arial" w:cs="Arial"/>
          <w:sz w:val="24"/>
          <w:szCs w:val="24"/>
          <w:lang w:val="es-EC"/>
        </w:rPr>
        <w:t xml:space="preserve"> la descripción de las t</w:t>
      </w:r>
      <w:r w:rsidR="00370C27">
        <w:rPr>
          <w:rFonts w:ascii="Arial" w:eastAsia="Arial" w:hAnsi="Arial" w:cs="Arial"/>
          <w:sz w:val="24"/>
          <w:szCs w:val="24"/>
          <w:lang w:val="es-EC"/>
        </w:rPr>
        <w:t xml:space="preserve">areas y subtareas que se tuvieron que </w:t>
      </w:r>
      <w:r w:rsidR="00370C27" w:rsidRPr="00520E30">
        <w:rPr>
          <w:rFonts w:ascii="Arial" w:eastAsia="Arial" w:hAnsi="Arial" w:cs="Arial"/>
          <w:sz w:val="24"/>
          <w:szCs w:val="24"/>
          <w:lang w:val="es-EC"/>
        </w:rPr>
        <w:t>realizar para la ejecución de cada requ</w:t>
      </w:r>
      <w:r w:rsidR="00370C27">
        <w:rPr>
          <w:rFonts w:ascii="Arial" w:eastAsia="Arial" w:hAnsi="Arial" w:cs="Arial"/>
          <w:sz w:val="24"/>
          <w:szCs w:val="24"/>
          <w:lang w:val="es-EC"/>
        </w:rPr>
        <w:t>isito, tareas que se organizaron</w:t>
      </w:r>
      <w:r w:rsidR="00370C27" w:rsidRPr="00520E30">
        <w:rPr>
          <w:rFonts w:ascii="Arial" w:eastAsia="Arial" w:hAnsi="Arial" w:cs="Arial"/>
          <w:sz w:val="24"/>
          <w:szCs w:val="24"/>
          <w:lang w:val="es-EC"/>
        </w:rPr>
        <w:t xml:space="preserve"> en función de sus prioridades, también, </w:t>
      </w:r>
      <w:r w:rsidR="00370C27">
        <w:rPr>
          <w:rFonts w:ascii="Arial" w:eastAsia="Arial" w:hAnsi="Arial" w:cs="Arial"/>
          <w:sz w:val="24"/>
          <w:szCs w:val="24"/>
          <w:lang w:val="es-EC"/>
        </w:rPr>
        <w:t>se define</w:t>
      </w:r>
      <w:r w:rsidR="00370C27" w:rsidRPr="00520E30">
        <w:rPr>
          <w:rFonts w:ascii="Arial" w:eastAsia="Arial" w:hAnsi="Arial" w:cs="Arial"/>
          <w:sz w:val="24"/>
          <w:szCs w:val="24"/>
          <w:lang w:val="es-EC"/>
        </w:rPr>
        <w:t xml:space="preserve"> el sprint backlog</w:t>
      </w:r>
      <w:r w:rsidR="00370C27">
        <w:rPr>
          <w:rFonts w:ascii="Arial" w:eastAsia="Arial" w:hAnsi="Arial" w:cs="Arial"/>
          <w:sz w:val="24"/>
          <w:szCs w:val="24"/>
          <w:lang w:val="es-EC"/>
        </w:rPr>
        <w:t xml:space="preserve"> que es</w:t>
      </w:r>
      <w:r w:rsidR="00370C27" w:rsidRPr="00520E30">
        <w:rPr>
          <w:rFonts w:ascii="Arial" w:eastAsia="Arial" w:hAnsi="Arial" w:cs="Arial"/>
          <w:sz w:val="24"/>
          <w:szCs w:val="24"/>
          <w:lang w:val="es-EC"/>
        </w:rPr>
        <w:t xml:space="preserve"> un subconjunto del propio </w:t>
      </w:r>
      <w:proofErr w:type="spellStart"/>
      <w:r w:rsidR="00370C27" w:rsidRPr="00520E30">
        <w:rPr>
          <w:rFonts w:ascii="Arial" w:eastAsia="Arial" w:hAnsi="Arial" w:cs="Arial"/>
          <w:sz w:val="24"/>
          <w:szCs w:val="24"/>
          <w:lang w:val="es-EC"/>
        </w:rPr>
        <w:t>product</w:t>
      </w:r>
      <w:proofErr w:type="spellEnd"/>
      <w:r w:rsidR="00370C27" w:rsidRPr="00520E30">
        <w:rPr>
          <w:rFonts w:ascii="Arial" w:eastAsia="Arial" w:hAnsi="Arial" w:cs="Arial"/>
          <w:sz w:val="24"/>
          <w:szCs w:val="24"/>
          <w:lang w:val="es-EC"/>
        </w:rPr>
        <w:t xml:space="preserve"> backlog, </w:t>
      </w:r>
      <w:r w:rsidR="00370C27">
        <w:rPr>
          <w:rFonts w:ascii="Arial" w:eastAsia="Arial" w:hAnsi="Arial" w:cs="Arial"/>
          <w:sz w:val="24"/>
          <w:szCs w:val="24"/>
          <w:lang w:val="es-EC"/>
        </w:rPr>
        <w:t>que contiene</w:t>
      </w:r>
      <w:r w:rsidR="00370C27" w:rsidRPr="00520E30">
        <w:rPr>
          <w:rFonts w:ascii="Arial" w:eastAsia="Arial" w:hAnsi="Arial" w:cs="Arial"/>
          <w:sz w:val="24"/>
          <w:szCs w:val="24"/>
          <w:lang w:val="es-EC"/>
        </w:rPr>
        <w:t xml:space="preserve"> una o varias tareas determinadas, que se </w:t>
      </w:r>
      <w:r w:rsidR="00370C27">
        <w:rPr>
          <w:rFonts w:ascii="Arial" w:eastAsia="Arial" w:hAnsi="Arial" w:cs="Arial"/>
          <w:sz w:val="24"/>
          <w:szCs w:val="24"/>
          <w:lang w:val="es-EC"/>
        </w:rPr>
        <w:t>realizaron</w:t>
      </w:r>
      <w:r w:rsidR="00370C27" w:rsidRPr="00520E30">
        <w:rPr>
          <w:rFonts w:ascii="Arial" w:eastAsia="Arial" w:hAnsi="Arial" w:cs="Arial"/>
          <w:sz w:val="24"/>
          <w:szCs w:val="24"/>
          <w:lang w:val="es-EC"/>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6" w:name="_Toc107520016"/>
      <w:bookmarkStart w:id="77" w:name="_Ref109915687"/>
      <w:bookmarkStart w:id="78" w:name="_Ref109915689"/>
      <w:bookmarkStart w:id="79" w:name="_Toc110116106"/>
      <w:bookmarkStart w:id="80" w:name="_Toc110263012"/>
      <w:r w:rsidRPr="008A428D">
        <w:rPr>
          <w:rFonts w:ascii="Arial" w:hAnsi="Arial" w:cs="Arial"/>
          <w:b/>
          <w:color w:val="auto"/>
        </w:rPr>
        <w:t>EJECUCIÓN Y DESARROLLO (FASE II)</w:t>
      </w:r>
      <w:bookmarkEnd w:id="76"/>
      <w:bookmarkEnd w:id="77"/>
      <w:bookmarkEnd w:id="78"/>
      <w:bookmarkEnd w:id="79"/>
      <w:bookmarkEnd w:id="80"/>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lang w:val="es-EC"/>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lang w:val="es-EC"/>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lang w:val="es-EC"/>
        </w:rPr>
        <w:t>En</w:t>
      </w:r>
      <w:r w:rsidR="00370C27" w:rsidRPr="005C069D">
        <w:rPr>
          <w:rFonts w:ascii="Arial" w:eastAsia="Arial" w:hAnsi="Arial" w:cs="Arial"/>
          <w:sz w:val="24"/>
          <w:szCs w:val="24"/>
          <w:lang w:val="es-EC"/>
        </w:rPr>
        <w:t xml:space="preserve"> esta fase se </w:t>
      </w:r>
      <w:r w:rsidR="00370C27">
        <w:rPr>
          <w:rFonts w:ascii="Arial" w:eastAsia="Arial" w:hAnsi="Arial" w:cs="Arial"/>
          <w:sz w:val="24"/>
          <w:szCs w:val="24"/>
          <w:lang w:val="es-EC"/>
        </w:rPr>
        <w:t>empezó</w:t>
      </w:r>
      <w:r w:rsidR="00370C27" w:rsidRPr="005C069D">
        <w:rPr>
          <w:rFonts w:ascii="Arial" w:eastAsia="Arial" w:hAnsi="Arial" w:cs="Arial"/>
          <w:sz w:val="24"/>
          <w:szCs w:val="24"/>
          <w:lang w:val="es-EC"/>
        </w:rPr>
        <w:t xml:space="preserve"> con el desarrollo de los sprint por orden de prioridad</w:t>
      </w:r>
      <w:r w:rsidR="00370C27">
        <w:rPr>
          <w:rFonts w:ascii="Arial" w:eastAsia="Arial" w:hAnsi="Arial" w:cs="Arial"/>
          <w:sz w:val="24"/>
          <w:szCs w:val="24"/>
          <w:lang w:val="es-EC"/>
        </w:rPr>
        <w:t>, se comenzó</w:t>
      </w:r>
      <w:r w:rsidR="00370C27" w:rsidRPr="005C069D">
        <w:rPr>
          <w:rFonts w:ascii="Arial" w:eastAsia="Arial" w:hAnsi="Arial" w:cs="Arial"/>
          <w:sz w:val="24"/>
          <w:szCs w:val="24"/>
          <w:lang w:val="es-EC"/>
        </w:rPr>
        <w:t xml:space="preserve"> desarrollando las actividades ya establecidas correspondiente a cada sprint, al fi</w:t>
      </w:r>
      <w:r w:rsidR="00370C27">
        <w:rPr>
          <w:rFonts w:ascii="Arial" w:eastAsia="Arial" w:hAnsi="Arial" w:cs="Arial"/>
          <w:sz w:val="24"/>
          <w:szCs w:val="24"/>
          <w:lang w:val="es-EC"/>
        </w:rPr>
        <w:t>nalizar cada sprint se realizó</w:t>
      </w:r>
      <w:r w:rsidR="00370C27" w:rsidRPr="005C069D">
        <w:rPr>
          <w:rFonts w:ascii="Arial" w:eastAsia="Arial" w:hAnsi="Arial" w:cs="Arial"/>
          <w:sz w:val="24"/>
          <w:szCs w:val="24"/>
          <w:lang w:val="es-EC"/>
        </w:rPr>
        <w:t xml:space="preserve"> pruebas de seguridad dinámicas (DAST) y estáticas (SAST) para garantizar la máxima seguridad posible, </w:t>
      </w:r>
      <w:r w:rsidR="00370C27">
        <w:rPr>
          <w:rFonts w:ascii="Arial" w:eastAsia="Arial" w:hAnsi="Arial" w:cs="Arial"/>
          <w:sz w:val="24"/>
          <w:szCs w:val="24"/>
          <w:lang w:val="es-EC"/>
        </w:rPr>
        <w:t>se utilizó</w:t>
      </w:r>
      <w:r w:rsidR="00370C27" w:rsidRPr="005C069D">
        <w:rPr>
          <w:rFonts w:ascii="Arial" w:eastAsia="Arial" w:hAnsi="Arial" w:cs="Arial"/>
          <w:sz w:val="24"/>
          <w:szCs w:val="24"/>
          <w:lang w:val="es-EC"/>
        </w:rPr>
        <w:t xml:space="preserve"> programas especiales que simulan ataques externos para revelar debilidades. Además, el equipo </w:t>
      </w:r>
      <w:r w:rsidR="00370C27">
        <w:rPr>
          <w:rFonts w:ascii="Arial" w:eastAsia="Arial" w:hAnsi="Arial" w:cs="Arial"/>
          <w:sz w:val="24"/>
          <w:szCs w:val="24"/>
          <w:lang w:val="es-EC"/>
        </w:rPr>
        <w:t>examina los</w:t>
      </w:r>
      <w:r w:rsidR="00370C27" w:rsidRPr="005C069D">
        <w:rPr>
          <w:rFonts w:ascii="Arial" w:eastAsia="Arial" w:hAnsi="Arial" w:cs="Arial"/>
          <w:sz w:val="24"/>
          <w:szCs w:val="24"/>
          <w:lang w:val="es-EC"/>
        </w:rPr>
        <w:t xml:space="preserve"> trabajo</w:t>
      </w:r>
      <w:r w:rsidR="00370C27">
        <w:rPr>
          <w:rFonts w:ascii="Arial" w:eastAsia="Arial" w:hAnsi="Arial" w:cs="Arial"/>
          <w:sz w:val="24"/>
          <w:szCs w:val="24"/>
          <w:lang w:val="es-EC"/>
        </w:rPr>
        <w:t>s</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que se</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realizaron</w:t>
      </w:r>
      <w:r w:rsidR="00370C27" w:rsidRPr="005C069D">
        <w:rPr>
          <w:rFonts w:ascii="Arial" w:eastAsia="Arial" w:hAnsi="Arial" w:cs="Arial"/>
          <w:sz w:val="24"/>
          <w:szCs w:val="24"/>
          <w:lang w:val="es-EC"/>
        </w:rPr>
        <w:t xml:space="preserve"> ya sea dependencias entre tareas, progreso hacia el objetivo de la it</w:t>
      </w:r>
      <w:r w:rsidR="00370C27">
        <w:rPr>
          <w:rFonts w:ascii="Arial" w:eastAsia="Arial" w:hAnsi="Arial" w:cs="Arial"/>
          <w:sz w:val="24"/>
          <w:szCs w:val="24"/>
          <w:lang w:val="es-EC"/>
        </w:rPr>
        <w:t>eración y obstáculos que impidieron un determinado</w:t>
      </w:r>
      <w:r w:rsidR="00370C27" w:rsidRPr="005C069D">
        <w:rPr>
          <w:rFonts w:ascii="Arial" w:eastAsia="Arial" w:hAnsi="Arial" w:cs="Arial"/>
          <w:sz w:val="24"/>
          <w:szCs w:val="24"/>
          <w:lang w:val="es-EC"/>
        </w:rPr>
        <w:t xml:space="preserve"> objetivo, es decir, </w:t>
      </w:r>
      <w:r w:rsidR="00370C27">
        <w:rPr>
          <w:rFonts w:ascii="Arial" w:eastAsia="Arial" w:hAnsi="Arial" w:cs="Arial"/>
          <w:sz w:val="24"/>
          <w:szCs w:val="24"/>
          <w:lang w:val="es-EC"/>
        </w:rPr>
        <w:t xml:space="preserve">que mediante la examinación que se realizaban se obtenía un resultado de </w:t>
      </w:r>
      <w:r w:rsidR="00370C27" w:rsidRPr="005C069D">
        <w:rPr>
          <w:rFonts w:ascii="Arial" w:eastAsia="Arial" w:hAnsi="Arial" w:cs="Arial"/>
          <w:sz w:val="24"/>
          <w:szCs w:val="24"/>
          <w:lang w:val="es-EC"/>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1" w:name="_Toc107520017"/>
      <w:bookmarkStart w:id="82" w:name="_Toc110116107"/>
      <w:bookmarkStart w:id="83" w:name="_Toc110263013"/>
      <w:r w:rsidRPr="008A428D">
        <w:rPr>
          <w:rFonts w:ascii="Arial" w:hAnsi="Arial" w:cs="Arial"/>
          <w:b/>
          <w:color w:val="auto"/>
        </w:rPr>
        <w:lastRenderedPageBreak/>
        <w:t>REVISIÓN Y RETROSPECTIVAS (FASE III)</w:t>
      </w:r>
      <w:bookmarkEnd w:id="81"/>
      <w:bookmarkEnd w:id="82"/>
      <w:bookmarkEnd w:id="83"/>
    </w:p>
    <w:p w14:paraId="42D2D8C7" w14:textId="77777777" w:rsidR="00370C27" w:rsidRPr="00195085" w:rsidRDefault="00B87598" w:rsidP="00370C27">
      <w:pPr>
        <w:spacing w:after="240" w:line="360" w:lineRule="auto"/>
        <w:jc w:val="both"/>
        <w:rPr>
          <w:rFonts w:ascii="Arial" w:eastAsia="Arial" w:hAnsi="Arial" w:cs="Arial"/>
          <w:sz w:val="24"/>
          <w:szCs w:val="24"/>
          <w:lang w:val="es-EC"/>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lang w:val="es-EC"/>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lang w:val="es-EC"/>
        </w:rPr>
        <w:t xml:space="preserve">En esta fase se </w:t>
      </w:r>
      <w:r w:rsidR="00370C27">
        <w:rPr>
          <w:rFonts w:ascii="Arial" w:eastAsia="Arial" w:hAnsi="Arial" w:cs="Arial"/>
          <w:sz w:val="24"/>
          <w:szCs w:val="24"/>
          <w:lang w:val="es-EC"/>
        </w:rPr>
        <w:t>llevó</w:t>
      </w:r>
      <w:r w:rsidR="00370C27" w:rsidRPr="00C766A4">
        <w:rPr>
          <w:rFonts w:ascii="Arial" w:eastAsia="Arial" w:hAnsi="Arial" w:cs="Arial"/>
          <w:sz w:val="24"/>
          <w:szCs w:val="24"/>
          <w:lang w:val="es-EC"/>
        </w:rPr>
        <w:t xml:space="preserve"> a cabo el proceso de revisión de sprint, con el objetivo de que el equipo Scrum presente al propietario del producto los requisitos completados en la iteración mediante un Sprint </w:t>
      </w:r>
      <w:proofErr w:type="spellStart"/>
      <w:r w:rsidR="00370C27" w:rsidRPr="00C766A4">
        <w:rPr>
          <w:rFonts w:ascii="Arial" w:eastAsia="Arial" w:hAnsi="Arial" w:cs="Arial"/>
          <w:sz w:val="24"/>
          <w:szCs w:val="24"/>
          <w:lang w:val="es-EC"/>
        </w:rPr>
        <w:t>Review</w:t>
      </w:r>
      <w:proofErr w:type="spellEnd"/>
      <w:r w:rsidR="00370C27" w:rsidRPr="00C766A4">
        <w:rPr>
          <w:rFonts w:ascii="Arial" w:eastAsia="Arial" w:hAnsi="Arial" w:cs="Arial"/>
          <w:sz w:val="24"/>
          <w:szCs w:val="24"/>
          <w:lang w:val="es-EC"/>
        </w:rPr>
        <w:t xml:space="preserve">, también </w:t>
      </w:r>
      <w:r w:rsidR="00370C27">
        <w:rPr>
          <w:rFonts w:ascii="Arial" w:eastAsia="Arial" w:hAnsi="Arial" w:cs="Arial"/>
          <w:sz w:val="24"/>
          <w:szCs w:val="24"/>
          <w:lang w:val="es-EC"/>
        </w:rPr>
        <w:t xml:space="preserve">se realizó </w:t>
      </w:r>
      <w:r w:rsidR="00370C27" w:rsidRPr="00C766A4">
        <w:rPr>
          <w:rFonts w:ascii="Arial" w:eastAsia="Arial" w:hAnsi="Arial" w:cs="Arial"/>
          <w:sz w:val="24"/>
          <w:szCs w:val="24"/>
          <w:lang w:val="es-EC"/>
        </w:rPr>
        <w:t>la retrospectiva, que consiste en que el Scrum Master y el Equipo Scrum se reúna para discutir las lecciones aprendidas a lo largo del Sprint</w:t>
      </w:r>
      <w:r w:rsidR="00370C27">
        <w:rPr>
          <w:rFonts w:ascii="Arial" w:eastAsia="Arial" w:hAnsi="Arial" w:cs="Arial"/>
          <w:sz w:val="24"/>
          <w:szCs w:val="24"/>
          <w:lang w:val="es-EC"/>
        </w:rPr>
        <w:t>, información que se documentaron</w:t>
      </w:r>
      <w:r w:rsidR="00370C27" w:rsidRPr="00C766A4">
        <w:rPr>
          <w:rFonts w:ascii="Arial" w:eastAsia="Arial" w:hAnsi="Arial" w:cs="Arial"/>
          <w:sz w:val="24"/>
          <w:szCs w:val="24"/>
          <w:lang w:val="es-EC"/>
        </w:rPr>
        <w:t xml:space="preserve"> como las lecciones aprendidas que pueden aplicarse a los futuros </w:t>
      </w:r>
      <w:proofErr w:type="spellStart"/>
      <w:r w:rsidR="00370C27" w:rsidRPr="00C766A4">
        <w:rPr>
          <w:rFonts w:ascii="Arial" w:eastAsia="Arial" w:hAnsi="Arial" w:cs="Arial"/>
          <w:sz w:val="24"/>
          <w:szCs w:val="24"/>
          <w:lang w:val="es-EC"/>
        </w:rPr>
        <w:t>Sprints</w:t>
      </w:r>
      <w:proofErr w:type="spellEnd"/>
      <w:r w:rsidR="00370C27" w:rsidRPr="00C766A4">
        <w:rPr>
          <w:rFonts w:ascii="Arial" w:eastAsia="Arial" w:hAnsi="Arial" w:cs="Arial"/>
          <w:sz w:val="24"/>
          <w:szCs w:val="24"/>
          <w:lang w:val="es-EC"/>
        </w:rPr>
        <w:t>.</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4" w:name="_Toc107520018"/>
      <w:bookmarkStart w:id="85" w:name="_Ref109915659"/>
      <w:bookmarkStart w:id="86" w:name="_Toc110116108"/>
      <w:bookmarkStart w:id="87" w:name="_Toc110263014"/>
      <w:r w:rsidRPr="008A428D">
        <w:rPr>
          <w:rFonts w:ascii="Arial" w:hAnsi="Arial" w:cs="Arial"/>
          <w:b/>
          <w:color w:val="auto"/>
        </w:rPr>
        <w:t>LANZAMIENTO (FASE IV</w:t>
      </w:r>
      <w:bookmarkEnd w:id="84"/>
      <w:bookmarkEnd w:id="85"/>
      <w:r w:rsidRPr="008A428D">
        <w:rPr>
          <w:rFonts w:ascii="Arial" w:hAnsi="Arial" w:cs="Arial"/>
          <w:b/>
          <w:color w:val="auto"/>
        </w:rPr>
        <w:t>)</w:t>
      </w:r>
      <w:bookmarkEnd w:id="86"/>
      <w:bookmarkEnd w:id="87"/>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rPr>
          <w:lang w:val="es-EC"/>
        </w:rPr>
      </w:pPr>
      <w:r w:rsidRPr="008A428D">
        <w:rPr>
          <w:rFonts w:ascii="Arial" w:eastAsia="Arial" w:hAnsi="Arial" w:cs="Arial"/>
          <w:sz w:val="24"/>
          <w:szCs w:val="24"/>
          <w:lang w:val="es-EC"/>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8" w:name="_Toc107520019"/>
      <w:bookmarkStart w:id="89" w:name="_Toc110116109"/>
      <w:bookmarkStart w:id="90" w:name="_Toc110263015"/>
      <w:r w:rsidRPr="00520E30">
        <w:t>REALIZAR LA TRANSFERENCIA TECNOLÓGICA A LA ORGANIZACIÓN DE LA BANCADA DE UNES</w:t>
      </w:r>
      <w:bookmarkEnd w:id="88"/>
      <w:bookmarkEnd w:id="89"/>
      <w:bookmarkEnd w:id="90"/>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1" w:name="_Toc107520020"/>
      <w:bookmarkStart w:id="92" w:name="_Toc110116110"/>
      <w:bookmarkStart w:id="93" w:name="_Toc110263016"/>
      <w:r w:rsidRPr="008A428D">
        <w:rPr>
          <w:rFonts w:ascii="Arial" w:hAnsi="Arial" w:cs="Arial"/>
          <w:b/>
          <w:color w:val="auto"/>
        </w:rPr>
        <w:lastRenderedPageBreak/>
        <w:t>CAPÍTULO III. DESCRIPCIÓN DE LA EXPERIENCIA</w:t>
      </w:r>
      <w:bookmarkEnd w:id="91"/>
      <w:bookmarkEnd w:id="92"/>
      <w:bookmarkEnd w:id="93"/>
    </w:p>
    <w:p w14:paraId="366303F1" w14:textId="77777777" w:rsidR="008A428D" w:rsidRDefault="008A428D" w:rsidP="008F6A2E">
      <w:pPr>
        <w:pStyle w:val="Ttulo2"/>
        <w:numPr>
          <w:ilvl w:val="1"/>
          <w:numId w:val="17"/>
        </w:numPr>
      </w:pPr>
      <w:bookmarkStart w:id="94" w:name="_Toc110116111"/>
      <w:bookmarkStart w:id="95" w:name="_Toc110263017"/>
      <w:r w:rsidRPr="00D2679B">
        <w:t xml:space="preserve">RECOPILAR INFORMACIÓN PARA EL SISTEMA DE GESTIÓN </w:t>
      </w:r>
      <w:r>
        <w:t>E INFORMACIÓN DE ACTIVIDADES SEGÚN LOS REQUERIMIENTOS DE LA BANCADA DE UNES</w:t>
      </w:r>
      <w:bookmarkEnd w:id="94"/>
      <w:bookmarkEnd w:id="95"/>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6" w:name="_Ref109920957"/>
      <w:bookmarkStart w:id="97" w:name="_Toc109921269"/>
      <w:bookmarkStart w:id="98" w:name="_Toc109931600"/>
      <w:bookmarkStart w:id="99" w:name="_Toc109931775"/>
      <w:bookmarkStart w:id="100" w:name="_Toc110116112"/>
      <w:bookmarkStart w:id="101" w:name="_Toc110116620"/>
      <w:bookmarkStart w:id="102" w:name="_Toc110116852"/>
      <w:bookmarkStart w:id="103" w:name="_Toc110263018"/>
      <w:r>
        <w:t>Personas involucradas en la entrevista</w:t>
      </w:r>
      <w:bookmarkEnd w:id="96"/>
      <w:bookmarkEnd w:id="97"/>
      <w:bookmarkEnd w:id="98"/>
      <w:bookmarkEnd w:id="99"/>
      <w:bookmarkEnd w:id="100"/>
      <w:bookmarkEnd w:id="101"/>
      <w:bookmarkEnd w:id="102"/>
      <w:bookmarkEnd w:id="103"/>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proofErr w:type="spellStart"/>
            <w:r w:rsidRPr="00DE3BB2">
              <w:rPr>
                <w:rFonts w:ascii="Arial" w:hAnsi="Arial" w:cs="Arial"/>
              </w:rPr>
              <w:t>N°</w:t>
            </w:r>
            <w:proofErr w:type="spellEnd"/>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5C0334E3"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contará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4" w:name="_Ref109921366"/>
      <w:bookmarkStart w:id="105" w:name="_Toc109931601"/>
      <w:bookmarkStart w:id="106" w:name="_Toc109931776"/>
      <w:bookmarkStart w:id="107" w:name="_Toc110116113"/>
      <w:bookmarkStart w:id="108" w:name="_Toc110116621"/>
      <w:bookmarkStart w:id="109" w:name="_Toc110116853"/>
      <w:bookmarkStart w:id="110" w:name="_Toc110263019"/>
      <w:r>
        <w:lastRenderedPageBreak/>
        <w:t>Análisis de las preguntas realizadas</w:t>
      </w:r>
      <w:bookmarkEnd w:id="104"/>
      <w:bookmarkEnd w:id="105"/>
      <w:bookmarkEnd w:id="106"/>
      <w:bookmarkEnd w:id="107"/>
      <w:bookmarkEnd w:id="108"/>
      <w:bookmarkEnd w:id="109"/>
      <w:bookmarkEnd w:id="110"/>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proofErr w:type="spellStart"/>
            <w:r w:rsidRPr="00030D8B">
              <w:rPr>
                <w:rFonts w:ascii="Arial" w:eastAsia="Times New Roman" w:hAnsi="Arial" w:cs="Arial"/>
                <w:sz w:val="18"/>
                <w:szCs w:val="20"/>
              </w:rPr>
              <w:t>Streaming</w:t>
            </w:r>
            <w:proofErr w:type="spellEnd"/>
            <w:r w:rsidRPr="00030D8B">
              <w:rPr>
                <w:rFonts w:ascii="Arial" w:eastAsia="Times New Roman" w:hAnsi="Arial" w:cs="Arial"/>
                <w:sz w:val="18"/>
                <w:szCs w:val="20"/>
              </w:rPr>
              <w:t xml:space="preserve">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 xml:space="preserve">a coordinación de la Bancada con un acceso de súper </w:t>
            </w:r>
            <w:proofErr w:type="spellStart"/>
            <w:r w:rsidRPr="00030D8B">
              <w:rPr>
                <w:rFonts w:ascii="Arial" w:eastAsia="Times New Roman" w:hAnsi="Arial" w:cs="Arial"/>
                <w:sz w:val="18"/>
                <w:szCs w:val="20"/>
              </w:rPr>
              <w:t>Admin</w:t>
            </w:r>
            <w:proofErr w:type="spellEnd"/>
            <w:r w:rsidRPr="00030D8B">
              <w:rPr>
                <w:rFonts w:ascii="Arial" w:eastAsia="Times New Roman" w:hAnsi="Arial" w:cs="Arial"/>
                <w:sz w:val="18"/>
                <w:szCs w:val="20"/>
              </w:rPr>
              <w:t xml:space="preserve">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1" w:name="_Toc110116114"/>
      <w:bookmarkStart w:id="112" w:name="_Toc110263020"/>
      <w:r>
        <w:lastRenderedPageBreak/>
        <w:t>DEFINIR UNA ARQUITECTURA QUE SE ADAPTE A LAS NECESIDADES DEL PROYECTO</w:t>
      </w:r>
      <w:bookmarkEnd w:id="111"/>
      <w:bookmarkEnd w:id="112"/>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3A50B54C" w:rsidR="00331E82" w:rsidRPr="00331E82" w:rsidRDefault="00083F9F" w:rsidP="00331E82">
      <w:pPr>
        <w:spacing w:after="240" w:line="360" w:lineRule="auto"/>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774976" behindDoc="0" locked="0" layoutInCell="1" allowOverlap="1" wp14:anchorId="02A7ECAC" wp14:editId="46AFAF87">
            <wp:simplePos x="0" y="0"/>
            <wp:positionH relativeFrom="margin">
              <wp:align>center</wp:align>
            </wp:positionH>
            <wp:positionV relativeFrom="bottomMargin">
              <wp:posOffset>-4792345</wp:posOffset>
            </wp:positionV>
            <wp:extent cx="4853940" cy="1777365"/>
            <wp:effectExtent l="0" t="0" r="3810" b="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rquitectura Tecnologica-Page-1.drawio (2).png"/>
                    <pic:cNvPicPr/>
                  </pic:nvPicPr>
                  <pic:blipFill>
                    <a:blip r:embed="rId10">
                      <a:extLst>
                        <a:ext uri="{28A0092B-C50C-407E-A947-70E740481C1C}">
                          <a14:useLocalDpi xmlns:a14="http://schemas.microsoft.com/office/drawing/2010/main" val="0"/>
                        </a:ext>
                      </a:extLst>
                    </a:blip>
                    <a:stretch>
                      <a:fillRect/>
                    </a:stretch>
                  </pic:blipFill>
                  <pic:spPr>
                    <a:xfrm>
                      <a:off x="0" y="0"/>
                      <a:ext cx="4853940" cy="1777365"/>
                    </a:xfrm>
                    <a:prstGeom prst="rect">
                      <a:avLst/>
                    </a:prstGeom>
                  </pic:spPr>
                </pic:pic>
              </a:graphicData>
            </a:graphic>
          </wp:anchor>
        </w:drawing>
      </w:r>
      <w:r w:rsidR="003B157D" w:rsidRPr="003B157D">
        <w:rPr>
          <w:rFonts w:ascii="Arial" w:hAnsi="Arial" w:cs="Arial"/>
          <w:sz w:val="24"/>
          <w:szCs w:val="24"/>
        </w:rPr>
        <w:t>Par</w:t>
      </w:r>
      <w:r w:rsidR="003B157D">
        <w:rPr>
          <w:rFonts w:ascii="Arial" w:hAnsi="Arial" w:cs="Arial"/>
          <w:sz w:val="24"/>
          <w:szCs w:val="24"/>
        </w:rPr>
        <w:t xml:space="preserve">a definir la arquitectura del sistema, de la aplicación móvil y pagina web respectivamente, </w:t>
      </w:r>
      <w:r w:rsidR="003B157D" w:rsidRPr="003B157D">
        <w:rPr>
          <w:rFonts w:ascii="Arial" w:hAnsi="Arial" w:cs="Arial"/>
          <w:sz w:val="24"/>
          <w:szCs w:val="24"/>
        </w:rPr>
        <w:t>se utilizó los requerimientos ya definidos en el objetivo anterior, y gracias al análisis aplicado se identificó que la arquitectura a utilizar seria cliente-servidor</w:t>
      </w:r>
      <w:r w:rsidR="008038DF">
        <w:rPr>
          <w:rFonts w:ascii="Arial" w:hAnsi="Arial" w:cs="Arial"/>
          <w:sz w:val="24"/>
          <w:szCs w:val="24"/>
        </w:rPr>
        <w:t xml:space="preserve"> </w:t>
      </w:r>
      <w:r w:rsidR="003B157D">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sidR="003B157D">
        <w:rPr>
          <w:rFonts w:ascii="Arial" w:hAnsi="Arial" w:cs="Arial"/>
          <w:sz w:val="24"/>
          <w:szCs w:val="24"/>
        </w:rPr>
        <w:t>, y la arquitectura Modelo Vista Controlador</w:t>
      </w:r>
      <w:r w:rsidR="008038DF">
        <w:rPr>
          <w:rFonts w:ascii="Arial" w:hAnsi="Arial" w:cs="Arial"/>
          <w:sz w:val="24"/>
          <w:szCs w:val="24"/>
        </w:rPr>
        <w:t xml:space="preserve"> </w:t>
      </w:r>
      <w:r w:rsidR="0039594F">
        <w:rPr>
          <w:rFonts w:ascii="Arial" w:hAnsi="Arial" w:cs="Arial"/>
          <w:sz w:val="24"/>
          <w:szCs w:val="24"/>
        </w:rPr>
        <w:t>para la 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003B157D" w:rsidRPr="003B157D">
        <w:rPr>
          <w:rFonts w:ascii="Arial" w:hAnsi="Arial" w:cs="Arial"/>
          <w:sz w:val="24"/>
          <w:szCs w:val="24"/>
        </w:rPr>
        <w:t xml:space="preserve"> </w:t>
      </w:r>
      <w:r w:rsidR="003B157D">
        <w:rPr>
          <w:rFonts w:ascii="Arial" w:hAnsi="Arial" w:cs="Arial"/>
          <w:sz w:val="24"/>
          <w:szCs w:val="24"/>
        </w:rPr>
        <w:t xml:space="preserve">son </w:t>
      </w:r>
      <w:r w:rsidR="003B157D"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lang w:val="es-EC"/>
        </w:rPr>
        <w:t xml:space="preserve"> </w:t>
      </w:r>
    </w:p>
    <w:p w14:paraId="7000F5FC" w14:textId="6BB98F8D" w:rsidR="00331E82" w:rsidRDefault="00331E82" w:rsidP="00331E82"/>
    <w:p w14:paraId="6FE9A5A7" w14:textId="55E8122D" w:rsidR="00331E82" w:rsidRDefault="00331E82" w:rsidP="00331E82"/>
    <w:p w14:paraId="7184E117" w14:textId="77777777" w:rsidR="00331E82" w:rsidRDefault="00331E82" w:rsidP="00331E82"/>
    <w:p w14:paraId="11BC1F14" w14:textId="77777777" w:rsidR="00331E82" w:rsidRDefault="00331E82" w:rsidP="00331E82"/>
    <w:p w14:paraId="7900EF25" w14:textId="77777777" w:rsidR="00331E82" w:rsidRDefault="00331E82" w:rsidP="00331E82"/>
    <w:p w14:paraId="33E35714" w14:textId="77777777" w:rsidR="00331E82" w:rsidRDefault="00331E82" w:rsidP="00331E82"/>
    <w:p w14:paraId="33905ED3" w14:textId="77777777" w:rsidR="00331E82" w:rsidRDefault="00331E82" w:rsidP="006963B6">
      <w:pPr>
        <w:pStyle w:val="Figura"/>
        <w:spacing w:after="0" w:line="276" w:lineRule="auto"/>
        <w:ind w:left="851" w:firstLine="142"/>
      </w:pPr>
      <w:bookmarkStart w:id="113" w:name="_Ref109939844"/>
      <w:bookmarkStart w:id="114" w:name="_Toc110014985"/>
      <w:bookmarkStart w:id="115" w:name="_Toc110116115"/>
      <w:bookmarkStart w:id="116" w:name="_Toc110116984"/>
      <w:bookmarkStart w:id="117" w:name="_Toc110263021"/>
      <w:r>
        <w:t>Arquitectura cliente- servidor de la aplicación móvil</w:t>
      </w:r>
      <w:bookmarkEnd w:id="113"/>
      <w:bookmarkEnd w:id="114"/>
      <w:bookmarkEnd w:id="115"/>
      <w:bookmarkEnd w:id="116"/>
      <w:bookmarkEnd w:id="117"/>
    </w:p>
    <w:p w14:paraId="4492A636" w14:textId="77777777" w:rsidR="00331E82" w:rsidRDefault="00331E82" w:rsidP="006963B6">
      <w:pPr>
        <w:spacing w:after="0" w:line="276" w:lineRule="auto"/>
        <w:jc w:val="center"/>
        <w:rPr>
          <w:rFonts w:ascii="Arial" w:hAnsi="Arial" w:cs="Arial"/>
          <w:sz w:val="20"/>
          <w:szCs w:val="20"/>
        </w:rPr>
      </w:pPr>
      <w:r>
        <w:rPr>
          <w:rFonts w:ascii="Arial" w:hAnsi="Arial" w:cs="Arial"/>
          <w:b/>
          <w:sz w:val="20"/>
          <w:szCs w:val="20"/>
        </w:rPr>
        <w:t xml:space="preserve">Fuente: </w:t>
      </w:r>
      <w:r>
        <w:rPr>
          <w:rFonts w:ascii="Arial" w:hAnsi="Arial" w:cs="Arial"/>
          <w:sz w:val="20"/>
          <w:szCs w:val="20"/>
        </w:rPr>
        <w:t>Autores</w:t>
      </w:r>
    </w:p>
    <w:p w14:paraId="48FF2C20" w14:textId="77777777" w:rsidR="00A14878" w:rsidRDefault="00A14878" w:rsidP="006963B6">
      <w:pPr>
        <w:spacing w:after="0" w:line="276" w:lineRule="auto"/>
        <w:jc w:val="center"/>
        <w:rPr>
          <w:rFonts w:ascii="Arial" w:hAnsi="Arial" w:cs="Arial"/>
          <w:sz w:val="20"/>
          <w:szCs w:val="20"/>
        </w:rPr>
      </w:pPr>
    </w:p>
    <w:p w14:paraId="004C9E8C" w14:textId="77777777" w:rsidR="00A14878" w:rsidRPr="00331E82" w:rsidRDefault="00A14878" w:rsidP="006963B6">
      <w:pPr>
        <w:spacing w:after="0" w:line="276" w:lineRule="auto"/>
        <w:jc w:val="center"/>
        <w:rPr>
          <w:rFonts w:ascii="Arial" w:hAnsi="Arial" w:cs="Arial"/>
          <w:sz w:val="20"/>
          <w:szCs w:val="20"/>
        </w:rPr>
      </w:pPr>
    </w:p>
    <w:p w14:paraId="166B08F3" w14:textId="77777777" w:rsidR="00331E82" w:rsidRDefault="00331E82" w:rsidP="00331E82">
      <w:pPr>
        <w:spacing w:after="24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4FC60098" wp14:editId="7A11AE18">
            <wp:extent cx="3019425" cy="4686300"/>
            <wp:effectExtent l="0" t="0" r="952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rquitectura Tecnologica-Page-1.drawio (3).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4686300"/>
                    </a:xfrm>
                    <a:prstGeom prst="rect">
                      <a:avLst/>
                    </a:prstGeom>
                  </pic:spPr>
                </pic:pic>
              </a:graphicData>
            </a:graphic>
          </wp:inline>
        </w:drawing>
      </w:r>
    </w:p>
    <w:p w14:paraId="23430C93" w14:textId="77777777" w:rsidR="00331E82" w:rsidRDefault="00331E82" w:rsidP="006963B6">
      <w:pPr>
        <w:pStyle w:val="Figura"/>
        <w:spacing w:after="0" w:line="276" w:lineRule="auto"/>
        <w:ind w:hanging="11"/>
        <w:jc w:val="center"/>
      </w:pPr>
      <w:bookmarkStart w:id="118" w:name="_Ref109939946"/>
      <w:bookmarkStart w:id="119" w:name="_Toc110014986"/>
      <w:bookmarkStart w:id="120" w:name="_Toc110116116"/>
      <w:bookmarkStart w:id="121" w:name="_Toc110116985"/>
      <w:bookmarkStart w:id="122" w:name="_Toc110263022"/>
      <w:r>
        <w:t>Arquitectura del sistema web</w:t>
      </w:r>
      <w:bookmarkEnd w:id="118"/>
      <w:bookmarkEnd w:id="119"/>
      <w:bookmarkEnd w:id="120"/>
      <w:bookmarkEnd w:id="121"/>
      <w:bookmarkEnd w:id="122"/>
    </w:p>
    <w:p w14:paraId="5E463162" w14:textId="77777777" w:rsidR="00331E82" w:rsidRDefault="00331E82" w:rsidP="006963B6">
      <w:pPr>
        <w:spacing w:after="0" w:line="276" w:lineRule="auto"/>
        <w:ind w:left="3600" w:firstLine="720"/>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5E161AE" w14:textId="77777777" w:rsidR="009750DC" w:rsidRPr="00331E82" w:rsidRDefault="009750DC" w:rsidP="006963B6">
      <w:pPr>
        <w:spacing w:after="0" w:line="276" w:lineRule="auto"/>
        <w:ind w:left="3600" w:firstLine="720"/>
      </w:pPr>
    </w:p>
    <w:p w14:paraId="726D2B52" w14:textId="77777777" w:rsidR="00331E82" w:rsidRPr="00331E82" w:rsidRDefault="00331E82" w:rsidP="00331E82"/>
    <w:p w14:paraId="6123E432" w14:textId="72F9D5FA"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486038">
        <w:rPr>
          <w:rFonts w:ascii="Arial" w:hAnsi="Arial" w:cs="Arial"/>
          <w:sz w:val="24"/>
          <w:szCs w:val="24"/>
        </w:rPr>
        <w:fldChar w:fldCharType="separate"/>
      </w:r>
      <w:r w:rsidR="00477212">
        <w:rPr>
          <w:rFonts w:ascii="Arial" w:hAnsi="Arial" w:cs="Arial"/>
          <w:sz w:val="24"/>
          <w:szCs w:val="24"/>
        </w:rPr>
        <w:t>Figura 3.1</w:t>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una serie de 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3" w:name="_Toc110116117"/>
      <w:bookmarkStart w:id="124"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3"/>
      <w:bookmarkEnd w:id="124"/>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5" w:name="_Toc110116118"/>
      <w:bookmarkStart w:id="126"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5"/>
      <w:bookmarkEnd w:id="126"/>
    </w:p>
    <w:p w14:paraId="56739579" w14:textId="77777777" w:rsidR="00B568C0" w:rsidRPr="00B568C0" w:rsidRDefault="00B568C0" w:rsidP="00B568C0">
      <w:pPr>
        <w:spacing w:after="240" w:line="360" w:lineRule="auto"/>
        <w:jc w:val="both"/>
        <w:rPr>
          <w:rFonts w:ascii="Arial" w:eastAsia="Arial" w:hAnsi="Arial" w:cs="Arial"/>
          <w:sz w:val="24"/>
          <w:szCs w:val="24"/>
          <w:lang w:val="es-EC"/>
        </w:rPr>
      </w:pPr>
      <w:r w:rsidRPr="00B568C0">
        <w:rPr>
          <w:rFonts w:ascii="Arial" w:eastAsia="Arial" w:hAnsi="Arial" w:cs="Arial"/>
          <w:sz w:val="24"/>
          <w:szCs w:val="24"/>
        </w:rPr>
        <w:t>E</w:t>
      </w:r>
      <w:r w:rsidRPr="00B568C0">
        <w:rPr>
          <w:rFonts w:ascii="Arial" w:eastAsia="Arial" w:hAnsi="Arial" w:cs="Arial"/>
          <w:sz w:val="24"/>
          <w:szCs w:val="24"/>
          <w:lang w:val="es-EC"/>
        </w:rPr>
        <w:t xml:space="preserve">n esta fase </w:t>
      </w:r>
      <w:r w:rsidRPr="00B568C0">
        <w:rPr>
          <w:rFonts w:ascii="Arial" w:eastAsia="Arial" w:hAnsi="Arial" w:cs="Arial"/>
          <w:sz w:val="24"/>
          <w:szCs w:val="24"/>
        </w:rPr>
        <w:t xml:space="preserve">ya definidas las historias de usuarios, </w:t>
      </w:r>
      <w:r w:rsidRPr="00B568C0">
        <w:rPr>
          <w:rFonts w:ascii="Arial" w:eastAsia="Arial" w:hAnsi="Arial" w:cs="Arial"/>
          <w:sz w:val="24"/>
          <w:szCs w:val="24"/>
          <w:lang w:val="es-EC"/>
        </w:rPr>
        <w:t xml:space="preserve">se desarrolló el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contiene una o varias tareas determinadas, que se realizaron en el tiempo estimado para un sprint del proyecto.</w:t>
      </w:r>
    </w:p>
    <w:p w14:paraId="2B3A30A7" w14:textId="04EC39F5" w:rsidR="00B568C0" w:rsidRDefault="0024210A" w:rsidP="007210A8">
      <w:pPr>
        <w:spacing w:after="240" w:line="360" w:lineRule="auto"/>
        <w:jc w:val="both"/>
        <w:rPr>
          <w:rFonts w:ascii="Arial" w:hAnsi="Arial" w:cs="Arial"/>
          <w:sz w:val="24"/>
          <w:szCs w:val="24"/>
          <w:lang w:val="es-EC"/>
        </w:rPr>
      </w:pPr>
      <w:r w:rsidRPr="007210A8">
        <w:rPr>
          <w:rFonts w:ascii="Arial" w:hAnsi="Arial" w:cs="Arial"/>
          <w:sz w:val="24"/>
          <w:szCs w:val="24"/>
          <w:lang w:val="es-EC"/>
        </w:rPr>
        <w:t xml:space="preserve">Mediante la revisión y análisis de </w:t>
      </w:r>
      <w:r w:rsidR="00681C30" w:rsidRPr="007210A8">
        <w:rPr>
          <w:rFonts w:ascii="Arial" w:hAnsi="Arial" w:cs="Arial"/>
          <w:sz w:val="24"/>
          <w:szCs w:val="24"/>
          <w:lang w:val="es-EC"/>
        </w:rPr>
        <w:t>las historias</w:t>
      </w:r>
      <w:r w:rsidRPr="007210A8">
        <w:rPr>
          <w:rFonts w:ascii="Arial" w:hAnsi="Arial" w:cs="Arial"/>
          <w:sz w:val="24"/>
          <w:szCs w:val="24"/>
          <w:lang w:val="es-EC"/>
        </w:rPr>
        <w:t xml:space="preserve"> de usuarios ya establecidas (</w:t>
      </w:r>
      <w:r w:rsidRPr="007210A8">
        <w:rPr>
          <w:rFonts w:ascii="Arial" w:hAnsi="Arial" w:cs="Arial"/>
          <w:sz w:val="24"/>
          <w:szCs w:val="24"/>
          <w:lang w:val="es-EC"/>
        </w:rPr>
        <w:fldChar w:fldCharType="begin"/>
      </w:r>
      <w:r w:rsidRPr="007210A8">
        <w:rPr>
          <w:rFonts w:ascii="Arial" w:hAnsi="Arial" w:cs="Arial"/>
          <w:sz w:val="24"/>
          <w:szCs w:val="24"/>
          <w:lang w:val="es-EC"/>
        </w:rPr>
        <w:instrText xml:space="preserve"> REF _Ref109925676 \r \h </w:instrText>
      </w:r>
      <w:r w:rsidR="007210A8" w:rsidRPr="007210A8">
        <w:rPr>
          <w:rFonts w:ascii="Arial" w:hAnsi="Arial" w:cs="Arial"/>
          <w:sz w:val="24"/>
          <w:szCs w:val="24"/>
          <w:lang w:val="es-EC"/>
        </w:rPr>
        <w:instrText xml:space="preserve"> \* MERGEFORMAT </w:instrText>
      </w:r>
      <w:r w:rsidRPr="007210A8">
        <w:rPr>
          <w:rFonts w:ascii="Arial" w:hAnsi="Arial" w:cs="Arial"/>
          <w:sz w:val="24"/>
          <w:szCs w:val="24"/>
          <w:lang w:val="es-EC"/>
        </w:rPr>
      </w:r>
      <w:r w:rsidRPr="007210A8">
        <w:rPr>
          <w:rFonts w:ascii="Arial" w:hAnsi="Arial" w:cs="Arial"/>
          <w:sz w:val="24"/>
          <w:szCs w:val="24"/>
          <w:lang w:val="es-EC"/>
        </w:rPr>
        <w:fldChar w:fldCharType="separate"/>
      </w:r>
      <w:r w:rsidR="00477212">
        <w:rPr>
          <w:rFonts w:ascii="Arial" w:hAnsi="Arial" w:cs="Arial"/>
          <w:sz w:val="24"/>
          <w:szCs w:val="24"/>
          <w:lang w:val="es-EC"/>
        </w:rPr>
        <w:t xml:space="preserve">ANEXO </w:t>
      </w:r>
      <w:r w:rsidR="00477212">
        <w:rPr>
          <w:rFonts w:ascii="Arial" w:hAnsi="Arial" w:cs="Arial"/>
          <w:sz w:val="24"/>
          <w:szCs w:val="24"/>
          <w:lang w:val="es-EC"/>
        </w:rPr>
        <w:t>2</w:t>
      </w:r>
      <w:r w:rsidRPr="007210A8">
        <w:rPr>
          <w:rFonts w:ascii="Arial" w:hAnsi="Arial" w:cs="Arial"/>
          <w:sz w:val="24"/>
          <w:szCs w:val="24"/>
          <w:lang w:val="es-EC"/>
        </w:rPr>
        <w:fldChar w:fldCharType="end"/>
      </w:r>
      <w:r w:rsidRPr="007210A8">
        <w:rPr>
          <w:rFonts w:ascii="Arial" w:hAnsi="Arial" w:cs="Arial"/>
          <w:sz w:val="24"/>
          <w:szCs w:val="24"/>
          <w:lang w:val="es-EC"/>
        </w:rPr>
        <w:t xml:space="preserve">) de las cuales se obtuvieron un total de </w:t>
      </w:r>
      <w:r w:rsidR="00326DDB">
        <w:rPr>
          <w:rFonts w:ascii="Arial" w:hAnsi="Arial" w:cs="Arial"/>
          <w:sz w:val="24"/>
          <w:szCs w:val="24"/>
          <w:lang w:val="es-EC"/>
        </w:rPr>
        <w:t>27</w:t>
      </w:r>
      <w:r w:rsidR="007210A8" w:rsidRPr="007210A8">
        <w:rPr>
          <w:rFonts w:ascii="Arial" w:hAnsi="Arial" w:cs="Arial"/>
          <w:sz w:val="24"/>
          <w:szCs w:val="24"/>
          <w:lang w:val="es-EC"/>
        </w:rPr>
        <w:t xml:space="preserve"> historias;</w:t>
      </w:r>
      <w:r w:rsidRPr="007210A8">
        <w:rPr>
          <w:rFonts w:ascii="Arial" w:hAnsi="Arial" w:cs="Arial"/>
          <w:sz w:val="24"/>
          <w:szCs w:val="24"/>
          <w:lang w:val="es-EC"/>
        </w:rPr>
        <w:t xml:space="preserve"> de acuerdo a esta fase de la metodología</w:t>
      </w:r>
      <w:r w:rsidR="007210A8" w:rsidRPr="007210A8">
        <w:rPr>
          <w:rFonts w:ascii="Arial" w:hAnsi="Arial" w:cs="Arial"/>
          <w:sz w:val="24"/>
          <w:szCs w:val="24"/>
          <w:lang w:val="es-EC"/>
        </w:rPr>
        <w:t>,</w:t>
      </w:r>
      <w:r w:rsidRPr="007210A8">
        <w:rPr>
          <w:rFonts w:ascii="Arial" w:hAnsi="Arial" w:cs="Arial"/>
          <w:sz w:val="24"/>
          <w:szCs w:val="24"/>
          <w:lang w:val="es-EC"/>
        </w:rPr>
        <w:t xml:space="preserve"> se desarrolló el </w:t>
      </w:r>
      <w:proofErr w:type="spellStart"/>
      <w:r w:rsidRPr="007210A8">
        <w:rPr>
          <w:rFonts w:ascii="Arial" w:hAnsi="Arial" w:cs="Arial"/>
          <w:sz w:val="24"/>
          <w:szCs w:val="24"/>
          <w:lang w:val="es-EC"/>
        </w:rPr>
        <w:t>product</w:t>
      </w:r>
      <w:proofErr w:type="spellEnd"/>
      <w:r w:rsidRPr="007210A8">
        <w:rPr>
          <w:rFonts w:ascii="Arial" w:hAnsi="Arial" w:cs="Arial"/>
          <w:sz w:val="24"/>
          <w:szCs w:val="24"/>
          <w:lang w:val="es-EC"/>
        </w:rPr>
        <w:t xml:space="preserve"> backlog</w:t>
      </w:r>
      <w:r w:rsidR="007210A8" w:rsidRPr="007210A8">
        <w:rPr>
          <w:rFonts w:ascii="Arial" w:hAnsi="Arial" w:cs="Arial"/>
          <w:sz w:val="24"/>
          <w:szCs w:val="24"/>
          <w:lang w:val="es-EC"/>
        </w:rPr>
        <w:t xml:space="preserve"> que es una lista de tareas a desarrollar </w:t>
      </w:r>
      <w:r w:rsidR="009A5A44">
        <w:rPr>
          <w:rFonts w:ascii="Arial" w:hAnsi="Arial" w:cs="Arial"/>
          <w:sz w:val="24"/>
          <w:szCs w:val="24"/>
          <w:lang w:val="es-EC"/>
        </w:rPr>
        <w:t xml:space="preserve">ordenada por prioridades </w:t>
      </w:r>
      <w:r w:rsidR="005350CB">
        <w:rPr>
          <w:rFonts w:ascii="Arial" w:hAnsi="Arial" w:cs="Arial"/>
          <w:sz w:val="24"/>
          <w:szCs w:val="24"/>
          <w:lang w:val="es-EC"/>
        </w:rPr>
        <w:fldChar w:fldCharType="begin"/>
      </w:r>
      <w:r w:rsidR="005350CB">
        <w:rPr>
          <w:rFonts w:ascii="Arial" w:hAnsi="Arial" w:cs="Arial"/>
          <w:sz w:val="24"/>
          <w:szCs w:val="24"/>
          <w:lang w:val="es-EC"/>
        </w:rPr>
        <w:instrText xml:space="preserve"> REF _Ref110092603 \r \h </w:instrText>
      </w:r>
      <w:r w:rsidR="005350CB">
        <w:rPr>
          <w:rFonts w:ascii="Arial" w:hAnsi="Arial" w:cs="Arial"/>
          <w:sz w:val="24"/>
          <w:szCs w:val="24"/>
          <w:lang w:val="es-EC"/>
        </w:rPr>
      </w:r>
      <w:r w:rsidR="005350CB">
        <w:rPr>
          <w:rFonts w:ascii="Arial" w:hAnsi="Arial" w:cs="Arial"/>
          <w:sz w:val="24"/>
          <w:szCs w:val="24"/>
          <w:lang w:val="es-EC"/>
        </w:rPr>
        <w:fldChar w:fldCharType="separate"/>
      </w:r>
      <w:r w:rsidR="00477212">
        <w:rPr>
          <w:rFonts w:ascii="Arial" w:hAnsi="Arial" w:cs="Arial"/>
          <w:sz w:val="24"/>
          <w:szCs w:val="24"/>
          <w:lang w:val="es-EC"/>
        </w:rPr>
        <w:t>Tabla 3.3</w:t>
      </w:r>
      <w:r w:rsidR="005350CB">
        <w:rPr>
          <w:rFonts w:ascii="Arial" w:hAnsi="Arial" w:cs="Arial"/>
          <w:sz w:val="24"/>
          <w:szCs w:val="24"/>
          <w:lang w:val="es-EC"/>
        </w:rPr>
        <w:fldChar w:fldCharType="end"/>
      </w:r>
      <w:r w:rsidR="007210A8" w:rsidRPr="007210A8">
        <w:rPr>
          <w:rFonts w:ascii="Arial" w:hAnsi="Arial" w:cs="Arial"/>
          <w:sz w:val="24"/>
          <w:szCs w:val="24"/>
          <w:lang w:val="es-EC"/>
        </w:rPr>
        <w:t xml:space="preserve">. Estos documentos permitieron definir las funcionalidades con las que </w:t>
      </w:r>
      <w:r w:rsidR="007210A8">
        <w:rPr>
          <w:rFonts w:ascii="Arial" w:hAnsi="Arial" w:cs="Arial"/>
          <w:sz w:val="24"/>
          <w:szCs w:val="24"/>
          <w:lang w:val="es-EC"/>
        </w:rPr>
        <w:t>contara el sistema.</w:t>
      </w:r>
    </w:p>
    <w:p w14:paraId="72694D82" w14:textId="77777777" w:rsidR="005350CB" w:rsidRDefault="005350CB" w:rsidP="00BB42BC">
      <w:pPr>
        <w:pStyle w:val="Tabla"/>
        <w:ind w:left="1440" w:hanging="1440"/>
        <w:jc w:val="center"/>
        <w:rPr>
          <w:lang w:val="es-EC"/>
        </w:rPr>
      </w:pPr>
      <w:bookmarkStart w:id="127" w:name="_Ref110092603"/>
      <w:bookmarkStart w:id="128" w:name="_Toc110116119"/>
      <w:bookmarkStart w:id="129" w:name="_Toc110116622"/>
      <w:bookmarkStart w:id="130" w:name="_Toc110116854"/>
      <w:bookmarkStart w:id="131" w:name="_Toc110263025"/>
      <w:proofErr w:type="spellStart"/>
      <w:r>
        <w:rPr>
          <w:lang w:val="es-EC"/>
        </w:rPr>
        <w:t>Product</w:t>
      </w:r>
      <w:proofErr w:type="spellEnd"/>
      <w:r>
        <w:rPr>
          <w:lang w:val="es-EC"/>
        </w:rPr>
        <w:t xml:space="preserve"> Backlog</w:t>
      </w:r>
      <w:bookmarkEnd w:id="127"/>
      <w:bookmarkEnd w:id="128"/>
      <w:bookmarkEnd w:id="129"/>
      <w:bookmarkEnd w:id="130"/>
      <w:bookmarkEnd w:id="131"/>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lang w:val="es-EC"/>
              </w:rPr>
            </w:pPr>
            <w:r w:rsidRPr="00D80DF1">
              <w:rPr>
                <w:rFonts w:ascii="Arial" w:hAnsi="Arial" w:cs="Arial"/>
                <w:b w:val="0"/>
                <w:sz w:val="20"/>
                <w:szCs w:val="20"/>
                <w:lang w:val="es-EC"/>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HU01</w:t>
            </w:r>
          </w:p>
        </w:tc>
        <w:tc>
          <w:tcPr>
            <w:tcW w:w="4797" w:type="dxa"/>
          </w:tcPr>
          <w:p w14:paraId="27132D81"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de Inicio de Sesión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HU02</w:t>
            </w:r>
          </w:p>
        </w:tc>
        <w:tc>
          <w:tcPr>
            <w:tcW w:w="4797" w:type="dxa"/>
          </w:tcPr>
          <w:p w14:paraId="0D249983"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Roles y Permisos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HU03</w:t>
            </w:r>
          </w:p>
        </w:tc>
        <w:tc>
          <w:tcPr>
            <w:tcW w:w="4797" w:type="dxa"/>
          </w:tcPr>
          <w:p w14:paraId="7442ABC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Nuevos usuarios</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HU04</w:t>
            </w:r>
          </w:p>
        </w:tc>
        <w:tc>
          <w:tcPr>
            <w:tcW w:w="4797" w:type="dxa"/>
          </w:tcPr>
          <w:p w14:paraId="2F1A5081"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Asambleístas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HU05</w:t>
            </w:r>
          </w:p>
        </w:tc>
        <w:tc>
          <w:tcPr>
            <w:tcW w:w="4797" w:type="dxa"/>
          </w:tcPr>
          <w:p w14:paraId="2A752131" w14:textId="47641CB3"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Asambleístas</w:t>
            </w:r>
          </w:p>
        </w:tc>
        <w:tc>
          <w:tcPr>
            <w:tcW w:w="1504" w:type="dxa"/>
            <w:vAlign w:val="center"/>
          </w:tcPr>
          <w:p w14:paraId="77A08267" w14:textId="3739AA8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HU06</w:t>
            </w:r>
          </w:p>
        </w:tc>
        <w:tc>
          <w:tcPr>
            <w:tcW w:w="4797" w:type="dxa"/>
          </w:tcPr>
          <w:p w14:paraId="198694EF" w14:textId="670E1155"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Perfil</w:t>
            </w:r>
          </w:p>
        </w:tc>
        <w:tc>
          <w:tcPr>
            <w:tcW w:w="1504" w:type="dxa"/>
            <w:vAlign w:val="center"/>
          </w:tcPr>
          <w:p w14:paraId="16831B11" w14:textId="3A4ED7F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HU07</w:t>
            </w:r>
          </w:p>
        </w:tc>
        <w:tc>
          <w:tcPr>
            <w:tcW w:w="4797" w:type="dxa"/>
          </w:tcPr>
          <w:p w14:paraId="0821D61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noticias</w:t>
            </w:r>
          </w:p>
        </w:tc>
        <w:tc>
          <w:tcPr>
            <w:tcW w:w="1504" w:type="dxa"/>
            <w:vAlign w:val="center"/>
          </w:tcPr>
          <w:p w14:paraId="4F7313A4" w14:textId="7DC065B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HU08</w:t>
            </w:r>
          </w:p>
        </w:tc>
        <w:tc>
          <w:tcPr>
            <w:tcW w:w="4797" w:type="dxa"/>
          </w:tcPr>
          <w:p w14:paraId="7BF6AE1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0B86248D" w14:textId="590BEE4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HU09</w:t>
            </w:r>
          </w:p>
        </w:tc>
        <w:tc>
          <w:tcPr>
            <w:tcW w:w="4797" w:type="dxa"/>
          </w:tcPr>
          <w:p w14:paraId="2FD8AFA2"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6F177272" w14:textId="39C12C4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HU10</w:t>
            </w:r>
          </w:p>
        </w:tc>
        <w:tc>
          <w:tcPr>
            <w:tcW w:w="4797" w:type="dxa"/>
          </w:tcPr>
          <w:p w14:paraId="5ABE805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7E0E3841" w14:textId="42CC7DC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HU11</w:t>
            </w:r>
          </w:p>
        </w:tc>
        <w:tc>
          <w:tcPr>
            <w:tcW w:w="4797" w:type="dxa"/>
          </w:tcPr>
          <w:p w14:paraId="1CF34328"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12FEC4AD" w14:textId="3A01266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HU12</w:t>
            </w:r>
          </w:p>
        </w:tc>
        <w:tc>
          <w:tcPr>
            <w:tcW w:w="4797" w:type="dxa"/>
          </w:tcPr>
          <w:p w14:paraId="471421F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HU13</w:t>
            </w:r>
          </w:p>
        </w:tc>
        <w:tc>
          <w:tcPr>
            <w:tcW w:w="4797" w:type="dxa"/>
          </w:tcPr>
          <w:p w14:paraId="14E0482A"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HU14</w:t>
            </w:r>
          </w:p>
        </w:tc>
        <w:tc>
          <w:tcPr>
            <w:tcW w:w="4797" w:type="dxa"/>
          </w:tcPr>
          <w:p w14:paraId="73AEC84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134FE708" w14:textId="10020F4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5C16F09"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HU15</w:t>
            </w:r>
          </w:p>
        </w:tc>
        <w:tc>
          <w:tcPr>
            <w:tcW w:w="4797" w:type="dxa"/>
          </w:tcPr>
          <w:p w14:paraId="076483D4"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7F14F3F6" w14:textId="3A0FE7F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HU16</w:t>
            </w:r>
          </w:p>
        </w:tc>
        <w:tc>
          <w:tcPr>
            <w:tcW w:w="4797" w:type="dxa"/>
          </w:tcPr>
          <w:p w14:paraId="02C0ADC4"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 Oficiales</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HU17</w:t>
            </w:r>
          </w:p>
        </w:tc>
        <w:tc>
          <w:tcPr>
            <w:tcW w:w="4797" w:type="dxa"/>
          </w:tcPr>
          <w:p w14:paraId="53576053"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w:t>
            </w:r>
            <w:r>
              <w:rPr>
                <w:rFonts w:ascii="Arial" w:eastAsia="Times New Roman" w:hAnsi="Arial" w:cs="Arial"/>
                <w:color w:val="000000"/>
                <w:sz w:val="20"/>
                <w:szCs w:val="20"/>
                <w:lang w:val="en-US"/>
              </w:rPr>
              <w:t xml:space="preserve"> </w:t>
            </w:r>
            <w:r w:rsidRPr="00300B2B">
              <w:rPr>
                <w:rFonts w:ascii="Arial" w:hAnsi="Arial" w:cs="Arial"/>
                <w:sz w:val="20"/>
                <w:szCs w:val="20"/>
                <w:lang w:val="es-EC"/>
              </w:rPr>
              <w:t>Oficiales</w:t>
            </w:r>
          </w:p>
        </w:tc>
        <w:tc>
          <w:tcPr>
            <w:tcW w:w="1504" w:type="dxa"/>
            <w:vAlign w:val="center"/>
          </w:tcPr>
          <w:p w14:paraId="6BCF4F4B" w14:textId="2E2A204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HU18</w:t>
            </w:r>
          </w:p>
        </w:tc>
        <w:tc>
          <w:tcPr>
            <w:tcW w:w="4797" w:type="dxa"/>
          </w:tcPr>
          <w:p w14:paraId="788B322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HU19</w:t>
            </w:r>
          </w:p>
        </w:tc>
        <w:tc>
          <w:tcPr>
            <w:tcW w:w="4797" w:type="dxa"/>
          </w:tcPr>
          <w:p w14:paraId="7B87D09F"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HU20</w:t>
            </w:r>
          </w:p>
        </w:tc>
        <w:tc>
          <w:tcPr>
            <w:tcW w:w="4797" w:type="dxa"/>
          </w:tcPr>
          <w:p w14:paraId="38163D3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Diseño</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lastRenderedPageBreak/>
              <w:t>HU21</w:t>
            </w:r>
          </w:p>
        </w:tc>
        <w:tc>
          <w:tcPr>
            <w:tcW w:w="4797" w:type="dxa"/>
          </w:tcPr>
          <w:p w14:paraId="6D35BC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Módulo </w:t>
            </w:r>
            <w:r w:rsidRPr="00300B2B">
              <w:rPr>
                <w:rFonts w:ascii="Arial" w:hAnsi="Arial" w:cs="Arial"/>
                <w:color w:val="000000"/>
                <w:sz w:val="20"/>
                <w:szCs w:val="20"/>
              </w:rPr>
              <w:t>Diseño</w:t>
            </w:r>
          </w:p>
        </w:tc>
        <w:tc>
          <w:tcPr>
            <w:tcW w:w="1504" w:type="dxa"/>
            <w:vAlign w:val="center"/>
          </w:tcPr>
          <w:p w14:paraId="7046B9AD" w14:textId="14DD06A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HU22</w:t>
            </w:r>
          </w:p>
        </w:tc>
        <w:tc>
          <w:tcPr>
            <w:tcW w:w="4797" w:type="dxa"/>
          </w:tcPr>
          <w:p w14:paraId="223440F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Notificación</w:t>
            </w:r>
          </w:p>
        </w:tc>
        <w:tc>
          <w:tcPr>
            <w:tcW w:w="1504" w:type="dxa"/>
            <w:vAlign w:val="center"/>
          </w:tcPr>
          <w:p w14:paraId="21AAE6FC" w14:textId="7393C40E"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HU23</w:t>
            </w:r>
          </w:p>
        </w:tc>
        <w:tc>
          <w:tcPr>
            <w:tcW w:w="4797" w:type="dxa"/>
          </w:tcPr>
          <w:p w14:paraId="458F432E"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Mó</w:t>
            </w:r>
            <w:r w:rsidRPr="00300B2B">
              <w:rPr>
                <w:rFonts w:ascii="Arial" w:hAnsi="Arial" w:cs="Arial"/>
                <w:color w:val="000000"/>
                <w:sz w:val="20"/>
                <w:szCs w:val="20"/>
              </w:rPr>
              <w:t>dulo Compartir Aplicación</w:t>
            </w:r>
          </w:p>
        </w:tc>
        <w:tc>
          <w:tcPr>
            <w:tcW w:w="1504" w:type="dxa"/>
            <w:vAlign w:val="center"/>
          </w:tcPr>
          <w:p w14:paraId="30375B46" w14:textId="509F78F1"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111F4B" w14:textId="5099F33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HU24</w:t>
            </w:r>
          </w:p>
        </w:tc>
        <w:tc>
          <w:tcPr>
            <w:tcW w:w="4797" w:type="dxa"/>
          </w:tcPr>
          <w:p w14:paraId="6F5089B6"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0674EA03" w14:textId="272BF037" w:rsidR="000F1CAA"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7FBFFFC7" w14:textId="51A8EE6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B</w:t>
            </w:r>
            <w:r w:rsidRPr="00300B2B">
              <w:rPr>
                <w:rFonts w:ascii="Arial" w:hAnsi="Arial" w:cs="Arial"/>
                <w:sz w:val="20"/>
                <w:szCs w:val="20"/>
                <w:lang w:val="es-EC"/>
              </w:rPr>
              <w:t>aja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HU25</w:t>
            </w:r>
          </w:p>
        </w:tc>
        <w:tc>
          <w:tcPr>
            <w:tcW w:w="4797" w:type="dxa"/>
          </w:tcPr>
          <w:p w14:paraId="7CBC8E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5B1274BC" w14:textId="0E0E7186"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8BCB5E9" w14:textId="1850E82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HU26</w:t>
            </w:r>
          </w:p>
        </w:tc>
        <w:tc>
          <w:tcPr>
            <w:tcW w:w="4797" w:type="dxa"/>
          </w:tcPr>
          <w:p w14:paraId="6D82CFE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3EC75DD3" w14:textId="5E2E26E7"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E6F9369" w14:textId="0861184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HU27</w:t>
            </w:r>
          </w:p>
        </w:tc>
        <w:tc>
          <w:tcPr>
            <w:tcW w:w="4797" w:type="dxa"/>
          </w:tcPr>
          <w:p w14:paraId="2A3CE6FB"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70C41664" w14:textId="17558F03"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D75F5CF" w14:textId="35A09D7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2C122E50"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 xml:space="preserve">Una vez definidos los requerimientos en el </w:t>
      </w:r>
      <w:proofErr w:type="spellStart"/>
      <w:r w:rsidRPr="001C107C">
        <w:rPr>
          <w:rFonts w:ascii="Arial" w:hAnsi="Arial" w:cs="Arial"/>
          <w:sz w:val="24"/>
          <w:szCs w:val="24"/>
        </w:rPr>
        <w:t>Product</w:t>
      </w:r>
      <w:proofErr w:type="spellEnd"/>
      <w:r w:rsidRPr="001C107C">
        <w:rPr>
          <w:rFonts w:ascii="Arial" w:hAnsi="Arial" w:cs="Arial"/>
          <w:sz w:val="24"/>
          <w:szCs w:val="24"/>
        </w:rPr>
        <w:t xml:space="preserve"> backlog se definieron los tiempos de cada iteración en la lista de </w:t>
      </w:r>
      <w:proofErr w:type="spellStart"/>
      <w:r w:rsidRPr="001C107C">
        <w:rPr>
          <w:rFonts w:ascii="Arial" w:hAnsi="Arial" w:cs="Arial"/>
          <w:sz w:val="24"/>
          <w:szCs w:val="24"/>
        </w:rPr>
        <w:t>Sprints</w:t>
      </w:r>
      <w:proofErr w:type="spellEnd"/>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obteniendo como resultado un total de 11 iteraciones; donde cada iteración corresponde a una semana calendario de 5 días, trabajando 8 horas cada día.</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32" w:name="_Ref110093097"/>
      <w:bookmarkStart w:id="133" w:name="_Toc110116120"/>
      <w:bookmarkStart w:id="134" w:name="_Toc110116623"/>
      <w:bookmarkStart w:id="135" w:name="_Toc110116855"/>
      <w:bookmarkStart w:id="136" w:name="_Toc110263026"/>
      <w:r>
        <w:t xml:space="preserve">Lista de </w:t>
      </w:r>
      <w:r w:rsidR="001C107C">
        <w:t xml:space="preserve">Sprint </w:t>
      </w:r>
      <w:bookmarkEnd w:id="132"/>
      <w:bookmarkEnd w:id="133"/>
      <w:bookmarkEnd w:id="134"/>
      <w:bookmarkEnd w:id="135"/>
      <w:bookmarkEnd w:id="136"/>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lang w:val="es-EC"/>
              </w:rPr>
            </w:pPr>
            <w:r>
              <w:rPr>
                <w:rFonts w:ascii="Arial" w:hAnsi="Arial" w:cs="Arial"/>
                <w:sz w:val="20"/>
                <w:szCs w:val="20"/>
                <w:lang w:val="es-EC"/>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1</w:t>
            </w:r>
          </w:p>
        </w:tc>
        <w:tc>
          <w:tcPr>
            <w:tcW w:w="4707" w:type="dxa"/>
          </w:tcPr>
          <w:p w14:paraId="7DBF5448" w14:textId="069FE6F4"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Gestión usua</w:t>
            </w:r>
            <w:r w:rsidR="007F7A2E">
              <w:rPr>
                <w:rFonts w:ascii="Arial" w:hAnsi="Arial" w:cs="Arial"/>
                <w:color w:val="000000"/>
                <w:sz w:val="20"/>
                <w:szCs w:val="20"/>
              </w:rPr>
              <w:t>rios</w:t>
            </w:r>
          </w:p>
        </w:tc>
        <w:tc>
          <w:tcPr>
            <w:tcW w:w="3252" w:type="dxa"/>
            <w:vAlign w:val="center"/>
          </w:tcPr>
          <w:p w14:paraId="20DE6948"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2</w:t>
            </w:r>
          </w:p>
        </w:tc>
        <w:tc>
          <w:tcPr>
            <w:tcW w:w="4707" w:type="dxa"/>
          </w:tcPr>
          <w:p w14:paraId="16FEF9CF" w14:textId="78C65BD0"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perfil asambleísta</w:t>
            </w:r>
          </w:p>
        </w:tc>
        <w:tc>
          <w:tcPr>
            <w:tcW w:w="3252" w:type="dxa"/>
            <w:vAlign w:val="center"/>
          </w:tcPr>
          <w:p w14:paraId="0AD2125A"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3</w:t>
            </w:r>
          </w:p>
        </w:tc>
        <w:tc>
          <w:tcPr>
            <w:tcW w:w="4707" w:type="dxa"/>
          </w:tcPr>
          <w:p w14:paraId="5A7DDAB2" w14:textId="24335588"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noticias</w:t>
            </w:r>
          </w:p>
        </w:tc>
        <w:tc>
          <w:tcPr>
            <w:tcW w:w="3252" w:type="dxa"/>
            <w:vAlign w:val="center"/>
          </w:tcPr>
          <w:p w14:paraId="74051451"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4</w:t>
            </w:r>
          </w:p>
        </w:tc>
        <w:tc>
          <w:tcPr>
            <w:tcW w:w="4707" w:type="dxa"/>
          </w:tcPr>
          <w:p w14:paraId="45944D2B" w14:textId="5B4C9836"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agenda</w:t>
            </w:r>
          </w:p>
        </w:tc>
        <w:tc>
          <w:tcPr>
            <w:tcW w:w="3252" w:type="dxa"/>
            <w:vAlign w:val="center"/>
          </w:tcPr>
          <w:p w14:paraId="5E728136"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5</w:t>
            </w:r>
          </w:p>
        </w:tc>
        <w:tc>
          <w:tcPr>
            <w:tcW w:w="4707" w:type="dxa"/>
          </w:tcPr>
          <w:p w14:paraId="3D4C7ABA" w14:textId="2674E599"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preguntas</w:t>
            </w:r>
          </w:p>
        </w:tc>
        <w:tc>
          <w:tcPr>
            <w:tcW w:w="3252" w:type="dxa"/>
            <w:vAlign w:val="center"/>
          </w:tcPr>
          <w:p w14:paraId="20B255DF"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95C9B8D"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47760BBB"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6</w:t>
            </w:r>
          </w:p>
        </w:tc>
        <w:tc>
          <w:tcPr>
            <w:tcW w:w="4707" w:type="dxa"/>
          </w:tcPr>
          <w:p w14:paraId="6E36FABD" w14:textId="7D81EDB1" w:rsidR="00320E8D" w:rsidRPr="005350CB" w:rsidRDefault="007F7A2E"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proofErr w:type="spellStart"/>
            <w:r w:rsidR="00727F53">
              <w:rPr>
                <w:rFonts w:ascii="Arial" w:hAnsi="Arial" w:cs="Arial"/>
                <w:color w:val="000000"/>
                <w:sz w:val="20"/>
                <w:szCs w:val="20"/>
              </w:rPr>
              <w:t>s</w:t>
            </w:r>
            <w:r>
              <w:rPr>
                <w:rFonts w:ascii="Arial" w:hAnsi="Arial" w:cs="Arial"/>
                <w:color w:val="000000"/>
                <w:sz w:val="20"/>
                <w:szCs w:val="20"/>
              </w:rPr>
              <w:t>treaming</w:t>
            </w:r>
            <w:proofErr w:type="spellEnd"/>
          </w:p>
        </w:tc>
        <w:tc>
          <w:tcPr>
            <w:tcW w:w="3252" w:type="dxa"/>
            <w:vAlign w:val="center"/>
          </w:tcPr>
          <w:p w14:paraId="3ECBBE9E"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0884D7B"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678F14E8"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7</w:t>
            </w:r>
          </w:p>
        </w:tc>
        <w:tc>
          <w:tcPr>
            <w:tcW w:w="4707" w:type="dxa"/>
          </w:tcPr>
          <w:p w14:paraId="7BD17BE2" w14:textId="3CA78706"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comunicados oficiales</w:t>
            </w:r>
          </w:p>
        </w:tc>
        <w:tc>
          <w:tcPr>
            <w:tcW w:w="3252" w:type="dxa"/>
            <w:vAlign w:val="center"/>
          </w:tcPr>
          <w:p w14:paraId="11D7D80E"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5F46482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3654347C"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8</w:t>
            </w:r>
          </w:p>
        </w:tc>
        <w:tc>
          <w:tcPr>
            <w:tcW w:w="4707" w:type="dxa"/>
          </w:tcPr>
          <w:p w14:paraId="359BEAED" w14:textId="5032BD86"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más leídos</w:t>
            </w:r>
          </w:p>
        </w:tc>
        <w:tc>
          <w:tcPr>
            <w:tcW w:w="3252" w:type="dxa"/>
            <w:vAlign w:val="center"/>
          </w:tcPr>
          <w:p w14:paraId="71EE552B"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29B50F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7A9F1490"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9</w:t>
            </w:r>
          </w:p>
        </w:tc>
        <w:tc>
          <w:tcPr>
            <w:tcW w:w="4707" w:type="dxa"/>
          </w:tcPr>
          <w:p w14:paraId="4E927EF0" w14:textId="1982C634"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 xml:space="preserve">de Presentación </w:t>
            </w:r>
            <w:proofErr w:type="spellStart"/>
            <w:r w:rsidR="00393670">
              <w:rPr>
                <w:rFonts w:ascii="Arial" w:hAnsi="Arial" w:cs="Arial"/>
                <w:color w:val="000000"/>
                <w:sz w:val="20"/>
                <w:szCs w:val="20"/>
              </w:rPr>
              <w:t>apk</w:t>
            </w:r>
            <w:proofErr w:type="spellEnd"/>
          </w:p>
        </w:tc>
        <w:tc>
          <w:tcPr>
            <w:tcW w:w="3252" w:type="dxa"/>
            <w:vAlign w:val="center"/>
          </w:tcPr>
          <w:p w14:paraId="1605ABC5"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18C7B9BA"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6531D12F"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10</w:t>
            </w:r>
          </w:p>
        </w:tc>
        <w:tc>
          <w:tcPr>
            <w:tcW w:w="4707" w:type="dxa"/>
          </w:tcPr>
          <w:p w14:paraId="6B26EAC9" w14:textId="694F06ED" w:rsidR="00320E8D" w:rsidRPr="005350CB" w:rsidRDefault="007F7A2E"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opciones Menú</w:t>
            </w:r>
          </w:p>
        </w:tc>
        <w:tc>
          <w:tcPr>
            <w:tcW w:w="3252" w:type="dxa"/>
            <w:vAlign w:val="center"/>
          </w:tcPr>
          <w:p w14:paraId="51648824"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bl>
    <w:p w14:paraId="2AC1467E" w14:textId="77777777" w:rsidR="007210A8" w:rsidRPr="001C107C" w:rsidRDefault="001C107C" w:rsidP="001C107C">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7" w:name="_Toc110116121"/>
      <w:bookmarkStart w:id="138" w:name="_Toc110263027"/>
      <w:r w:rsidRPr="00F87605">
        <w:rPr>
          <w:rFonts w:ascii="Arial" w:hAnsi="Arial" w:cs="Arial"/>
          <w:b/>
          <w:color w:val="auto"/>
          <w:sz w:val="26"/>
          <w:szCs w:val="26"/>
        </w:rPr>
        <w:t>EJECUTAR Y DESARROLLAR (FASE II)</w:t>
      </w:r>
      <w:bookmarkEnd w:id="137"/>
      <w:bookmarkEnd w:id="138"/>
    </w:p>
    <w:p w14:paraId="246E90A8" w14:textId="79DC5B1B" w:rsidR="001C107C"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w:t>
      </w:r>
      <w:proofErr w:type="spellStart"/>
      <w:r w:rsidRPr="00C261B5">
        <w:rPr>
          <w:rFonts w:ascii="Arial" w:hAnsi="Arial" w:cs="Arial"/>
          <w:sz w:val="24"/>
          <w:szCs w:val="24"/>
        </w:rPr>
        <w:t>product</w:t>
      </w:r>
      <w:proofErr w:type="spellEnd"/>
      <w:r w:rsidRPr="00C261B5">
        <w:rPr>
          <w:rFonts w:ascii="Arial" w:hAnsi="Arial" w:cs="Arial"/>
          <w:sz w:val="24"/>
          <w:szCs w:val="24"/>
        </w:rPr>
        <w:t xml:space="preserve">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0B193C90"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SPRINT 1: GESTIÓN USUARIOS</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39" w:name="_Ref110273359"/>
      <w:r>
        <w:lastRenderedPageBreak/>
        <w:t>Historial de tareas desarrolladas Sprint 1</w:t>
      </w:r>
      <w:bookmarkEnd w:id="139"/>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Adaptar el </w:t>
            </w:r>
            <w:proofErr w:type="spellStart"/>
            <w:r w:rsidRPr="00094781">
              <w:rPr>
                <w:rFonts w:ascii="Arial" w:hAnsi="Arial" w:cs="Arial"/>
              </w:rPr>
              <w:t>Authentication</w:t>
            </w:r>
            <w:proofErr w:type="spellEnd"/>
            <w:r w:rsidRPr="00094781">
              <w:rPr>
                <w:rFonts w:ascii="Arial" w:hAnsi="Arial" w:cs="Arial"/>
              </w:rPr>
              <w:t xml:space="preserve"> </w:t>
            </w:r>
            <w:proofErr w:type="spellStart"/>
            <w:r w:rsidRPr="00094781">
              <w:rPr>
                <w:rFonts w:ascii="Arial" w:hAnsi="Arial" w:cs="Arial"/>
              </w:rPr>
              <w:t>User</w:t>
            </w:r>
            <w:proofErr w:type="spellEnd"/>
            <w:r w:rsidRPr="00094781">
              <w:rPr>
                <w:rFonts w:ascii="Arial" w:hAnsi="Arial" w:cs="Arial"/>
              </w:rPr>
              <w:t xml:space="preserve">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Crear Api </w:t>
            </w:r>
            <w:proofErr w:type="spellStart"/>
            <w:r w:rsidRPr="00094781">
              <w:rPr>
                <w:rFonts w:ascii="Arial" w:hAnsi="Arial" w:cs="Arial"/>
              </w:rPr>
              <w:t>Rest</w:t>
            </w:r>
            <w:proofErr w:type="spellEnd"/>
            <w:r w:rsidRPr="00094781">
              <w:rPr>
                <w:rFonts w:ascii="Arial" w:hAnsi="Arial" w:cs="Arial"/>
              </w:rPr>
              <w:t xml:space="preserve">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lang w:val="es-EC"/>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lang w:val="es-EC"/>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40" w:name="_Ref110278666"/>
      <w:r>
        <w:t>Historial de tareas desarrolladas Sprint 1</w:t>
      </w:r>
      <w:bookmarkEnd w:id="140"/>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0E02A88D"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Guardar en la base de datos la información obtenida </w:t>
            </w:r>
            <w:r w:rsidR="000E5D24">
              <w:rPr>
                <w:rFonts w:ascii="Arial" w:hAnsi="Arial" w:cs="Arial"/>
              </w:rPr>
              <w:t>de los asambleístas</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Crear Api </w:t>
            </w:r>
            <w:proofErr w:type="spellStart"/>
            <w:r>
              <w:rPr>
                <w:rFonts w:ascii="Arial" w:hAnsi="Arial" w:cs="Arial"/>
              </w:rPr>
              <w:t>Rest</w:t>
            </w:r>
            <w:proofErr w:type="spellEnd"/>
            <w:r>
              <w:rPr>
                <w:rFonts w:ascii="Arial" w:hAnsi="Arial" w:cs="Arial"/>
              </w:rPr>
              <w:t xml:space="preserve">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w:t>
            </w:r>
            <w:proofErr w:type="spellStart"/>
            <w:r>
              <w:rPr>
                <w:rFonts w:ascii="Arial" w:hAnsi="Arial" w:cs="Arial"/>
              </w:rPr>
              <w:t>Component</w:t>
            </w:r>
            <w:proofErr w:type="spellEnd"/>
            <w:r>
              <w:rPr>
                <w:rFonts w:ascii="Arial" w:hAnsi="Arial" w:cs="Arial"/>
              </w:rPr>
              <w:t xml:space="preserve">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w:t>
            </w:r>
            <w:proofErr w:type="spellStart"/>
            <w:r w:rsidR="00253229">
              <w:rPr>
                <w:rFonts w:ascii="Arial" w:hAnsi="Arial" w:cs="Arial"/>
              </w:rPr>
              <w:t>Rest</w:t>
            </w:r>
            <w:proofErr w:type="spellEnd"/>
            <w:r w:rsidR="00253229">
              <w:rPr>
                <w:rFonts w:ascii="Arial" w:hAnsi="Arial" w:cs="Arial"/>
              </w:rPr>
              <w:t xml:space="preserve">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lang w:val="es-EC"/>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1" w:name="_Toc110116122"/>
      <w:bookmarkStart w:id="142"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41"/>
      <w:bookmarkEnd w:id="142"/>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3" w:name="_Toc110116123"/>
      <w:bookmarkStart w:id="144"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3"/>
      <w:bookmarkEnd w:id="144"/>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5" w:name="_Toc107520022"/>
      <w:bookmarkStart w:id="146" w:name="_Toc110116124"/>
      <w:bookmarkStart w:id="147" w:name="_Toc110263030"/>
      <w:r w:rsidRPr="001846E1">
        <w:rPr>
          <w:rFonts w:ascii="Arial" w:hAnsi="Arial" w:cs="Arial"/>
          <w:b/>
          <w:color w:val="auto"/>
        </w:rPr>
        <w:t>CAPÍTULO IV. CONCLUSIONES Y RECOMENDACIONES</w:t>
      </w:r>
      <w:bookmarkEnd w:id="145"/>
      <w:bookmarkEnd w:id="146"/>
      <w:bookmarkEnd w:id="147"/>
    </w:p>
    <w:p w14:paraId="1E4A434B" w14:textId="77777777" w:rsidR="008A428D" w:rsidRDefault="001846E1" w:rsidP="00EF1BF1">
      <w:pPr>
        <w:pStyle w:val="Ttulo2"/>
        <w:numPr>
          <w:ilvl w:val="0"/>
          <w:numId w:val="0"/>
        </w:numPr>
        <w:ind w:left="720" w:hanging="720"/>
      </w:pPr>
      <w:bookmarkStart w:id="148" w:name="_Toc110116125"/>
      <w:bookmarkStart w:id="149" w:name="_Toc110263031"/>
      <w:r>
        <w:t>4.1.</w:t>
      </w:r>
      <w:r>
        <w:tab/>
        <w:t>CONCLUSIONES</w:t>
      </w:r>
      <w:bookmarkEnd w:id="148"/>
      <w:bookmarkEnd w:id="149"/>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Con base a los requerimientos y características establecidas en los requerimientos del sistema, se logró identificar la arquitectura tecnológica 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lastRenderedPageBreak/>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50" w:name="_Toc107520024"/>
      <w:bookmarkStart w:id="151" w:name="_Toc110116126"/>
      <w:bookmarkStart w:id="152" w:name="_Toc110263032"/>
      <w:r>
        <w:t>RECOMENDACIONES</w:t>
      </w:r>
      <w:bookmarkEnd w:id="150"/>
      <w:bookmarkEnd w:id="151"/>
      <w:bookmarkEnd w:id="152"/>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lang w:val="es-EC"/>
        </w:rPr>
      </w:pPr>
      <w:r>
        <w:rPr>
          <w:lang w:val="es-EC"/>
        </w:rPr>
        <w:br w:type="page"/>
      </w:r>
    </w:p>
    <w:bookmarkStart w:id="153" w:name="_Toc110116127" w:displacedByCustomXml="next"/>
    <w:bookmarkStart w:id="154" w:name="_Toc110263033"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4"/>
          <w:bookmarkEnd w:id="153"/>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lang w:val="es-EC"/>
        </w:rPr>
      </w:pPr>
      <w:r>
        <w:rPr>
          <w:lang w:val="es-EC"/>
        </w:rPr>
        <w:br w:type="page"/>
      </w:r>
    </w:p>
    <w:p w14:paraId="6538C35F" w14:textId="77777777" w:rsidR="00204A07" w:rsidRDefault="00204A07" w:rsidP="001846E1">
      <w:pPr>
        <w:rPr>
          <w:lang w:val="es-EC"/>
        </w:r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lang w:val="es-EC"/>
        </w:rPr>
      </w:pPr>
      <w:bookmarkStart w:id="155" w:name="_Toc110116128"/>
      <w:bookmarkStart w:id="156" w:name="_Toc110263034"/>
      <w:r w:rsidRPr="004C7EB1">
        <w:rPr>
          <w:rFonts w:ascii="Arial" w:hAnsi="Arial" w:cs="Arial"/>
          <w:b/>
          <w:color w:val="auto"/>
          <w:lang w:val="es-EC"/>
        </w:rPr>
        <w:lastRenderedPageBreak/>
        <w:t>ANEXOS</w:t>
      </w:r>
      <w:bookmarkEnd w:id="155"/>
      <w:bookmarkEnd w:id="156"/>
      <w:r w:rsidR="000B5B76" w:rsidRPr="004C7EB1">
        <w:rPr>
          <w:rFonts w:ascii="Arial" w:hAnsi="Arial" w:cs="Arial"/>
          <w:b/>
          <w:lang w:val="es-EC"/>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lang w:val="es-EC"/>
        </w:rPr>
      </w:pPr>
    </w:p>
    <w:p w14:paraId="209CE723" w14:textId="77777777" w:rsidR="00427193" w:rsidRPr="000B5B76" w:rsidRDefault="00427193" w:rsidP="006B795E">
      <w:pPr>
        <w:pStyle w:val="Anexos"/>
        <w:ind w:left="567"/>
        <w:rPr>
          <w:b/>
        </w:rPr>
      </w:pPr>
      <w:bookmarkStart w:id="157" w:name="_Toc109931607"/>
      <w:bookmarkStart w:id="158" w:name="_Toc110116129"/>
      <w:bookmarkStart w:id="159" w:name="_Toc110263035"/>
      <w:bookmarkStart w:id="160" w:name="_Ref109924396"/>
      <w:bookmarkEnd w:id="157"/>
      <w:bookmarkEnd w:id="158"/>
      <w:bookmarkEnd w:id="159"/>
    </w:p>
    <w:bookmarkEnd w:id="160"/>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61" w:name="_Toc109931608"/>
      <w:bookmarkStart w:id="162" w:name="_Toc110116130"/>
      <w:bookmarkStart w:id="163" w:name="_Toc110263036"/>
      <w:bookmarkStart w:id="164" w:name="_Ref109925676"/>
      <w:bookmarkEnd w:id="161"/>
      <w:bookmarkEnd w:id="162"/>
      <w:bookmarkEnd w:id="163"/>
    </w:p>
    <w:bookmarkEnd w:id="164"/>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4" w:type="dxa"/>
        <w:tblLook w:val="04A0" w:firstRow="1" w:lastRow="0" w:firstColumn="1" w:lastColumn="0" w:noHBand="0" w:noVBand="1"/>
      </w:tblPr>
      <w:tblGrid>
        <w:gridCol w:w="1417"/>
        <w:gridCol w:w="7937"/>
      </w:tblGrid>
      <w:tr w:rsidR="00684236" w:rsidRPr="00300B2B" w14:paraId="48B205DA" w14:textId="77777777" w:rsidTr="003D051B">
        <w:tc>
          <w:tcPr>
            <w:tcW w:w="1417"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lang w:val="es-EC"/>
              </w:rPr>
            </w:pPr>
            <w:r w:rsidRPr="00300B2B">
              <w:rPr>
                <w:rFonts w:ascii="Arial" w:eastAsia="Arial" w:hAnsi="Arial" w:cs="Arial"/>
                <w:b/>
                <w:sz w:val="20"/>
                <w:szCs w:val="20"/>
              </w:rPr>
              <w:lastRenderedPageBreak/>
              <w:t>Identificador (ID) de la Historia</w:t>
            </w:r>
          </w:p>
        </w:tc>
        <w:tc>
          <w:tcPr>
            <w:tcW w:w="7937" w:type="dxa"/>
            <w:vAlign w:val="center"/>
          </w:tcPr>
          <w:p w14:paraId="3830F19E"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eastAsia="Arial" w:hAnsi="Arial" w:cs="Arial"/>
                <w:b/>
                <w:sz w:val="20"/>
                <w:szCs w:val="20"/>
              </w:rPr>
              <w:t>Enunciado de la Historia de Usuario</w:t>
            </w:r>
          </w:p>
        </w:tc>
      </w:tr>
      <w:tr w:rsidR="00684236" w:rsidRPr="00300B2B" w14:paraId="055CB89A" w14:textId="77777777" w:rsidTr="003D051B">
        <w:tc>
          <w:tcPr>
            <w:tcW w:w="1417" w:type="dxa"/>
            <w:vAlign w:val="center"/>
          </w:tcPr>
          <w:p w14:paraId="709752A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HU01</w:t>
            </w:r>
          </w:p>
        </w:tc>
        <w:tc>
          <w:tcPr>
            <w:tcW w:w="7937" w:type="dxa"/>
          </w:tcPr>
          <w:p w14:paraId="784B0EC2" w14:textId="24B36D08"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00E61FD8">
              <w:rPr>
                <w:rFonts w:ascii="Arial" w:hAnsi="Arial" w:cs="Arial"/>
                <w:color w:val="000000"/>
                <w:sz w:val="20"/>
                <w:szCs w:val="20"/>
              </w:rPr>
              <w:t xml:space="preserve"> </w:t>
            </w:r>
            <w:r w:rsidRPr="00300B2B">
              <w:rPr>
                <w:rFonts w:ascii="Arial" w:hAnsi="Arial" w:cs="Arial"/>
                <w:color w:val="000000"/>
                <w:sz w:val="20"/>
                <w:szCs w:val="20"/>
              </w:rPr>
              <w:t>Administrador</w:t>
            </w:r>
            <w:r w:rsidR="00BB42BC">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453C3B74"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 rol pueda ir </w:t>
            </w:r>
            <w:r w:rsidR="00BB42BC">
              <w:rPr>
                <w:rFonts w:ascii="Arial" w:hAnsi="Arial" w:cs="Arial"/>
                <w:color w:val="000000"/>
                <w:sz w:val="20"/>
                <w:szCs w:val="20"/>
              </w:rPr>
              <w:t xml:space="preserve">a </w:t>
            </w:r>
            <w:r w:rsidRPr="00300B2B">
              <w:rPr>
                <w:rFonts w:ascii="Arial" w:hAnsi="Arial" w:cs="Arial"/>
                <w:color w:val="000000"/>
                <w:sz w:val="20"/>
                <w:szCs w:val="20"/>
              </w:rPr>
              <w:t xml:space="preserve">diferentes opciones </w:t>
            </w:r>
          </w:p>
        </w:tc>
      </w:tr>
      <w:tr w:rsidR="00E61FD8" w:rsidRPr="00300B2B" w14:paraId="0B1B2D9F" w14:textId="77777777" w:rsidTr="003D051B">
        <w:tc>
          <w:tcPr>
            <w:tcW w:w="1417" w:type="dxa"/>
            <w:vAlign w:val="center"/>
          </w:tcPr>
          <w:p w14:paraId="4ACE854F" w14:textId="0835D988" w:rsidR="00E61FD8" w:rsidRPr="00300B2B" w:rsidRDefault="00E61FD8" w:rsidP="00E61FD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sidR="00397A08">
              <w:rPr>
                <w:rFonts w:ascii="Arial" w:hAnsi="Arial" w:cs="Arial"/>
                <w:b/>
                <w:sz w:val="20"/>
                <w:szCs w:val="20"/>
                <w:lang w:val="es-EC"/>
              </w:rPr>
              <w:t>2</w:t>
            </w:r>
          </w:p>
        </w:tc>
        <w:tc>
          <w:tcPr>
            <w:tcW w:w="7937" w:type="dxa"/>
          </w:tcPr>
          <w:p w14:paraId="6FDCF7CC" w14:textId="665392E4" w:rsidR="00E61FD8" w:rsidRPr="00300B2B" w:rsidRDefault="00E61FD8" w:rsidP="00E61FD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usuario</w:t>
            </w:r>
            <w:r>
              <w:rPr>
                <w:rFonts w:ascii="Arial" w:hAnsi="Arial" w:cs="Arial"/>
                <w:color w:val="000000"/>
                <w:sz w:val="20"/>
                <w:szCs w:val="20"/>
              </w:rPr>
              <w:t xml:space="preserve">s </w:t>
            </w:r>
            <w:r>
              <w:rPr>
                <w:rFonts w:ascii="Arial" w:hAnsi="Arial" w:cs="Arial"/>
                <w:color w:val="000000"/>
                <w:sz w:val="20"/>
                <w:szCs w:val="20"/>
              </w:rPr>
              <w:t xml:space="preserve">con sus </w:t>
            </w:r>
            <w:r w:rsidR="00712691">
              <w:rPr>
                <w:rFonts w:ascii="Arial" w:hAnsi="Arial" w:cs="Arial"/>
                <w:color w:val="000000"/>
                <w:sz w:val="20"/>
                <w:szCs w:val="20"/>
              </w:rPr>
              <w:t xml:space="preserve">respectivos </w:t>
            </w:r>
            <w:r w:rsidR="00712691" w:rsidRPr="00300B2B">
              <w:rPr>
                <w:rFonts w:ascii="Arial" w:hAnsi="Arial" w:cs="Arial"/>
                <w:color w:val="000000"/>
                <w:sz w:val="20"/>
                <w:szCs w:val="20"/>
              </w:rPr>
              <w:t>roles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w:t>
            </w:r>
            <w:r>
              <w:rPr>
                <w:rFonts w:ascii="Arial" w:hAnsi="Arial" w:cs="Arial"/>
                <w:color w:val="000000"/>
                <w:sz w:val="20"/>
                <w:szCs w:val="20"/>
              </w:rPr>
              <w:t xml:space="preserve"> </w:t>
            </w:r>
            <w:r w:rsidRPr="00300B2B">
              <w:rPr>
                <w:rFonts w:ascii="Arial" w:hAnsi="Arial" w:cs="Arial"/>
                <w:color w:val="000000"/>
                <w:sz w:val="20"/>
                <w:szCs w:val="20"/>
              </w:rPr>
              <w:t>web, pero no a todas las opciones</w:t>
            </w:r>
          </w:p>
        </w:tc>
      </w:tr>
      <w:tr w:rsidR="00397A08" w:rsidRPr="00300B2B" w14:paraId="58B71A68" w14:textId="77777777" w:rsidTr="003D051B">
        <w:tc>
          <w:tcPr>
            <w:tcW w:w="1417" w:type="dxa"/>
            <w:vAlign w:val="center"/>
          </w:tcPr>
          <w:p w14:paraId="316C4B3A" w14:textId="7BFA5A00"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3</w:t>
            </w:r>
          </w:p>
        </w:tc>
        <w:tc>
          <w:tcPr>
            <w:tcW w:w="7937" w:type="dxa"/>
          </w:tcPr>
          <w:p w14:paraId="228EBB60" w14:textId="086E27BC"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w:t>
            </w:r>
            <w:r>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w:t>
            </w:r>
            <w:r>
              <w:rPr>
                <w:rFonts w:ascii="Arial" w:hAnsi="Arial" w:cs="Arial"/>
                <w:color w:val="000000"/>
                <w:sz w:val="20"/>
                <w:szCs w:val="20"/>
              </w:rPr>
              <w:t>cambiar</w:t>
            </w:r>
            <w:r w:rsidRPr="00300B2B">
              <w:rPr>
                <w:rFonts w:ascii="Arial" w:hAnsi="Arial" w:cs="Arial"/>
                <w:color w:val="000000"/>
                <w:sz w:val="20"/>
                <w:szCs w:val="20"/>
              </w:rPr>
              <w:t xml:space="preserve"> </w:t>
            </w:r>
            <w:r>
              <w:rPr>
                <w:rFonts w:ascii="Arial" w:hAnsi="Arial" w:cs="Arial"/>
                <w:color w:val="000000"/>
                <w:sz w:val="20"/>
                <w:szCs w:val="20"/>
              </w:rPr>
              <w:t>mi usuario y contraseña, excepto mi correo</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seguridad sea necesario cambiarlo</w:t>
            </w:r>
          </w:p>
        </w:tc>
      </w:tr>
      <w:tr w:rsidR="00397A08" w:rsidRPr="00300B2B" w14:paraId="7498DF49" w14:textId="77777777" w:rsidTr="003D051B">
        <w:tc>
          <w:tcPr>
            <w:tcW w:w="1417" w:type="dxa"/>
            <w:vAlign w:val="center"/>
          </w:tcPr>
          <w:p w14:paraId="52415396" w14:textId="55E7E7B3"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Pr>
                <w:rFonts w:ascii="Arial" w:hAnsi="Arial" w:cs="Arial"/>
                <w:b/>
                <w:sz w:val="20"/>
                <w:szCs w:val="20"/>
                <w:lang w:val="es-EC"/>
              </w:rPr>
              <w:t>04</w:t>
            </w:r>
          </w:p>
        </w:tc>
        <w:tc>
          <w:tcPr>
            <w:tcW w:w="7937" w:type="dxa"/>
          </w:tcPr>
          <w:p w14:paraId="196E6DC2" w14:textId="77777777"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w:t>
            </w:r>
            <w:r>
              <w:rPr>
                <w:rFonts w:ascii="Arial" w:hAnsi="Arial" w:cs="Arial"/>
                <w:color w:val="000000"/>
                <w:sz w:val="20"/>
                <w:szCs w:val="20"/>
              </w:rPr>
              <w:t>categorías referentes a las noticias que será publicado tanto por el administrador, asambleísta y asistente</w:t>
            </w:r>
          </w:p>
          <w:p w14:paraId="2F308CDE" w14:textId="3C755C8E"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 en la opción de agenda</w:t>
            </w:r>
          </w:p>
        </w:tc>
      </w:tr>
      <w:tr w:rsidR="00397A08" w:rsidRPr="00300B2B" w14:paraId="5E80715E" w14:textId="77777777" w:rsidTr="003D051B">
        <w:tc>
          <w:tcPr>
            <w:tcW w:w="1417" w:type="dxa"/>
            <w:vAlign w:val="center"/>
          </w:tcPr>
          <w:p w14:paraId="531135CB" w14:textId="4BA3EB5A"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5</w:t>
            </w:r>
          </w:p>
        </w:tc>
        <w:tc>
          <w:tcPr>
            <w:tcW w:w="7937" w:type="dxa"/>
          </w:tcPr>
          <w:p w14:paraId="47BFB9C1" w14:textId="77777777"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crear un perfil</w:t>
            </w:r>
            <w:r>
              <w:rPr>
                <w:rFonts w:ascii="Arial" w:hAnsi="Arial" w:cs="Arial"/>
                <w:color w:val="000000"/>
                <w:sz w:val="20"/>
                <w:szCs w:val="20"/>
              </w:rPr>
              <w:t xml:space="preserve"> biográfico</w:t>
            </w:r>
            <w:r w:rsidRPr="00300B2B">
              <w:rPr>
                <w:rFonts w:ascii="Arial" w:hAnsi="Arial" w:cs="Arial"/>
                <w:color w:val="000000"/>
                <w:sz w:val="20"/>
                <w:szCs w:val="20"/>
              </w:rPr>
              <w:t xml:space="preserve"> al asambleísta, donde se le pueda agregar una foto</w:t>
            </w:r>
            <w:r>
              <w:rPr>
                <w:rFonts w:ascii="Arial" w:hAnsi="Arial" w:cs="Arial"/>
                <w:color w:val="000000"/>
                <w:sz w:val="20"/>
                <w:szCs w:val="20"/>
              </w:rPr>
              <w:t>, redes sociales</w:t>
            </w:r>
            <w:r w:rsidRPr="00300B2B">
              <w:rPr>
                <w:rFonts w:ascii="Arial" w:hAnsi="Arial" w:cs="Arial"/>
                <w:color w:val="000000"/>
                <w:sz w:val="20"/>
                <w:szCs w:val="20"/>
              </w:rPr>
              <w:t xml:space="preserve"> y su biografía,</w:t>
            </w:r>
            <w:r>
              <w:rPr>
                <w:rFonts w:ascii="Arial" w:hAnsi="Arial" w:cs="Arial"/>
                <w:color w:val="000000"/>
                <w:sz w:val="20"/>
                <w:szCs w:val="20"/>
              </w:rPr>
              <w:t xml:space="preserve"> además,</w:t>
            </w:r>
            <w:r w:rsidRPr="00300B2B">
              <w:rPr>
                <w:rFonts w:ascii="Arial" w:hAnsi="Arial" w:cs="Arial"/>
                <w:color w:val="000000"/>
                <w:sz w:val="20"/>
                <w:szCs w:val="20"/>
              </w:rPr>
              <w:t xml:space="preserve"> actividades profesionales que</w:t>
            </w:r>
            <w:r>
              <w:rPr>
                <w:rFonts w:ascii="Arial" w:hAnsi="Arial" w:cs="Arial"/>
                <w:color w:val="000000"/>
                <w:sz w:val="20"/>
                <w:szCs w:val="20"/>
              </w:rPr>
              <w:t xml:space="preserve"> </w:t>
            </w:r>
            <w:r w:rsidRPr="00300B2B">
              <w:rPr>
                <w:rFonts w:ascii="Arial" w:hAnsi="Arial" w:cs="Arial"/>
                <w:color w:val="000000"/>
                <w:sz w:val="20"/>
                <w:szCs w:val="20"/>
              </w:rPr>
              <w:t>ejerce</w:t>
            </w:r>
            <w:r>
              <w:rPr>
                <w:rFonts w:ascii="Arial" w:hAnsi="Arial" w:cs="Arial"/>
                <w:color w:val="000000"/>
                <w:sz w:val="20"/>
                <w:szCs w:val="20"/>
              </w:rPr>
              <w:t>n</w:t>
            </w:r>
            <w:r w:rsidRPr="00300B2B">
              <w:rPr>
                <w:rFonts w:ascii="Arial" w:hAnsi="Arial" w:cs="Arial"/>
                <w:color w:val="000000"/>
                <w:sz w:val="20"/>
                <w:szCs w:val="20"/>
              </w:rPr>
              <w:t xml:space="preserve"> dentro y fuera de la asamblea,</w:t>
            </w:r>
          </w:p>
          <w:p w14:paraId="56498BAE" w14:textId="2145F21D" w:rsidR="00397A08" w:rsidRPr="00300B2B" w:rsidRDefault="00397A08" w:rsidP="00397A08">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w:t>
            </w:r>
            <w:r>
              <w:rPr>
                <w:rFonts w:ascii="Arial" w:hAnsi="Arial" w:cs="Arial"/>
                <w:color w:val="000000"/>
                <w:sz w:val="20"/>
                <w:szCs w:val="20"/>
              </w:rPr>
              <w:t>aplicación</w:t>
            </w:r>
            <w:r w:rsidRPr="00300B2B">
              <w:rPr>
                <w:rFonts w:ascii="Arial" w:hAnsi="Arial" w:cs="Arial"/>
                <w:color w:val="000000"/>
                <w:sz w:val="20"/>
                <w:szCs w:val="20"/>
              </w:rPr>
              <w:t xml:space="preserve"> móvil </w:t>
            </w:r>
          </w:p>
        </w:tc>
      </w:tr>
      <w:tr w:rsidR="00EF6B4F" w:rsidRPr="00300B2B" w14:paraId="65354035" w14:textId="77777777" w:rsidTr="003D051B">
        <w:tc>
          <w:tcPr>
            <w:tcW w:w="1417" w:type="dxa"/>
            <w:vAlign w:val="center"/>
          </w:tcPr>
          <w:p w14:paraId="51B335E1" w14:textId="12104506"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6</w:t>
            </w:r>
          </w:p>
        </w:tc>
        <w:tc>
          <w:tcPr>
            <w:tcW w:w="7937" w:type="dxa"/>
          </w:tcPr>
          <w:p w14:paraId="6E4E0ADF" w14:textId="0ECEBC0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w:t>
            </w:r>
            <w:r>
              <w:rPr>
                <w:rFonts w:ascii="Arial" w:hAnsi="Arial" w:cs="Arial"/>
                <w:color w:val="000000"/>
                <w:sz w:val="20"/>
                <w:szCs w:val="20"/>
              </w:rPr>
              <w:t xml:space="preserve">una sección de notificación </w:t>
            </w:r>
          </w:p>
          <w:p w14:paraId="6326DE91" w14:textId="176978D3" w:rsidR="00EF6B4F" w:rsidRPr="00300B2B" w:rsidRDefault="00EF6B4F" w:rsidP="00EF6B4F">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w:t>
            </w:r>
            <w:r>
              <w:rPr>
                <w:rFonts w:ascii="Arial" w:hAnsi="Arial" w:cs="Arial"/>
                <w:color w:val="000000"/>
                <w:sz w:val="20"/>
                <w:szCs w:val="20"/>
              </w:rPr>
              <w:t>todos los eventos que se realicen en la creación, aprobación, negación, de las noticias, y tener un acceso directo a las mismas.</w:t>
            </w:r>
          </w:p>
        </w:tc>
      </w:tr>
      <w:tr w:rsidR="00EF6B4F" w:rsidRPr="00300B2B" w14:paraId="1273A39C" w14:textId="77777777" w:rsidTr="003D051B">
        <w:tc>
          <w:tcPr>
            <w:tcW w:w="1417" w:type="dxa"/>
            <w:vAlign w:val="center"/>
          </w:tcPr>
          <w:p w14:paraId="24A2AA02" w14:textId="6990CFF5"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HU07</w:t>
            </w:r>
          </w:p>
        </w:tc>
        <w:tc>
          <w:tcPr>
            <w:tcW w:w="7937" w:type="dxa"/>
          </w:tcPr>
          <w:p w14:paraId="7386EBC7" w14:textId="02BBF02A"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opción donde se pueda crear noticias</w:t>
            </w:r>
            <w:r>
              <w:rPr>
                <w:rFonts w:ascii="Arial" w:hAnsi="Arial" w:cs="Arial"/>
                <w:color w:val="000000"/>
                <w:sz w:val="20"/>
                <w:szCs w:val="20"/>
              </w:rPr>
              <w:t xml:space="preserve"> con su respectiva categoría a publicar, también</w:t>
            </w:r>
            <w:r w:rsidRPr="00300B2B">
              <w:rPr>
                <w:rFonts w:ascii="Arial" w:hAnsi="Arial" w:cs="Arial"/>
                <w:color w:val="000000"/>
                <w:sz w:val="20"/>
                <w:szCs w:val="20"/>
              </w:rPr>
              <w:t xml:space="preserve"> se pueda eliminar</w:t>
            </w:r>
            <w:r>
              <w:rPr>
                <w:rFonts w:ascii="Arial" w:hAnsi="Arial" w:cs="Arial"/>
                <w:color w:val="000000"/>
                <w:sz w:val="20"/>
                <w:szCs w:val="20"/>
              </w:rPr>
              <w:t xml:space="preserve"> y </w:t>
            </w:r>
            <w:r w:rsidRPr="00300B2B">
              <w:rPr>
                <w:rFonts w:ascii="Arial" w:hAnsi="Arial" w:cs="Arial"/>
                <w:color w:val="000000"/>
                <w:sz w:val="20"/>
                <w:szCs w:val="20"/>
              </w:rPr>
              <w:t>editar</w:t>
            </w:r>
            <w:r>
              <w:rPr>
                <w:rFonts w:ascii="Arial" w:hAnsi="Arial" w:cs="Arial"/>
                <w:color w:val="000000"/>
                <w:sz w:val="20"/>
                <w:szCs w:val="20"/>
              </w:rPr>
              <w:t>,</w:t>
            </w:r>
          </w:p>
          <w:p w14:paraId="0F60DFBA" w14:textId="1A102236"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EF6B4F" w:rsidRPr="00300B2B" w14:paraId="5147A971" w14:textId="77777777" w:rsidTr="003D051B">
        <w:tc>
          <w:tcPr>
            <w:tcW w:w="1417" w:type="dxa"/>
            <w:vAlign w:val="center"/>
          </w:tcPr>
          <w:p w14:paraId="74F7E6C8" w14:textId="77777777" w:rsidR="00EF6B4F" w:rsidRPr="00300B2B" w:rsidRDefault="00EF6B4F" w:rsidP="00EF6B4F">
            <w:pPr>
              <w:spacing w:after="240" w:line="360" w:lineRule="auto"/>
              <w:jc w:val="center"/>
              <w:rPr>
                <w:rFonts w:ascii="Arial" w:hAnsi="Arial" w:cs="Arial"/>
                <w:b/>
                <w:sz w:val="20"/>
                <w:szCs w:val="20"/>
                <w:lang w:val="es-EC"/>
              </w:rPr>
            </w:pPr>
          </w:p>
        </w:tc>
        <w:tc>
          <w:tcPr>
            <w:tcW w:w="7937" w:type="dxa"/>
          </w:tcPr>
          <w:p w14:paraId="655D8F19" w14:textId="77777777" w:rsidR="00EF6B4F" w:rsidRPr="00300B2B" w:rsidRDefault="00EF6B4F" w:rsidP="00EF6B4F">
            <w:pPr>
              <w:rPr>
                <w:rFonts w:ascii="Arial" w:hAnsi="Arial" w:cs="Arial"/>
                <w:b/>
                <w:color w:val="000000"/>
                <w:sz w:val="20"/>
                <w:szCs w:val="20"/>
                <w:lang w:val="es-EC"/>
              </w:rPr>
            </w:pPr>
          </w:p>
        </w:tc>
      </w:tr>
      <w:tr w:rsidR="00EF6B4F" w:rsidRPr="00300B2B" w14:paraId="54BC89A3" w14:textId="77777777" w:rsidTr="003D051B">
        <w:tc>
          <w:tcPr>
            <w:tcW w:w="1417" w:type="dxa"/>
            <w:shd w:val="clear" w:color="auto" w:fill="FFFF00"/>
            <w:vAlign w:val="center"/>
          </w:tcPr>
          <w:p w14:paraId="51229947" w14:textId="77777777" w:rsidR="00EF6B4F" w:rsidRPr="00BB42BC" w:rsidRDefault="00EF6B4F" w:rsidP="00EF6B4F">
            <w:pPr>
              <w:spacing w:after="240" w:line="360" w:lineRule="auto"/>
              <w:jc w:val="center"/>
              <w:rPr>
                <w:rFonts w:ascii="Arial" w:hAnsi="Arial" w:cs="Arial"/>
                <w:b/>
                <w:sz w:val="20"/>
                <w:szCs w:val="20"/>
                <w:highlight w:val="yellow"/>
                <w:lang w:val="es-EC"/>
              </w:rPr>
            </w:pPr>
            <w:r w:rsidRPr="00BB42BC">
              <w:rPr>
                <w:rFonts w:ascii="Arial" w:hAnsi="Arial" w:cs="Arial"/>
                <w:b/>
                <w:sz w:val="20"/>
                <w:szCs w:val="20"/>
                <w:highlight w:val="yellow"/>
                <w:lang w:val="es-EC"/>
              </w:rPr>
              <w:t>HU02</w:t>
            </w:r>
          </w:p>
        </w:tc>
        <w:tc>
          <w:tcPr>
            <w:tcW w:w="7937" w:type="dxa"/>
            <w:shd w:val="clear" w:color="auto" w:fill="FFFF00"/>
          </w:tcPr>
          <w:p w14:paraId="375F0E83" w14:textId="77777777" w:rsidR="00EF6B4F" w:rsidRPr="00BB42BC" w:rsidRDefault="00EF6B4F" w:rsidP="00EF6B4F">
            <w:pPr>
              <w:rPr>
                <w:rFonts w:ascii="Arial" w:eastAsia="Times New Roman" w:hAnsi="Arial" w:cs="Arial"/>
                <w:color w:val="000000"/>
                <w:sz w:val="20"/>
                <w:szCs w:val="20"/>
                <w:highlight w:val="yellow"/>
              </w:rPr>
            </w:pPr>
            <w:r w:rsidRPr="00BB42BC">
              <w:rPr>
                <w:rFonts w:ascii="Arial" w:hAnsi="Arial" w:cs="Arial"/>
                <w:b/>
                <w:color w:val="000000"/>
                <w:sz w:val="20"/>
                <w:szCs w:val="20"/>
                <w:highlight w:val="yellow"/>
                <w:lang w:val="es-EC"/>
              </w:rPr>
              <w:t xml:space="preserve">Como </w:t>
            </w:r>
            <w:r w:rsidRPr="00BB42BC">
              <w:rPr>
                <w:rFonts w:ascii="Arial" w:hAnsi="Arial" w:cs="Arial"/>
                <w:color w:val="000000"/>
                <w:sz w:val="20"/>
                <w:szCs w:val="20"/>
                <w:highlight w:val="yellow"/>
              </w:rPr>
              <w:t xml:space="preserve">Usuario Súper </w:t>
            </w:r>
            <w:proofErr w:type="spellStart"/>
            <w:r w:rsidRPr="00BB42BC">
              <w:rPr>
                <w:rFonts w:ascii="Arial" w:hAnsi="Arial" w:cs="Arial"/>
                <w:color w:val="000000"/>
                <w:sz w:val="20"/>
                <w:szCs w:val="20"/>
                <w:highlight w:val="yellow"/>
              </w:rPr>
              <w:t>Admin</w:t>
            </w:r>
            <w:proofErr w:type="spellEnd"/>
            <w:r w:rsidRPr="00BB42BC">
              <w:rPr>
                <w:rFonts w:ascii="Arial" w:hAnsi="Arial" w:cs="Arial"/>
                <w:color w:val="000000"/>
                <w:sz w:val="20"/>
                <w:szCs w:val="20"/>
                <w:highlight w:val="yellow"/>
              </w:rPr>
              <w:t xml:space="preserve">, </w:t>
            </w:r>
            <w:r w:rsidRPr="00BB42BC">
              <w:rPr>
                <w:rFonts w:ascii="Arial" w:hAnsi="Arial" w:cs="Arial"/>
                <w:color w:val="000000"/>
                <w:sz w:val="20"/>
                <w:szCs w:val="20"/>
                <w:highlight w:val="yellow"/>
              </w:rPr>
              <w:br/>
            </w:r>
            <w:r w:rsidRPr="00BB42BC">
              <w:rPr>
                <w:rFonts w:ascii="Arial" w:hAnsi="Arial" w:cs="Arial"/>
                <w:b/>
                <w:color w:val="000000"/>
                <w:sz w:val="20"/>
                <w:szCs w:val="20"/>
                <w:highlight w:val="yellow"/>
              </w:rPr>
              <w:t>necesito</w:t>
            </w:r>
            <w:r w:rsidRPr="00BB42BC">
              <w:rPr>
                <w:rFonts w:ascii="Arial" w:hAnsi="Arial" w:cs="Arial"/>
                <w:color w:val="000000"/>
                <w:sz w:val="20"/>
                <w:szCs w:val="20"/>
                <w:highlight w:val="yellow"/>
              </w:rPr>
              <w:t xml:space="preserve"> poder crear roles según los permisos a todas las páginas y opciones que tenga la página</w:t>
            </w:r>
            <w:r w:rsidRPr="00BB42BC">
              <w:rPr>
                <w:rFonts w:ascii="Arial" w:hAnsi="Arial" w:cs="Arial"/>
                <w:color w:val="000000"/>
                <w:sz w:val="20"/>
                <w:szCs w:val="20"/>
                <w:highlight w:val="yellow"/>
              </w:rPr>
              <w:br/>
            </w:r>
            <w:r w:rsidRPr="00BB42BC">
              <w:rPr>
                <w:rFonts w:ascii="Arial" w:hAnsi="Arial" w:cs="Arial"/>
                <w:b/>
                <w:color w:val="000000"/>
                <w:sz w:val="20"/>
                <w:szCs w:val="20"/>
                <w:highlight w:val="yellow"/>
              </w:rPr>
              <w:t>con la finalidad</w:t>
            </w:r>
            <w:r w:rsidRPr="00BB42BC">
              <w:rPr>
                <w:rFonts w:ascii="Arial" w:hAnsi="Arial" w:cs="Arial"/>
                <w:color w:val="000000"/>
                <w:sz w:val="20"/>
                <w:szCs w:val="20"/>
                <w:highlight w:val="yellow"/>
              </w:rPr>
              <w:t xml:space="preserve"> de poder restringir el acceso según el rol creado</w:t>
            </w:r>
          </w:p>
        </w:tc>
      </w:tr>
      <w:tr w:rsidR="00EF6B4F" w:rsidRPr="00300B2B" w14:paraId="7E236DA8" w14:textId="77777777" w:rsidTr="003D051B">
        <w:tc>
          <w:tcPr>
            <w:tcW w:w="1417" w:type="dxa"/>
            <w:vAlign w:val="center"/>
          </w:tcPr>
          <w:p w14:paraId="5FF90815" w14:textId="2E90EC5A" w:rsidR="00EF6B4F" w:rsidRPr="00300B2B" w:rsidRDefault="00EF6B4F" w:rsidP="00EF6B4F">
            <w:pPr>
              <w:spacing w:after="240" w:line="360" w:lineRule="auto"/>
              <w:jc w:val="center"/>
              <w:rPr>
                <w:rFonts w:ascii="Arial" w:hAnsi="Arial" w:cs="Arial"/>
                <w:b/>
                <w:sz w:val="20"/>
                <w:szCs w:val="20"/>
                <w:lang w:val="es-EC"/>
              </w:rPr>
            </w:pPr>
          </w:p>
        </w:tc>
        <w:tc>
          <w:tcPr>
            <w:tcW w:w="7937" w:type="dxa"/>
          </w:tcPr>
          <w:p w14:paraId="6FB7ED9C" w14:textId="6F9B296B" w:rsidR="00EF6B4F" w:rsidRPr="00300B2B" w:rsidRDefault="00EF6B4F" w:rsidP="00EF6B4F">
            <w:pPr>
              <w:rPr>
                <w:rFonts w:ascii="Arial" w:eastAsia="Times New Roman" w:hAnsi="Arial" w:cs="Arial"/>
                <w:color w:val="000000"/>
                <w:sz w:val="20"/>
                <w:szCs w:val="20"/>
                <w:lang w:val="es-EC"/>
              </w:rPr>
            </w:pPr>
          </w:p>
        </w:tc>
      </w:tr>
      <w:tr w:rsidR="00EF6B4F" w:rsidRPr="00300B2B" w14:paraId="43313751" w14:textId="77777777" w:rsidTr="003D051B">
        <w:tc>
          <w:tcPr>
            <w:tcW w:w="1417" w:type="dxa"/>
            <w:vAlign w:val="center"/>
          </w:tcPr>
          <w:p w14:paraId="3032CD21" w14:textId="085D114C" w:rsidR="00EF6B4F" w:rsidRPr="00300B2B" w:rsidRDefault="00EF6B4F" w:rsidP="00EF6B4F">
            <w:pPr>
              <w:spacing w:after="240" w:line="360" w:lineRule="auto"/>
              <w:jc w:val="center"/>
              <w:rPr>
                <w:rFonts w:ascii="Arial" w:hAnsi="Arial" w:cs="Arial"/>
                <w:b/>
                <w:sz w:val="20"/>
                <w:szCs w:val="20"/>
                <w:lang w:val="es-EC"/>
              </w:rPr>
            </w:pPr>
          </w:p>
        </w:tc>
        <w:tc>
          <w:tcPr>
            <w:tcW w:w="7937" w:type="dxa"/>
          </w:tcPr>
          <w:p w14:paraId="5E216BCB" w14:textId="192054AC" w:rsidR="00EF6B4F" w:rsidRPr="00300B2B" w:rsidRDefault="00EF6B4F" w:rsidP="00EF6B4F">
            <w:pPr>
              <w:rPr>
                <w:rFonts w:ascii="Arial" w:eastAsia="Times New Roman" w:hAnsi="Arial" w:cs="Arial"/>
                <w:color w:val="000000"/>
                <w:sz w:val="20"/>
                <w:szCs w:val="20"/>
              </w:rPr>
            </w:pPr>
          </w:p>
        </w:tc>
      </w:tr>
      <w:tr w:rsidR="00EF6B4F" w:rsidRPr="00300B2B" w14:paraId="72E07538" w14:textId="77777777" w:rsidTr="003D051B">
        <w:tc>
          <w:tcPr>
            <w:tcW w:w="1417" w:type="dxa"/>
            <w:vAlign w:val="center"/>
          </w:tcPr>
          <w:p w14:paraId="5223FFD5"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HU05</w:t>
            </w:r>
          </w:p>
        </w:tc>
        <w:tc>
          <w:tcPr>
            <w:tcW w:w="7937" w:type="dxa"/>
          </w:tcPr>
          <w:p w14:paraId="4A1A6D50" w14:textId="6E05B94B"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una sección donde se mostraran todos los asambleístas del movimiento donde podrán acceder a sus perfiles</w:t>
            </w:r>
            <w:r>
              <w:rPr>
                <w:rFonts w:ascii="Arial" w:hAnsi="Arial" w:cs="Arial"/>
                <w:color w:val="000000"/>
                <w:sz w:val="20"/>
                <w:szCs w:val="20"/>
              </w:rPr>
              <w:t xml:space="preserve"> y noticias</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de quien fiscalizan y legislan de este lado del movimiento</w:t>
            </w:r>
          </w:p>
        </w:tc>
      </w:tr>
      <w:tr w:rsidR="00EF6B4F" w:rsidRPr="00300B2B" w14:paraId="658E0161" w14:textId="77777777" w:rsidTr="003D051B">
        <w:tc>
          <w:tcPr>
            <w:tcW w:w="1417" w:type="dxa"/>
            <w:vAlign w:val="center"/>
          </w:tcPr>
          <w:p w14:paraId="27FDD969"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HU06</w:t>
            </w:r>
          </w:p>
        </w:tc>
        <w:tc>
          <w:tcPr>
            <w:tcW w:w="7937" w:type="dxa"/>
          </w:tcPr>
          <w:p w14:paraId="508A528E" w14:textId="796DFDEE" w:rsidR="00EF6B4F" w:rsidRPr="00712691" w:rsidRDefault="00EF6B4F" w:rsidP="00EF6B4F">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 al ver seleccionado un asambleísta para poder ver su perfil se muestre su foto</w:t>
            </w:r>
            <w:r>
              <w:rPr>
                <w:rFonts w:ascii="Arial" w:hAnsi="Arial" w:cs="Arial"/>
                <w:color w:val="000000"/>
                <w:sz w:val="20"/>
                <w:szCs w:val="20"/>
              </w:rPr>
              <w:t>, contactos, comisiones asignadas, que se pueda acceder a su biografía, votaciones y noticias.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EF6B4F" w:rsidRPr="00300B2B" w14:paraId="1520DCCE" w14:textId="77777777" w:rsidTr="003D051B">
        <w:tc>
          <w:tcPr>
            <w:tcW w:w="1417" w:type="dxa"/>
            <w:vAlign w:val="center"/>
          </w:tcPr>
          <w:p w14:paraId="13D7C061" w14:textId="14160731" w:rsidR="00EF6B4F" w:rsidRPr="00300B2B" w:rsidRDefault="00EF6B4F" w:rsidP="00EF6B4F">
            <w:pPr>
              <w:spacing w:after="240" w:line="360" w:lineRule="auto"/>
              <w:jc w:val="center"/>
              <w:rPr>
                <w:rFonts w:ascii="Arial" w:hAnsi="Arial" w:cs="Arial"/>
                <w:b/>
                <w:sz w:val="20"/>
                <w:szCs w:val="20"/>
                <w:lang w:val="es-EC"/>
              </w:rPr>
            </w:pPr>
          </w:p>
        </w:tc>
        <w:tc>
          <w:tcPr>
            <w:tcW w:w="7937" w:type="dxa"/>
          </w:tcPr>
          <w:p w14:paraId="1F0EC824" w14:textId="6472683E" w:rsidR="00EF6B4F" w:rsidRPr="00300B2B" w:rsidRDefault="00EF6B4F" w:rsidP="00EF6B4F">
            <w:pPr>
              <w:rPr>
                <w:rFonts w:ascii="Arial" w:eastAsia="Times New Roman" w:hAnsi="Arial" w:cs="Arial"/>
                <w:color w:val="000000"/>
                <w:sz w:val="20"/>
                <w:szCs w:val="20"/>
                <w:lang w:val="es-EC"/>
              </w:rPr>
            </w:pPr>
          </w:p>
        </w:tc>
      </w:tr>
      <w:tr w:rsidR="00EF6B4F" w:rsidRPr="00300B2B" w14:paraId="7927CED0" w14:textId="77777777" w:rsidTr="003D051B">
        <w:tc>
          <w:tcPr>
            <w:tcW w:w="1417" w:type="dxa"/>
            <w:vAlign w:val="center"/>
          </w:tcPr>
          <w:p w14:paraId="28C38881" w14:textId="77777777" w:rsidR="00EF6B4F" w:rsidRPr="003D051B" w:rsidRDefault="00EF6B4F" w:rsidP="00EF6B4F">
            <w:pPr>
              <w:spacing w:after="240" w:line="360" w:lineRule="auto"/>
              <w:jc w:val="center"/>
              <w:rPr>
                <w:rFonts w:ascii="Arial" w:hAnsi="Arial" w:cs="Arial"/>
                <w:b/>
                <w:sz w:val="20"/>
                <w:szCs w:val="20"/>
                <w:lang w:val="es-EC"/>
              </w:rPr>
            </w:pPr>
            <w:r w:rsidRPr="003D051B">
              <w:rPr>
                <w:rFonts w:ascii="Arial" w:hAnsi="Arial" w:cs="Arial"/>
                <w:b/>
                <w:sz w:val="20"/>
                <w:szCs w:val="20"/>
                <w:lang w:val="es-EC"/>
              </w:rPr>
              <w:lastRenderedPageBreak/>
              <w:t>HU08</w:t>
            </w:r>
          </w:p>
        </w:tc>
        <w:tc>
          <w:tcPr>
            <w:tcW w:w="7937" w:type="dxa"/>
          </w:tcPr>
          <w:p w14:paraId="3E752945" w14:textId="66F744A7" w:rsidR="00EF6B4F" w:rsidRPr="003D051B" w:rsidRDefault="00EF6B4F" w:rsidP="00EF6B4F">
            <w:pPr>
              <w:rPr>
                <w:rFonts w:ascii="Arial" w:hAnsi="Arial" w:cs="Arial"/>
                <w:color w:val="000000"/>
                <w:sz w:val="20"/>
                <w:szCs w:val="20"/>
              </w:rPr>
            </w:pPr>
            <w:r w:rsidRPr="003D051B">
              <w:rPr>
                <w:rFonts w:ascii="Arial" w:hAnsi="Arial" w:cs="Arial"/>
                <w:b/>
                <w:color w:val="000000"/>
                <w:sz w:val="20"/>
                <w:szCs w:val="20"/>
              </w:rPr>
              <w:t>Como</w:t>
            </w:r>
            <w:r w:rsidRPr="003D051B">
              <w:rPr>
                <w:rFonts w:ascii="Arial" w:hAnsi="Arial" w:cs="Arial"/>
                <w:color w:val="000000"/>
                <w:sz w:val="20"/>
                <w:szCs w:val="20"/>
              </w:rPr>
              <w:t xml:space="preserve"> Administrador, </w:t>
            </w:r>
            <w:r w:rsidRPr="003D051B">
              <w:rPr>
                <w:rFonts w:ascii="Arial" w:hAnsi="Arial" w:cs="Arial"/>
                <w:color w:val="000000"/>
                <w:sz w:val="20"/>
                <w:szCs w:val="20"/>
              </w:rPr>
              <w:br/>
            </w:r>
            <w:r w:rsidRPr="003D051B">
              <w:rPr>
                <w:rFonts w:ascii="Arial" w:hAnsi="Arial" w:cs="Arial"/>
                <w:b/>
                <w:color w:val="000000"/>
                <w:sz w:val="20"/>
                <w:szCs w:val="20"/>
              </w:rPr>
              <w:t>necesito</w:t>
            </w:r>
            <w:r w:rsidRPr="003D051B">
              <w:rPr>
                <w:rFonts w:ascii="Arial" w:hAnsi="Arial" w:cs="Arial"/>
                <w:color w:val="000000"/>
                <w:sz w:val="20"/>
                <w:szCs w:val="20"/>
              </w:rPr>
              <w:t xml:space="preserve"> que la página web tenga una opción donde se pueda ver las noticias importantes que se están mostrando en la aplicación móvil, </w:t>
            </w:r>
          </w:p>
          <w:p w14:paraId="0EAC0AD2" w14:textId="126484BF" w:rsidR="00EF6B4F" w:rsidRPr="003D051B" w:rsidRDefault="00EF6B4F" w:rsidP="00EF6B4F">
            <w:pPr>
              <w:rPr>
                <w:rFonts w:ascii="Arial" w:eastAsia="Times New Roman" w:hAnsi="Arial" w:cs="Arial"/>
                <w:color w:val="000000"/>
                <w:sz w:val="20"/>
                <w:szCs w:val="20"/>
                <w:lang w:val="es-EC"/>
              </w:rPr>
            </w:pPr>
            <w:r w:rsidRPr="003D051B">
              <w:rPr>
                <w:rFonts w:ascii="Arial" w:hAnsi="Arial" w:cs="Arial"/>
                <w:b/>
                <w:color w:val="000000"/>
                <w:sz w:val="20"/>
                <w:szCs w:val="20"/>
              </w:rPr>
              <w:t>con la finalidad</w:t>
            </w:r>
            <w:r w:rsidRPr="003D051B">
              <w:rPr>
                <w:rFonts w:ascii="Arial" w:hAnsi="Arial" w:cs="Arial"/>
                <w:color w:val="000000"/>
                <w:sz w:val="20"/>
                <w:szCs w:val="20"/>
              </w:rPr>
              <w:t xml:space="preserve"> de ver si se está actualizando la información</w:t>
            </w:r>
            <w:r>
              <w:rPr>
                <w:rFonts w:ascii="Arial" w:hAnsi="Arial" w:cs="Arial"/>
                <w:color w:val="000000"/>
                <w:sz w:val="20"/>
                <w:szCs w:val="20"/>
              </w:rPr>
              <w:t>.</w:t>
            </w:r>
          </w:p>
        </w:tc>
      </w:tr>
      <w:tr w:rsidR="00EF6B4F" w:rsidRPr="00300B2B" w14:paraId="436DC344" w14:textId="77777777" w:rsidTr="003D051B">
        <w:tc>
          <w:tcPr>
            <w:tcW w:w="1417" w:type="dxa"/>
            <w:vAlign w:val="center"/>
          </w:tcPr>
          <w:p w14:paraId="0735E811"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HU09</w:t>
            </w:r>
          </w:p>
        </w:tc>
        <w:tc>
          <w:tcPr>
            <w:tcW w:w="7937" w:type="dxa"/>
          </w:tcPr>
          <w:p w14:paraId="3A149A3C" w14:textId="1DB71FBF"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w:t>
            </w:r>
            <w:r w:rsidRPr="00300B2B">
              <w:rPr>
                <w:rFonts w:ascii="Arial" w:hAnsi="Arial" w:cs="Arial"/>
                <w:b/>
                <w:color w:val="000000"/>
                <w:sz w:val="20"/>
                <w:szCs w:val="20"/>
              </w:rPr>
              <w:t xml:space="preserve"> </w:t>
            </w:r>
            <w:r w:rsidRPr="00300B2B">
              <w:rPr>
                <w:rFonts w:ascii="Arial" w:hAnsi="Arial" w:cs="Arial"/>
                <w:color w:val="000000"/>
                <w:sz w:val="20"/>
                <w:szCs w:val="20"/>
              </w:rPr>
              <w:t xml:space="preserve">haya una sección donde los usuarios podrán ver en una lista las noticias </w:t>
            </w:r>
            <w:r>
              <w:rPr>
                <w:rFonts w:ascii="Arial" w:hAnsi="Arial" w:cs="Arial"/>
                <w:color w:val="000000"/>
                <w:sz w:val="20"/>
                <w:szCs w:val="20"/>
              </w:rPr>
              <w:t xml:space="preserve">importantes </w:t>
            </w:r>
            <w:r w:rsidRPr="00300B2B">
              <w:rPr>
                <w:rFonts w:ascii="Arial" w:hAnsi="Arial" w:cs="Arial"/>
                <w:color w:val="000000"/>
                <w:sz w:val="20"/>
                <w:szCs w:val="20"/>
              </w:rPr>
              <w:t xml:space="preserve">referentes a actividades que se están ejecutando dentro de la asamblea y de los asambleístas,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enterados en las actividades profesionales de los asambleístas</w:t>
            </w:r>
          </w:p>
        </w:tc>
      </w:tr>
      <w:tr w:rsidR="00EF6B4F" w:rsidRPr="00300B2B" w14:paraId="738EFF68" w14:textId="77777777" w:rsidTr="003D051B">
        <w:tc>
          <w:tcPr>
            <w:tcW w:w="1417" w:type="dxa"/>
            <w:vAlign w:val="center"/>
          </w:tcPr>
          <w:p w14:paraId="64E8EEE1" w14:textId="76394731" w:rsidR="00EF6B4F" w:rsidRPr="00300B2B" w:rsidRDefault="00EF6B4F" w:rsidP="00EF6B4F">
            <w:pPr>
              <w:spacing w:after="240" w:line="360" w:lineRule="auto"/>
              <w:jc w:val="center"/>
              <w:rPr>
                <w:rFonts w:ascii="Arial" w:hAnsi="Arial" w:cs="Arial"/>
                <w:b/>
                <w:sz w:val="20"/>
                <w:szCs w:val="20"/>
                <w:lang w:val="es-EC"/>
              </w:rPr>
            </w:pPr>
          </w:p>
        </w:tc>
        <w:tc>
          <w:tcPr>
            <w:tcW w:w="7937" w:type="dxa"/>
          </w:tcPr>
          <w:p w14:paraId="29DBE28D" w14:textId="25061AA7" w:rsidR="00EF6B4F" w:rsidRPr="00300B2B" w:rsidRDefault="00EF6B4F" w:rsidP="00EF6B4F">
            <w:pPr>
              <w:rPr>
                <w:rFonts w:ascii="Arial" w:eastAsia="Times New Roman" w:hAnsi="Arial" w:cs="Arial"/>
                <w:color w:val="000000"/>
                <w:sz w:val="20"/>
                <w:szCs w:val="20"/>
              </w:rPr>
            </w:pPr>
          </w:p>
        </w:tc>
      </w:tr>
      <w:tr w:rsidR="00EF6B4F" w:rsidRPr="00300B2B" w14:paraId="43797A2F" w14:textId="77777777" w:rsidTr="003D051B">
        <w:tc>
          <w:tcPr>
            <w:tcW w:w="1417" w:type="dxa"/>
            <w:vAlign w:val="center"/>
          </w:tcPr>
          <w:p w14:paraId="4FE91DDC" w14:textId="77777777" w:rsidR="00EF6B4F" w:rsidRPr="003D051B" w:rsidRDefault="00EF6B4F" w:rsidP="00EF6B4F">
            <w:pPr>
              <w:spacing w:after="240" w:line="360" w:lineRule="auto"/>
              <w:jc w:val="center"/>
              <w:rPr>
                <w:rFonts w:ascii="Arial" w:hAnsi="Arial" w:cs="Arial"/>
                <w:b/>
                <w:sz w:val="20"/>
                <w:szCs w:val="20"/>
                <w:highlight w:val="yellow"/>
                <w:lang w:val="es-EC"/>
              </w:rPr>
            </w:pPr>
            <w:r w:rsidRPr="003D051B">
              <w:rPr>
                <w:rFonts w:ascii="Arial" w:hAnsi="Arial" w:cs="Arial"/>
                <w:b/>
                <w:sz w:val="20"/>
                <w:szCs w:val="20"/>
                <w:highlight w:val="yellow"/>
                <w:lang w:val="es-EC"/>
              </w:rPr>
              <w:t>HU11</w:t>
            </w:r>
          </w:p>
        </w:tc>
        <w:tc>
          <w:tcPr>
            <w:tcW w:w="7937" w:type="dxa"/>
          </w:tcPr>
          <w:p w14:paraId="3D2B5C1C" w14:textId="77777777" w:rsidR="00EF6B4F" w:rsidRPr="003D051B" w:rsidRDefault="00EF6B4F" w:rsidP="00EF6B4F">
            <w:pPr>
              <w:rPr>
                <w:rFonts w:ascii="Arial" w:eastAsia="Times New Roman" w:hAnsi="Arial" w:cs="Arial"/>
                <w:color w:val="000000"/>
                <w:sz w:val="20"/>
                <w:szCs w:val="20"/>
                <w:highlight w:val="yellow"/>
              </w:rPr>
            </w:pPr>
            <w:r w:rsidRPr="003D051B">
              <w:rPr>
                <w:rFonts w:ascii="Arial" w:hAnsi="Arial" w:cs="Arial"/>
                <w:b/>
                <w:color w:val="000000"/>
                <w:sz w:val="20"/>
                <w:szCs w:val="20"/>
                <w:highlight w:val="yellow"/>
              </w:rPr>
              <w:t xml:space="preserve">Como </w:t>
            </w:r>
            <w:r w:rsidRPr="003D051B">
              <w:rPr>
                <w:rFonts w:ascii="Arial" w:hAnsi="Arial" w:cs="Arial"/>
                <w:color w:val="000000"/>
                <w:sz w:val="20"/>
                <w:szCs w:val="20"/>
                <w:highlight w:val="yellow"/>
              </w:rPr>
              <w:t xml:space="preserve">Usuarios de la Aplicación, </w:t>
            </w:r>
            <w:r w:rsidRPr="003D051B">
              <w:rPr>
                <w:rFonts w:ascii="Arial" w:hAnsi="Arial" w:cs="Arial"/>
                <w:color w:val="000000"/>
                <w:sz w:val="20"/>
                <w:szCs w:val="20"/>
                <w:highlight w:val="yellow"/>
              </w:rPr>
              <w:br/>
            </w:r>
            <w:r w:rsidRPr="003D051B">
              <w:rPr>
                <w:rFonts w:ascii="Arial" w:hAnsi="Arial" w:cs="Arial"/>
                <w:b/>
                <w:color w:val="000000"/>
                <w:sz w:val="20"/>
                <w:szCs w:val="20"/>
                <w:highlight w:val="yellow"/>
              </w:rPr>
              <w:t>necesito</w:t>
            </w:r>
            <w:r w:rsidRPr="003D051B">
              <w:rPr>
                <w:rFonts w:ascii="Arial" w:hAnsi="Arial" w:cs="Arial"/>
                <w:color w:val="000000"/>
                <w:sz w:val="20"/>
                <w:szCs w:val="20"/>
                <w:highlight w:val="yellow"/>
              </w:rPr>
              <w:t xml:space="preserve"> que se muestre en una sección una lista de los eventos mensuales programados de los asambleístas y bancada en la opción de agendas que estará en el menú, </w:t>
            </w:r>
            <w:r w:rsidRPr="003D051B">
              <w:rPr>
                <w:rFonts w:ascii="Arial" w:hAnsi="Arial" w:cs="Arial"/>
                <w:color w:val="000000"/>
                <w:sz w:val="20"/>
                <w:szCs w:val="20"/>
                <w:highlight w:val="yellow"/>
              </w:rPr>
              <w:br/>
            </w:r>
            <w:r w:rsidRPr="003D051B">
              <w:rPr>
                <w:rFonts w:ascii="Arial" w:hAnsi="Arial" w:cs="Arial"/>
                <w:b/>
                <w:color w:val="000000"/>
                <w:sz w:val="20"/>
                <w:szCs w:val="20"/>
                <w:highlight w:val="yellow"/>
              </w:rPr>
              <w:t>con la finalidad</w:t>
            </w:r>
            <w:r w:rsidRPr="003D051B">
              <w:rPr>
                <w:rFonts w:ascii="Arial" w:hAnsi="Arial" w:cs="Arial"/>
                <w:color w:val="000000"/>
                <w:sz w:val="20"/>
                <w:szCs w:val="20"/>
                <w:highlight w:val="yellow"/>
              </w:rPr>
              <w:t xml:space="preserve"> de que los usuarios estén enterados de las actividades programadas de los asambleístas.</w:t>
            </w:r>
          </w:p>
        </w:tc>
      </w:tr>
      <w:tr w:rsidR="00EF6B4F" w:rsidRPr="00300B2B" w14:paraId="7B6D0189" w14:textId="77777777" w:rsidTr="003D051B">
        <w:tc>
          <w:tcPr>
            <w:tcW w:w="1417" w:type="dxa"/>
            <w:shd w:val="clear" w:color="auto" w:fill="FFFF00"/>
            <w:vAlign w:val="center"/>
          </w:tcPr>
          <w:p w14:paraId="26513903"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HU12</w:t>
            </w:r>
          </w:p>
        </w:tc>
        <w:tc>
          <w:tcPr>
            <w:tcW w:w="7937" w:type="dxa"/>
            <w:shd w:val="clear" w:color="auto" w:fill="FFFF00"/>
          </w:tcPr>
          <w:p w14:paraId="553D5208" w14:textId="77777777" w:rsidR="00EF6B4F" w:rsidRDefault="00EF6B4F" w:rsidP="00EF6B4F">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todas las preguntas que envían los usuarios desde la app, </w:t>
            </w:r>
          </w:p>
          <w:p w14:paraId="1504FD10" w14:textId="7D37802E"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dudas tienen los usuarios de la aplicación</w:t>
            </w:r>
          </w:p>
        </w:tc>
      </w:tr>
      <w:tr w:rsidR="00EF6B4F" w:rsidRPr="00300B2B" w14:paraId="231AF505" w14:textId="77777777" w:rsidTr="003D051B">
        <w:tc>
          <w:tcPr>
            <w:tcW w:w="1417" w:type="dxa"/>
            <w:vAlign w:val="center"/>
          </w:tcPr>
          <w:p w14:paraId="1FE0E3DA"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HU13</w:t>
            </w:r>
          </w:p>
        </w:tc>
        <w:tc>
          <w:tcPr>
            <w:tcW w:w="7937" w:type="dxa"/>
          </w:tcPr>
          <w:p w14:paraId="1191D812" w14:textId="65D22E06"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al asambleísta referente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EF6B4F" w:rsidRPr="00300B2B" w14:paraId="2DF9723F" w14:textId="77777777" w:rsidTr="003D051B">
        <w:tc>
          <w:tcPr>
            <w:tcW w:w="1417" w:type="dxa"/>
            <w:shd w:val="clear" w:color="auto" w:fill="FFFF00"/>
            <w:vAlign w:val="center"/>
          </w:tcPr>
          <w:p w14:paraId="5C36896C"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HU14</w:t>
            </w:r>
          </w:p>
        </w:tc>
        <w:tc>
          <w:tcPr>
            <w:tcW w:w="7937" w:type="dxa"/>
            <w:shd w:val="clear" w:color="auto" w:fill="FFFF00"/>
          </w:tcPr>
          <w:p w14:paraId="3342CE73" w14:textId="7777777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opción para agregar el título del video y el link de la plataforma donde se transmitirá el en vivo, </w:t>
            </w:r>
          </w:p>
          <w:p w14:paraId="24F6DFEE"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en la aplicación se pueda reproducir el video sin necesidad de que se salga de la app</w:t>
            </w:r>
          </w:p>
        </w:tc>
      </w:tr>
      <w:tr w:rsidR="00EF6B4F" w:rsidRPr="00300B2B" w14:paraId="2F73FF21" w14:textId="77777777" w:rsidTr="003D051B">
        <w:tc>
          <w:tcPr>
            <w:tcW w:w="1417" w:type="dxa"/>
            <w:vAlign w:val="center"/>
          </w:tcPr>
          <w:p w14:paraId="55A0AAFC"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HU15</w:t>
            </w:r>
          </w:p>
        </w:tc>
        <w:tc>
          <w:tcPr>
            <w:tcW w:w="7937" w:type="dxa"/>
          </w:tcPr>
          <w:p w14:paraId="0FCC660F" w14:textId="20513496"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contará con una sección donde estarán los enlaces de todos los videos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EF6B4F" w:rsidRPr="00300B2B" w14:paraId="37743A55" w14:textId="77777777" w:rsidTr="003D051B">
        <w:tc>
          <w:tcPr>
            <w:tcW w:w="1417" w:type="dxa"/>
            <w:shd w:val="clear" w:color="auto" w:fill="FFFF00"/>
            <w:vAlign w:val="center"/>
          </w:tcPr>
          <w:p w14:paraId="100F58E0"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HU16</w:t>
            </w:r>
          </w:p>
        </w:tc>
        <w:tc>
          <w:tcPr>
            <w:tcW w:w="7937" w:type="dxa"/>
            <w:shd w:val="clear" w:color="auto" w:fill="FFFF00"/>
          </w:tcPr>
          <w:p w14:paraId="37D15295" w14:textId="7777777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comunicados oficiales con título y el texto correspondiente a un comunicado, además que se pueda cargar el archivo original en PDF, </w:t>
            </w:r>
          </w:p>
          <w:p w14:paraId="7459E35C"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w:t>
            </w:r>
          </w:p>
        </w:tc>
      </w:tr>
      <w:tr w:rsidR="00EF6B4F" w:rsidRPr="00300B2B" w14:paraId="5B0B9795" w14:textId="77777777" w:rsidTr="003D051B">
        <w:tc>
          <w:tcPr>
            <w:tcW w:w="1417" w:type="dxa"/>
            <w:vAlign w:val="center"/>
          </w:tcPr>
          <w:p w14:paraId="00EE96BD"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HU17</w:t>
            </w:r>
          </w:p>
        </w:tc>
        <w:tc>
          <w:tcPr>
            <w:tcW w:w="7937" w:type="dxa"/>
          </w:tcPr>
          <w:p w14:paraId="5C198B8D"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tenga una sección donde se mostraran los comunicados oficiales ya sea en PDF o en imágenes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de una manera ordenada y rápida los comunicados que generan como movimiento</w:t>
            </w:r>
          </w:p>
        </w:tc>
      </w:tr>
      <w:tr w:rsidR="00EF6B4F" w:rsidRPr="00300B2B" w14:paraId="08F6CC2C" w14:textId="77777777" w:rsidTr="003D051B">
        <w:tc>
          <w:tcPr>
            <w:tcW w:w="1417" w:type="dxa"/>
            <w:shd w:val="clear" w:color="auto" w:fill="FFFF00"/>
            <w:vAlign w:val="center"/>
          </w:tcPr>
          <w:p w14:paraId="66C321FE" w14:textId="77777777" w:rsidR="00EF6B4F" w:rsidRPr="00300B2B" w:rsidRDefault="00EF6B4F" w:rsidP="00EF6B4F">
            <w:pPr>
              <w:spacing w:after="240"/>
              <w:jc w:val="center"/>
              <w:rPr>
                <w:rFonts w:ascii="Arial" w:hAnsi="Arial" w:cs="Arial"/>
                <w:b/>
                <w:sz w:val="20"/>
                <w:szCs w:val="20"/>
                <w:lang w:val="es-EC"/>
              </w:rPr>
            </w:pPr>
            <w:r w:rsidRPr="00300B2B">
              <w:rPr>
                <w:rFonts w:ascii="Arial" w:hAnsi="Arial" w:cs="Arial"/>
                <w:b/>
                <w:sz w:val="20"/>
                <w:szCs w:val="20"/>
                <w:lang w:val="es-EC"/>
              </w:rPr>
              <w:t>HU18</w:t>
            </w:r>
          </w:p>
        </w:tc>
        <w:tc>
          <w:tcPr>
            <w:tcW w:w="7937" w:type="dxa"/>
            <w:shd w:val="clear" w:color="auto" w:fill="FFFF00"/>
          </w:tcPr>
          <w:p w14:paraId="66FBF892" w14:textId="7777777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las publicaciones creadas con la cantidad de visitas </w:t>
            </w:r>
          </w:p>
          <w:p w14:paraId="6B7BD712"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publicaciones están siendo más leídas por el usuario de app</w:t>
            </w:r>
          </w:p>
        </w:tc>
      </w:tr>
      <w:tr w:rsidR="00EF6B4F" w:rsidRPr="00300B2B" w14:paraId="669FEFFB" w14:textId="77777777" w:rsidTr="003D051B">
        <w:tc>
          <w:tcPr>
            <w:tcW w:w="1417" w:type="dxa"/>
            <w:vAlign w:val="center"/>
          </w:tcPr>
          <w:p w14:paraId="7F03668F"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HU19</w:t>
            </w:r>
          </w:p>
        </w:tc>
        <w:tc>
          <w:tcPr>
            <w:tcW w:w="7937" w:type="dxa"/>
          </w:tcPr>
          <w:p w14:paraId="40826D17" w14:textId="77777777" w:rsidR="00EF6B4F" w:rsidRPr="00300B2B" w:rsidRDefault="00EF6B4F" w:rsidP="00EF6B4F">
            <w:pPr>
              <w:rPr>
                <w:rFonts w:ascii="Arial" w:eastAsia="Times New Roman" w:hAnsi="Arial" w:cs="Arial"/>
                <w:color w:val="000000"/>
                <w:sz w:val="20"/>
                <w:szCs w:val="20"/>
                <w:lang w:val="es-EC"/>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mostrara una lista de las 10 noticias más leídas por los usuarios desde la creación de la aplicación, </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podrán revisar las noticias de mayor impacto y vistas dentro de la aplicación</w:t>
            </w:r>
          </w:p>
        </w:tc>
      </w:tr>
      <w:tr w:rsidR="00EF6B4F" w:rsidRPr="00300B2B" w14:paraId="5D7EE2C6" w14:textId="77777777" w:rsidTr="003D051B">
        <w:tc>
          <w:tcPr>
            <w:tcW w:w="1417" w:type="dxa"/>
            <w:vAlign w:val="center"/>
          </w:tcPr>
          <w:p w14:paraId="20C66E37"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HU20</w:t>
            </w:r>
          </w:p>
        </w:tc>
        <w:tc>
          <w:tcPr>
            <w:tcW w:w="7937" w:type="dxa"/>
          </w:tcPr>
          <w:p w14:paraId="777EFB62" w14:textId="77777777" w:rsidR="00EF6B4F" w:rsidRPr="00300B2B" w:rsidRDefault="00EF6B4F" w:rsidP="00EF6B4F">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w:t>
            </w:r>
            <w:r w:rsidRPr="00300B2B">
              <w:rPr>
                <w:rFonts w:ascii="Arial" w:hAnsi="Arial" w:cs="Arial"/>
                <w:color w:val="000000"/>
                <w:sz w:val="20"/>
                <w:szCs w:val="20"/>
              </w:rPr>
              <w:lastRenderedPageBreak/>
              <w:t xml:space="preserve">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EF6B4F" w:rsidRPr="00300B2B" w14:paraId="424F205F" w14:textId="77777777" w:rsidTr="003D051B">
        <w:tc>
          <w:tcPr>
            <w:tcW w:w="1417" w:type="dxa"/>
            <w:vAlign w:val="center"/>
          </w:tcPr>
          <w:p w14:paraId="67CEAFA7"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HU21</w:t>
            </w:r>
          </w:p>
        </w:tc>
        <w:tc>
          <w:tcPr>
            <w:tcW w:w="7937" w:type="dxa"/>
          </w:tcPr>
          <w:p w14:paraId="7F357ED1" w14:textId="11C42376"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D051B">
              <w:rPr>
                <w:rFonts w:ascii="Arial" w:hAnsi="Arial" w:cs="Arial"/>
                <w:bCs/>
                <w:color w:val="000000"/>
                <w:sz w:val="20"/>
                <w:szCs w:val="20"/>
              </w:rPr>
              <w:t>Usuarios</w:t>
            </w:r>
            <w:r w:rsidRPr="00300B2B">
              <w:rPr>
                <w:rFonts w:ascii="Arial" w:hAnsi="Arial" w:cs="Arial"/>
                <w:color w:val="000000"/>
                <w:sz w:val="20"/>
                <w:szCs w:val="20"/>
              </w:rPr>
              <w:t xml:space="preserve">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icono de inicio de la aplicación referente al movimiento ya sea el logo o las iniciales,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diferenciar la aplicación del movimiento con otras aplicaciones.</w:t>
            </w:r>
          </w:p>
        </w:tc>
      </w:tr>
      <w:tr w:rsidR="00EF6B4F" w:rsidRPr="00300B2B" w14:paraId="34D65C71" w14:textId="77777777" w:rsidTr="003D051B">
        <w:tc>
          <w:tcPr>
            <w:tcW w:w="1417" w:type="dxa"/>
            <w:vAlign w:val="center"/>
          </w:tcPr>
          <w:p w14:paraId="7099AD82"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HU22</w:t>
            </w:r>
          </w:p>
        </w:tc>
        <w:tc>
          <w:tcPr>
            <w:tcW w:w="7937" w:type="dxa"/>
          </w:tcPr>
          <w:p w14:paraId="52A23BA0" w14:textId="77777777" w:rsidR="00EF6B4F" w:rsidRPr="00300B2B" w:rsidRDefault="00EF6B4F" w:rsidP="00EF6B4F">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informe a los usuarios mediante una notificación en el teléfono cada vez que se agregue algo a la aplicación y mediante esa notificación un acceso directo a la información mediante la notificación</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a todos los usuarios sobre nueva información en la aplicación.</w:t>
            </w:r>
          </w:p>
        </w:tc>
      </w:tr>
      <w:tr w:rsidR="00EF6B4F" w:rsidRPr="00300B2B" w14:paraId="699D075D" w14:textId="77777777" w:rsidTr="003D051B">
        <w:tc>
          <w:tcPr>
            <w:tcW w:w="1417" w:type="dxa"/>
            <w:vAlign w:val="center"/>
          </w:tcPr>
          <w:p w14:paraId="1EA5236F"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HU23</w:t>
            </w:r>
          </w:p>
        </w:tc>
        <w:tc>
          <w:tcPr>
            <w:tcW w:w="7937" w:type="dxa"/>
          </w:tcPr>
          <w:p w14:paraId="404D1EA2" w14:textId="2C9128EE" w:rsidR="00EF6B4F" w:rsidRPr="00300B2B" w:rsidRDefault="00EF6B4F" w:rsidP="00EF6B4F">
            <w:pPr>
              <w:rPr>
                <w:rFonts w:ascii="Arial" w:eastAsia="Times New Roman" w:hAnsi="Arial" w:cs="Arial"/>
                <w:color w:val="000000"/>
                <w:sz w:val="20"/>
                <w:szCs w:val="20"/>
                <w:lang w:val="es-EC"/>
              </w:rPr>
            </w:pPr>
            <w:proofErr w:type="gramStart"/>
            <w:r w:rsidRPr="00300B2B">
              <w:rPr>
                <w:rFonts w:ascii="Arial" w:hAnsi="Arial" w:cs="Arial"/>
                <w:b/>
                <w:color w:val="000000"/>
                <w:sz w:val="20"/>
                <w:szCs w:val="20"/>
              </w:rPr>
              <w:t xml:space="preserve">Como  </w:t>
            </w:r>
            <w:r w:rsidRPr="00300B2B">
              <w:rPr>
                <w:rFonts w:ascii="Arial" w:hAnsi="Arial" w:cs="Arial"/>
                <w:color w:val="000000"/>
                <w:sz w:val="20"/>
                <w:szCs w:val="20"/>
              </w:rPr>
              <w:t>Usuarios</w:t>
            </w:r>
            <w:proofErr w:type="gramEnd"/>
            <w:r w:rsidRPr="00300B2B">
              <w:rPr>
                <w:rFonts w:ascii="Arial" w:hAnsi="Arial" w:cs="Arial"/>
                <w:color w:val="000000"/>
                <w:sz w:val="20"/>
                <w:szCs w:val="20"/>
              </w:rPr>
              <w:t xml:space="preserve">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se podrá compartir con usuarios que todavía no lo han descargado,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una forma de publicitar la aplicación mediante enlaces</w:t>
            </w:r>
          </w:p>
        </w:tc>
      </w:tr>
      <w:tr w:rsidR="00EF6B4F" w:rsidRPr="00300B2B" w14:paraId="010A76E3" w14:textId="77777777" w:rsidTr="003D051B">
        <w:tc>
          <w:tcPr>
            <w:tcW w:w="1417" w:type="dxa"/>
            <w:vAlign w:val="center"/>
          </w:tcPr>
          <w:p w14:paraId="483064CF"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HU24</w:t>
            </w:r>
          </w:p>
        </w:tc>
        <w:tc>
          <w:tcPr>
            <w:tcW w:w="7937" w:type="dxa"/>
          </w:tcPr>
          <w:p w14:paraId="039833DE"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EF6B4F" w:rsidRPr="00300B2B" w14:paraId="6B484C6C" w14:textId="77777777" w:rsidTr="003D051B">
        <w:tc>
          <w:tcPr>
            <w:tcW w:w="1417" w:type="dxa"/>
            <w:vAlign w:val="center"/>
          </w:tcPr>
          <w:p w14:paraId="097F8E87"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HU25</w:t>
            </w:r>
          </w:p>
        </w:tc>
        <w:tc>
          <w:tcPr>
            <w:tcW w:w="7937" w:type="dxa"/>
          </w:tcPr>
          <w:p w14:paraId="7D8B7D06"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EF6B4F" w:rsidRPr="00300B2B" w14:paraId="67410D52" w14:textId="77777777" w:rsidTr="003D051B">
        <w:tc>
          <w:tcPr>
            <w:tcW w:w="1417" w:type="dxa"/>
            <w:vAlign w:val="center"/>
          </w:tcPr>
          <w:p w14:paraId="4FA8A96B"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HU26</w:t>
            </w:r>
          </w:p>
        </w:tc>
        <w:tc>
          <w:tcPr>
            <w:tcW w:w="7937" w:type="dxa"/>
          </w:tcPr>
          <w:p w14:paraId="14785427" w14:textId="77777777" w:rsidR="00EF6B4F" w:rsidRPr="00300B2B" w:rsidRDefault="00EF6B4F" w:rsidP="00EF6B4F">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del movimiento, mediante las opciones del menú,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EF6B4F" w:rsidRPr="00300B2B" w14:paraId="696CBB89" w14:textId="77777777" w:rsidTr="003D051B">
        <w:tc>
          <w:tcPr>
            <w:tcW w:w="1417" w:type="dxa"/>
            <w:vAlign w:val="center"/>
          </w:tcPr>
          <w:p w14:paraId="45A8E29F" w14:textId="77777777"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HU27</w:t>
            </w:r>
          </w:p>
        </w:tc>
        <w:tc>
          <w:tcPr>
            <w:tcW w:w="7937" w:type="dxa"/>
          </w:tcPr>
          <w:p w14:paraId="7B0AD3D0" w14:textId="77777777" w:rsidR="00EF6B4F" w:rsidRPr="00300B2B" w:rsidRDefault="00EF6B4F" w:rsidP="00EF6B4F">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dentro de la aplicación opciones donde se muestren todas las condiciones legales tanto la de la aplicación como la del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al tanto sobre la legitimidad de la aplicación como la del movimiento y el compromiso de los usuarios al momento de utilizar la aplicación</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5" w:name="_Toc109931609"/>
      <w:bookmarkStart w:id="166" w:name="_Toc110116131"/>
      <w:bookmarkStart w:id="167" w:name="_Toc110263037"/>
      <w:bookmarkStart w:id="168" w:name="_Ref109927636"/>
      <w:bookmarkEnd w:id="165"/>
      <w:bookmarkEnd w:id="166"/>
      <w:bookmarkEnd w:id="167"/>
    </w:p>
    <w:bookmarkEnd w:id="168"/>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69" w:name="_Hlk482020437"/>
      <w:bookmarkStart w:id="170" w:name="_Hlk482002048"/>
      <w:bookmarkEnd w:id="169"/>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71" w:name="_Hlk481669369"/>
      <w:bookmarkEnd w:id="171"/>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70"/>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rPr>
      </w:sdtEndPr>
      <w:sdtContent>
        <w:p w14:paraId="47BAEFEB" w14:textId="0588467C" w:rsidR="00CF014F" w:rsidRPr="00CF014F" w:rsidRDefault="00B30451" w:rsidP="00CF014F">
          <w:pPr>
            <w:pStyle w:val="TtuloTDC"/>
          </w:pPr>
          <w:proofErr w:type="spellStart"/>
          <w:r w:rsidRPr="00CF014F">
            <w:t>Contenido</w:t>
          </w:r>
          <w:proofErr w:type="spellEnd"/>
          <w:r w:rsidRPr="00CF014F">
            <w:fldChar w:fldCharType="begin"/>
          </w:r>
          <w:r w:rsidRPr="00CF014F">
            <w:instrText xml:space="preserve"> TOC \o "1-3" \h \z \u </w:instrText>
          </w:r>
          <w:r w:rsidRPr="00CF014F">
            <w:fldChar w:fldCharType="separate"/>
          </w:r>
        </w:p>
        <w:p w14:paraId="6992F25F" w14:textId="1351CDF4"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72" w:name="_Toc109931610"/>
      <w:bookmarkStart w:id="173" w:name="_Toc110116132"/>
      <w:bookmarkStart w:id="174" w:name="_Toc110263038"/>
      <w:bookmarkStart w:id="175" w:name="ERS"/>
      <w:r>
        <w:lastRenderedPageBreak/>
        <w:t>INTRODUCCIÓN</w:t>
      </w:r>
      <w:bookmarkEnd w:id="172"/>
      <w:bookmarkEnd w:id="173"/>
      <w:bookmarkEnd w:id="174"/>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6" w:name="_heading=h.n3s61l5x3j07" w:colFirst="0" w:colLast="0"/>
      <w:bookmarkEnd w:id="176"/>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7" w:name="_Toc109931611"/>
      <w:bookmarkStart w:id="178" w:name="_Toc110116133"/>
      <w:bookmarkStart w:id="179" w:name="_Toc110263039"/>
      <w:r w:rsidRPr="00DA29B4">
        <w:t>IDENTIFICACIÓN DEL SISTEMA.</w:t>
      </w:r>
      <w:bookmarkEnd w:id="177"/>
      <w:bookmarkEnd w:id="178"/>
      <w:bookmarkEnd w:id="179"/>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80" w:name="_Toc109931612"/>
      <w:bookmarkStart w:id="181" w:name="_Toc110116134"/>
      <w:bookmarkStart w:id="182" w:name="_Toc110263040"/>
      <w:r>
        <w:t>OBJETIVO</w:t>
      </w:r>
      <w:bookmarkEnd w:id="180"/>
      <w:bookmarkEnd w:id="181"/>
      <w:bookmarkEnd w:id="182"/>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3" w:name="_Toc109931613"/>
      <w:bookmarkStart w:id="184" w:name="_Toc110116135"/>
      <w:bookmarkStart w:id="185" w:name="_Toc110263041"/>
      <w:r>
        <w:lastRenderedPageBreak/>
        <w:t>ALCANCE</w:t>
      </w:r>
      <w:bookmarkEnd w:id="183"/>
      <w:bookmarkEnd w:id="184"/>
      <w:bookmarkEnd w:id="185"/>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6" w:name="_Toc109931614"/>
      <w:bookmarkStart w:id="187" w:name="_Toc110116136"/>
      <w:bookmarkStart w:id="188" w:name="_Toc110263042"/>
      <w:r>
        <w:t>NOTACIONES Y DEFINICIONES</w:t>
      </w:r>
      <w:bookmarkEnd w:id="186"/>
      <w:bookmarkEnd w:id="187"/>
      <w:bookmarkEnd w:id="188"/>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89" w:name="_Toc109931615"/>
      <w:bookmarkStart w:id="190" w:name="_Toc110116137"/>
      <w:bookmarkStart w:id="191" w:name="_Toc110263043"/>
      <w:r>
        <w:t>NOTACIONES</w:t>
      </w:r>
      <w:bookmarkEnd w:id="189"/>
      <w:bookmarkEnd w:id="190"/>
      <w:bookmarkEnd w:id="191"/>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xml:space="preserve">: Software </w:t>
      </w:r>
      <w:proofErr w:type="spellStart"/>
      <w:r w:rsidRPr="00187D40">
        <w:t>Development</w:t>
      </w:r>
      <w:proofErr w:type="spellEnd"/>
      <w:r w:rsidRPr="00187D40">
        <w:t xml:space="preserve">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92" w:name="_Toc109931616"/>
      <w:bookmarkStart w:id="193" w:name="_Toc110116138"/>
      <w:bookmarkStart w:id="194" w:name="_Toc110263044"/>
      <w:r>
        <w:t>DEFINICIONES.</w:t>
      </w:r>
      <w:bookmarkEnd w:id="192"/>
      <w:bookmarkEnd w:id="193"/>
      <w:bookmarkEnd w:id="194"/>
    </w:p>
    <w:p w14:paraId="5566EBA8"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Software</w:t>
      </w:r>
      <w:r w:rsidRPr="00C91169">
        <w:rPr>
          <w:lang w:val="es-EC"/>
        </w:rPr>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lastRenderedPageBreak/>
        <w:t>SDK</w:t>
      </w:r>
      <w:r w:rsidRPr="00C91169">
        <w:rPr>
          <w:lang w:val="es-EC"/>
        </w:rPr>
        <w:t>: Conjunto de herramientas software que sirven para crear aplicaciones mediante un compilador, un depurador (</w:t>
      </w:r>
      <w:proofErr w:type="spellStart"/>
      <w:r w:rsidRPr="00C91169">
        <w:rPr>
          <w:lang w:val="es-EC"/>
        </w:rPr>
        <w:t>debugger</w:t>
      </w:r>
      <w:proofErr w:type="spellEnd"/>
      <w:r w:rsidRPr="00C91169">
        <w:rPr>
          <w:lang w:val="es-EC"/>
        </w:rPr>
        <w:t xml:space="preserve">) o un </w:t>
      </w:r>
      <w:proofErr w:type="spellStart"/>
      <w:r w:rsidRPr="00C91169">
        <w:rPr>
          <w:lang w:val="es-EC"/>
        </w:rPr>
        <w:t>framework</w:t>
      </w:r>
      <w:proofErr w:type="spellEnd"/>
      <w:r w:rsidRPr="00C91169">
        <w:rPr>
          <w:lang w:val="es-EC"/>
        </w:rPr>
        <w:t>.</w:t>
      </w:r>
    </w:p>
    <w:p w14:paraId="7EB6851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IONIC FRAMEWORK:</w:t>
      </w:r>
      <w:r w:rsidRPr="00C91169">
        <w:rPr>
          <w:lang w:val="es-EC"/>
        </w:rPr>
        <w:t xml:space="preserve"> Es un kit de herramientas de interfaz de usuario de código abierto para crear aplicaciones móviles y de escritorio de alto rendimiento y de alta calidad utilizando tecnologías web (HTML, CSS y JavaScript) con integraciones para marcos populares como Angular, </w:t>
      </w:r>
      <w:proofErr w:type="spellStart"/>
      <w:r w:rsidRPr="00C91169">
        <w:rPr>
          <w:lang w:val="es-EC"/>
        </w:rPr>
        <w:t>React</w:t>
      </w:r>
      <w:proofErr w:type="spellEnd"/>
      <w:r w:rsidRPr="00C91169">
        <w:rPr>
          <w:lang w:val="es-EC"/>
        </w:rPr>
        <w:t xml:space="preserve"> y </w:t>
      </w:r>
      <w:proofErr w:type="spellStart"/>
      <w:r w:rsidRPr="00C91169">
        <w:rPr>
          <w:lang w:val="es-EC"/>
        </w:rPr>
        <w:t>Vue</w:t>
      </w:r>
      <w:proofErr w:type="spellEnd"/>
      <w:r w:rsidRPr="00C91169">
        <w:rPr>
          <w:lang w:val="es-EC"/>
        </w:rPr>
        <w:t>.</w:t>
      </w:r>
    </w:p>
    <w:p w14:paraId="3B1C0DA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Cliente:</w:t>
      </w:r>
      <w:r w:rsidRPr="00C91169">
        <w:rPr>
          <w:lang w:val="es-EC"/>
        </w:rPr>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Usuario:</w:t>
      </w:r>
      <w:r w:rsidRPr="00C91169">
        <w:rPr>
          <w:lang w:val="es-EC"/>
        </w:rPr>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Guía:</w:t>
      </w:r>
      <w:r w:rsidRPr="00C91169">
        <w:rPr>
          <w:lang w:val="es-EC"/>
        </w:rPr>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ASP.NET Core:</w:t>
      </w:r>
      <w:r w:rsidRPr="00C91169">
        <w:rPr>
          <w:lang w:val="es-EC"/>
        </w:rPr>
        <w:t xml:space="preserve"> Framework de código abierto y multiplataforma para la creación de aplicaciones modernas conectadas a Internet, como aplicaciones web y </w:t>
      </w:r>
      <w:proofErr w:type="spellStart"/>
      <w:r w:rsidRPr="00C91169">
        <w:rPr>
          <w:lang w:val="es-EC"/>
        </w:rPr>
        <w:t>APIs</w:t>
      </w:r>
      <w:proofErr w:type="spellEnd"/>
      <w:r w:rsidRPr="00C91169">
        <w:rPr>
          <w:lang w:val="es-EC"/>
        </w:rPr>
        <w:t xml:space="preserve"> Web.</w:t>
      </w:r>
    </w:p>
    <w:p w14:paraId="3CB02BBA"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Scrum:</w:t>
      </w:r>
      <w:r w:rsidRPr="00C91169">
        <w:rPr>
          <w:lang w:val="es-EC"/>
        </w:rPr>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5" w:name="_Toc109931617"/>
      <w:bookmarkStart w:id="196" w:name="_Toc110116139"/>
      <w:bookmarkStart w:id="197" w:name="_Toc110263045"/>
      <w:r>
        <w:t>REFERENCIAS</w:t>
      </w:r>
      <w:bookmarkEnd w:id="195"/>
      <w:bookmarkEnd w:id="196"/>
      <w:bookmarkEnd w:id="197"/>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8" w:name="_Toc109931618"/>
      <w:bookmarkStart w:id="199" w:name="_Toc110116140"/>
      <w:bookmarkStart w:id="200" w:name="_Toc110263046"/>
      <w:r w:rsidRPr="00506AF8">
        <w:t>DESCRIPCIÓN</w:t>
      </w:r>
      <w:r>
        <w:t xml:space="preserve"> GENERAL</w:t>
      </w:r>
      <w:bookmarkEnd w:id="198"/>
      <w:bookmarkEnd w:id="199"/>
      <w:bookmarkEnd w:id="200"/>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201" w:name="_Toc109931619"/>
      <w:bookmarkStart w:id="202" w:name="_Toc110116141"/>
      <w:bookmarkStart w:id="203" w:name="_Toc110263047"/>
      <w:r>
        <w:t>PERSPECTIVAS DEL PRODUCTO</w:t>
      </w:r>
      <w:bookmarkEnd w:id="201"/>
      <w:bookmarkEnd w:id="202"/>
      <w:bookmarkEnd w:id="203"/>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4" w:name="_Toc109931620"/>
      <w:bookmarkStart w:id="205" w:name="_Toc110116142"/>
      <w:bookmarkStart w:id="206"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4"/>
      <w:bookmarkEnd w:id="205"/>
      <w:bookmarkEnd w:id="206"/>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77777777" w:rsidR="00B30451" w:rsidRPr="00FA5334" w:rsidRDefault="00B30451" w:rsidP="00B30451">
      <w:pPr>
        <w:pStyle w:val="Prrafodelista"/>
        <w:ind w:left="1416"/>
        <w:jc w:val="both"/>
      </w:pPr>
      <w:r w:rsidRPr="00FA5334">
        <w:t>En esta parte del sistema contará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 xml:space="preserve">En esta sección los usuarios ingresarán al sistema mediante el </w:t>
      </w:r>
      <w:proofErr w:type="spellStart"/>
      <w:r w:rsidRPr="00FA5334">
        <w:t>login</w:t>
      </w:r>
      <w:proofErr w:type="spellEnd"/>
      <w:r w:rsidRPr="00FA5334">
        <w:t xml:space="preserve">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w:t>
      </w:r>
      <w:proofErr w:type="spellStart"/>
      <w:r>
        <w:t>agendador</w:t>
      </w:r>
      <w:proofErr w:type="spellEnd"/>
      <w:r>
        <w:t>),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7" w:name="_Toc109931621"/>
      <w:bookmarkStart w:id="208" w:name="_Toc110116143"/>
      <w:bookmarkStart w:id="209" w:name="_Toc110263049"/>
      <w:r w:rsidRPr="00204542">
        <w:lastRenderedPageBreak/>
        <w:t>CARACTERÍSTICAS DE USUARIO</w:t>
      </w:r>
      <w:bookmarkEnd w:id="207"/>
      <w:bookmarkEnd w:id="208"/>
      <w:bookmarkEnd w:id="209"/>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lang w:val="es-EC"/>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lang w:val="es-EC"/>
              </w:rPr>
            </w:pPr>
            <w:r w:rsidRPr="00204542">
              <w:rPr>
                <w:bCs/>
                <w:sz w:val="18"/>
                <w:szCs w:val="20"/>
                <w:lang w:val="es-EC"/>
              </w:rPr>
              <w:t xml:space="preserve">Tiene acceso </w:t>
            </w:r>
            <w:proofErr w:type="gramStart"/>
            <w:r w:rsidRPr="00204542">
              <w:rPr>
                <w:bCs/>
                <w:sz w:val="18"/>
                <w:szCs w:val="20"/>
                <w:lang w:val="es-EC"/>
              </w:rPr>
              <w:t>al  módulo</w:t>
            </w:r>
            <w:proofErr w:type="gramEnd"/>
            <w:r w:rsidRPr="00204542">
              <w:rPr>
                <w:bCs/>
                <w:sz w:val="18"/>
                <w:szCs w:val="20"/>
                <w:lang w:val="es-EC"/>
              </w:rPr>
              <w:t xml:space="preserve">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lang w:val="es-EC"/>
              </w:rPr>
              <w:t>Ti</w:t>
            </w:r>
            <w:r>
              <w:rPr>
                <w:bCs/>
                <w:sz w:val="18"/>
                <w:szCs w:val="20"/>
                <w:lang w:val="es-EC"/>
              </w:rPr>
              <w:t xml:space="preserve">ene acceso al módulo de agendas; se encargará </w:t>
            </w:r>
            <w:r w:rsidRPr="00FC6FFF">
              <w:rPr>
                <w:bCs/>
                <w:sz w:val="18"/>
                <w:szCs w:val="20"/>
                <w:lang w:val="es-EC"/>
              </w:rPr>
              <w:t xml:space="preserve">publicar </w:t>
            </w:r>
            <w:r>
              <w:rPr>
                <w:bCs/>
                <w:sz w:val="18"/>
                <w:szCs w:val="20"/>
                <w:lang w:val="es-EC"/>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 xml:space="preserve">Conocimiento en </w:t>
            </w:r>
            <w:proofErr w:type="gramStart"/>
            <w:r w:rsidRPr="00204542">
              <w:rPr>
                <w:sz w:val="18"/>
                <w:szCs w:val="18"/>
              </w:rPr>
              <w:t>el sistemas</w:t>
            </w:r>
            <w:proofErr w:type="gramEnd"/>
            <w:r w:rsidRPr="00204542">
              <w:rPr>
                <w:sz w:val="18"/>
                <w:szCs w:val="18"/>
              </w:rPr>
              <w:t xml:space="preserve">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lang w:val="es-EC"/>
              </w:rPr>
            </w:pPr>
            <w:r w:rsidRPr="00204542">
              <w:rPr>
                <w:bCs/>
                <w:sz w:val="18"/>
                <w:szCs w:val="20"/>
                <w:lang w:val="es-EC"/>
              </w:rPr>
              <w:t>Tiene acceso al módulo de Asambleístas</w:t>
            </w:r>
            <w:r>
              <w:rPr>
                <w:bCs/>
                <w:sz w:val="18"/>
                <w:szCs w:val="20"/>
                <w:lang w:val="es-EC"/>
              </w:rPr>
              <w:t xml:space="preserve">; se </w:t>
            </w:r>
            <w:proofErr w:type="gramStart"/>
            <w:r>
              <w:rPr>
                <w:bCs/>
                <w:sz w:val="18"/>
                <w:szCs w:val="20"/>
                <w:lang w:val="es-EC"/>
              </w:rPr>
              <w:t>encargara</w:t>
            </w:r>
            <w:proofErr w:type="gramEnd"/>
            <w:r>
              <w:rPr>
                <w:bCs/>
                <w:sz w:val="18"/>
                <w:szCs w:val="20"/>
                <w:lang w:val="es-EC"/>
              </w:rPr>
              <w:t xml:space="preserve"> de publicar sus perfiles y actividades que realizan</w:t>
            </w:r>
            <w:r w:rsidRPr="00204542">
              <w:rPr>
                <w:bCs/>
                <w:sz w:val="18"/>
                <w:szCs w:val="20"/>
                <w:lang w:val="es-EC"/>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10" w:name="_Toc109931622"/>
      <w:bookmarkStart w:id="211" w:name="_Toc110116144"/>
      <w:bookmarkStart w:id="212" w:name="_Toc110263050"/>
      <w:r>
        <w:lastRenderedPageBreak/>
        <w:t>RESTRICCIONES</w:t>
      </w:r>
      <w:bookmarkEnd w:id="210"/>
      <w:bookmarkEnd w:id="211"/>
      <w:bookmarkEnd w:id="212"/>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w:t>
      </w:r>
      <w:proofErr w:type="spellStart"/>
      <w:r w:rsidRPr="00FA5334">
        <w:t>frontend</w:t>
      </w:r>
      <w:proofErr w:type="spellEnd"/>
      <w:r w:rsidRPr="00FA5334">
        <w:t xml:space="preserve">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3" w:name="_Toc109931623"/>
      <w:bookmarkStart w:id="214" w:name="_Toc110116145"/>
      <w:bookmarkStart w:id="215" w:name="_Toc110263051"/>
      <w:r>
        <w:rPr>
          <w:rFonts w:ascii="CMR12" w:hAnsi="CMR12" w:cs="CMR12"/>
          <w:szCs w:val="24"/>
        </w:rPr>
        <w:t xml:space="preserve">SUPOSICIONES </w:t>
      </w:r>
      <w:r>
        <w:t>Y DEPENDENCIAS</w:t>
      </w:r>
      <w:bookmarkEnd w:id="213"/>
      <w:bookmarkEnd w:id="214"/>
      <w:bookmarkEnd w:id="215"/>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6" w:name="_Toc109931624"/>
      <w:bookmarkStart w:id="217" w:name="_Toc110116146"/>
      <w:bookmarkStart w:id="218" w:name="_Toc110263052"/>
      <w:r>
        <w:t>REQUISITOS FUTUROS.</w:t>
      </w:r>
      <w:bookmarkEnd w:id="216"/>
      <w:bookmarkEnd w:id="217"/>
      <w:bookmarkEnd w:id="218"/>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19" w:name="_Toc109931625"/>
      <w:bookmarkStart w:id="220" w:name="_Toc110116147"/>
      <w:bookmarkStart w:id="221" w:name="_Toc110263053"/>
      <w:r w:rsidRPr="00E9537D">
        <w:lastRenderedPageBreak/>
        <w:t>DIAGRAMAS</w:t>
      </w:r>
      <w:bookmarkEnd w:id="219"/>
      <w:bookmarkEnd w:id="220"/>
      <w:bookmarkEnd w:id="221"/>
    </w:p>
    <w:p w14:paraId="1EB216BB" w14:textId="587FDA82" w:rsidR="00B30451" w:rsidRDefault="00B30451" w:rsidP="00B30451">
      <w:pPr>
        <w:pStyle w:val="Ttulo3"/>
        <w:numPr>
          <w:ilvl w:val="2"/>
          <w:numId w:val="27"/>
        </w:numPr>
        <w:spacing w:before="0" w:after="240" w:line="276" w:lineRule="auto"/>
        <w:jc w:val="both"/>
      </w:pPr>
      <w:bookmarkStart w:id="222" w:name="_Toc109931626"/>
      <w:bookmarkStart w:id="223" w:name="_Toc110116148"/>
      <w:bookmarkStart w:id="224" w:name="_Toc110263054"/>
      <w:r>
        <w:t>DIAGRAMA DE CASO DE USO</w:t>
      </w:r>
      <w:bookmarkEnd w:id="222"/>
      <w:bookmarkEnd w:id="223"/>
      <w:r w:rsidR="00435077">
        <w:t xml:space="preserve"> APLICACIÓN MOBIL</w:t>
      </w:r>
      <w:bookmarkEnd w:id="224"/>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5" w:name="_Toc110263055"/>
      <w:r>
        <w:t>DIAGRAMA DE CASO DE USO SISTEMA WEB</w:t>
      </w:r>
      <w:bookmarkEnd w:id="225"/>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6" w:name="_Toc110263056"/>
      <w:r>
        <w:t>DIAGRAMA DE BASE DE DATOS</w:t>
      </w:r>
      <w:bookmarkEnd w:id="226"/>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7" w:name="_Toc109931627"/>
      <w:bookmarkStart w:id="228" w:name="_Toc110116149"/>
      <w:bookmarkStart w:id="229" w:name="_Toc110263057"/>
      <w:r>
        <w:lastRenderedPageBreak/>
        <w:t>DIAGRAMA DE FLUJO DEL SISTEMA</w:t>
      </w:r>
      <w:bookmarkEnd w:id="227"/>
      <w:bookmarkEnd w:id="228"/>
      <w:bookmarkEnd w:id="229"/>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30" w:name="_Toc109931628"/>
      <w:bookmarkStart w:id="231" w:name="_Toc110116150"/>
      <w:bookmarkStart w:id="232" w:name="_Toc110263058"/>
      <w:r>
        <w:t>DIAGRAMA DE FLUJO DE PROCESOS</w:t>
      </w:r>
      <w:bookmarkEnd w:id="230"/>
      <w:bookmarkEnd w:id="231"/>
      <w:bookmarkEnd w:id="232"/>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3" w:name="_Toc109931629"/>
      <w:bookmarkStart w:id="234" w:name="_Toc110116151"/>
      <w:bookmarkStart w:id="235" w:name="_Toc110263059"/>
      <w:r>
        <w:t>REQUERIMIENTOS ESPECÍFICOS</w:t>
      </w:r>
      <w:bookmarkEnd w:id="233"/>
      <w:bookmarkEnd w:id="234"/>
      <w:bookmarkEnd w:id="235"/>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6" w:name="_Toc109931630"/>
      <w:bookmarkStart w:id="237" w:name="_Toc110116152"/>
      <w:bookmarkStart w:id="238" w:name="_Toc110263060"/>
      <w:r>
        <w:t>REQUERIMIENTOS DE INTERFACES EXTERNAS</w:t>
      </w:r>
      <w:bookmarkEnd w:id="236"/>
      <w:bookmarkEnd w:id="237"/>
      <w:bookmarkEnd w:id="238"/>
    </w:p>
    <w:p w14:paraId="53AFF80A" w14:textId="40E41F25" w:rsidR="00B30451" w:rsidRDefault="00B30451" w:rsidP="00435077">
      <w:pPr>
        <w:pStyle w:val="Ttulo3"/>
        <w:numPr>
          <w:ilvl w:val="2"/>
          <w:numId w:val="27"/>
        </w:numPr>
        <w:spacing w:before="0" w:after="240" w:line="276" w:lineRule="auto"/>
        <w:jc w:val="both"/>
      </w:pPr>
      <w:bookmarkStart w:id="239" w:name="_Toc109931631"/>
      <w:bookmarkStart w:id="240" w:name="_Toc110116153"/>
      <w:bookmarkStart w:id="241" w:name="_Toc110263061"/>
      <w:r>
        <w:t>INTERFACES DE USUARIO DE LA APLICACIÓN MÓVIL</w:t>
      </w:r>
      <w:bookmarkEnd w:id="239"/>
      <w:bookmarkEnd w:id="240"/>
      <w:bookmarkEnd w:id="241"/>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42" w:name="_Toc109931632"/>
      <w:bookmarkStart w:id="243" w:name="_Toc110116154"/>
      <w:bookmarkStart w:id="244" w:name="_Toc110263062"/>
      <w:r>
        <w:t>INTERFACES DE USUARIO DE LA APLICACIÓN WEB</w:t>
      </w:r>
      <w:bookmarkEnd w:id="242"/>
      <w:bookmarkEnd w:id="243"/>
      <w:bookmarkEnd w:id="244"/>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5" w:name="_Toc109931633"/>
      <w:bookmarkStart w:id="246" w:name="_Toc110116155"/>
      <w:bookmarkStart w:id="247" w:name="_Toc110263063"/>
      <w:r>
        <w:t>INTERFACES CON EL HARDWARE</w:t>
      </w:r>
      <w:bookmarkEnd w:id="245"/>
      <w:bookmarkEnd w:id="246"/>
      <w:bookmarkEnd w:id="247"/>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 xml:space="preserve">Las características mínimas que debe tener dispositivos móviles de los usuarios de la aplicación móvil </w:t>
      </w:r>
      <w:proofErr w:type="gramStart"/>
      <w:r>
        <w:t>funcione</w:t>
      </w:r>
      <w:proofErr w:type="gramEnd"/>
      <w:r>
        <w:t xml:space="preserv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8" w:name="_Toc109931634"/>
      <w:bookmarkStart w:id="249" w:name="_Toc110116156"/>
      <w:bookmarkStart w:id="250" w:name="_Toc110263064"/>
      <w:r>
        <w:t>INTERFACES DE COMUNICACIÓN</w:t>
      </w:r>
      <w:bookmarkEnd w:id="248"/>
      <w:bookmarkEnd w:id="249"/>
      <w:bookmarkEnd w:id="250"/>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proofErr w:type="spellStart"/>
      <w:r w:rsidRPr="00CC4C9D">
        <w:t>World</w:t>
      </w:r>
      <w:proofErr w:type="spellEnd"/>
      <w:r w:rsidRPr="00CC4C9D">
        <w:t xml:space="preserve"> Wide Web </w:t>
      </w:r>
      <w:proofErr w:type="spellStart"/>
      <w:r w:rsidRPr="00CC4C9D">
        <w:t>Consortium</w:t>
      </w:r>
      <w:proofErr w:type="spellEnd"/>
      <w:r w:rsidRPr="00CC4C9D">
        <w:t xml:space="preserve">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51" w:name="_Toc109931635"/>
      <w:bookmarkStart w:id="252" w:name="_Toc110116157"/>
      <w:bookmarkStart w:id="253" w:name="_Toc110263065"/>
      <w:r w:rsidRPr="000F41C4">
        <w:t>REQUERIMIENTOS FUNCIONALES</w:t>
      </w:r>
      <w:bookmarkEnd w:id="251"/>
      <w:bookmarkEnd w:id="252"/>
      <w:bookmarkEnd w:id="253"/>
    </w:p>
    <w:p w14:paraId="7C23F6A7" w14:textId="1CD463C1" w:rsidR="00B30451" w:rsidRDefault="00B30451" w:rsidP="00435077">
      <w:pPr>
        <w:pStyle w:val="Ttulo3"/>
        <w:numPr>
          <w:ilvl w:val="2"/>
          <w:numId w:val="27"/>
        </w:numPr>
        <w:spacing w:before="240" w:after="240" w:line="240" w:lineRule="auto"/>
        <w:jc w:val="both"/>
      </w:pPr>
      <w:bookmarkStart w:id="254" w:name="_Toc109931636"/>
      <w:bookmarkStart w:id="255" w:name="_Toc110116158"/>
      <w:bookmarkStart w:id="256" w:name="_Toc110263066"/>
      <w:r>
        <w:t>USUARIOS DE LA APLICACIÓN MÓVIL.</w:t>
      </w:r>
      <w:bookmarkEnd w:id="254"/>
      <w:bookmarkEnd w:id="255"/>
      <w:bookmarkEnd w:id="25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2XFAIAAEQEAAAOAAAAZHJzL2Uyb0RvYy54bWysU9uO2jAQfa/Uf7D8XnIRdJeIsCpLqSqt&#10;ukjbfsDgOMSSb7UNCX/fsUOBbStVqsqDmbEnZ87MnFk8DEqSI3deGF3TYpJTwjUzjdD7mn77unl3&#10;T4kPoBuQRvOanrinD8u3bxa9rXhpOiMb7giCaF/1tqZdCLbKMs86rsBPjOUaH1vjFAR03T5rHPSI&#10;rmRW5vn7rDeusc4w7j3ersdHukz4bctZeG5bzwORNUVuIZ0unbt4ZssFVHsHthPsTAP+gYUCoTHp&#10;BWoNAcjBid+glGDOeNOGCTMqM20rGE81YDVF/ks1Lx1YnmrB5nh7aZP/f7Dsy/HFbh22obe+8mjG&#10;KobWqfiP/MiQmnW6NIsPgTC8LKbzspxRwvDpbCNKdv3YOh8+caNINGrKpRTWx3KgguOTD2P0z6h4&#10;7Y0UzUZImRy33z1KR46Ao5ut5qv1LE4LE7wKk5r0SKC8y3G8DFBCrYSAprJNTb3ep4SvPvG3yNPy&#10;rpiv/oQcma3BdyODhDDKRYmAmpVC1fQ+j7/xuuPQfNQNCSeLQtcodxqpeUWJ5LgcaCB/qAII+fc4&#10;rFNqLPc6lmiFYTcgSDR3pjltHfGWbQQyfQIftuBQvAWmRUFjwu8HcEhCftaomHkxjeMKt467dXa3&#10;DmjWGdwTFhwlo/MY0t7EErT5cAimFWmGVzJnuijVNKfzWsVduPVT1HX5lz8AAAD//wMAUEsDBBQA&#10;BgAIAAAAIQDZWmyc3QAAAAgBAAAPAAAAZHJzL2Rvd25yZXYueG1sTI/BTsMwEETvSPyDtUhcELWb&#10;CBpCnApVygXRQwPct7FJosbrKHba8PcsJ7jtaEazb4rt4gZxtlPoPWlYrxQIS403PbUaPt6r+wxE&#10;iEgGB09Ww7cNsC2vrwrMjb/QwZ7r2AouoZCjhi7GMZcyNJ11GFZ+tMTel58cRpZTK82EFy53g0yU&#10;epQOe+IPHY5219nmVM9OQwzxVGEWVHXX7Pavdfq5f5vXWt/eLC/PIKJd4l8YfvEZHUpmOvqZTBAD&#10;6+xhw1ENKS9gP1FPCYgjH5sUZFnI/wPKHwAAAP//AwBQSwECLQAUAAYACAAAACEAtoM4kv4AAADh&#10;AQAAEwAAAAAAAAAAAAAAAAAAAAAAW0NvbnRlbnRfVHlwZXNdLnhtbFBLAQItABQABgAIAAAAIQA4&#10;/SH/1gAAAJQBAAALAAAAAAAAAAAAAAAAAC8BAABfcmVscy8ucmVsc1BLAQItABQABgAIAAAAIQC5&#10;mY2XFAIAAEQEAAAOAAAAAAAAAAAAAAAAAC4CAABkcnMvZTJvRG9jLnhtbFBLAQItABQABgAIAAAA&#10;IQDZWmyc3QAAAAgBAAAPAAAAAAAAAAAAAAAAAG4EAABkcnMvZG93bnJldi54bWxQSwUGAAAAAAQA&#10;BADzAAAAeAU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eIQIAAFsEAAAOAAAAZHJzL2Uyb0RvYy54bWysVNuO0zAQfUfiHyy/0yTVFrZR0xW7pQhp&#10;BZUWPmDqOI0l3/B4m/TvGbul7QISEiIP7szYPnPOzLiLu9FotpcBlbMNryYlZ9IK1yq7a/i3r+s3&#10;t5xhBNuCdlY2/CCR3y1fv1oMvpZT1zvdysAIxGI9+Ib3Mfq6KFD00gBOnJeWNjsXDERyw65oAwyE&#10;bnQxLcu3xeBC64MTEpGiq+MmX2b8rpMifuk6lJHphhO3mNeQ121ai+UC6l0A3ytxogH/wMKAspT0&#10;DLWCCOw5qN+gjBLBoeviRDhTuK5TQmYNpKYqf1Hz1IOXWQsVB/25TPj/YMXn/ZPfBCrD4LFGMpOK&#10;sQsm/RI/NuZiHc7FkmNkgoLVzXw6nXEmaOtkE0pxuewDxo/SGZaMhkutlcckB2rYP2I8nv55KoXR&#10;adWuldbZOeCDDmwP1DlqeOsGzjRgpGDD1/lL3aOEL65pywYiNH1XUrsF0Eh1GiKZxrcNR7vLBF5c&#10;wbDbnlPN7uf3q9mfkBPTFWB/pJQRjuNjVKQZ1so0/LZM3zHcS2g/2JbFg6fBtzT+PFFDQzokPRYy&#10;iD/UEZT++znSqS3JvbQpWXHcjkyRsCphpcjWtYdNYOjFWhHhR6rYBgLNdEXZac4p7/dnCMRFf7I0&#10;SPPqJnUxXjvh2tleO2BF76j+IgbOjs5DzM8pKbHu/XN0ncqtvZA5saYJzu06vbb0RK79fOryn7D8&#10;AQAA//8DAFBLAwQUAAYACAAAACEA0CgLs98AAAAIAQAADwAAAGRycy9kb3ducmV2LnhtbEyPQU+D&#10;QBCF7yb+h82YeLNLCZKKLE1j0rSe1JYfsGVHILCzhF0K+usdT3p6mbyX977Jt4vtxRVH3zpSsF5F&#10;IJAqZ1qqFZTn/cMGhA+ajO4doYIv9LAtbm9ynRk30wdeT6EWXEI+0wqaEIZMSl81aLVfuQGJvU83&#10;Wh34HGtpRj1zue1lHEWptLolXmj0gC8NVt1psgpeu/3BL917WX6/Dcfd4Rjm8xSUur9bds8gAi7h&#10;Lwy/+IwOBTNd3ETGi15BEqdrjip4ZGE/SZ5SEBcF8SYFWeTy/wPFDwAAAP//AwBQSwECLQAUAAYA&#10;CAAAACEAtoM4kv4AAADhAQAAEwAAAAAAAAAAAAAAAAAAAAAAW0NvbnRlbnRfVHlwZXNdLnhtbFBL&#10;AQItABQABgAIAAAAIQA4/SH/1gAAAJQBAAALAAAAAAAAAAAAAAAAAC8BAABfcmVscy8ucmVsc1BL&#10;AQItABQABgAIAAAAIQCGALDeIQIAAFsEAAAOAAAAAAAAAAAAAAAAAC4CAABkcnMvZTJvRG9jLnht&#10;bFBLAQItABQABgAIAAAAIQDQKAuz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26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GrGjZmea0dcRbthFI+Al82ILDGS4wOs41xv1+AIdc5GeNgzMvprFr4VZx&#10;t8ruVgHNOoPrwoKjZFQeQ1qfmIk2Hw7BtCK18krmzBonNrXrvF1xJW715HX9Byx/AAAA//8DAFBL&#10;AwQUAAYACAAAACEADQZCZt0AAAAIAQAADwAAAGRycy9kb3ducmV2LnhtbEyPQU+DQBCF7yb+h82Y&#10;eDHtAq2KyNKYJlyMPYj1PmVXIGVnCbu0+O+dnuxtXt7Lm+/lm9n24mRG3zlSEC8jEIZqpztqFOy/&#10;ykUKwgckjb0jo+DXeNgUtzc5Ztqd6dOcqtAILiGfoYI2hCGT0tetseiXbjDE3o8bLQaWYyP1iGcu&#10;t71MouhJWuyIP7Q4mG1r6mM1WQXBh2OJqY/Kh3q7e69W37uPKVbq/m5+ewURzBz+w3DBZ3QomOng&#10;JtJe9KzjxzVH+UhAXPxV+gLioCBZP4Mscnk9oPgDAAD//wMAUEsBAi0AFAAGAAgAAAAhALaDOJL+&#10;AAAA4QEAABMAAAAAAAAAAAAAAAAAAAAAAFtDb250ZW50X1R5cGVzXS54bWxQSwECLQAUAAYACAAA&#10;ACEAOP0h/9YAAACUAQAACwAAAAAAAAAAAAAAAAAvAQAAX3JlbHMvLnJlbHNQSwECLQAUAAYACAAA&#10;ACEAWqZ9uhgCAABLBAAADgAAAAAAAAAAAAAAAAAuAgAAZHJzL2Uyb0RvYy54bWxQSwECLQAUAAYA&#10;CAAAACEADQZCZt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YaIgIAAFs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LcJK0U2rjmuA0MvVooIP1LF1hBopseUneac8n7fQSAu+rOl&#10;QZqNb1IX47UTrp3NtQNWdI7qL2LgbHAeYn5OSYl1H3bRtSq39kLmxJomOLfr9NrSE7n286nLf8Li&#10;BwAAAP//AwBQSwMEFAAGAAgAAAAhAITUQ+reAAAACAEAAA8AAABkcnMvZG93bnJldi54bWxMj8Fu&#10;wjAQRO+V+AdrkXorDiiikMZBqBKCntpCPsDE2yRKvI5ih6T9+i6n9jarGc28TXeTbcUNe187UrBc&#10;RCCQCmdqKhXkl8PTBoQPmoxuHaGCb/Swy2YPqU6MG+kTb+dQCi4hn2gFVQhdIqUvKrTaL1yHxN6X&#10;660OfPalNL0eudy2chVFa2l1TbxQ6Q5fKyya82AVvDWHo5+ajzz/ee9O++MpjJchKPU4n/YvIAJO&#10;4S8Md3xGh4yZrm4g40WrIF4/xxy9CxDsx9toC+KqYLVZgsxS+f+B7BcAAP//AwBQSwECLQAUAAYA&#10;CAAAACEAtoM4kv4AAADhAQAAEwAAAAAAAAAAAAAAAAAAAAAAW0NvbnRlbnRfVHlwZXNdLnhtbFBL&#10;AQItABQABgAIAAAAIQA4/SH/1gAAAJQBAAALAAAAAAAAAAAAAAAAAC8BAABfcmVscy8ucmVsc1BL&#10;AQItABQABgAIAAAAIQDXLcYaIgIAAFsEAAAOAAAAAAAAAAAAAAAAAC4CAABkcnMvZTJvRG9jLnht&#10;bFBLAQItABQABgAIAAAAIQCE1EPq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CIQIAAFs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yasFNm65rgJDL1YKyL8RBXbQKCZHlN2mnPK+30PgbjoT5YG&#10;aT6epi7GWyfcOttbB6zoHNVfxMDZyXmM+TklJda930fXqtzaK5kza5rg3K7za0tP5NbPp67/Ccsf&#10;AAAA//8DAFBLAwQUAAYACAAAACEA3X1/jN4AAAAIAQAADwAAAGRycy9kb3ducmV2LnhtbEyP0U6D&#10;QBBF3038h82Y+GaXtta0yNI0Jk3rk9ryAVsYgcDOEnYo6Nc7Punj5NzceybZTq5VV+xD7cnAfBaB&#10;Qsp9UVNpIDvvH9agAlsqbOsJDXxhgG16e5PYuPAjfeD1xKWSEgqxNVAxd7HWIa/Q2TDzHZKwT987&#10;y3L2pS56O0q5a/Uiip60szXJQmU7fKkwb06DM/Da7A9hat6z7PutO+4ORx7PAxtzfzftnkExTvwX&#10;hl99UYdUnC5+oCKo1sBisxJ1NvC4AiV8Od8sQV0ErCPQaaL/P5D+AAAA//8DAFBLAQItABQABgAI&#10;AAAAIQC2gziS/gAAAOEBAAATAAAAAAAAAAAAAAAAAAAAAABbQ29udGVudF9UeXBlc10ueG1sUEsB&#10;Ai0AFAAGAAgAAAAhADj9If/WAAAAlAEAAAsAAAAAAAAAAAAAAAAALwEAAF9yZWxzLy5yZWxzUEsB&#10;Ai0AFAAGAAgAAAAhAO3JrgIhAgAAWwQAAA4AAAAAAAAAAAAAAAAALgIAAGRycy9lMm9Eb2MueG1s&#10;UEsBAi0AFAAGAAgAAAAhAN19f4z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 xml:space="preserve">La aplicación móvil debe permitir acceder a los eventos programados de los asambleístas y bancada, también deberá acceder a la información de cualquier evento que se encuentre registrado en la </w:t>
            </w:r>
            <w:proofErr w:type="gramStart"/>
            <w:r w:rsidRPr="009D3840">
              <w:rPr>
                <w:sz w:val="18"/>
              </w:rPr>
              <w:t>aplicación,  esta</w:t>
            </w:r>
            <w:proofErr w:type="gramEnd"/>
            <w:r w:rsidRPr="009D3840">
              <w:rPr>
                <w:sz w:val="18"/>
              </w:rPr>
              <w:t xml:space="preserve">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77777777" w:rsidR="00B30451" w:rsidRPr="009D3840" w:rsidRDefault="00B30451" w:rsidP="00B30451">
            <w:pPr>
              <w:numPr>
                <w:ilvl w:val="0"/>
                <w:numId w:val="39"/>
              </w:numPr>
              <w:rPr>
                <w:sz w:val="18"/>
              </w:rPr>
            </w:pPr>
            <w:r w:rsidRPr="009D3840">
              <w:rPr>
                <w:sz w:val="18"/>
              </w:rPr>
              <w:t xml:space="preserve">En caso de no haber agenda se </w:t>
            </w:r>
            <w:proofErr w:type="gramStart"/>
            <w:r w:rsidRPr="009D3840">
              <w:rPr>
                <w:sz w:val="18"/>
              </w:rPr>
              <w:t>mostrara</w:t>
            </w:r>
            <w:proofErr w:type="gramEnd"/>
            <w:r w:rsidRPr="009D3840">
              <w:rPr>
                <w:sz w:val="18"/>
              </w:rPr>
              <w:t xml:space="preserve">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7" w:name="_Toc109931637"/>
      <w:bookmarkStart w:id="258" w:name="_Toc110116159"/>
      <w:bookmarkStart w:id="259" w:name="_Toc110263067"/>
      <w:r w:rsidRPr="00FE3E22">
        <w:t>SECCIÓN LISTAS DE NOTIFICACIONES</w:t>
      </w:r>
      <w:r>
        <w:t>.</w:t>
      </w:r>
      <w:bookmarkEnd w:id="257"/>
      <w:bookmarkEnd w:id="258"/>
      <w:bookmarkEnd w:id="25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proofErr w:type="gramStart"/>
            <w:r w:rsidRPr="009D3840">
              <w:rPr>
                <w:sz w:val="18"/>
              </w:rPr>
              <w:t>Sección listas</w:t>
            </w:r>
            <w:proofErr w:type="gramEnd"/>
            <w:r w:rsidRPr="009D3840">
              <w:rPr>
                <w:sz w:val="18"/>
              </w:rPr>
              <w:t xml:space="preserve">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NIQIAAFs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DLiFNm55rgNDL3YKAL8SB3bQiBNT6k66Zzqfn+GQFj0J0tC&#10;Wkxv0hTjtROund21A1Z0jvovYuBsdB5ifk6JiXXvn6NrVR7tBcwJNSk4j+v02tITufbzqct/wuoH&#10;AAAA//8DAFBLAwQUAAYACAAAACEAGRWLu90AAAAIAQAADwAAAGRycy9kb3ducmV2LnhtbEyPQU+D&#10;QBSE7yb+h80z8WYXKpIGWZrGpGk9qS0/YMs+gcC+JexS0F/v86THyUxmvsm3i+3FFUffOlIQryIQ&#10;SJUzLdUKyvP+YQPCB01G945QwRd62Ba3N7nOjJvpA6+nUAsuIZ9pBU0IQyalrxq02q/cgMTepxut&#10;DizHWppRz1xue7mOolRa3RIvNHrAlwar7jRZBa/d/uCX7r0sv9+G4+5wDPN5Ckrd3y27ZxABl/AX&#10;hl98RoeCmS5uIuNFryCJ05SjCtaPINhPkigGcWH9tAFZ5PL/geIHAAD//wMAUEsBAi0AFAAGAAgA&#10;AAAhALaDOJL+AAAA4QEAABMAAAAAAAAAAAAAAAAAAAAAAFtDb250ZW50X1R5cGVzXS54bWxQSwEC&#10;LQAUAAYACAAAACEAOP0h/9YAAACUAQAACwAAAAAAAAAAAAAAAAAvAQAAX3JlbHMvLnJlbHNQSwEC&#10;LQAUAAYACAAAACEAZVwtjSECAABbBAAADgAAAAAAAAAAAAAAAAAuAgAAZHJzL2Uyb0RvYy54bWxQ&#10;SwECLQAUAAYACAAAACEAGRWLu90AAAAIAQAADwAAAAAAAAAAAAAAAAB7BAAAZHJzL2Rvd25yZXYu&#10;eG1sUEsFBgAAAAAEAAQA8wAAAIUFA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pGAIAAEs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YXsaJlZ5rT1hFv2UYg4WfwYQsOZ7jA6DjXGPf7ARxykZ80Ds68mMauhVvF&#10;3Sq7WwU06wyuCwuOklF5Cml9YibavD8E04rUyiuZM2uc2NSu83bFlbjVk9f1H7D8AQAA//8DAFBL&#10;AwQUAAYACAAAACEAUkZumd0AAAAIAQAADwAAAGRycy9kb3ducmV2LnhtbEyPzU7DMBCE70i8g7VI&#10;XFDr/ABKQ5wKVcoF0UMDvbvxkkSN7SjetOHtWU5wm9GsZr4ttosdxAWn0HunIF5HINA13vSuVfD5&#10;Ua0yEIG0M3rwDhV8Y4BteXtT6Nz4qzvgpaZWcIkLuVbQEY25lKHp0Oqw9iM6zr78ZDWxnVppJn3l&#10;cjvIJIqepdW944VOj7jrsDnXs1VAgc6VzkJUPTS7/VudHvfvc6zU/d3y+gKCcKG/Y/jFZ3Qomenk&#10;Z2eCGNhnG0YnBckjCM6TOE1BnFg8bUCWhfz/QPkDAAD//wMAUEsBAi0AFAAGAAgAAAAhALaDOJL+&#10;AAAA4QEAABMAAAAAAAAAAAAAAAAAAAAAAFtDb250ZW50X1R5cGVzXS54bWxQSwECLQAUAAYACAAA&#10;ACEAOP0h/9YAAACUAQAACwAAAAAAAAAAAAAAAAAvAQAAX3JlbHMvLnJlbHNQSwECLQAUAAYACAAA&#10;ACEAufrg6RgCAABLBAAADgAAAAAAAAAAAAAAAAAuAgAAZHJzL2Uyb0RvYy54bWxQSwECLQAUAAYA&#10;CAAAACEAUkZumd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tJIgIAAFs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cJK0U2rjmsA0MvVooIP1HF1hBopseUneac8n7fQSAu+rOl&#10;QZqNb1IX47UTrp3NtQNWdI7qL2Lg7Og8xvyckhLrPuyia1Vu7YXMiTVNcG7X6bWlJ3Lt51OX/4TF&#10;DwAAAP//AwBQSwMEFAAGAAgAAAAhAHmqSa7eAAAACAEAAA8AAABkcnMvZG93bnJldi54bWxMj8FO&#10;wzAQRO9I/IO1lbhRJ6WUKsSpKqSq5QS0+QA33iZR4nUUO03g61lO9DarGc2+STeTbcUVe187UhDP&#10;IxBIhTM1lQry0+5xDcIHTUa3jlDBN3rYZPd3qU6MG+kLr8dQCi4hn2gFVQhdIqUvKrTaz12HxN7F&#10;9VYHPvtSml6PXG5buYiilbS6Jv5Q6Q7fKiya42AVvDe7vZ+azzz/+egO2/0hjKchKPUwm7avIAJO&#10;4T8Mf/iMDhkznd1AxotWwfI5ijnKYgWC/eXLE4uzgsU6Bpml8nZA9gsAAP//AwBQSwECLQAUAAYA&#10;CAAAACEAtoM4kv4AAADhAQAAEwAAAAAAAAAAAAAAAAAAAAAAW0NvbnRlbnRfVHlwZXNdLnhtbFBL&#10;AQItABQABgAIAAAAIQA4/SH/1gAAAJQBAAALAAAAAAAAAAAAAAAAAC8BAABfcmVscy8ucmVsc1BL&#10;AQItABQABgAIAAAAIQA0cVtJIgIAAFsEAAAOAAAAAAAAAAAAAAAAAC4CAABkcnMvZTJvRG9jLnht&#10;bFBLAQItABQABgAIAAAAIQB5qkmu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n2IQIAAFs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RJWimxdc9wEhl6sFRF+ooptINBMjyk7zTnl/b6HQFz0J0uD&#10;NB/fpS7GWyfcOttbB6zoHNVfxMDZyXmM+TklJda930fXqtzaK5kza5rg3K7za0tP5NbPp67/Ccsf&#10;AAAA//8DAFBLAwQUAAYACAAAACEAWU2Jr94AAAAIAQAADwAAAGRycy9kb3ducmV2LnhtbEyP0U6D&#10;QBBF3038h82Y+GYXaEIbZGkak6b1SW35gC07AoGdJexS0K93fNLHybm590y+W2wvbjj61pGCeBWB&#10;QKqcaalWUF4OT1sQPmgyuneECr7Qw664v8t1ZtxMH3g7h1pwCflMK2hCGDIpfdWg1X7lBiRmn260&#10;OvA51tKMeuZy28skilJpdUu80OgBXxqsuvNkFbx2h6Nfuvey/H4bTvvjKcyXKSj1+LDsn0EEXMJf&#10;GH71WR0Kdrq6iYwXvYJks405qmCdgGC+juIUxJVBugFZ5PL/A8UPAAAA//8DAFBLAQItABQABgAI&#10;AAAAIQC2gziS/gAAAOEBAAATAAAAAAAAAAAAAAAAAAAAAABbQ29udGVudF9UeXBlc10ueG1sUEsB&#10;Ai0AFAAGAAgAAAAhADj9If/WAAAAlAEAAAsAAAAAAAAAAAAAAAAALwEAAF9yZWxzLy5yZWxzUEsB&#10;Ai0AFAAGAAgAAAAhAMgsCfYhAgAAWwQAAA4AAAAAAAAAAAAAAAAALgIAAGRycy9lMm9Eb2MueG1s&#10;UEsBAi0AFAAGAAgAAAAhAFlNia/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JW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PWNGyM81p64i3bCOQ8BP4sAWHM1xgdJxrjPv9AA65yM8aB2deTGPXwq3i&#10;bpXdrQKadQbXhQVHyag8hrQ+MRNtPhyCaUVq5ZXMmTVObGrXebviStzqyev6D1j+AAAA//8DAFBL&#10;AwQUAAYACAAAACEAY5+D2twAAAAIAQAADwAAAGRycy9kb3ducmV2LnhtbEyPwU7DMBBE70j8g7VI&#10;XFBrN1CIQpwKVcoF0QOB3rfxkkSN11HstOHvcU/0OJrRzJt8M9tenGj0nWMNq6UCQVw703Gj4fur&#10;XKQgfEA22DsmDb/kYVPc3uSYGXfmTzpVoRGxhH2GGtoQhkxKX7dk0S/dQBy9HzdaDFGOjTQjnmO5&#10;7WWi1LO02HFcaHGgbUv1sZqshuDDscTUq/Kh3u7eq8f97mNaaX1/N7+9ggg0h/8wXPAjOhSR6eAm&#10;Nl70UaundYxqWCcgLn6Sxm8HDUn6ArLI5fWB4g8AAP//AwBQSwECLQAUAAYACAAAACEAtoM4kv4A&#10;AADhAQAAEwAAAAAAAAAAAAAAAAAAAAAAW0NvbnRlbnRfVHlwZXNdLnhtbFBLAQItABQABgAIAAAA&#10;IQA4/SH/1gAAAJQBAAALAAAAAAAAAAAAAAAAAC8BAABfcmVscy8ucmVsc1BLAQItABQABgAIAAAA&#10;IQBFp7JWGAIAAEsEAAAOAAAAAAAAAAAAAAAAAC4CAABkcnMvZTJvRG9jLnhtbFBLAQItABQABgAI&#10;AAAAIQBjn4Pa3AAAAAgBAAAPAAAAAAAAAAAAAAAAAHI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60" w:name="_Toc109931638"/>
      <w:bookmarkStart w:id="261" w:name="_Toc110116160"/>
      <w:bookmarkStart w:id="262" w:name="_Toc110263068"/>
      <w:r w:rsidRPr="00FE3E22">
        <w:t>APARTADOS REDES SOCIALES</w:t>
      </w:r>
      <w:bookmarkEnd w:id="260"/>
      <w:bookmarkEnd w:id="261"/>
      <w:bookmarkEnd w:id="26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Nb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ty0RTauvawCQy9WCtC/Egt20AgUVdUnoROhb8/QyAw+pMl&#10;Jc2rmzTGeO2Ea2d77YAVvaMBiBg4OzoPMb+nRMW698/RdSrP9gLmBJsknOd1em7pjVz7+dTlT2H5&#10;AwAA//8DAFBLAwQUAAYACAAAACEAGxcLBd8AAAAIAQAADwAAAGRycy9kb3ducmV2LnhtbEyPQU+D&#10;QBSE7yb+h81r4s0uINYGeTSNSdN6Ult+wBZegcC+JexS0F/verLHyUxmvkk3s+7ElQbbGEYIlwEI&#10;4sKUDVcI+Wn3uAZhneJSdYYJ4ZssbLL7u1QlpZn4i65HVwlfwjZRCLVzfSKlLWrSyi5NT+y9ixm0&#10;cl4OlSwHNfly3ckoCFZSq4b9Qq16equpaI+jRnhvd3s7t595/vPRH7b7g5tOo0N8WMzbVxCOZvcf&#10;hj98jw6ZZzqbkUsrOoQ4DCMfRXgOQXg/fopfQJwRovUKZJbK2wPZLwAAAP//AwBQSwECLQAUAAYA&#10;CAAAACEAtoM4kv4AAADhAQAAEwAAAAAAAAAAAAAAAAAAAAAAW0NvbnRlbnRfVHlwZXNdLnhtbFBL&#10;AQItABQABgAIAAAAIQA4/SH/1gAAAJQBAAALAAAAAAAAAAAAAAAAAC8BAABfcmVscy8ucmVsc1BL&#10;AQItABQABgAIAAAAIQBHsKNbIQIAAFwEAAAOAAAAAAAAAAAAAAAAAC4CAABkcnMvZTJvRG9jLnht&#10;bFBLAQItABQABgAIAAAAIQAbFwsF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Wk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UESyadqY5bR3xlm0EMn4CH7bgcIgLDI+DjYG/H8AhGflZ4+TMi2lsW7hV&#10;3K2yu1VAs87gvrDgKBmVx5D2J6aizYdDMK1IvbySOdPGkU39Oq9X3IlbPXldfwLLHwAAAP//AwBQ&#10;SwMEFAAGAAgAAAAhABWaNNjbAAAACAEAAA8AAABkcnMvZG93bnJldi54bWxMj8FOwzAQRO9I/IO1&#10;lbggaqeIKApxKlQpF0QPpHDfxtskamxHsdOGv2d7gtuMZjT7ttgudhAXmkLvnYZkrUCQa7zpXavh&#10;61A9ZSBCRGdw8I40/FCAbXl/V2Bu/NV90qWOreARF3LU0MU45lKGpiOLYe1Hcpyd/GQxsp1aaSa8&#10;8rgd5EapVFrsHV/ocKRdR825nq2GGOK5wiyo6rHZ7d/r5+/9x5xo/bBa3l5BRFriXxlu+IwOJTMd&#10;/exMEAP7LEm5quElAcH5Rt3EkUWWgiwL+f+B8hcAAP//AwBQSwECLQAUAAYACAAAACEAtoM4kv4A&#10;AADhAQAAEwAAAAAAAAAAAAAAAAAAAAAAW0NvbnRlbnRfVHlwZXNdLnhtbFBLAQItABQABgAIAAAA&#10;IQA4/SH/1gAAAJQBAAALAAAAAAAAAAAAAAAAAC8BAABfcmVscy8ucmVsc1BLAQItABQABgAIAAAA&#10;IQBe6WWkGQIAAEwEAAAOAAAAAAAAAAAAAAAAAC4CAABkcnMvZTJvRG9jLnhtbFBLAQItABQABgAI&#10;AAAAIQAVmjTY2wAAAAgBAAAPAAAAAAAAAAAAAAAAAHM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WfIgIAAFwEAAAOAAAAZHJzL2Uyb0RvYy54bWysVNuO0zAQfUfiHyy/07TRFrZR0xW7pQhp&#10;BZUWPmDqOI0l3/B4m/TvGTul7QISEiIP7szYPnPOzLjLu8FodpABlbM1n02mnEkrXKPsvubfvm7e&#10;3HKGEWwD2llZ86NEfrd6/WrZ+0qWrnO6kYERiMWq9zXvYvRVUaDopAGcOC8tbbYuGIjkhn3RBOgJ&#10;3eiinE7fFr0LjQ9OSESKrsdNvsr4bStF/NK2KCPTNSduMa8hr7u0FqslVPsAvlPiRAP+gYUBZSnp&#10;GWoNEdhzUL9BGSWCQ9fGiXCmcG2rhMwaSM1s+ouapw68zFqoOOjPZcL/Bys+H578NlAZeo8VkplU&#10;DG0w6Zf4sSEX63gulhwiExSc3SzKcs6ZoK2TTSjF5bIPGD9KZ1gyai61Vh6THKjg8IhxPP3zVAqj&#10;06rZKK2zc8QHHdgBqHPU8Mb1nGnASMGab/KXukcJX1zTlvVEqHw3pXYLoJFqNUQyjW9qjnafCby4&#10;gmG/O6ea3y/u1/M/ISema8BupJQRxvExKtIMa2VqfjtN3xjuJDQfbMPi0dPgWxp/nqihIR2SHgsZ&#10;xB+qCEr//Rzp1JbkXtqUrDjsBqZI2KxMYCm0c81xGxh6sVHE+JFKtoVAQz2j9DTolPj7MwQioz9Z&#10;mqTF7Ca1MV474drZXTtgReeoASIGzkbnIeb3lKRY9/45ulbl3l7InGjTCOd+nZ5beiPXfj51+VNY&#10;/QAAAP//AwBQSwMEFAAGAAgAAAAhAAu6ikLfAAAACAEAAA8AAABkcnMvZG93bnJldi54bWxMj0FP&#10;g0AQhe8m/ofNmHizi4jUIkPTmDStp2rLD9jCFAjsLmGXgv56x5Pe3uS9vPdNup51J640uMYahMdF&#10;AIJMYcvGVAj5afvwAsJ5ZUrVWUMIX+Rgnd3epCop7WQ+6Xr0leAS4xKFUHvfJ1K6oiat3ML2ZNi7&#10;2EErz+dQyXJQE5frToZBEEutGsMLterpraaiPY4a4b3d7tzcfuT596Hfb3Z7P51Gj3h/N29eQXia&#10;/V8YfvEZHTJmOtvRlE50CFH0vOQowlMIgv0oXrE4I4TxEmSWyv8PZD8AAAD//wMAUEsBAi0AFAAG&#10;AAgAAAAhALaDOJL+AAAA4QEAABMAAAAAAAAAAAAAAAAAAAAAAFtDb250ZW50X1R5cGVzXS54bWxQ&#10;SwECLQAUAAYACAAAACEAOP0h/9YAAACUAQAACwAAAAAAAAAAAAAAAAAvAQAAX3JlbHMvLnJlbHNQ&#10;SwECLQAUAAYACAAAACEAFp3VnyICAABcBAAADgAAAAAAAAAAAAAAAAAuAgAAZHJzL2Uyb0RvYy54&#10;bWxQSwECLQAUAAYACAAAACEAC7qKQt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YQ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MnbBJZCW1cfN4GhF2tFjB+pZBsINNQTSk+DTom/7yEQGf3Z&#10;0iTNJzepjfHaCdfO9toBK1pHDRAxcDY4DzG/pyTFug/76BqVe3shc6JNI5z7dXpu6Y1c+/nU5U9h&#10;+QMAAP//AwBQSwMEFAAGAAgAAAAhAFlNia/eAAAACAEAAA8AAABkcnMvZG93bnJldi54bWxMj9FO&#10;g0AQRd9N/IfNmPhmF2hCG2RpGpOm9Ult+YAtOwKBnSXsUtCvd3zSx8m5ufdMvltsL244+taRgngV&#10;gUCqnGmpVlBeDk9bED5oMrp3hAq+0MOuuL/LdWbcTB94O4dacAn5TCtoQhgyKX3VoNV+5QYkZp9u&#10;tDrwOdbSjHrmctvLJIpSaXVLvNDoAV8arLrzZBW8doejX7r3svx+G0774ynMlyko9fiw7J9BBFzC&#10;Xxh+9VkdCna6uomMF72CZLONOapgnYBgvo7iFMSVQboBWeTy/wPFDwAAAP//AwBQSwECLQAUAAYA&#10;CAAAACEAtoM4kv4AAADhAQAAEwAAAAAAAAAAAAAAAAAAAAAAW0NvbnRlbnRfVHlwZXNdLnhtbFBL&#10;AQItABQABgAIAAAAIQA4/SH/1gAAAJQBAAALAAAAAAAAAAAAAAAAAC8BAABfcmVscy8ucmVsc1BL&#10;AQItABQABgAIAAAAIQCeCFYQIgIAAFwEAAAOAAAAAAAAAAAAAAAAAC4CAABkcnMvZTJvRG9jLnht&#10;bFBLAQItABQABgAIAAAAIQBZTYmv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t4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MI1g07Uxz2jriLdsIZPwEPmzB4RAXGB4HGwN/P4BDMvKzxsmZF9PYtnCr&#10;uFtld6uAZp3BfWHBUTIqjyHtT0xFmw+HYFqRenklc6aNI5v6dV6vuBO3evK6/gSWPwAAAP//AwBQ&#10;SwMEFAAGAAgAAAAhALckx2ncAAAACAEAAA8AAABkcnMvZG93bnJldi54bWxMj8FOwzAQRO9I/IO1&#10;SFwQtZsgUkKcClXKBdEDAe7beEmixusodtrw97gnOI5mNPOm2C52ECeafO9Yw3qlQBA3zvTcavj8&#10;qO43IHxANjg4Jg0/5GFbXl8VmBt35nc61aEVsYR9jhq6EMZcSt90ZNGv3EgcvW83WQxRTq00E55j&#10;uR1kotSjtNhzXOhwpF1HzbGerYbgw7HCjVfVXbPbv9bp1/5tXmt9e7O8PIMItIS/MFzwIzqUkeng&#10;ZjZeDFGrLIlRDekTiIufqgzEQUOSPYAsC/n/QPkLAAD//wMAUEsBAi0AFAAGAAgAAAAhALaDOJL+&#10;AAAA4QEAABMAAAAAAAAAAAAAAAAAAAAAAFtDb250ZW50X1R5cGVzXS54bWxQSwECLQAUAAYACAAA&#10;ACEAOP0h/9YAAACUAQAACwAAAAAAAAAAAAAAAAAvAQAAX3JlbHMvLnJlbHNQSwECLQAUAAYACAAA&#10;ACEANSB7eBkCAABMBAAADgAAAAAAAAAAAAAAAAAuAgAAZHJzL2Uyb0RvYy54bWxQSwECLQAUAAYA&#10;CAAAACEAtyTHa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3" w:name="_Toc109931639"/>
      <w:bookmarkStart w:id="264" w:name="_Toc110116161"/>
      <w:bookmarkStart w:id="265" w:name="_Toc110263069"/>
      <w:r w:rsidRPr="00FE3E22">
        <w:t>SECCIÓN DE ULTIMAS NOTICIAS</w:t>
      </w:r>
      <w:bookmarkEnd w:id="263"/>
      <w:bookmarkEnd w:id="264"/>
      <w:bookmarkEnd w:id="2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2H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sy5BTauvawCQy9WCtC/Egt20AgUVdUnoROhb8/QyAw+pMl&#10;Jc2rmzTGeO2Ea2d77YAVvaMBiBg4OzoPMb+nRMW698/RdSrP9gLmBJsknOd1em7pjVz7+dTlT2H5&#10;AwAA//8DAFBLAwQUAAYACAAAACEAFyx3Q94AAAAIAQAADwAAAGRycy9kb3ducmV2LnhtbEyPQU+D&#10;QBSE7yb+h80z8WYXC2kEeTSNSdN6Ult+wJZ9AoHdJeyjoL/e9aTHyUxmvsm3i+nFlUbfOovwuIpA&#10;kK2cbm2NUJ73D08gPCurVe8sIXyRh21xe5OrTLvZftD1xLUIJdZnCqFhHjIpfdWQUX7lBrLB+3Sj&#10;URzkWEs9qjmUm16uo2gjjWptWGjUQC8NVd1pMgiv3f7gl+69LL/fhuPucOT5PDHi/d2yewbBtPBf&#10;GH7xAzoUgeniJqu96BGSKA3ojLBJQAQ/ieMYxAVhnaYgi1z+P1D8AAAA//8DAFBLAQItABQABgAI&#10;AAAAIQC2gziS/gAAAOEBAAATAAAAAAAAAAAAAAAAAAAAAABbQ29udGVudF9UeXBlc10ueG1sUEsB&#10;Ai0AFAAGAAgAAAAhADj9If/WAAAAlAEAAAsAAAAAAAAAAAAAAAAALwEAAF9yZWxzLy5yZWxzUEsB&#10;Ai0AFAAGAAgAAAAhACx5vYchAgAAXAQAAA4AAAAAAAAAAAAAAAAALgIAAGRycy9lMm9Eb2MueG1s&#10;UEsBAi0AFAAGAAgAAAAhABcsd0P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28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cRbBo2pnmtHXEW7YRyPgZfNiCwyEuMDwONgb+fgCHZOQnjZMzL6axbeFW&#10;cbfK7lYBzTqD+8KCo2RUnkLan5iKNu8PwbQi9fJK5kwbRzb167xecSdu9eR1/QksfwAAAP//AwBQ&#10;SwMEFAAGAAgAAAAhAPAh5mbaAAAACAEAAA8AAABkcnMvZG93bnJldi54bWxMT01Lw0AUvAv+h+UV&#10;vIjdTSMlxGyKFHIRezDV+zb7moRm34bspo3/3udJbzPMMB/FbnGDuOIUek8akrUCgdR421Or4fNY&#10;PWUgQjRkzeAJNXxjgF15f1eY3PobfeC1jq3gEAq50dDFOOZShqZDZ8Laj0isnf3kTGQ6tdJO5sbh&#10;bpAbpbbSmZ64oTMj7jtsLvXsNMQQL5XJgqoem/3hrU6/Du9zovXDanl9ARFxiX9m+J3P06HkTSc/&#10;kw1iYJ6plK0MEhCsb1TKV04Mnrcgy0L+P1D+AAAA//8DAFBLAQItABQABgAIAAAAIQC2gziS/gAA&#10;AOEBAAATAAAAAAAAAAAAAAAAAAAAAABbQ29udGVudF9UeXBlc10ueG1sUEsBAi0AFAAGAAgAAAAh&#10;ADj9If/WAAAAlAEAAAsAAAAAAAAAAAAAAAAALwEAAF9yZWxzLy5yZWxzUEsBAi0AFAAGAAgAAAAh&#10;AGQNDbwZAgAATAQAAA4AAAAAAAAAAAAAAAAALgIAAGRycy9lMm9Eb2MueG1sUEsBAi0AFAAGAAgA&#10;AAAhAPAh5m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tDIwIAAFwEAAAOAAAAZHJzL2Uyb0RvYy54bWysVNuO2jAQfa/Uf7D8XkLQ0l0iwqq7lKrS&#10;qou07QcMjkMs+VaPIfD3HTsU2LZSpap5MDNj+8w5M2Pm9wej2V4GVM7WvByNOZNWuEbZbc2/fV29&#10;u+MMI9gGtLOy5keJ/H7x9s2895WcuM7pRgZGIBar3te8i9FXRYGikwZw5Ly0tNm6YCCSG7ZFE6An&#10;dKOLyXj8vuhdaHxwQiJSdDls8kXGb1sp4nPbooxM15y4xbyGvG7SWizmUG0D+E6JEw34BxYGlKWk&#10;Z6glRGC7oH6DMkoEh66NI+FM4dpWCZk1kJpy/Iualw68zFqoOOjPZcL/Byu+7F/8OlAZeo8VkplU&#10;HNpg0i/xY4dcrOO5WPIQmaBgeTObTKacCdo62YRSXC77gPGTdIYlo+ZSa+UxyYEK9k8Yh9M/T6Uw&#10;Oq2aldI6O0d81IHtgTpHDW9cz5kGjBSs+Sp/qXuU8NU1bVlPhCa3Y2q3ABqpVkMk0/im5mi3mcCr&#10;Kxi2m3Oq6cPsYTn9E3JiugTsBkoZYRgfoyLNsFam5nfj9A3hTkLz0TYsHj0NvqXx54kaGtIh6bGQ&#10;QfyhiqD038+RTm1J7qVNyYqHzYEpElbeJrAU2rjmuA4MvVgpYvxEJVtDoKEuKT0NOiX+voNAZPRn&#10;S5M0K29SG+O1E66dzbUDVnSOGiBi4GxwHmN+T0mKdR920bUq9/ZC5kSbRjj36/Tc0hu59vOpy5/C&#10;4gcAAAD//wMAUEsDBBQABgAIAAAAIQBPLTTL3wAAAAgBAAAPAAAAZHJzL2Rvd25yZXYueG1sTI/N&#10;bsIwEITvlfoO1iL1Vhx+CiiNg1AlBD21hTyAiZckSryOYoekffpuT/S2oxnNfJtsR9uIG3a+cqRg&#10;No1AIOXOVFQoyM775w0IHzQZ3ThCBd/oYZs+PiQ6Nm6gL7ydQiG4hHysFZQhtLGUPi/Raj91LRJ7&#10;V9dZHVh2hTSdHrjcNnIeRStpdUW8UOoW30rM61NvFbzX+4Mf688s+/loj7vDMQznPij1NBl3ryAC&#10;juEehj98RoeUmS6uJ+NFo2D5smD0wMcKBPvL9XoB4qJgvpmBTBP5/4H0FwAA//8DAFBLAQItABQA&#10;BgAIAAAAIQC2gziS/gAAAOEBAAATAAAAAAAAAAAAAAAAAAAAAABbQ29udGVudF9UeXBlc10ueG1s&#10;UEsBAi0AFAAGAAgAAAAhADj9If/WAAAAlAEAAAsAAAAAAAAAAAAAAAAALwEAAF9yZWxzLy5yZWxz&#10;UEsBAi0AFAAGAAgAAAAhAH1Uy0MjAgAAXAQAAA4AAAAAAAAAAAAAAAAALgIAAGRycy9lMm9Eb2Mu&#10;eG1sUEsBAi0AFAAGAAgAAAAhAE8tNMv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n8IgIAAFwEAAAOAAAAZHJzL2Uyb0RvYy54bWysVG2PEjEQ/m7if2j6XZYlh8KG5eIdYkwu&#10;SnL6A4Zul23SNzuFhX/vtIvAqYmJcT+UmWn7zPPMTFncH41mBxlQOVvzcjTmTFrhGmV3Nf/2df1m&#10;xhlGsA1oZ2XNTxL5/fL1q0XvKzlxndONDIxALFa9r3kXo6+KAkUnDeDIeWlps3XBQCQ37IomQE/o&#10;RheT8fht0bvQ+OCERKToatjky4zftlLEL22LMjJdc+IW8xryuk1rsVxAtQvgOyXONOAfWBhQlpJe&#10;oFYQge2D+g3KKBEcujaOhDOFa1slZNZAasrxL2qeO/Aya6HioL+UCf8frPh8ePabQGXoPVZIZlJx&#10;bINJv8SPHXOxTpdiyWNkgoLl3XwymXImaOtsE0pxvewDxo/SGZaMmkutlcckByo4PGEcTv88lcLo&#10;tGrWSuvsnPBRB3YA6hw1vHE9ZxowUrDm6/yl7lHCF9e0ZT0RmrwbU7sF0Ei1GiKZxjc1R7vLBF5c&#10;wbDbXlJNH+YPq+mfkBPTFWA3UMoIw/gYFWmGtTI1n43TN4Q7Cc0H27B48jT4lsafJ2poSIekx0IG&#10;8YcqgtJ/P0c6tSW51zYlKx63R6ZIWDlLYCm0dc1pExh6sVbE+IlKtoFAQ11Sehp0Svx9D4HI6E+W&#10;Jmle3qU2xlsn3DrbWwes6Bw1QMTA2eA8xvyekhTr3u+ja1Xu7ZXMmTaNcO7X+bmlN3Lr51PXP4Xl&#10;DwAAAP//AwBQSwMEFAAGAAgAAAAhAGsPrf3eAAAACAEAAA8AAABkcnMvZG93bnJldi54bWxMj9FO&#10;g0AQRd9N/IfNmPhmFyG2SlmaxqRpfVJbPmDLToHAzhJ2KejXOz7p4+Tc3Dk328y2E1ccfONIweMi&#10;AoFUOtNQpaA47R6eQfigyejOESr4Qg+b/PYm06lxE33i9RgqwSXkU62gDqFPpfRljVb7heuRmF3c&#10;YHXgc6ikGfTE5baTcRQtpdUN8Yda9/haY9keR6vgrd3t/dx+FMX3e3/Y7g9hOo1Bqfu7ebsGEXAO&#10;f2H41Wd1yNnp7EYyXnQK4tXLE0cVJDEI5kmU8LYzg+UKZJ7J/wPyHwAAAP//AwBQSwECLQAUAAYA&#10;CAAAACEAtoM4kv4AAADhAQAAEwAAAAAAAAAAAAAAAAAAAAAAW0NvbnRlbnRfVHlwZXNdLnhtbFBL&#10;AQItABQABgAIAAAAIQA4/SH/1gAAAJQBAAALAAAAAAAAAAAAAAAAAC8BAABfcmVscy8ucmVsc1BL&#10;AQItABQABgAIAAAAIQCBCZn8IgIAAFwEAAAOAAAAAAAAAAAAAAAAAC4CAABkcnMvZTJvRG9jLnht&#10;bFBLAQItABQABgAIAAAAIQBrD639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8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MI1g07Uxz2jriLdsIZPwEPmzB4RAXGB4HGwN/P4BDMvKzxsmZF9PYtnCr&#10;uFtld6uAZp3BfWHBUTIqjyHtT0xFmw+HYFqRenklc6aNI5v6dV6vuBO3evK6/gSWPwAAAP//AwBQ&#10;SwMEFAAGAAgAAAAhAIzoBOncAAAACAEAAA8AAABkcnMvZG93bnJldi54bWxMj8FOwzAQRO9I/IO1&#10;SFxQazetaAlxKlQpF0QPBLhv4yWJGq+j2GnD3+Oc4LajGc2+yfaT7cSFBt861rBaKhDElTMt1xo+&#10;P4rFDoQPyAY7x6Thhzzs89ubDFPjrvxOlzLUIpawT1FDE0KfSumrhiz6peuJo/ftBoshyqGWZsBr&#10;LLedTJR6lBZbjh8a7OnQUHUuR6sh+HAucOdV8VAdjq/l+uv4Nq60vr+bXp5BBJrCXxhm/IgOeWQ6&#10;uZGNF13USm1iVMP6CcTsJ/Nx0pBsNyDzTP4fkP8CAAD//wMAUEsBAi0AFAAGAAgAAAAhALaDOJL+&#10;AAAA4QEAABMAAAAAAAAAAAAAAAAAAAAAAFtDb250ZW50X1R5cGVzXS54bWxQSwECLQAUAAYACAAA&#10;ACEAOP0h/9YAAACUAQAACwAAAAAAAAAAAAAAAAAvAQAAX3JlbHMvLnJlbHNQSwECLQAUAAYACAAA&#10;ACEAmFBfAxkCAABMBAAADgAAAAAAAAAAAAAAAAAuAgAAZHJzL2Uyb0RvYy54bWxQSwECLQAUAAYA&#10;CAAAACEAjOgE6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6" w:name="_Toc109931640"/>
      <w:bookmarkStart w:id="267" w:name="_Toc110116162"/>
      <w:bookmarkStart w:id="268" w:name="_Toc110263070"/>
      <w:r w:rsidRPr="00FE3E22">
        <w:t>SECCIÓN DE PREGUNTAS</w:t>
      </w:r>
      <w:bookmarkEnd w:id="266"/>
      <w:bookmarkEnd w:id="267"/>
      <w:bookmarkEnd w:id="2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k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G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I8v56Q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F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WESyadqY5bR3xlm0EMn4CH7bgcIgLDI+DjYG/H8AhGflZ4+TMi2lsW7hV&#10;3K2yu1VAs87gvrDgKBmVx5D2J6aizYdDMK1IvbySOdPGkU39Oq9X3IlbPXldfwLLH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JZ2IVs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FgIgIAAFwEAAAOAAAAZHJzL2Uyb0RvYy54bWysVNuO0zAQfUfiHyy/06TRFrZR0xW7pQhp&#10;BZUWPmDqOI0l3/B4m/TvGbul7QISEiIP7szYPnPOzLiLu9FotpcBlbMNn05KzqQVrlV21/BvX9dv&#10;bjnDCLYF7axs+EEiv1u+frUYfC0r1zvdysAIxGI9+Ib3Mfq6KFD00gBOnJeWNjsXDERyw65oAwyE&#10;bnRRleXbYnCh9cEJiUjR1XGTLzN+10kRv3Qdysh0w4lbzGvI6zatxXIB9S6A75U40YB/YGFAWUp6&#10;hlpBBPYc1G9QRong0HVxIpwpXNcpIbMGUjMtf1Hz1IOXWQsVB/25TPj/YMXn/ZPfBCrD4LFGMpOK&#10;sQsm/RI/NuZiHc7FkmNkgoLTm3lVzTgTtHWyCaW4XPYB40fpDEtGw6XWymOSAzXsHzEeT/88lcLo&#10;tGrXSuvsHPBBB7YH6hw1vHUDZxowUrDh6/yl7lHCF9e0ZQMRqt6V1G4BNFKdhkim8W3D0e4ygRdX&#10;MOy251Sz+/n9avYn5MR0BdgfKWWE4/gYFWmGtTINvy3Tdwz3EtoPtmXx4GnwLY0/T9TQkA5Jj4UM&#10;4g91BKX/fo50aktyL21KVhy3I1MkrKoSWAptXXvYBIZerBUxfqSSbSDQUE8pPQ06Jf7+DIHI6E+W&#10;Jmk+vUltjNdOuHa21w5Y0TtqgIiBs6PzEPN7SlKse/8cXadyby9kTrRphHO/Ts8tvZFrP5+6/Cks&#10;f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DeApFg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Lv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OnbBJZCW1cfN4GhF2tFjB+pZBsINNQTSk+DTom/7yEQGf3Z&#10;0iTNJzepjfHaCdfO9toBK1pHDRAxcDY4DzG/pyTFug/76BqVe3shc6JNI5z7dXpu6Y1c+/nU5U9h&#10;+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VpcS7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H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8/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69" w:name="_Toc109931641"/>
      <w:bookmarkStart w:id="270" w:name="_Toc110116163"/>
      <w:bookmarkStart w:id="271" w:name="_Toc110263071"/>
      <w:r>
        <w:t>SECCIÓN DE LOS MÁS LEÍDOS</w:t>
      </w:r>
      <w:bookmarkEnd w:id="269"/>
      <w:bookmarkEnd w:id="270"/>
      <w:bookmarkEnd w:id="27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l4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jDpBYCm0c81xGxh6sVHE+JFKtoVAQz2l9DTolPj7MwQioz9Z&#10;mqTF9Ca1MV474drZXTtgReeoASIGzkbnIeb3lKRY9/45ulbl3l7InGjTCOd+nZ5beiPXfj51+VNY&#10;/Q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k5vl4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lD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eRb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KySSUM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8IwIAAFwEAAAOAAAAZHJzL2Uyb0RvYy54bWysVNuO2jAQfa/Uf7D8XgLR0l0iwqq7lKrS&#10;qou07QcMjkMs+VaPIfD3HTsU2LZSpap5MDNj+8w5M2Pm9wej2V4GVM7WfDIacyatcI2y25p/+7p6&#10;d8cZRrANaGdlzY8S+f3i7Zt57ytZus7pRgZGIBar3te8i9FXRYGikwZw5Ly0tNm6YCCSG7ZFE6An&#10;dKOLcjx+X/QuND44IREpuhw2+SLjt60U8bltUUama07cYl5DXjdpLRZzqLYBfKfEiQb8AwsDylLS&#10;M9QSIrBdUL9BGSWCQ9fGkXCmcG2rhMwaSM1k/Iualw68zFqoOOjPZcL/Byu+7F/8OlAZeo8VkplU&#10;HNpg0i/xY4dcrOO5WPIQmaDg5GZWllPOBG2dbEIpLpd9wPhJOsOSUXOptfKY5EAF+yeMw+mfp1IY&#10;nVbNSmmdnSM+6sD2QJ2jhjeu50wDRgrWfJW/1D1K+OqatqwnQuXtmNotgEaq1RDJNL6pOdptJvDq&#10;Cobt5pxq+jB7WE7/hJyYLgG7gVJGGMbHqEgzrJWp+d04fUO4k9B8tA2LR0+Db2n8eaKGhnRIeixk&#10;EH+oIij993OkU1uSe2lTsuJhc2CKhJW3CSyFNq45rgNDL1aKGD9RydYQaKgnlJ4GnRJ/30EgMvqz&#10;pUmaTW5SG+O1E66dzbUDVnSOGiBi4Gxw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tcuPvC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DIgIAAFwEAAAOAAAAZHJzL2Uyb0RvYy54bWysVG2PEjEQ/m7if2j6XRY2h8KG5eIdYkwu&#10;SnL6A4Zul23SNzuFhX/vtIvAqYmJcT+UmWn7zPPMTFncH41mBxlQOVvzyWjMmbTCNcruav7t6/rN&#10;jDOMYBvQzsqanyTy++XrV4veV7J0ndONDIxALFa9r3kXo6+KAkUnDeDIeWlps3XBQCQ37IomQE/o&#10;RhflePy26F1ofHBCIlJ0NWzyZcZvWynil7ZFGZmuOXGLeQ153aa1WC6g2gXwnRJnGvAPLAwoS0kv&#10;UCuIwPZB/QZllAgOXRtHwpnCta0SMmsgNZPxL2qeO/Aya6HioL+UCf8frPh8ePabQGXoPVZIZlJx&#10;bINJv8SPHXOxTpdiyWNkgoKTu3lZTjkTtHW2CaW4XvYB40fpDEtGzaXWymOSAxUcnjAOp3+eSmF0&#10;WjVrpXV2TvioAzsAdY4a3rieMw0YKVjzdf5S9yjhi2vasp4Ile/G1G4BNFKthkim8U3N0e4ygRdX&#10;MOy2l1TTh/nDavon5MR0BdgNlDLCMD5GRZphrUzNZ+P0DeFOQvPBNiyePA2+pfHniRoa0iHpsZBB&#10;/KGKoPTfz5FObUnutU3JisftkSkSVs4SWAptXXPaBIZerBUxfqKSbSDQUE8oPQ06Jf6+h0Bk9CdL&#10;kzSf3KU2xlsn3DrbWwes6Bw1QMTA2eA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SZbdA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8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UM8b/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72" w:name="_Toc109931642"/>
      <w:bookmarkStart w:id="273" w:name="_Toc110116164"/>
      <w:bookmarkStart w:id="274" w:name="_Toc110263072"/>
      <w:r w:rsidRPr="00FE3E22">
        <w:lastRenderedPageBreak/>
        <w:t>SECCIÓN DE LOS ASAMBLEÍSTAS</w:t>
      </w:r>
      <w:bookmarkEnd w:id="272"/>
      <w:bookmarkEnd w:id="273"/>
      <w:bookmarkEnd w:id="27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H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6b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IpwtH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4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0tIlg07Uxz2jriLdsIZPwEPmzB4RAXGB4HGwN/P4BDMvKTxsmZF9PYtnCr&#10;uFtld6uAZp3BfWHBUTIqjyHtT0xFm/e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BH+zbg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2D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LfTBJZCW1cfN4GhF2tFjB+pZBsINNQTSk+DTom/7yEQGf3Z&#10;0iTNJzepjfHaCdfO9toBK1pHDRAxcDY4DzG/pyTFug/76BqVe3shc6JNI5z7dXpu6Y1c+/nU5U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BZin2D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MIwIAAFwEAAAOAAAAZHJzL2Uyb0RvYy54bWysVG2PEjEQ/m7if2j6XXbhDj02LBfvEGNy&#10;UZLTHzB0u2yTvtkp7PLvnRYETk1MjPuhzEzbZ55nZsr8fjCa7WVA5WzNx6OSM2mFa5Td1vzb19Wb&#10;O84wgm1AOytrfpDI7xevX817X8mJ65xuZGAEYrHqfc27GH1VFCg6aQBHzktLm60LBiK5YVs0AXpC&#10;N7qYlOXboneh8cEJiUjR5XGTLzJ+20oRv7Qtysh0zYlbzGvI6yatxWIO1TaA75Q40YB/YGFAWUp6&#10;hlpCBLYL6jcoo0Rw6No4Es4Urm2VkFkDqRmXv6h57sDLrIWKg/5cJvx/sOLz/tmvA5Wh91ghmUnF&#10;0AaTfokfG3KxDudiySEyQcHx7WwymXImaOtkE0pxuewDxo/SGZaMmkutlcckByrYP2E8nv55KoXR&#10;adWslNbZOeCjDmwP1DlqeON6zjRgpGDNV/lL3aOEL65py3oiNHlXUrsF0Ei1GiKZxjc1R7vNBF5c&#10;wbDdnFNNH2YPy+mfkBPTJWB3pJQRjuNjVKQZ1srU/K5M3zHcSWg+2IbFg6fBtzT+PFFDQzokPRYy&#10;iD9UEZT++znSqS3JvbQpWXHYDEyRsJubBJZCG9cc1oGhFytFjJ+oZGsINNRjSk+DTom/7yAQGf3J&#10;0iTNxrepjfHaCdfO5toBKzpHDRAxcHZ0HmN+T0mKde930bUq9/ZC5kSbRjj36/Tc0hu59vOpy5/C&#10;4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NEf/gw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Nk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r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ejfTZ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525AE9">
              <w:rPr>
                <w:sz w:val="18"/>
              </w:rPr>
              <w:t>cada asambleístas</w:t>
            </w:r>
            <w:proofErr w:type="gramEnd"/>
            <w:r w:rsidRPr="00525AE9">
              <w:rPr>
                <w:sz w:val="18"/>
              </w:rPr>
              <w:t>.</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5" w:name="_Toc109931643"/>
      <w:bookmarkStart w:id="276" w:name="_Toc110116165"/>
      <w:bookmarkStart w:id="277" w:name="_Toc110263073"/>
      <w:r>
        <w:lastRenderedPageBreak/>
        <w:t>SECCIÓN DEL PERFIL DEL ASAMBLEÍSTA</w:t>
      </w:r>
      <w:bookmarkEnd w:id="275"/>
      <w:bookmarkEnd w:id="276"/>
      <w:bookmarkEnd w:id="27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Wb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af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jbhW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WgGgIAAEwEAAAOAAAAZHJzL2Uyb0RvYy54bWysVNuO0zAQfUfiHyy/01xod7dR0xXdsghp&#10;tVRa+ICp4zSWfMN2m/TvGTul7QISEiIPzsx4cubMLYv7QUly4M4Lo2taTHJKuGamEXpX029fH9/d&#10;UeID6Aak0bymR+7p/fLtm0VvK16azsiGO4Ig2le9rWkXgq2yzLOOK/ATY7nGy9Y4BQFVt8saBz2i&#10;K5mVeX6T9cY11hnGvUfreryky4TftpyFL23reSCypsgtpNOlcxvPbLmAaufAdoKdaMA/sFAgNAY9&#10;Q60hANk78RuUEswZb9owYUZlpm0F4ykHzKbIf8nmpQPLUy5YHG/PZfL/D5Y9H17sxmEZeusrj2LM&#10;Ymidim/kR4ZUrOO5WHwIhKGxmM7LckYJw6uTjCjZ5WPrfPjEjSJRqCmXUlgf04EKDk8+jN4/vaLZ&#10;GymaRyFlUtxu+yAdOQC2braar9az2C0M8MpNatIjgfI2x/YywBFqJQQUlW1q6vUuBXz1ib9Gnpa3&#10;xXz1J+TIbA2+GxkkhHFclAg4s1Komt7l8RnNHYfmo25IOFocdI3jTiM1ryiRHJcDBeQPVQAh/+6H&#10;eUqN6V7aEqUwbAciMLH3NxEsmramOW4c8ZY9CmT8BD5swOEQFxgeBxsDf9+DQzLys8bJmRfT2LZw&#10;rbhrZXutgGadwX1hwVEyKg8h7U9MRZsP+2BakXp5IXOijSOb+nVar7gT13ryuvwElj8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ArGqWgGgIAAEw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Nf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Le3CSyFNq45rgNDL1aKGD9RydYQaKjHlJ4GnRJ/30EgMvqT&#10;pUmajW9SG+O1E66dzbUDVnSOGiBi4GxwHmN+T0mKde93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MkNjXy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Hg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NtZAkuhrWuOm8DQi7Uixg9Usg0EGuoxpadBp8TfnyEQGf3Z&#10;0iTNxzepjfHaCdfO9toBKzpHDRAxcDY4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M4eMeA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f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7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10f3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EA7587">
              <w:rPr>
                <w:sz w:val="18"/>
              </w:rPr>
              <w:t>cada asambleístas</w:t>
            </w:r>
            <w:proofErr w:type="gramEnd"/>
            <w:r w:rsidRPr="00EA7587">
              <w:rPr>
                <w:sz w:val="18"/>
              </w:rPr>
              <w:t>.</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8" w:name="_Toc109931644"/>
      <w:bookmarkStart w:id="279" w:name="_Toc110116166"/>
      <w:bookmarkStart w:id="280" w:name="_Toc110263074"/>
      <w:r w:rsidRPr="00FE3E22">
        <w:t>SECCIÓN DE COMUNICADOS OFICIALES</w:t>
      </w:r>
      <w:bookmarkEnd w:id="278"/>
      <w:bookmarkEnd w:id="279"/>
      <w:bookmarkEnd w:id="28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kumk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F4WH4E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l+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t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EdP2X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lFIgIAAFwEAAAOAAAAZHJzL2Uyb0RvYy54bWysVG2PEjEQ/m7if2j6XRY2oMeG5eIdYkwu&#10;SnL6A4Zul23SNzuFhX/vtIvAqYmJcT+UmWn7zPPMTFncH41mBxlQOVvzyWjMmbTCNcruav7t6/rN&#10;HWcYwTagnZU1P0nk98vXrxa9r2TpOqcbGRiBWKx6X/MuRl8VBYpOGsCR89LSZuuCgUhu2BVNgJ7Q&#10;jS7K8fht0bvQ+OCERKToatjky4zftlLEL22LMjJdc+IW8xryuk1rsVxAtQvgOyXONOAfWBhQlpJe&#10;oFYQge2D+g3KKBEcujaOhDOFa1slZNZAaibjX9Q8d+Bl1kLFQX8pE/4/WPH58Ow3gcrQe6yQzKTi&#10;2AaTfokfO+ZinS7FksfIBAUn03lZzjgTtHW2CaW4XvYB40fpDEtGzaXWymOSAxUcnjAOp3+eSmF0&#10;WjVrpXV2TvioAzsAdY4a3rieMw0YKVjzdf5S9yjhi2vasp4Ile/G1G4BNFKthkim8U3N0e4ygRdX&#10;MOy2l1Szh/nDavYn5MR0BdgNlDLCMD5GRZphrUzN78bpG8KdhOaDbVg8eRp8S+PPEzU0pEPSYyGD&#10;+EMVQem/nyOd2pLca5uSFY/bI1MkbFomsBTauua0CQy9WCti/EQl20CgoZ5Qehp0Svx9D4HI6E+W&#10;Jmk+maY2xlsn3DrbWwes6Bw1QMTA2eA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PO2lF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KIwIAAFwEAAAOAAAAZHJzL2Uyb0RvYy54bWysVG2PEjEQ/m7if2j6XXZB0GPDcvEOMSaX&#10;k+T0BwzdLtukb3Z67PLvnRYETk1MjPuhzEzbZ55nZsridjCa7WVA5WzNx6OSM2mFa5Td1fzb1/Wb&#10;G84wgm1AOytrfpDIb5evXy16X8mJ65xuZGAEYrHqfc27GH1VFCg6aQBHzktLm60LBiK5YVc0AXpC&#10;N7qYlOW7oneh8cEJiUjR1XGTLzN+20oRv7Qtysh0zYlbzGvI6zatxXIB1S6A75Q40YB/YGFAWUp6&#10;hlpBBPYc1G9QRong0LVxJJwpXNsqIbMGUjMuf1Hz1IGXWQsVB/25TPj/YMXj/slvApWh91ghmUnF&#10;0AaTfokfG3KxDudiySEyQcHxdD6ZzDgTtHWyCaW4XPYB4yfpDEtGzaXWymOSAxXsHzAeT/88lcLo&#10;tGrWSuvsHPBeB7YH6hw1vHE9ZxowUrDm6/yl7lHCF9e0ZT0Rmrwvqd0CaKRaDZFM45uao91lAi+u&#10;YNhtz6lmd/O71exPyInpCrA7UsoIx/ExKtIMa2VqflOm7xjuJDQfbcPiwdPgWxp/nqihIR2SHgsZ&#10;xB+qCEr//Rzp1JbkXtqUrDhsB6ZI2PRtAkuhrWsOm8DQi7Uixg9Usg0EGuoxpadBp8TfnyEQGf3Z&#10;0iTNx9PUxnjthGtne+2AFZ2jBogYODs6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Ieu6so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ei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LIbH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 xml:space="preserve">La aplicación móvil debe permitir revisar una lista de comunicados oficiales que publique la bancada en </w:t>
            </w:r>
            <w:proofErr w:type="spellStart"/>
            <w:r w:rsidRPr="00EA7587">
              <w:rPr>
                <w:sz w:val="18"/>
              </w:rPr>
              <w:t>pdf</w:t>
            </w:r>
            <w:proofErr w:type="spellEnd"/>
            <w:r w:rsidRPr="00EA7587">
              <w:rPr>
                <w:sz w:val="18"/>
              </w:rPr>
              <w:t xml:space="preserve">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 xml:space="preserve">Dentro de la aplicación se deberá ingresar a la sección de comunicados oficiales, donde se podrá revisar la imagen del comunicado, buscar por título del comunicado y descargar el </w:t>
            </w:r>
            <w:proofErr w:type="spellStart"/>
            <w:r w:rsidRPr="00EA7587">
              <w:rPr>
                <w:sz w:val="18"/>
              </w:rPr>
              <w:t>pdf</w:t>
            </w:r>
            <w:proofErr w:type="spellEnd"/>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81" w:name="_Toc109931645"/>
      <w:bookmarkStart w:id="282" w:name="_Toc110116167"/>
      <w:bookmarkStart w:id="283" w:name="_Toc110263075"/>
      <w:r w:rsidRPr="00FE3E22">
        <w:t>SECCIÓN DE STREAMING</w:t>
      </w:r>
      <w:bookmarkEnd w:id="281"/>
      <w:bookmarkEnd w:id="282"/>
      <w:bookmarkEnd w:id="28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 xml:space="preserve">Sección de </w:t>
            </w:r>
            <w:proofErr w:type="spellStart"/>
            <w:r w:rsidRPr="00EA7587">
              <w:rPr>
                <w:sz w:val="18"/>
              </w:rPr>
              <w:t>streaming</w:t>
            </w:r>
            <w:proofErr w:type="spellEnd"/>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Fd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mGnE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DXfAV0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Fm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9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H2rsW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eZ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dOb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ZPJ3m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Um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Nr1LYCm0dc1pExh6sVbE+IlKtoFAQz2m9DTolPj7HgKR0Z8s&#10;TdJ8PE1tjLdOuHW2tw5Y0TlqgIiBs8F5jPk9JSnWvd9H16rc2yuZM20a4dyv83NLb+TWz6eufwrL&#10;H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mK8lJi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PZ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gfbj2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proofErr w:type="spellStart"/>
            <w:r w:rsidRPr="00EA7587">
              <w:rPr>
                <w:sz w:val="18"/>
              </w:rPr>
              <w:t>Streaming</w:t>
            </w:r>
            <w:proofErr w:type="spellEnd"/>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 xml:space="preserve">La aplicación móvil debe permitir revisar los </w:t>
            </w:r>
            <w:proofErr w:type="spellStart"/>
            <w:r w:rsidRPr="00EA7587">
              <w:rPr>
                <w:sz w:val="18"/>
              </w:rPr>
              <w:t>streaming</w:t>
            </w:r>
            <w:proofErr w:type="spellEnd"/>
            <w:r w:rsidRPr="00EA7587">
              <w:rPr>
                <w:sz w:val="18"/>
              </w:rPr>
              <w:t xml:space="preserve"> de la bancada en general o </w:t>
            </w:r>
            <w:proofErr w:type="gramStart"/>
            <w:r w:rsidRPr="00EA7587">
              <w:rPr>
                <w:sz w:val="18"/>
              </w:rPr>
              <w:t>de los asambleísta referente</w:t>
            </w:r>
            <w:proofErr w:type="gramEnd"/>
            <w:r w:rsidRPr="00EA7587">
              <w:rPr>
                <w:sz w:val="18"/>
              </w:rPr>
              <w:t xml:space="preserv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 xml:space="preserve">Dentro de la aplicación se deberá ingresar a la sección </w:t>
            </w:r>
            <w:proofErr w:type="spellStart"/>
            <w:r w:rsidRPr="00EA7587">
              <w:rPr>
                <w:sz w:val="18"/>
              </w:rPr>
              <w:t>streaming</w:t>
            </w:r>
            <w:proofErr w:type="spellEnd"/>
            <w:r w:rsidRPr="00EA7587">
              <w:rPr>
                <w:sz w:val="18"/>
              </w:rPr>
              <w:t xml:space="preserve"> donde encontrará los </w:t>
            </w:r>
            <w:proofErr w:type="spellStart"/>
            <w:r w:rsidRPr="00EA7587">
              <w:rPr>
                <w:sz w:val="18"/>
              </w:rPr>
              <w:t>streaming</w:t>
            </w:r>
            <w:proofErr w:type="spellEnd"/>
            <w:r w:rsidRPr="00EA7587">
              <w:rPr>
                <w:sz w:val="18"/>
              </w:rPr>
              <w:t xml:space="preserve">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 xml:space="preserve">Lista de </w:t>
            </w:r>
            <w:proofErr w:type="spellStart"/>
            <w:r w:rsidRPr="00EA7587">
              <w:rPr>
                <w:sz w:val="18"/>
              </w:rPr>
              <w:t>streaming</w:t>
            </w:r>
            <w:proofErr w:type="spellEnd"/>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4" w:name="_Toc109931646"/>
      <w:bookmarkStart w:id="285" w:name="_Toc110116168"/>
      <w:bookmarkStart w:id="286" w:name="_Toc110263076"/>
      <w:r w:rsidRPr="00FE3E22">
        <w:rPr>
          <w:rFonts w:eastAsiaTheme="minorHAnsi"/>
        </w:rPr>
        <w:lastRenderedPageBreak/>
        <w:t>INICIO DE SESIÓN</w:t>
      </w:r>
      <w:bookmarkEnd w:id="284"/>
      <w:bookmarkEnd w:id="285"/>
      <w:bookmarkEnd w:id="28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Ni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Nme82I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W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r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MDHNZ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m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D5L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Is4Wm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Yp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OnbBJZCG9cc14GhFytFjB+pZGsINNRjSk+DTom/7yAQGf3Z&#10;0iTNxjepjfHaCdfO5toBKzpHDRAxcDY4DzG/pyTFug+76FqVe3shc6JNI5z7dXpu6Y1c+/nU5U9h&#10;8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ACYGK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t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qw4rQ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w:t>
            </w:r>
            <w:proofErr w:type="spellStart"/>
            <w:r w:rsidRPr="00EA7587">
              <w:rPr>
                <w:sz w:val="18"/>
              </w:rPr>
              <w:t>url</w:t>
            </w:r>
            <w:proofErr w:type="spellEnd"/>
            <w:r w:rsidRPr="00EA7587">
              <w:rPr>
                <w:sz w:val="18"/>
              </w:rPr>
              <w:t xml:space="preserve">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7" w:name="_Toc109931647"/>
      <w:bookmarkStart w:id="288" w:name="_Toc110116169"/>
      <w:bookmarkStart w:id="289" w:name="_Toc110263077"/>
      <w:r>
        <w:t>MÓDULO</w:t>
      </w:r>
      <w:r w:rsidR="00B30451" w:rsidRPr="00FE3E22">
        <w:t xml:space="preserve"> ROLES Y PERMISOS</w:t>
      </w:r>
      <w:bookmarkEnd w:id="287"/>
      <w:bookmarkEnd w:id="288"/>
      <w:bookmarkEnd w:id="28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LJX7b4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2F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7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PojXY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6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dPb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43qbe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nF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TWcJLIW2rjluAkMv1ooYP1HJNhBoqMeUngadEn/fQyAy+pOl&#10;SZqP71Ib460Tbp3trQNWdI4aIGLg7OQ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HyfJx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86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n4P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90" w:name="_Toc109931648"/>
      <w:bookmarkStart w:id="291" w:name="_Toc110116170"/>
      <w:bookmarkStart w:id="292" w:name="_Toc110263078"/>
      <w:r w:rsidRPr="00FE3E22">
        <w:lastRenderedPageBreak/>
        <w:t>MÓDULO DE AGENDA</w:t>
      </w:r>
      <w:bookmarkEnd w:id="290"/>
      <w:bookmarkEnd w:id="291"/>
      <w:bookmarkEnd w:id="29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ed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RAbed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Fi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L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AhYcWI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Qp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rBo2pnmtHXEW7YRyPgZfNiCwyEuMDwONgb+fgCHZOQnjZMzL6axbeFW&#10;cbfK7lYBzTqD+8KCo2RUnkLan5iKNu8PwbQi9fJK5kwbRzb167xecSdu9eR1/QksfwAAAP//AwBQ&#10;SwMEFAAGAAgAAAAhAFBWy4TdAAAACAEAAA8AAABkcnMvZG93bnJldi54bWxMj8FOwzAQRO9I/IO1&#10;SFwQtdMWCCFOhSrlguiBAPdtvCRRYzuKnTb8PdsTPa7eaPZNvpltL440hs47DclCgSBXe9O5RsPX&#10;Z3mfgggRncHeO9LwSwE2xfVVjpnxJ/dBxyo2gktcyFBDG+OQSRnqliyGhR/IMfvxo8XI59hIM+KJ&#10;y20vl0o9Soud4w8tDrRtqT5Uk9UQQzyUmAZV3tXb3Vu1+t69T4nWtzfz6wuISHP8D8NZn9WhYKe9&#10;n5wJotewfErXHNWw5knMVyp5BrE/gweQRS4vBxR/AAAA//8DAFBLAQItABQABgAIAAAAIQC2gziS&#10;/gAAAOEBAAATAAAAAAAAAAAAAAAAAAAAAABbQ29udGVudF9UeXBlc10ueG1sUEsBAi0AFAAGAAgA&#10;AAAhADj9If/WAAAAlAEAAAsAAAAAAAAAAAAAAAAALwEAAF9yZWxzLy5yZWxzUEsBAi0AFAAGAAgA&#10;AAAhANHghCkZAgAATAQAAA4AAAAAAAAAAAAAAAAALgIAAGRycy9lMm9Eb2MueG1sUEsBAi0AFAAG&#10;AAgAAAAhAFBWy4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IwIAAFwEAAAOAAAAZHJzL2Uyb0RvYy54bWysVG2PEjEQ/m7if2j6XXbB4zw2LBfvEGNy&#10;UZLTHzB0u2yTvtkp7PLvnRYETk1MjPuhzEzbZ55nZsr8fjCa7WVA5WzNx6OSM2mFa5Td1vzb19Wb&#10;O84wgm1AOytrfpDI7xevX817X8mJ65xuZGAEYrHqfc27GH1VFCg6aQBHzktLm60LBiK5YVs0AXpC&#10;N7qYlOVt0bvQ+OCERKTo8rjJFxm/baWIX9oWZWS65sQt5jXkdZPWYjGHahvAd0qcaMA/sDCgLCU9&#10;Qy0hAtsF9RuUUSI4dG0cCWcK17ZKyKyB1IzLX9Q8d+Bl1kLFQX8uE/4/WPF5/+zXgcrQe6yQzKRi&#10;aINJv8SPDblYh3Ox5BCZoOD4ZjaZTDkTtHWyCaW4XPYB40fpDEtGzaXWymOSAxXsnzAeT/88lcLo&#10;tGpWSuvsHPBRB7YH6hw1vHE9ZxowUrDmq/yl7lHCF9e0ZT0Rmrwrqd0CaKRaDZFM45uao91mAi+u&#10;YNhuzqmmD7OH5fRPyInpErA7UsoIx/ExKtIMa2Vqflem7xjuJDQfbMPiwdPgWxp/nqihIR2SHgsZ&#10;xB+qCEr//Rzp1JbkXtqUrDhsBqZI2O3bBJZCG9cc1oGhFytFjJ+oZGsINNRjSk+DTom/7yAQGf3J&#10;0iTNxjepjfHaCdfO5toBKzpHDRAxcHZ0HmN+T0mKde930bUq9/ZC5kSbRjj36/Tc0hu59vOpy5/C&#10;4gcAAAD//wMAUEsDBBQABgAIAAAAIQDGkeTx3QAAAAcBAAAPAAAAZHJzL2Rvd25yZXYueG1sTI9B&#10;T4NAFITvJv6HzWvizS7FxlDk0TQmTetJbfkBW/YJBPYtYZeC/nq3Jz1OZjLzTbadTSeuNLjGMsJq&#10;GYEgLq1uuEIozvvHBITzirXqLBPCNznY5vd3mUq1nfiTridfiVDCLlUItfd9KqUrazLKLW1PHLwv&#10;OxjlgxwqqQc1hXLTyTiKnqVRDYeFWvX0WlPZnkaD8NbuD25uP4ri570/7g5HP51Hj/iwmHcvIDzN&#10;/i8MN/yADnlgutiRtRMdwibZhCTCOhy42XG8BnFBiJMnkHkm//PnvwAAAP//AwBQSwECLQAUAAYA&#10;CAAAACEAtoM4kv4AAADhAQAAEwAAAAAAAAAAAAAAAAAAAAAAW0NvbnRlbnRfVHlwZXNdLnhtbFBL&#10;AQItABQABgAIAAAAIQA4/SH/1gAAAJQBAAALAAAAAAAAAAAAAAAAAC8BAABfcmVscy8ucmVsc1BL&#10;AQItABQABgAIAAAAIQDIuULWIwIAAFwEAAAOAAAAAAAAAAAAAAAAAC4CAABkcnMvZTJvRG9jLnht&#10;bFBLAQItABQABgAIAAAAIQDGkeTx3QAAAAc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rOIwIAAFwEAAAOAAAAZHJzL2Uyb0RvYy54bWysVNuO2jAQfa/Uf7D8XhIQbJeIsOoupaq0&#10;6q607QcMjkMs+VaPIeHvOzYU2LZSpap5MDNj+8w5M2MWd4PRbC8DKmdrPh6VnEkrXKPstubfvq7f&#10;3XKGEWwD2llZ84NEfrd8+2bR+0pOXOd0IwMjEItV72vexeirokDRSQM4cl5a2mxdMBDJDduiCdAT&#10;utHFpCxvit6FxgcnJCJFV8dNvsz4bStFfGpblJHpmhO3mNeQ101ai+UCqm0A3ylxogH/wMKAspT0&#10;DLWCCGwX1G9QRong0LVxJJwpXNsqIbMGUjMuf1Hz0oGXWQsVB/25TPj/YMWX/Yt/DlSG3mOFZCYV&#10;QxtM+iV+bMjFOpyLJYfIBAXH0/lkMuNM0NbJJpTictkHjJ+kMywZNZdaK49JDlSwf8R4PP3zVAqj&#10;06pZK62zc8AHHdgeqHPU8Mb1nGnASMGar/OXukcJX13TlvVEaPK+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8l0qz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lB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6yKl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l6GQIAAEwEAAAOAAAAZHJzL2Uyb0RvYy54bWysVNuO0zAQfUfiHyy/01zUdrdR0xXdUoS0&#10;gpUWPmDqOI0l37DdJv17xk5pu4CEhMiDMzOenDlzy/JhUJIcufPC6JoWk5wSrplphN7X9NvX7bt7&#10;SnwA3YA0mtf0xD19WL19s+xtxUvTGdlwRxBE+6q3Ne1CsFWWedZxBX5iLNd42RqnIKDq9lnjoEd0&#10;JbMyz+dZb1xjnWHce7Ruxku6Svhty1n40raeByJritxCOl06d/HMVkuo9g5sJ9iZBvwDCwVCY9AL&#10;1AYCkIMTv0EpwZzxpg0TZlRm2lYwnnLAbIr8l2xeOrA85YLF8fZSJv//YNnn44t9dliG3vrKoxiz&#10;GFqn4hv5kSEV63QpFh8CYWgspouynFHC8OosI0p2/dg6Hz5yo0gUasqlFNbHdKCC45MPo/dPr2j2&#10;RopmK6RMitvvHqUjR8DWzdaL9WYWu4UBXrlJTXokUN7l2F4GOEKthICisk1Nvd6ngK8+8bfI0/Ku&#10;WKz/hByZbcB3I4OEMI6LEgFnVgpV0/s8PqO549B80A0JJ4uDrnHcaaTmFSWS43KggPyhCiDk3/0w&#10;T6kx3WtbohSG3UAEJjafR7Bo2pnm9OyIt2wrkPET+PAMDoe4wPA42Bj4+wEckpGfNE7OopjGtoVb&#10;xd0qu1sFNOsM7gsLjpJReQxpf2Iq2rw/BNOK1MsrmTNtHNnUr/N6xZ241ZPX9Sew+g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DK8GXo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r1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3H8GiaWea09YRb9lGIONn8GELDoe4wPA42Bj4+wEckpGfNE7OvJjGtoVb&#10;xd0qu1sFNOsM7gsLjpJReQppf2Iq2rw/BNOK1MsrmTNtHNnUr/N6xZ241ZPX9Sew/AEAAP//AwBQ&#10;SwMEFAAGAAgAAAAhAN2VIQ3dAAAACAEAAA8AAABkcnMvZG93bnJldi54bWxMj8FOwzAQRO9I/IO1&#10;lbggaqelVZTGqVClXBA9kMLdjZckaryOYqcNf89ygtuOZjT7Jt/PrhdXHEPnSUOyVCCQam87ajR8&#10;nMqnFESIhqzpPaGGbwywL+7vcpNZf6N3vFaxEVxCITMa2hiHTMpQt+hMWPoBib0vPzoTWY6NtKO5&#10;cbnr5UqprXSmI/7QmgEPLdaXanIaYoiX0qRBlY/14fharT+Pb1Oi9cNiftmBiDjHvzD84jM6FMx0&#10;9hPZIHoNqzRJOMoHT2J/rZ63IM6sNxuQRS7/Dyh+AAAA//8DAFBLAQItABQABgAIAAAAIQC2gziS&#10;/gAAAOEBAAATAAAAAAAAAAAAAAAAAAAAAABbQ29udGVudF9UeXBlc10ueG1sUEsBAi0AFAAGAAgA&#10;AAAhADj9If/WAAAAlAEAAAsAAAAAAAAAAAAAAAAALwEAAF9yZWxzLy5yZWxzUEsBAi0AFAAGAAgA&#10;AAAhALopmvUZAgAATAQAAA4AAAAAAAAAAAAAAAAALgIAAGRycy9lMm9Eb2MueG1sUEsBAi0AFAAG&#10;AAgAAAAhAN2VIQ3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06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BeSNPs3AAAAAgBAAAPAAAAZHJzL2Rvd25yZXYueG1sTI/B&#10;bsIwEETvSP0Hayv1Bg6RKCjEQagSgp7aQj7AxEsSJV5HsUPSfn2XU3vbpxnNzqS7ybbijr2vHSlY&#10;LiIQSIUzNZUK8sthvgHhgyajW0eo4Bs97LKnWaoT40b6wvs5lIJDyCdaQRVCl0jpiwqt9gvXIbF2&#10;c73VgbEvpen1yOG2lXEUvUqra+IPle7wrcKiOQ9WwXtzOPqp+czzn4/utD+ewngZglIvz9N+CyLg&#10;FP7M8KjP1SHjTlc3kPGiZY6Wa7YqiGMQDz1e8XFlXq1BZqn8PyD7BQAA//8DAFBLAQItABQABgAI&#10;AAAAIQC2gziS/gAAAOEBAAATAAAAAAAAAAAAAAAAAAAAAABbQ29udGVudF9UeXBlc10ueG1sUEsB&#10;Ai0AFAAGAAgAAAAhADj9If/WAAAAlAEAAAsAAAAAAAAAAAAAAAAALwEAAF9yZWxzLy5yZWxzUEsB&#10;Ai0AFAAGAAgAAAAhANe4jTojAgAAXAQAAA4AAAAAAAAAAAAAAAAALgIAAGRycy9lMm9Eb2MueG1s&#10;UEsBAi0AFAAGAAgAAAAhAF5I0+zcAAAACAEAAA8AAAAAAAAAAAAAAAAAfQ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61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Xy0Ot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3" w:name="_Toc109931649"/>
      <w:bookmarkStart w:id="294" w:name="_Toc110116171"/>
      <w:bookmarkStart w:id="295" w:name="_Toc110263079"/>
      <w:r>
        <w:t>MÓDULO</w:t>
      </w:r>
      <w:r w:rsidR="00B30451" w:rsidRPr="00FE3E22">
        <w:t xml:space="preserve"> ULTIMAS NOTICIAS</w:t>
      </w:r>
      <w:bookmarkEnd w:id="293"/>
      <w:bookmarkEnd w:id="294"/>
      <w:bookmarkEnd w:id="29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CWiVt+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2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sXESyadqY5PTviLdsKZPwIPjyDwyEuMDwONgb+fgCHZORnjZOzKKaxbeFW&#10;cbfK7lYBzTqD+8KCo2RUHkLan5iKNh8OwbQi9fJK5kwbRzb167xecSdu9eR1/Qmsf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I/QnYE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jK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uXESyadqY5PTviLdsKZPwIPjyDwyEuMDwONgb+fgCHZORnjZOzKKaxbeFW&#10;cbfK7lYBzTqD+8KCo2RUHkLan5iKNh8OwbQi9fJK5kwbRzb167xecSdu9eR1/Qmsfg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ZoaMo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41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Nu3CSyFNq45rgNDL1aKGD9RydYQaKjHlJ4GnRJ/30EgMvqT&#10;pUmajW9SG+O1E66dzbUDVnSOGiBi4GxwHmN+T0mKde930bUq9/ZC5kSbRjj36/Tc0hu59vOpy5/C&#10;4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PMa41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Yt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ddXGL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6" w:name="_Toc109931650"/>
      <w:bookmarkStart w:id="297" w:name="_Toc110116172"/>
      <w:bookmarkStart w:id="298" w:name="_Toc110263080"/>
      <w:r>
        <w:t>MÓDULO</w:t>
      </w:r>
      <w:r w:rsidR="00B30451" w:rsidRPr="00FE3E22">
        <w:t xml:space="preserve"> PREGUNTAS</w:t>
      </w:r>
      <w:bookmarkEnd w:id="296"/>
      <w:bookmarkEnd w:id="297"/>
      <w:bookmarkEnd w:id="29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Wi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9QEWi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LU09Zk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YW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vPI1g07UxzenbEW7YVyPgRfHgGh0NcYHgcbAz8/QAOycjPGidnUUxj28Kt&#10;4m6V3a0CmnUG94UFR8moPIS0PzEVbT4cgmlF6uWVzJk2jmzq13m94k7c6snr+hNY/Q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2hdhY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Z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QMGHZ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JW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2KXiV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K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wXTa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Pxl78o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k1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LBo2pnmtHXEW7YRyPgJfNiCwyEuMDwONgb+fgCHZORnjZMzL6axbeFW&#10;cbfK7lYBzTqD+8KCo2RUHkPan5iKNh8O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OU8KT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x+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rBo2pnmtHXEW7YRyPgJfNiCwyEuMDwONgb+fgCHZORnjZMzL6axbeFW&#10;cbfK7lYBzTqD+8KCo2RUHkPan5iKNh8OwbQi9fJK5kwbRzb167xecSdu9eR1/Qksf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yE3H4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qB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OxtAkuhrWuOm8DQi7Uixg9Usg0EGuoxpadBp8TfnyEQGf3Z&#10;0iTNxzepjfHaCdfO9toBKzpHDRAxcDY49zG/pyTFug/P0bUq9/ZC5kSbRjj36/Tc0hu59vOpy5/C&#10;8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Al3RqB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KZ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djdNYCm0dc1pExh6sVbE+IlKtoFAQz2m9DTolPj7HgKR0Z8s&#10;TdJ8PE1tjLdOuHW2tw5Y0TlqgIiBs8F5jPk9JSnWvd9H16rc2yuZM20a4dyv83NLb+TWz6eufwrL&#10;H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fOXKZ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299" w:name="_Toc109931651"/>
      <w:bookmarkStart w:id="300" w:name="_Toc110116173"/>
      <w:bookmarkStart w:id="301" w:name="_Toc110263081"/>
      <w:r>
        <w:t>MÓDULO</w:t>
      </w:r>
      <w:r w:rsidR="00B30451" w:rsidRPr="00FE3E22">
        <w:t xml:space="preserve"> MÁS LEÍDO</w:t>
      </w:r>
      <w:bookmarkEnd w:id="299"/>
      <w:bookmarkEnd w:id="300"/>
      <w:bookmarkEnd w:id="30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EW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xDTq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Jes8RY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Et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vZw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N/YQS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KiGQIAAEwEAAAOAAAAZHJzL2Uyb0RvYy54bWysVNuO2jAQfa/Uf7D8XnIRFIgIq7KUqtKq&#10;i7TtBwyOQyz5VttA+PuOHQpsW6lS1Tw4M+PJmTO3LB56JcmROy+MrmkxyinhmplG6H1Nv33dvJtR&#10;4gPoBqTRvKZn7unD8u2bxclWvDSdkQ13BEG0r062pl0ItsoyzzquwI+M5RovW+MUBFTdPmscnBBd&#10;yazM8/fZybjGOsO492hdD5d0mfDblrPw3LaeByJritxCOl06d/HMlguo9g5sJ9iFBvwDCwVCY9Ar&#10;1BoCkIMTv0EpwZzxpg0jZlRm2lYwnnLAbIr8l2xeOrA85YLF8fZaJv//YNmX44vdOizDyfrKoxiz&#10;6Fun4hv5kT4V63wtFu8DYWgsxvOynFDC8OoiI0p2+9g6Hz5xo0gUasqlFNbHdKCC45MPg/dPr2j2&#10;RopmI6RMitvvHqUjR8DWTVbz1XoSu4UBXrlJTU5IoJzm2F4GOEKthICisk1Nvd6ngK8+8ffI43Ja&#10;zFd/Qo7M1uC7gUFCGMZFiYAzK4Wq6SyPz2DuODQfdUPC2eKgaxx3Gql5RYnkuBwoIH+oAgj5dz/M&#10;U2pM99aWKIV+1xOBic2mESyadqY5bx3xlm0EMn4CH7bgcIgLDI+DjYG/H8AhGflZ4+TMi3FsW7hX&#10;3L2yu1dAs87gvrDgKBmUx5D2J6aizYdDMK1IvbyRudDGkU39uqxX3Il7PXndfgLLH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dNwqI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Vt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YJLIW2rjluAkMv1ooYP1HJNhBoqMeUngadEn/fQyAy+pOl&#10;SZqP71Ib460Tbp3trQNWdI4aIGLg7OQ8xvyekhTr3u+ja1Xu7ZXMmTaNcO7X+bmlN3Lr51PXP4Xl&#10;DwAAAP//AwBQSwMEFAAGAAgAAAAhALaOlOvdAAAACAEAAA8AAABkcnMvZG93bnJldi54bWxMj8Fu&#10;gzAQRO+V+g/WRuqtMUGijQgmiipFSU9tEz7AwRtA4DXCJtB+fTen9jia0cybbDvbTtxw8I0jBatl&#10;BAKpdKahSkFx3j+vQfigyejOESr4Rg/b/PEh06lxE33h7RQqwSXkU62gDqFPpfRljVb7peuR2Lu6&#10;werAcqikGfTE5baTcRS9SKsb4oVa9/hWY9meRqvgvd0f/Nx+FsXPR3/cHY5hOo9BqafFvNuACDiH&#10;vzDc8Rkdcma6uJGMFx3raPXKUQUJX7r7cRKDuCiI1wnIPJP/D+S/AAAA//8DAFBLAQItABQABgAI&#10;AAAAIQC2gziS/gAAAOEBAAATAAAAAAAAAAAAAAAAAAAAAABbQ29udGVudF9UeXBlc10ueG1sUEsB&#10;Ai0AFAAGAAgAAAAhADj9If/WAAAAlAEAAAsAAAAAAAAAAAAAAAAALwEAAF9yZWxzLy5yZWxzUEsB&#10;Ai0AFAAGAAgAAAAhADrc1W0iAgAAXAQAAA4AAAAAAAAAAAAAAAAALgIAAGRycy9lMm9Eb2MueG1s&#10;UEsBAi0AFAAGAAgAAAAhALaOlOvdAAAACAEAAA8AAAAAAAAAAAAAAAAAfA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bi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eYJLIW2rjluAkMv1ooYP1HJNhBoqMeUngadEn/fQyAy+pOl&#10;SZqP71I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Vbi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302" w:name="_Toc109931652"/>
      <w:bookmarkStart w:id="303" w:name="_Toc110116174"/>
      <w:bookmarkStart w:id="304" w:name="_Toc110263082"/>
      <w:r w:rsidRPr="00FE3E22">
        <w:lastRenderedPageBreak/>
        <w:t>MÓDULO ASAMBLEÍSTAS</w:t>
      </w:r>
      <w:bookmarkEnd w:id="302"/>
      <w:bookmarkEnd w:id="303"/>
      <w:bookmarkEnd w:id="30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Mp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HvtAyk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XW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GK0xd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1g07Uxz2jriLdsIZPwEPmzB4RAXGB4HGwN/P4BDMvKzxsmZF9PYtnCr&#10;uFtld6uAZp3BfWHBUTIqjyHtT0xFmw+HYFqRenklc6aNI5v6dV6vuBO3evK6/gSWPw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LsMMJ0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i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NnbBJZCG9cc14GhFytFjB+pZGsINNRjSk+DTom/7yAQGf3Z&#10;0iTNxjepjfHaCdfO5toBKzpHDRAxcDY4DzG/pyTFug+76FqVe3shc6JNI5z7dXpu6Y1c+/nU5U9h&#10;8QM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iVfZi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6IgIAAFw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08TWAptXXPcBIZerBUxfqKSbSDQUI8pPQ06Jf6+h0Bk9CdL&#10;kzQfT1M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Z56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5" w:name="_Toc109931653"/>
      <w:bookmarkStart w:id="306" w:name="_Toc110116175"/>
      <w:bookmarkStart w:id="307" w:name="_Toc110263083"/>
      <w:r>
        <w:t>MÓDULO</w:t>
      </w:r>
      <w:r w:rsidR="00B30451" w:rsidRPr="00FE3E22">
        <w:t xml:space="preserve"> COMUNICADOS OFICIALES</w:t>
      </w:r>
      <w:bookmarkEnd w:id="305"/>
      <w:bookmarkEnd w:id="306"/>
      <w:bookmarkEnd w:id="30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31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BAkHfU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3O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FhQrc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5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1vMI1g07UxzenbEW7YVyPgRfHgGh0NcYHgcbAz8/QAOycjPGidnUUxj28Kt&#10;4m6V3a0CmnUG94UFR8moPIS0PzEVbT4cgmlF6uWVzJk2jmzq13m94k7c6snr+hNY/Q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NDFLkE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mO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cJLIW2rjluAkMv1ooYP1HJNhBoqMeUngadEn/fQyAy+pOl&#10;SZqP71Ib460Tbp3trQNWdI4aIGLg7OQ8xvyekhTr3u+ja1Xu7ZXMmTaNcO7X+bmlN3Lr51PXP4Xl&#10;DwA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9VDmO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oB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LFI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1wboB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 xml:space="preserve">Este módulo debe permitir crear comunicados denominados como oficiales donde se ingresara </w:t>
            </w:r>
            <w:proofErr w:type="gramStart"/>
            <w:r w:rsidRPr="00EA7587">
              <w:rPr>
                <w:sz w:val="18"/>
              </w:rPr>
              <w:t>texto  y</w:t>
            </w:r>
            <w:proofErr w:type="gramEnd"/>
            <w:r w:rsidRPr="00EA7587">
              <w:rPr>
                <w:sz w:val="18"/>
              </w:rPr>
              <w:t xml:space="preserve">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 xml:space="preserve">Ingresar al módulo de comunicados oficiales donde deberá ingresar un título breve en y el texto del comunicado, además podrá subir el documento oficial en formato </w:t>
            </w:r>
            <w:proofErr w:type="spellStart"/>
            <w:r w:rsidRPr="00EA7587">
              <w:rPr>
                <w:sz w:val="18"/>
              </w:rPr>
              <w:t>pdf</w:t>
            </w:r>
            <w:proofErr w:type="spellEnd"/>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w:t>
            </w:r>
            <w:proofErr w:type="spellStart"/>
            <w:r w:rsidRPr="00EA7587">
              <w:rPr>
                <w:sz w:val="18"/>
              </w:rPr>
              <w:t>pdf</w:t>
            </w:r>
            <w:proofErr w:type="spellEnd"/>
            <w:r w:rsidRPr="00EA7587">
              <w:rPr>
                <w:sz w:val="18"/>
              </w:rPr>
              <w:t xml:space="preserve">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8" w:name="_Toc109931654"/>
      <w:bookmarkStart w:id="309" w:name="_Toc110116176"/>
      <w:bookmarkStart w:id="310" w:name="_Toc110263084"/>
      <w:r w:rsidRPr="00FE3E22">
        <w:t>MÓDULO STREAMING</w:t>
      </w:r>
      <w:bookmarkEnd w:id="308"/>
      <w:bookmarkEnd w:id="309"/>
      <w:bookmarkEnd w:id="31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W3IgIAAF0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KZj1RTbuea4DQy92CiC/Eg920IgVU+pPimdKn9/hkBo9CdL&#10;UlpMb9Ic47UTrp3dtQNWdI4mIGLgbHQeYn5QiYt175+ja1Ue7gXMCTdpOA/s9N7SI7n286nLv8Lq&#10;B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RUUW3IgIAAF0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6/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RUSLtp1pTltHvGUbgZSfwIctOJziAuPjZGPk7wdwyEZ+1jg682Ia+xZu&#10;FXer7G4V0KwzuDAsOEpG5TGkBYq5aPPhEEwrUjOvZM68cWZTw877FZfiVk9e17/A8gc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BHIr6/GgIAAE0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0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ZUSLtp1pTltHvGUbgZSfwIctOJziAuPjZGPk7wdwyEZ+1jg682Ia+xZu&#10;FXer7G4V0KwzuDAsOEpG5TGkBYq5aPPhEEwrUjOvZM68cWZTw877FZfiVk9e17/A8gcAAAD//wMA&#10;UEsDBBQABgAIAAAAIQBZMcCi3QAAAAgBAAAPAAAAZHJzL2Rvd25yZXYueG1sTI/BTsMwEETvSPyD&#10;tUhcELWboqZK41SoUi6IHghw38ZuEjVeR7HThr9ne4LTajSj2Tf5bna9uNgxdJ40LBcKhKXam44a&#10;DV+f5fMGRIhIBntPVsOPDbAr7u9yzIy/0oe9VLERXEIhQw1tjEMmZahb6zAs/GCJvZMfHUaWYyPN&#10;iFcud71MlFpLhx3xhxYHu29tfa4mpyGGeC5xE1T5VO8Pb9Xq+/A+LbV+fJhftyCineNfGG74jA4F&#10;Mx39RCaInrV6STiqYcXn5idpCuKoIVmnIItc/h9Q/AIAAP//AwBQSwECLQAUAAYACAAAACEAtoM4&#10;kv4AAADhAQAAEwAAAAAAAAAAAAAAAAAAAAAAW0NvbnRlbnRfVHlwZXNdLnhtbFBLAQItABQABgAI&#10;AAAAIQA4/SH/1gAAAJQBAAALAAAAAAAAAAAAAAAAAC8BAABfcmVscy8ucmVsc1BLAQItABQABgAI&#10;AAAAIQCemkv0GgIAAE0EAAAOAAAAAAAAAAAAAAAAAC4CAABkcnMvZTJvRG9jLnhtbFBLAQItABQA&#10;BgAIAAAAIQBZMcCi3QAAAAgBAAAPAAAAAAAAAAAAAAAAAHQEAABkcnMvZG93bnJldi54bWxQSwUG&#10;AAAAAAQABADzAAAAfgU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D8IwIAAF0EAAAOAAAAZHJzL2Uyb0RvYy54bWysVG2PEjEQ/m7if2j6XXYXDz02LBfvEGNy&#10;OUlOf8DQ7bJN+mansPDvnRYETk1MjPuhzEzbZ55nZsrsbm8028mAytmGV6OSM2mFa5XdNPzb1+Wb&#10;W84wgm1BOysbfpDI7+avX80GX8ux651uZWAEYrEefMP7GH1dFCh6aQBHzktLm50LBiK5YVO0AQZC&#10;N7oYl+W7YnCh9cEJiUjRxXGTzzN+10kRv3Qdysh0w4lbzGvI6zqtxXwG9SaA75U40YB/YGFAWUp6&#10;hlpABLYN6jcoo0Rw6Lo4Es4UruuUkFkDqanKX9Q89+Bl1kLFQX8uE/4/WPG0e/arQGUYPNZIZlKx&#10;74JJv8SP7XOxDudiyX1kgoLVzXQ8nnAmaOtkE0pxuewDxk/SGZaMhkutlcckB2rYPWI8nv55KoXR&#10;adUuldbZOeCDDmwH1DlqeOsGzjRgpGDDl/lL3aOEL65pywYiNH5fUrsF0Eh1GiKZxrcNR7vJBF5c&#10;wbBZn1NN7qf3i8mfkBPTBWB/pJQRjuNjVKQZ1so0/LZM3zHcS2g/2pbFg6fBtzT+PFFDQzokPRYy&#10;iD/UEZT++znSqS3JvbQpWXG/3jNFwqrybUJLsbVrD6vA0IulIsqPVLMVBJrqivLTpFPm71sIxEZ/&#10;tjRK0+om9TFeO+HaWV87YEXvqAMiBs6OzkPMDyppse7DNrpO5eZeyJx40wznhp3eW3ok134+dflX&#10;mP8AAAD//wMAUEsDBBQABgAIAAAAIQAmEstF3gAAAAgBAAAPAAAAZHJzL2Rvd25yZXYueG1sTI9B&#10;TsMwEEX3SNzBGiR21KZRgYY4VYVUtayANgdwY5NEicdRPGkCp2dYwXL0vv5/k21m34mLG2ITUMP9&#10;QoFwWAbbYKWhOO3unkBEMmhNF9Bp+HIRNvn1VWZSGyb8cJcjVYJLMKZGQ03Up1LGsnbexEXoHTL7&#10;DIM3xOdQSTuYict9J5dKPUhvGuSF2vTupXZlexy9htd2t49z+14U32/9Ybs/0HQaSevbm3n7DILc&#10;TH9h+NVndcjZ6RxGtFF0GpaPa1YnDasVCOaJShIQZwZrBTLP5P8H8h8AAAD//wMAUEsBAi0AFAAG&#10;AAgAAAAhALaDOJL+AAAA4QEAABMAAAAAAAAAAAAAAAAAAAAAAFtDb250ZW50X1R5cGVzXS54bWxQ&#10;SwECLQAUAAYACAAAACEAOP0h/9YAAACUAQAACwAAAAAAAAAAAAAAAAAvAQAAX3JlbHMvLnJlbHNQ&#10;SwECLQAUAAYACAAAACEACOmw/CMCAABdBAAADgAAAAAAAAAAAAAAAAAuAgAAZHJzL2Uyb0RvYy54&#10;bWxQSwECLQAUAAYACAAAACEAJhLLR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jkIgIAAF0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G5fThJZiW9ccN4GhF2tFlJ+oZhsINNVjyk+TTpm/7yEQG/3J&#10;0ijNx9PUx3jrhFtne+uAFZ2jDogYODs5jzE/qKTFuvf76FqVm3slc+ZNM5wbdn5v6ZHc+vnU9V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yDdjkIgIAAF0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 xml:space="preserve">Este módulo debe permitir subir los enlaces </w:t>
            </w:r>
            <w:proofErr w:type="gramStart"/>
            <w:r w:rsidRPr="00EA7587">
              <w:rPr>
                <w:sz w:val="18"/>
              </w:rPr>
              <w:t>de los video</w:t>
            </w:r>
            <w:proofErr w:type="gramEnd"/>
            <w:r w:rsidRPr="00EA7587">
              <w:rPr>
                <w:sz w:val="18"/>
              </w:rPr>
              <w:t xml:space="preserve">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 xml:space="preserve">Ingresar al módulo donde se </w:t>
            </w:r>
            <w:proofErr w:type="gramStart"/>
            <w:r w:rsidRPr="00EA7587">
              <w:rPr>
                <w:sz w:val="18"/>
              </w:rPr>
              <w:t>ubicara</w:t>
            </w:r>
            <w:proofErr w:type="gramEnd"/>
            <w:r w:rsidRPr="00EA7587">
              <w:rPr>
                <w:sz w:val="18"/>
              </w:rPr>
              <w:t xml:space="preserve">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11" w:name="_heading=h.gjdgxs" w:colFirst="0" w:colLast="0"/>
            <w:bookmarkEnd w:id="311"/>
            <w:r w:rsidRPr="00EA7587">
              <w:rPr>
                <w:sz w:val="18"/>
              </w:rPr>
              <w:t xml:space="preserve">Mensaje de confirmación o negación al intentar crear ese </w:t>
            </w:r>
            <w:proofErr w:type="spellStart"/>
            <w:r w:rsidRPr="00EA7587">
              <w:rPr>
                <w:sz w:val="18"/>
              </w:rPr>
              <w:t>streaming</w:t>
            </w:r>
            <w:proofErr w:type="spellEnd"/>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12" w:name="_Toc109931655"/>
      <w:bookmarkStart w:id="313" w:name="_Toc110116177"/>
      <w:bookmarkStart w:id="314" w:name="_Toc110263085"/>
      <w:r w:rsidRPr="007E5514">
        <w:t>REQUERIMIENTOS</w:t>
      </w:r>
      <w:r>
        <w:t xml:space="preserve"> NO FUNCIONALES</w:t>
      </w:r>
      <w:bookmarkEnd w:id="312"/>
      <w:bookmarkEnd w:id="313"/>
      <w:bookmarkEnd w:id="314"/>
    </w:p>
    <w:p w14:paraId="7F8F847C" w14:textId="2EC9ABC2" w:rsidR="00B30451" w:rsidRDefault="00B30451" w:rsidP="00435077">
      <w:pPr>
        <w:pStyle w:val="Ttulo3"/>
        <w:numPr>
          <w:ilvl w:val="2"/>
          <w:numId w:val="27"/>
        </w:numPr>
        <w:spacing w:before="0" w:after="240" w:line="276" w:lineRule="auto"/>
        <w:jc w:val="both"/>
      </w:pPr>
      <w:bookmarkStart w:id="315" w:name="_Toc109931656"/>
      <w:bookmarkStart w:id="316" w:name="_Toc110116178"/>
      <w:bookmarkStart w:id="317" w:name="_Toc110263086"/>
      <w:r>
        <w:t>REQUERIMIENTOS</w:t>
      </w:r>
      <w:r w:rsidRPr="000A709F">
        <w:t xml:space="preserve"> DE RENDIMIENTO</w:t>
      </w:r>
      <w:r>
        <w:t xml:space="preserve"> (EFICIENCIA)</w:t>
      </w:r>
      <w:bookmarkEnd w:id="315"/>
      <w:bookmarkEnd w:id="316"/>
      <w:bookmarkEnd w:id="317"/>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8" w:name="_Toc109931657"/>
      <w:bookmarkStart w:id="319" w:name="_Toc110116179"/>
      <w:bookmarkStart w:id="320" w:name="_Toc110263087"/>
      <w:r w:rsidRPr="000A709F">
        <w:t>ATRIBUTOS DE</w:t>
      </w:r>
      <w:r>
        <w:t>L SISTEMA</w:t>
      </w:r>
      <w:bookmarkEnd w:id="318"/>
      <w:bookmarkEnd w:id="319"/>
      <w:bookmarkEnd w:id="320"/>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 xml:space="preserve">en HTML, CSS y JavaScript. Se utilizará el </w:t>
      </w:r>
      <w:proofErr w:type="spellStart"/>
      <w:r w:rsidRPr="00D72855">
        <w:t>framework</w:t>
      </w:r>
      <w:proofErr w:type="spellEnd"/>
      <w:r w:rsidRPr="00D72855">
        <w:t xml:space="preserve">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1" w:name="_heading=h.wz31dqcbpyk9" w:colFirst="0" w:colLast="0"/>
      <w:bookmarkEnd w:id="321"/>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2" w:name="_heading=h.5hr3obap17bc" w:colFirst="0" w:colLast="0"/>
      <w:bookmarkEnd w:id="322"/>
      <w:r w:rsidRPr="00F34E45">
        <w:t xml:space="preserve">Los parámetros de seguridad no deberán aceptar ningún tipo de método de infiltración al sistema, como SQL </w:t>
      </w:r>
      <w:proofErr w:type="spellStart"/>
      <w:r w:rsidRPr="00F34E45">
        <w:t>Injection</w:t>
      </w:r>
      <w:proofErr w:type="spellEnd"/>
      <w:r w:rsidRPr="00F34E45">
        <w:t>,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3" w:name="_heading=h.hbk51g9ufxdw" w:colFirst="0" w:colLast="0"/>
      <w:bookmarkEnd w:id="323"/>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4" w:name="_Toc109931658"/>
      <w:bookmarkStart w:id="325" w:name="_Toc110116180"/>
      <w:bookmarkStart w:id="326" w:name="_Toc110263088"/>
      <w:r>
        <w:t>OTROS REQUISITOS</w:t>
      </w:r>
      <w:bookmarkEnd w:id="324"/>
      <w:bookmarkEnd w:id="325"/>
      <w:bookmarkEnd w:id="326"/>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7" w:name="_Toc109931659"/>
      <w:bookmarkStart w:id="328" w:name="_Toc110116181"/>
      <w:bookmarkStart w:id="329" w:name="_Toc110263089"/>
      <w:r>
        <w:lastRenderedPageBreak/>
        <w:t>FICHA DEL DOCUMENTO</w:t>
      </w:r>
      <w:bookmarkEnd w:id="327"/>
      <w:bookmarkEnd w:id="328"/>
      <w:bookmarkEnd w:id="329"/>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5"/>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D5AA1" w14:textId="77777777" w:rsidR="002712FB" w:rsidRDefault="002712FB" w:rsidP="00526778">
      <w:pPr>
        <w:spacing w:after="0" w:line="240" w:lineRule="auto"/>
      </w:pPr>
      <w:r>
        <w:separator/>
      </w:r>
    </w:p>
  </w:endnote>
  <w:endnote w:type="continuationSeparator" w:id="0">
    <w:p w14:paraId="555DBEF1" w14:textId="77777777" w:rsidR="002712FB" w:rsidRDefault="002712FB"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D7439" w14:textId="77777777" w:rsidR="002712FB" w:rsidRDefault="002712FB" w:rsidP="00526778">
      <w:pPr>
        <w:spacing w:after="0" w:line="240" w:lineRule="auto"/>
      </w:pPr>
      <w:r>
        <w:separator/>
      </w:r>
    </w:p>
  </w:footnote>
  <w:footnote w:type="continuationSeparator" w:id="0">
    <w:p w14:paraId="0005BD63" w14:textId="77777777" w:rsidR="002712FB" w:rsidRDefault="002712FB"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5"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29"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8"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2"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1827169">
    <w:abstractNumId w:val="46"/>
  </w:num>
  <w:num w:numId="2" w16cid:durableId="1778063892">
    <w:abstractNumId w:val="0"/>
  </w:num>
  <w:num w:numId="3" w16cid:durableId="1673873958">
    <w:abstractNumId w:val="2"/>
  </w:num>
  <w:num w:numId="4" w16cid:durableId="1053122352">
    <w:abstractNumId w:val="30"/>
  </w:num>
  <w:num w:numId="5" w16cid:durableId="1693535179">
    <w:abstractNumId w:val="42"/>
  </w:num>
  <w:num w:numId="6" w16cid:durableId="1077632373">
    <w:abstractNumId w:val="36"/>
  </w:num>
  <w:num w:numId="7" w16cid:durableId="336227725">
    <w:abstractNumId w:val="37"/>
  </w:num>
  <w:num w:numId="8" w16cid:durableId="1050114367">
    <w:abstractNumId w:val="12"/>
  </w:num>
  <w:num w:numId="9" w16cid:durableId="289669669">
    <w:abstractNumId w:val="3"/>
  </w:num>
  <w:num w:numId="10" w16cid:durableId="659429941">
    <w:abstractNumId w:val="38"/>
  </w:num>
  <w:num w:numId="11" w16cid:durableId="508106811">
    <w:abstractNumId w:val="41"/>
  </w:num>
  <w:num w:numId="12" w16cid:durableId="1551770462">
    <w:abstractNumId w:val="26"/>
  </w:num>
  <w:num w:numId="13" w16cid:durableId="437411320">
    <w:abstractNumId w:val="17"/>
  </w:num>
  <w:num w:numId="14" w16cid:durableId="1405225051">
    <w:abstractNumId w:val="39"/>
  </w:num>
  <w:num w:numId="15" w16cid:durableId="455494032">
    <w:abstractNumId w:val="33"/>
  </w:num>
  <w:num w:numId="16" w16cid:durableId="615984696">
    <w:abstractNumId w:val="27"/>
  </w:num>
  <w:num w:numId="17" w16cid:durableId="981816010">
    <w:abstractNumId w:val="24"/>
  </w:num>
  <w:num w:numId="18" w16cid:durableId="889267448">
    <w:abstractNumId w:val="6"/>
  </w:num>
  <w:num w:numId="19" w16cid:durableId="981815801">
    <w:abstractNumId w:val="11"/>
  </w:num>
  <w:num w:numId="20" w16cid:durableId="1906449415">
    <w:abstractNumId w:val="16"/>
  </w:num>
  <w:num w:numId="21" w16cid:durableId="945694701">
    <w:abstractNumId w:val="21"/>
  </w:num>
  <w:num w:numId="22" w16cid:durableId="1110664423">
    <w:abstractNumId w:val="35"/>
  </w:num>
  <w:num w:numId="23" w16cid:durableId="1562329126">
    <w:abstractNumId w:val="1"/>
  </w:num>
  <w:num w:numId="24" w16cid:durableId="1990094469">
    <w:abstractNumId w:val="7"/>
  </w:num>
  <w:num w:numId="25" w16cid:durableId="1441292770">
    <w:abstractNumId w:val="10"/>
  </w:num>
  <w:num w:numId="26" w16cid:durableId="491337973">
    <w:abstractNumId w:val="5"/>
  </w:num>
  <w:num w:numId="27" w16cid:durableId="1931231397">
    <w:abstractNumId w:val="25"/>
  </w:num>
  <w:num w:numId="28" w16cid:durableId="949626760">
    <w:abstractNumId w:val="28"/>
  </w:num>
  <w:num w:numId="29" w16cid:durableId="1961108239">
    <w:abstractNumId w:val="45"/>
  </w:num>
  <w:num w:numId="30" w16cid:durableId="244992519">
    <w:abstractNumId w:val="14"/>
  </w:num>
  <w:num w:numId="31" w16cid:durableId="571160197">
    <w:abstractNumId w:val="8"/>
  </w:num>
  <w:num w:numId="32" w16cid:durableId="909773063">
    <w:abstractNumId w:val="23"/>
  </w:num>
  <w:num w:numId="33" w16cid:durableId="1014722575">
    <w:abstractNumId w:val="20"/>
  </w:num>
  <w:num w:numId="34" w16cid:durableId="828669736">
    <w:abstractNumId w:val="43"/>
  </w:num>
  <w:num w:numId="35" w16cid:durableId="1509104320">
    <w:abstractNumId w:val="18"/>
  </w:num>
  <w:num w:numId="36" w16cid:durableId="1741900925">
    <w:abstractNumId w:val="44"/>
  </w:num>
  <w:num w:numId="37" w16cid:durableId="11688119">
    <w:abstractNumId w:val="4"/>
  </w:num>
  <w:num w:numId="38" w16cid:durableId="907690746">
    <w:abstractNumId w:val="15"/>
  </w:num>
  <w:num w:numId="39" w16cid:durableId="1410807160">
    <w:abstractNumId w:val="19"/>
  </w:num>
  <w:num w:numId="40" w16cid:durableId="963853232">
    <w:abstractNumId w:val="9"/>
  </w:num>
  <w:num w:numId="41" w16cid:durableId="1812550142">
    <w:abstractNumId w:val="31"/>
  </w:num>
  <w:num w:numId="42" w16cid:durableId="1488782377">
    <w:abstractNumId w:val="34"/>
  </w:num>
  <w:num w:numId="43" w16cid:durableId="266692171">
    <w:abstractNumId w:val="22"/>
  </w:num>
  <w:num w:numId="44" w16cid:durableId="1600722898">
    <w:abstractNumId w:val="40"/>
  </w:num>
  <w:num w:numId="45" w16cid:durableId="1571422623">
    <w:abstractNumId w:val="29"/>
  </w:num>
  <w:num w:numId="46" w16cid:durableId="1521240542">
    <w:abstractNumId w:val="32"/>
  </w:num>
  <w:num w:numId="47" w16cid:durableId="1419207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0F"/>
    <w:rsid w:val="00037FD5"/>
    <w:rsid w:val="00070230"/>
    <w:rsid w:val="00083F9F"/>
    <w:rsid w:val="000855AE"/>
    <w:rsid w:val="00094781"/>
    <w:rsid w:val="000B5B76"/>
    <w:rsid w:val="000C6B0F"/>
    <w:rsid w:val="000D5101"/>
    <w:rsid w:val="000E1CE4"/>
    <w:rsid w:val="000E5D24"/>
    <w:rsid w:val="000F1CAA"/>
    <w:rsid w:val="00122F0C"/>
    <w:rsid w:val="00142401"/>
    <w:rsid w:val="00150A1B"/>
    <w:rsid w:val="00151A2A"/>
    <w:rsid w:val="00164616"/>
    <w:rsid w:val="00172244"/>
    <w:rsid w:val="00174C52"/>
    <w:rsid w:val="001846E1"/>
    <w:rsid w:val="001C107C"/>
    <w:rsid w:val="001C3170"/>
    <w:rsid w:val="001D043B"/>
    <w:rsid w:val="001F55B6"/>
    <w:rsid w:val="00204A07"/>
    <w:rsid w:val="0024210A"/>
    <w:rsid w:val="00253229"/>
    <w:rsid w:val="00253BDD"/>
    <w:rsid w:val="002712FB"/>
    <w:rsid w:val="0027380F"/>
    <w:rsid w:val="00287C1F"/>
    <w:rsid w:val="002A065A"/>
    <w:rsid w:val="002D27BF"/>
    <w:rsid w:val="002D33C6"/>
    <w:rsid w:val="00300B2B"/>
    <w:rsid w:val="00320E8D"/>
    <w:rsid w:val="00323F83"/>
    <w:rsid w:val="00324B44"/>
    <w:rsid w:val="00326DDB"/>
    <w:rsid w:val="00331E82"/>
    <w:rsid w:val="00351259"/>
    <w:rsid w:val="00370C27"/>
    <w:rsid w:val="00393670"/>
    <w:rsid w:val="0039594F"/>
    <w:rsid w:val="00397A08"/>
    <w:rsid w:val="003B157D"/>
    <w:rsid w:val="003D051B"/>
    <w:rsid w:val="003E5089"/>
    <w:rsid w:val="00417EEA"/>
    <w:rsid w:val="00427193"/>
    <w:rsid w:val="00435077"/>
    <w:rsid w:val="004447FE"/>
    <w:rsid w:val="004549AE"/>
    <w:rsid w:val="00454C21"/>
    <w:rsid w:val="00477212"/>
    <w:rsid w:val="00486038"/>
    <w:rsid w:val="00487E3A"/>
    <w:rsid w:val="004C5743"/>
    <w:rsid w:val="004C7EB1"/>
    <w:rsid w:val="00517831"/>
    <w:rsid w:val="00521356"/>
    <w:rsid w:val="00525A09"/>
    <w:rsid w:val="005260BE"/>
    <w:rsid w:val="00526778"/>
    <w:rsid w:val="005350CB"/>
    <w:rsid w:val="00572BD0"/>
    <w:rsid w:val="00594E66"/>
    <w:rsid w:val="005A12AD"/>
    <w:rsid w:val="005A5F59"/>
    <w:rsid w:val="005B1689"/>
    <w:rsid w:val="005B18A5"/>
    <w:rsid w:val="005C12BB"/>
    <w:rsid w:val="005E50C4"/>
    <w:rsid w:val="00603DE8"/>
    <w:rsid w:val="00681C30"/>
    <w:rsid w:val="00684236"/>
    <w:rsid w:val="006948E9"/>
    <w:rsid w:val="006963B6"/>
    <w:rsid w:val="006B795E"/>
    <w:rsid w:val="006C45A4"/>
    <w:rsid w:val="00712691"/>
    <w:rsid w:val="007210A8"/>
    <w:rsid w:val="00727F53"/>
    <w:rsid w:val="00733DA7"/>
    <w:rsid w:val="007531DC"/>
    <w:rsid w:val="00753C50"/>
    <w:rsid w:val="00777ADE"/>
    <w:rsid w:val="007B60AB"/>
    <w:rsid w:val="007C4A35"/>
    <w:rsid w:val="007F7A2E"/>
    <w:rsid w:val="008038DF"/>
    <w:rsid w:val="008138FE"/>
    <w:rsid w:val="0089272E"/>
    <w:rsid w:val="008972F6"/>
    <w:rsid w:val="008A0DCE"/>
    <w:rsid w:val="008A428D"/>
    <w:rsid w:val="008B2880"/>
    <w:rsid w:val="008F3AD3"/>
    <w:rsid w:val="008F6A2E"/>
    <w:rsid w:val="00901240"/>
    <w:rsid w:val="00943FF6"/>
    <w:rsid w:val="00955532"/>
    <w:rsid w:val="009750DC"/>
    <w:rsid w:val="0097640F"/>
    <w:rsid w:val="00982C71"/>
    <w:rsid w:val="009A41D7"/>
    <w:rsid w:val="009A5A44"/>
    <w:rsid w:val="009B76AB"/>
    <w:rsid w:val="009F1C50"/>
    <w:rsid w:val="009F4D81"/>
    <w:rsid w:val="00A02720"/>
    <w:rsid w:val="00A12FD7"/>
    <w:rsid w:val="00A14878"/>
    <w:rsid w:val="00A20E2E"/>
    <w:rsid w:val="00A45E1E"/>
    <w:rsid w:val="00A93205"/>
    <w:rsid w:val="00AB763A"/>
    <w:rsid w:val="00AD011B"/>
    <w:rsid w:val="00B0082A"/>
    <w:rsid w:val="00B30451"/>
    <w:rsid w:val="00B3230D"/>
    <w:rsid w:val="00B568C0"/>
    <w:rsid w:val="00B64737"/>
    <w:rsid w:val="00B83A57"/>
    <w:rsid w:val="00B84553"/>
    <w:rsid w:val="00B87598"/>
    <w:rsid w:val="00BA1498"/>
    <w:rsid w:val="00BA3062"/>
    <w:rsid w:val="00BA6C63"/>
    <w:rsid w:val="00BB121D"/>
    <w:rsid w:val="00BB42BC"/>
    <w:rsid w:val="00C0406D"/>
    <w:rsid w:val="00C24852"/>
    <w:rsid w:val="00C261B5"/>
    <w:rsid w:val="00C56CCB"/>
    <w:rsid w:val="00CE65BB"/>
    <w:rsid w:val="00CF014F"/>
    <w:rsid w:val="00CF7A7A"/>
    <w:rsid w:val="00D01CE9"/>
    <w:rsid w:val="00D6517E"/>
    <w:rsid w:val="00D80DF1"/>
    <w:rsid w:val="00D828C6"/>
    <w:rsid w:val="00D90D56"/>
    <w:rsid w:val="00DB4BF6"/>
    <w:rsid w:val="00DC33A6"/>
    <w:rsid w:val="00DE3BB2"/>
    <w:rsid w:val="00E4072E"/>
    <w:rsid w:val="00E4552E"/>
    <w:rsid w:val="00E60D55"/>
    <w:rsid w:val="00E61FD8"/>
    <w:rsid w:val="00E66294"/>
    <w:rsid w:val="00E86B85"/>
    <w:rsid w:val="00EB0455"/>
    <w:rsid w:val="00EB1AFF"/>
    <w:rsid w:val="00ED570B"/>
    <w:rsid w:val="00EE24F9"/>
    <w:rsid w:val="00EF1BF1"/>
    <w:rsid w:val="00EF6B4F"/>
    <w:rsid w:val="00F27DD8"/>
    <w:rsid w:val="00F4426C"/>
    <w:rsid w:val="00F559F7"/>
    <w:rsid w:val="00F55E61"/>
    <w:rsid w:val="00F63628"/>
    <w:rsid w:val="00F6459B"/>
    <w:rsid w:val="00F81610"/>
    <w:rsid w:val="00F87605"/>
    <w:rsid w:val="00FA1BA7"/>
    <w:rsid w:val="00FA352F"/>
    <w:rsid w:val="00FB0590"/>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4C21"/>
    <w:rPr>
      <w:rFonts w:ascii="Calibri" w:eastAsia="Calibri" w:hAnsi="Calibri" w:cs="Calibri"/>
      <w:lang w:val="es-ES"/>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Tablaconcuadrcu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con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con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80</Pages>
  <Words>15411</Words>
  <Characters>84764</Characters>
  <Application>Microsoft Office Word</Application>
  <DocSecurity>0</DocSecurity>
  <Lines>706</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BRYAN ALDAIR MENDOZA LOOR</cp:lastModifiedBy>
  <cp:revision>96</cp:revision>
  <cp:lastPrinted>2022-08-02T01:47:00Z</cp:lastPrinted>
  <dcterms:created xsi:type="dcterms:W3CDTF">2022-07-28T20:53:00Z</dcterms:created>
  <dcterms:modified xsi:type="dcterms:W3CDTF">2023-05-17T04:28:00Z</dcterms:modified>
</cp:coreProperties>
</file>