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0420E" w14:textId="77777777" w:rsidR="004D170C" w:rsidRDefault="00282A5A" w:rsidP="00282A5A">
      <w:pPr>
        <w:pStyle w:val="ListParagraph"/>
        <w:numPr>
          <w:ilvl w:val="0"/>
          <w:numId w:val="1"/>
        </w:numPr>
      </w:pPr>
      <w:r>
        <w:t>Project Scope.</w:t>
      </w:r>
    </w:p>
    <w:p w14:paraId="6062CB48" w14:textId="77777777" w:rsidR="00282A5A" w:rsidRDefault="00B64F7C" w:rsidP="00282A5A">
      <w:pPr>
        <w:pStyle w:val="ListParagraph"/>
        <w:numPr>
          <w:ilvl w:val="1"/>
          <w:numId w:val="1"/>
        </w:numPr>
      </w:pPr>
      <w:r>
        <w:t>We are looking for an application that can meet the needs of a pizza delivery service. Such things needed for this application is a database that can hold information on customers, a website for individuals to access to place the order, and a system that determine cost and how we process charges. Upon receiving the correct monetary amount, we need a system to print out a receipt to show the costs rendered to our customer.</w:t>
      </w:r>
    </w:p>
    <w:p w14:paraId="491D6BD6" w14:textId="77777777" w:rsidR="00B64F7C" w:rsidRDefault="00B64F7C" w:rsidP="00B64F7C">
      <w:pPr>
        <w:pStyle w:val="ListParagraph"/>
        <w:numPr>
          <w:ilvl w:val="0"/>
          <w:numId w:val="1"/>
        </w:numPr>
      </w:pPr>
      <w:r>
        <w:t>Project Schedule</w:t>
      </w:r>
    </w:p>
    <w:p w14:paraId="08BED30D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>The schedule will be as follows;</w:t>
      </w:r>
    </w:p>
    <w:p w14:paraId="1BB35931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 xml:space="preserve">The Documentation team will work on various degrees of documentation during the entire </w:t>
      </w:r>
      <w:proofErr w:type="gramStart"/>
      <w:r>
        <w:t>period of time</w:t>
      </w:r>
      <w:proofErr w:type="gramEnd"/>
      <w:r>
        <w:t xml:space="preserve"> allotted to work on this project.</w:t>
      </w:r>
    </w:p>
    <w:p w14:paraId="4A715A82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The Development team will meet once a week to discuss each portion of the application that each member is working on and how to improve it.</w:t>
      </w:r>
    </w:p>
    <w:p w14:paraId="79A9FF6B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The Project Team will meet once a week to discuss changes to the project, as well as issues and concerns.</w:t>
      </w:r>
    </w:p>
    <w:p w14:paraId="09B8B60B" w14:textId="77777777" w:rsidR="00B64F7C" w:rsidRDefault="00B64F7C" w:rsidP="00B64F7C">
      <w:pPr>
        <w:pStyle w:val="ListParagraph"/>
        <w:numPr>
          <w:ilvl w:val="0"/>
          <w:numId w:val="1"/>
        </w:numPr>
      </w:pPr>
      <w:r>
        <w:t>Team Organization</w:t>
      </w:r>
    </w:p>
    <w:p w14:paraId="0E2C7561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>Branden Morgan</w:t>
      </w:r>
    </w:p>
    <w:p w14:paraId="5A9FB240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Project Lead</w:t>
      </w:r>
    </w:p>
    <w:p w14:paraId="3B861AF1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Documentation Team</w:t>
      </w:r>
    </w:p>
    <w:p w14:paraId="22C4534A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 xml:space="preserve">Greg </w:t>
      </w:r>
      <w:proofErr w:type="spellStart"/>
      <w:r>
        <w:t>Mazzie</w:t>
      </w:r>
      <w:proofErr w:type="spellEnd"/>
    </w:p>
    <w:p w14:paraId="60BBF926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Documentation Team</w:t>
      </w:r>
    </w:p>
    <w:p w14:paraId="26521AA5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>Michael Revit</w:t>
      </w:r>
    </w:p>
    <w:p w14:paraId="36D4FEBD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Development Team</w:t>
      </w:r>
    </w:p>
    <w:p w14:paraId="243D677D" w14:textId="77777777" w:rsidR="00B64F7C" w:rsidRDefault="00B64F7C" w:rsidP="00B64F7C">
      <w:pPr>
        <w:pStyle w:val="ListParagraph"/>
        <w:numPr>
          <w:ilvl w:val="2"/>
          <w:numId w:val="1"/>
        </w:numPr>
      </w:pPr>
      <w:proofErr w:type="spellStart"/>
      <w:r>
        <w:t>NodeJS</w:t>
      </w:r>
      <w:proofErr w:type="spellEnd"/>
      <w:r>
        <w:t xml:space="preserve"> Developer</w:t>
      </w:r>
    </w:p>
    <w:p w14:paraId="62B7DD2E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 xml:space="preserve">Patrick </w:t>
      </w:r>
      <w:proofErr w:type="spellStart"/>
      <w:r>
        <w:t>Outler</w:t>
      </w:r>
      <w:proofErr w:type="spellEnd"/>
    </w:p>
    <w:p w14:paraId="42AD2572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Development Team</w:t>
      </w:r>
    </w:p>
    <w:p w14:paraId="07826A4C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HTML5/CSS/JS Developer</w:t>
      </w:r>
    </w:p>
    <w:p w14:paraId="31349DF5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>Blake Neese</w:t>
      </w:r>
    </w:p>
    <w:p w14:paraId="4A9C8A42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Development Team</w:t>
      </w:r>
    </w:p>
    <w:p w14:paraId="7270E00A" w14:textId="77777777" w:rsidR="00B64F7C" w:rsidRDefault="00B64F7C" w:rsidP="00B64F7C">
      <w:pPr>
        <w:pStyle w:val="ListParagraph"/>
        <w:numPr>
          <w:ilvl w:val="2"/>
          <w:numId w:val="1"/>
        </w:numPr>
      </w:pPr>
      <w:r>
        <w:t>MySQL Developer</w:t>
      </w:r>
    </w:p>
    <w:p w14:paraId="6F4FC635" w14:textId="77777777" w:rsidR="00B64F7C" w:rsidRDefault="00B64F7C" w:rsidP="00B64F7C">
      <w:pPr>
        <w:pStyle w:val="ListParagraph"/>
        <w:numPr>
          <w:ilvl w:val="0"/>
          <w:numId w:val="1"/>
        </w:numPr>
      </w:pPr>
      <w:r>
        <w:t>Technical Description of the System</w:t>
      </w:r>
    </w:p>
    <w:p w14:paraId="6273D2B7" w14:textId="77777777" w:rsidR="00B64F7C" w:rsidRDefault="00B64F7C" w:rsidP="00B64F7C">
      <w:pPr>
        <w:pStyle w:val="ListParagraph"/>
        <w:numPr>
          <w:ilvl w:val="1"/>
          <w:numId w:val="1"/>
        </w:numPr>
      </w:pPr>
      <w:r>
        <w:t xml:space="preserve">The system will use a mix of MySQL and </w:t>
      </w:r>
      <w:proofErr w:type="spellStart"/>
      <w:r>
        <w:t>NodeJS</w:t>
      </w:r>
      <w:proofErr w:type="spellEnd"/>
      <w:r>
        <w:t xml:space="preserve"> to create and contain the information for both customers, services </w:t>
      </w:r>
      <w:proofErr w:type="spellStart"/>
      <w:r>
        <w:t>availiable</w:t>
      </w:r>
      <w:proofErr w:type="spellEnd"/>
      <w:r>
        <w:t>, and monetary transactions. Once the development of those two is done, a visual representation in the form of a web application will be developed for individuals to order services.</w:t>
      </w:r>
    </w:p>
    <w:p w14:paraId="1067B33D" w14:textId="77777777" w:rsidR="00B64F7C" w:rsidRDefault="00B64F7C" w:rsidP="00B64F7C">
      <w:pPr>
        <w:pStyle w:val="ListParagraph"/>
        <w:numPr>
          <w:ilvl w:val="0"/>
          <w:numId w:val="1"/>
        </w:numPr>
      </w:pPr>
      <w:r>
        <w:t>Data Management Plan</w:t>
      </w:r>
    </w:p>
    <w:p w14:paraId="7553EF31" w14:textId="77777777" w:rsidR="00B64F7C" w:rsidRDefault="00B64F7C" w:rsidP="00B64F7C">
      <w:pPr>
        <w:pStyle w:val="ListParagraph"/>
        <w:numPr>
          <w:ilvl w:val="0"/>
          <w:numId w:val="1"/>
        </w:numPr>
      </w:pPr>
      <w:r>
        <w:t>Test Plan</w:t>
      </w:r>
      <w:bookmarkStart w:id="0" w:name="_GoBack"/>
      <w:bookmarkEnd w:id="0"/>
    </w:p>
    <w:sectPr w:rsidR="00B64F7C" w:rsidSect="00AD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579A"/>
    <w:multiLevelType w:val="hybridMultilevel"/>
    <w:tmpl w:val="1D00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5A"/>
    <w:rsid w:val="00273689"/>
    <w:rsid w:val="00282A5A"/>
    <w:rsid w:val="009A4F19"/>
    <w:rsid w:val="00AD16C7"/>
    <w:rsid w:val="00B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A38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Morgan</dc:creator>
  <cp:keywords/>
  <dc:description/>
  <cp:lastModifiedBy>Branden Morgan</cp:lastModifiedBy>
  <cp:revision>1</cp:revision>
  <dcterms:created xsi:type="dcterms:W3CDTF">2017-11-06T23:55:00Z</dcterms:created>
  <dcterms:modified xsi:type="dcterms:W3CDTF">2017-11-07T00:04:00Z</dcterms:modified>
</cp:coreProperties>
</file>