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DIJ1703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113  Castle road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24/03/2017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31/03/2017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17/03/2017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60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720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72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792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03/04/2017,05/04/2017,07/04/2017,10/04/2017,12/04/2017,14/04/2017,17/04/2017,19/04/2017,21/04/2017,24/04/2017,26/04/2017,28/04/2017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