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200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20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220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06/04/2017,13/04/2017,20/04/2017,27/04/2017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