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VIP1703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26-02-2017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123 where st, castle hill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22/03/2017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08/03/2017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400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40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440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06/04/2017,20/04/2017,13/04/2017,27/04/2017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