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A374" w14:textId="77777777" w:rsidR="008853C0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 Giảng viên</w:t>
      </w:r>
    </w:p>
    <w:p w14:paraId="1179FD94" w14:textId="7C379D3C" w:rsidR="008853C0" w:rsidRDefault="005D68DF">
      <w:pPr>
        <w:pStyle w:val="Heading3"/>
        <w:rPr>
          <w:rFonts w:ascii="Times New Roman" w:hAnsi="Times New Roman" w:hint="default"/>
          <w:color w:val="EE0000"/>
          <w:lang w:val="vi-VN"/>
        </w:rPr>
      </w:pPr>
      <w:r>
        <w:rPr>
          <w:rFonts w:ascii="Times New Roman" w:hAnsi="Times New Roman" w:hint="default"/>
          <w:color w:val="EE0000"/>
        </w:rPr>
        <w:t>Quản</w:t>
      </w:r>
      <w:r>
        <w:rPr>
          <w:rFonts w:ascii="Times New Roman" w:hAnsi="Times New Roman" w:hint="default"/>
          <w:color w:val="EE0000"/>
          <w:lang w:val="vi-VN"/>
        </w:rPr>
        <w:t xml:space="preserve"> lý khóa học:</w:t>
      </w:r>
    </w:p>
    <w:p w14:paraId="694A6610" w14:textId="5998C0FD" w:rsidR="005D68DF" w:rsidRPr="005D68DF" w:rsidRDefault="005D68DF" w:rsidP="005D68DF">
      <w:pPr>
        <w:rPr>
          <w:color w:val="EE0000"/>
          <w:lang w:val="vi-VN"/>
        </w:rPr>
      </w:pPr>
      <w:r>
        <w:rPr>
          <w:lang w:val="vi-VN"/>
        </w:rPr>
        <w:tab/>
      </w:r>
      <w:r>
        <w:rPr>
          <w:color w:val="EE0000"/>
          <w:lang w:val="vi-VN"/>
        </w:rPr>
        <w:t>Tạo khóa học.</w:t>
      </w:r>
    </w:p>
    <w:p w14:paraId="7ACD061B" w14:textId="3E5934DD" w:rsidR="008853C0" w:rsidRPr="005D68DF" w:rsidRDefault="00000000" w:rsidP="005D68DF">
      <w:pPr>
        <w:pStyle w:val="NormalWeb"/>
        <w:ind w:left="720"/>
        <w:rPr>
          <w:color w:val="EE0000"/>
          <w:lang w:val="vi-VN"/>
        </w:rPr>
      </w:pPr>
      <w:r>
        <w:t xml:space="preserve">Nhập tên khóa </w:t>
      </w:r>
      <w:r w:rsidR="005D68DF">
        <w:t>học</w:t>
      </w:r>
      <w:r w:rsidR="005D68DF">
        <w:rPr>
          <w:lang w:val="vi-VN"/>
        </w:rPr>
        <w:t xml:space="preserve">, </w:t>
      </w:r>
      <w:r w:rsidR="005D68DF">
        <w:t>c</w:t>
      </w:r>
      <w:r>
        <w:t>họn danh mục (Lập trình, Thiết kế, Kinh doanh…).</w:t>
      </w:r>
    </w:p>
    <w:p w14:paraId="3393EBA8" w14:textId="77777777" w:rsidR="008853C0" w:rsidRDefault="00000000">
      <w:pPr>
        <w:pStyle w:val="NormalWeb"/>
        <w:ind w:left="720"/>
      </w:pPr>
      <w:r>
        <w:t>Mô tả chi tiết nội dung học.</w:t>
      </w:r>
    </w:p>
    <w:p w14:paraId="0E6EBF53" w14:textId="77777777" w:rsidR="008853C0" w:rsidRDefault="00000000">
      <w:pPr>
        <w:pStyle w:val="NormalWeb"/>
        <w:ind w:left="720"/>
      </w:pPr>
      <w:r>
        <w:t>Đặt giá khóa học (miễn phí hoặc có phí).</w:t>
      </w:r>
    </w:p>
    <w:p w14:paraId="32F0A6AB" w14:textId="77777777" w:rsidR="008853C0" w:rsidRDefault="00000000">
      <w:pPr>
        <w:pStyle w:val="NormalWeb"/>
        <w:ind w:left="720"/>
        <w:rPr>
          <w:lang w:val="vi-VN"/>
        </w:rPr>
      </w:pPr>
      <w:r>
        <w:t>Chọn lịch học (ngày, giờ, thời lượng, số buổi).</w:t>
      </w:r>
    </w:p>
    <w:p w14:paraId="75C7F490" w14:textId="187656AD" w:rsidR="00E44BBF" w:rsidRDefault="005D68DF">
      <w:pPr>
        <w:pStyle w:val="NormalWeb"/>
        <w:ind w:left="720"/>
        <w:rPr>
          <w:color w:val="EE0000"/>
          <w:lang w:val="vi-VN"/>
        </w:rPr>
      </w:pPr>
      <w:r>
        <w:rPr>
          <w:color w:val="EE0000"/>
          <w:lang w:val="vi-VN"/>
        </w:rPr>
        <w:t>Loại khóa học:</w:t>
      </w:r>
      <w:r w:rsidR="00E44BBF">
        <w:rPr>
          <w:color w:val="EE0000"/>
          <w:lang w:val="vi-VN"/>
        </w:rPr>
        <w:t xml:space="preserve"> video (có thể kèm tài liệu)</w:t>
      </w:r>
      <w:r w:rsidR="00F65B96">
        <w:rPr>
          <w:color w:val="EE0000"/>
          <w:lang w:val="vi-VN"/>
        </w:rPr>
        <w:t xml:space="preserve">, </w:t>
      </w:r>
      <w:r w:rsidR="00F65B96" w:rsidRPr="00F65B96">
        <w:rPr>
          <w:color w:val="EE0000"/>
        </w:rPr>
        <w:t>PDF, bài tập, quiz.</w:t>
      </w:r>
    </w:p>
    <w:p w14:paraId="4D1F5A6F" w14:textId="716CADC0" w:rsidR="00F65B96" w:rsidRPr="00E44BBF" w:rsidRDefault="00F65B96">
      <w:pPr>
        <w:pStyle w:val="NormalWeb"/>
        <w:ind w:left="720"/>
        <w:rPr>
          <w:color w:val="EE0000"/>
          <w:lang w:val="vi-VN"/>
        </w:rPr>
      </w:pPr>
      <w:r>
        <w:rPr>
          <w:color w:val="EE0000"/>
          <w:lang w:val="vi-VN"/>
        </w:rPr>
        <w:t>Video Review khóa học.</w:t>
      </w:r>
    </w:p>
    <w:p w14:paraId="69C3C8DC" w14:textId="18B2A552" w:rsidR="00392B07" w:rsidRPr="00E44BBF" w:rsidRDefault="00F65B96" w:rsidP="00392B07">
      <w:pPr>
        <w:pStyle w:val="NormalWeb"/>
        <w:rPr>
          <w:b/>
          <w:bCs/>
          <w:color w:val="EE0000"/>
          <w:lang w:val="vi-VN"/>
        </w:rPr>
      </w:pPr>
      <w:r>
        <w:rPr>
          <w:b/>
          <w:bCs/>
          <w:color w:val="EE0000"/>
          <w:lang w:val="vi-VN"/>
        </w:rPr>
        <w:t>T</w:t>
      </w:r>
      <w:r w:rsidR="00392B07" w:rsidRPr="00E44BBF">
        <w:rPr>
          <w:b/>
          <w:bCs/>
          <w:color w:val="EE0000"/>
          <w:lang w:val="vi-VN"/>
        </w:rPr>
        <w:t>hông tin cá nhân :</w:t>
      </w:r>
    </w:p>
    <w:p w14:paraId="2A1DB85A" w14:textId="28B9A80B" w:rsidR="00392B07" w:rsidRDefault="00392B07" w:rsidP="00392B07">
      <w:pPr>
        <w:pStyle w:val="NormalWeb"/>
        <w:rPr>
          <w:lang w:val="vi-VN"/>
        </w:rPr>
      </w:pPr>
      <w:r>
        <w:t>Thêm CV cá nhân</w:t>
      </w:r>
      <w:r>
        <w:rPr>
          <w:lang w:val="vi-VN"/>
        </w:rPr>
        <w:t xml:space="preserve"> -có thể up bằng ảnh jpg...</w:t>
      </w:r>
      <w:r>
        <w:t xml:space="preserve"> (chuyên môn, kinh nghiệm, thành </w:t>
      </w:r>
      <w:r w:rsidR="00E44BBF">
        <w:t>tựu</w:t>
      </w:r>
      <w:r w:rsidR="00E44BBF">
        <w:rPr>
          <w:lang w:val="vi-VN"/>
        </w:rPr>
        <w:t xml:space="preserve">, </w:t>
      </w:r>
      <w:r w:rsidR="00E44BBF">
        <w:rPr>
          <w:color w:val="EE0000"/>
          <w:lang w:val="vi-VN"/>
        </w:rPr>
        <w:t>chứng chỉ</w:t>
      </w:r>
      <w:r>
        <w:t>).</w:t>
      </w:r>
    </w:p>
    <w:p w14:paraId="43D6C6EB" w14:textId="51319505" w:rsidR="00392B07" w:rsidRDefault="00392B07" w:rsidP="00392B07">
      <w:pPr>
        <w:pStyle w:val="NormalWeb"/>
        <w:rPr>
          <w:color w:val="EE0000"/>
          <w:lang w:val="vi-VN"/>
        </w:rPr>
      </w:pPr>
      <w:r>
        <w:rPr>
          <w:color w:val="EE0000"/>
          <w:lang w:val="vi-VN"/>
        </w:rPr>
        <w:t>Các thông tin khác ( xếp hạng đánh giá, số lượng khóa học, tổng số lượng học viên)</w:t>
      </w:r>
    </w:p>
    <w:p w14:paraId="0B96DAD6" w14:textId="2C7DC936" w:rsidR="00F65B96" w:rsidRDefault="00F65B96" w:rsidP="00392B07">
      <w:pPr>
        <w:pStyle w:val="NormalWeb"/>
        <w:rPr>
          <w:color w:val="EE0000"/>
          <w:lang w:val="vi-VN"/>
        </w:rPr>
      </w:pPr>
      <w:r>
        <w:rPr>
          <w:color w:val="EE0000"/>
          <w:lang w:val="vi-VN"/>
        </w:rPr>
        <w:t>Kiểm tra doanh thu ( tổng các khóa học, từng khóa học )</w:t>
      </w:r>
    </w:p>
    <w:p w14:paraId="12DBDE84" w14:textId="32DA702E" w:rsidR="008853C0" w:rsidRPr="00E44BBF" w:rsidRDefault="00000000" w:rsidP="00392B07">
      <w:pPr>
        <w:pStyle w:val="NormalWeb"/>
        <w:rPr>
          <w:color w:val="EE0000"/>
          <w:lang w:val="vi-VN"/>
        </w:rPr>
      </w:pPr>
      <w:r>
        <w:rPr>
          <w:rStyle w:val="Strong"/>
        </w:rPr>
        <w:t xml:space="preserve">Tạo link ZOOM/Google Meet cho lớp </w:t>
      </w:r>
      <w:r w:rsidR="00E44BBF" w:rsidRPr="00E44BBF">
        <w:rPr>
          <w:rStyle w:val="Strong"/>
          <w:color w:val="000000" w:themeColor="text1"/>
        </w:rPr>
        <w:t>học</w:t>
      </w:r>
      <w:r w:rsidR="00E44BBF">
        <w:rPr>
          <w:rStyle w:val="Strong"/>
          <w:color w:val="000000" w:themeColor="text1"/>
          <w:lang w:val="vi-VN"/>
        </w:rPr>
        <w:t xml:space="preserve"> </w:t>
      </w:r>
      <w:r w:rsidR="00E44BBF">
        <w:rPr>
          <w:rStyle w:val="Strong"/>
          <w:color w:val="EE0000"/>
          <w:lang w:val="vi-VN"/>
        </w:rPr>
        <w:t>(</w:t>
      </w:r>
      <w:r w:rsidR="00E44BBF" w:rsidRPr="00E44BBF">
        <w:rPr>
          <w:rStyle w:val="Strong"/>
          <w:color w:val="EE0000"/>
          <w:lang w:val="vi-VN"/>
        </w:rPr>
        <w:t>online</w:t>
      </w:r>
      <w:r w:rsidR="00E44BBF">
        <w:rPr>
          <w:rStyle w:val="Strong"/>
          <w:color w:val="EE0000"/>
          <w:lang w:val="vi-VN"/>
        </w:rPr>
        <w:t xml:space="preserve"> trực tiếp)</w:t>
      </w:r>
    </w:p>
    <w:p w14:paraId="5D877ABD" w14:textId="77777777" w:rsidR="008853C0" w:rsidRDefault="00000000" w:rsidP="00E44BBF">
      <w:pPr>
        <w:pStyle w:val="NormalWeb"/>
        <w:rPr>
          <w:lang w:val="vi-VN"/>
        </w:rPr>
      </w:pPr>
      <w:r>
        <w:t>Khi sinh viên đăng ký thành công → hệ thống sẽ hiển thị link liên kết để sinh viên tham gia</w:t>
      </w:r>
    </w:p>
    <w:p w14:paraId="1F35C59B" w14:textId="2AE3BCE4" w:rsidR="00E44BBF" w:rsidRPr="00E44BBF" w:rsidRDefault="00E44BBF" w:rsidP="00E44BBF">
      <w:pPr>
        <w:pStyle w:val="NormalWeb"/>
        <w:rPr>
          <w:color w:val="EE0000"/>
          <w:lang w:val="vi-VN"/>
        </w:rPr>
      </w:pPr>
      <w:r>
        <w:rPr>
          <w:color w:val="EE0000"/>
          <w:lang w:val="vi-VN"/>
        </w:rPr>
        <w:t>Giới hạn số lượng học viên, duyệt học viên.</w:t>
      </w:r>
    </w:p>
    <w:p w14:paraId="7E445408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Quản lý khóa học đã tạo</w:t>
      </w:r>
    </w:p>
    <w:p w14:paraId="1E6B03B1" w14:textId="77777777" w:rsidR="008853C0" w:rsidRDefault="00000000">
      <w:pPr>
        <w:pStyle w:val="NormalWeb"/>
        <w:ind w:left="720"/>
      </w:pPr>
      <w:r>
        <w:t>Chỉnh sửa thông tin (nội dung, giá, lịch).</w:t>
      </w:r>
    </w:p>
    <w:p w14:paraId="5334C873" w14:textId="77777777" w:rsidR="008853C0" w:rsidRDefault="00000000">
      <w:pPr>
        <w:pStyle w:val="NormalWeb"/>
        <w:ind w:left="720"/>
      </w:pPr>
      <w:r>
        <w:t>Cập nhật số lượng học viên đăng ký.</w:t>
      </w:r>
    </w:p>
    <w:p w14:paraId="67D4A5E5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Theo dõi học viên</w:t>
      </w:r>
    </w:p>
    <w:p w14:paraId="6EA15877" w14:textId="77777777" w:rsidR="008853C0" w:rsidRDefault="00000000">
      <w:pPr>
        <w:pStyle w:val="NormalWeb"/>
        <w:ind w:left="720"/>
      </w:pPr>
      <w:r>
        <w:t>Xem danh sách học viên đã đăng ký khóa học.</w:t>
      </w:r>
    </w:p>
    <w:p w14:paraId="08C0DE0C" w14:textId="18DBC6E6" w:rsidR="00E44BBF" w:rsidRPr="00E44BBF" w:rsidRDefault="00000000" w:rsidP="00E44BBF">
      <w:pPr>
        <w:pStyle w:val="NormalWeb"/>
        <w:ind w:left="720"/>
        <w:rPr>
          <w:lang w:val="vi-VN"/>
        </w:rPr>
      </w:pPr>
      <w:r>
        <w:t>Xem phản hồi/đánh giá sau khi học xong.</w:t>
      </w:r>
    </w:p>
    <w:p w14:paraId="119D7B45" w14:textId="77777777" w:rsidR="008853C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84AD43">
          <v:rect id="_x0000_i1025" style="width:6in;height:1.5pt" o:hralign="center" o:hrstd="t" o:hr="t" fillcolor="#a0a0a0" stroked="f"/>
        </w:pict>
      </w:r>
    </w:p>
    <w:p w14:paraId="5089A177" w14:textId="77777777" w:rsidR="008853C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3ABA10" w14:textId="77777777" w:rsidR="008853C0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2. Sinh viên</w:t>
      </w:r>
    </w:p>
    <w:p w14:paraId="58BD8B55" w14:textId="77777777" w:rsidR="008853C0" w:rsidRDefault="00000000">
      <w:pPr>
        <w:pStyle w:val="Heading3"/>
        <w:rPr>
          <w:rFonts w:ascii="Times New Roman" w:hAnsi="Times New Roman" w:hint="default"/>
          <w:lang w:val="vi-VN"/>
        </w:rPr>
      </w:pPr>
      <w:r>
        <w:rPr>
          <w:rFonts w:ascii="Times New Roman" w:hAnsi="Times New Roman" w:hint="default"/>
        </w:rPr>
        <w:t>Tìm kiếm &amp; lọc khóa họ</w:t>
      </w:r>
      <w:r>
        <w:rPr>
          <w:rFonts w:ascii="Times New Roman" w:hAnsi="Times New Roman" w:hint="default"/>
          <w:lang w:val="vi-VN"/>
        </w:rPr>
        <w:t>c</w:t>
      </w:r>
    </w:p>
    <w:p w14:paraId="3D0061FD" w14:textId="77777777" w:rsidR="008853C0" w:rsidRDefault="00000000">
      <w:pPr>
        <w:pStyle w:val="NormalWeb"/>
        <w:ind w:left="720"/>
      </w:pPr>
      <w:r>
        <w:t>Theo danh mục (Lập trình, Kinh doanh…).</w:t>
      </w:r>
    </w:p>
    <w:p w14:paraId="7C510F51" w14:textId="77777777" w:rsidR="008853C0" w:rsidRDefault="00000000">
      <w:pPr>
        <w:pStyle w:val="NormalWeb"/>
        <w:ind w:left="720"/>
      </w:pPr>
      <w:r>
        <w:rPr>
          <w:lang w:val="vi-VN"/>
        </w:rPr>
        <w:t>Mô tả chi tiết học</w:t>
      </w:r>
      <w:r>
        <w:t xml:space="preserve"> ngôn ngữ / công nghệ (Java, C#, HTML/CSS…)</w:t>
      </w:r>
    </w:p>
    <w:p w14:paraId="706D2B78" w14:textId="77777777" w:rsidR="008853C0" w:rsidRDefault="00000000">
      <w:pPr>
        <w:pStyle w:val="NormalWeb"/>
        <w:ind w:left="720"/>
        <w:rPr>
          <w:lang w:val="vi-VN"/>
        </w:rPr>
      </w:pPr>
      <w:r>
        <w:t xml:space="preserve">Theo giá (miễn phí, 0 – 500k, </w:t>
      </w:r>
      <w:r>
        <w:rPr>
          <w:lang w:val="vi-VN"/>
        </w:rPr>
        <w:t>0-</w:t>
      </w:r>
      <w:r>
        <w:t>500k – 1tr…).</w:t>
      </w:r>
    </w:p>
    <w:p w14:paraId="488FC4CF" w14:textId="4F8B7BEA" w:rsidR="00F65B96" w:rsidRPr="00F65B96" w:rsidRDefault="00F65B96">
      <w:pPr>
        <w:pStyle w:val="NormalWeb"/>
        <w:ind w:left="720"/>
        <w:rPr>
          <w:color w:val="EE0000"/>
          <w:lang w:val="vi-VN"/>
        </w:rPr>
      </w:pPr>
      <w:r>
        <w:rPr>
          <w:color w:val="EE0000"/>
          <w:lang w:val="vi-VN"/>
        </w:rPr>
        <w:t>Giảng viên.</w:t>
      </w:r>
    </w:p>
    <w:p w14:paraId="683DD720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Đăng ký khóa học</w:t>
      </w:r>
    </w:p>
    <w:p w14:paraId="3F0CBBEF" w14:textId="77777777" w:rsidR="008853C0" w:rsidRDefault="00000000">
      <w:pPr>
        <w:pStyle w:val="NormalWeb"/>
        <w:ind w:left="720"/>
      </w:pPr>
      <w:r>
        <w:t>Chọn khóa học mong muốn.</w:t>
      </w:r>
    </w:p>
    <w:p w14:paraId="3D7D95E9" w14:textId="77777777" w:rsidR="008853C0" w:rsidRDefault="00000000">
      <w:pPr>
        <w:pStyle w:val="NormalWeb"/>
        <w:ind w:left="720"/>
        <w:rPr>
          <w:lang w:val="vi-VN"/>
        </w:rPr>
      </w:pPr>
      <w:r>
        <w:t>Xem mô tả chi tiết + CV giảng viên.</w:t>
      </w:r>
      <w:r>
        <w:rPr>
          <w:lang w:val="vi-VN"/>
        </w:rPr>
        <w:t xml:space="preserve"> + thời gian lịch học</w:t>
      </w:r>
    </w:p>
    <w:p w14:paraId="63A41AE8" w14:textId="77777777" w:rsidR="008853C0" w:rsidRDefault="00000000">
      <w:pPr>
        <w:pStyle w:val="NormalWeb"/>
        <w:ind w:left="720"/>
      </w:pPr>
      <w:r>
        <w:t>Thanh toán để đăng ký (nếu là khóa trả phí).</w:t>
      </w:r>
    </w:p>
    <w:p w14:paraId="7C8B946E" w14:textId="77777777" w:rsidR="008853C0" w:rsidRDefault="00000000">
      <w:pPr>
        <w:pStyle w:val="NormalWeb"/>
        <w:ind w:left="720"/>
        <w:rPr>
          <w:rStyle w:val="Strong"/>
          <w:lang w:val="vi-VN"/>
        </w:rPr>
      </w:pPr>
      <w:r>
        <w:rPr>
          <w:rStyle w:val="Strong"/>
        </w:rPr>
        <w:t>Sau khi đăng ký thành công → hệ thống cung cấp link ZOOM/MEET để vào lớp.</w:t>
      </w:r>
    </w:p>
    <w:p w14:paraId="05EB9388" w14:textId="0AD7EAA6" w:rsidR="00F65B96" w:rsidRDefault="00F65B96" w:rsidP="00F65B96">
      <w:pPr>
        <w:pStyle w:val="NormalWeb"/>
        <w:rPr>
          <w:rStyle w:val="Strong"/>
          <w:color w:val="EE0000"/>
          <w:lang w:val="vi-VN"/>
        </w:rPr>
      </w:pPr>
      <w:r>
        <w:rPr>
          <w:rStyle w:val="Strong"/>
          <w:color w:val="EE0000"/>
          <w:lang w:val="vi-VN"/>
        </w:rPr>
        <w:t>Khóa học:</w:t>
      </w:r>
    </w:p>
    <w:p w14:paraId="0DAF628A" w14:textId="5F892240" w:rsidR="00F65B96" w:rsidRPr="00F65B96" w:rsidRDefault="00F65B96" w:rsidP="00F65B96">
      <w:pPr>
        <w:pStyle w:val="NormalWeb"/>
        <w:rPr>
          <w:b/>
          <w:bCs/>
          <w:color w:val="EE0000"/>
          <w:lang w:val="vi-VN"/>
        </w:rPr>
      </w:pPr>
      <w:r>
        <w:rPr>
          <w:rStyle w:val="Strong"/>
          <w:color w:val="EE0000"/>
          <w:lang w:val="vi-VN"/>
        </w:rPr>
        <w:tab/>
      </w:r>
      <w:r w:rsidRPr="00F65B96">
        <w:rPr>
          <w:rStyle w:val="Strong"/>
          <w:b w:val="0"/>
          <w:bCs w:val="0"/>
          <w:color w:val="EE0000"/>
          <w:lang w:val="vi-VN"/>
        </w:rPr>
        <w:t xml:space="preserve">Lưu khoá học, </w:t>
      </w:r>
      <w:r>
        <w:rPr>
          <w:rStyle w:val="Strong"/>
          <w:b w:val="0"/>
          <w:bCs w:val="0"/>
          <w:color w:val="EE0000"/>
          <w:lang w:val="vi-VN"/>
        </w:rPr>
        <w:t>theo dõi khóa học.</w:t>
      </w:r>
    </w:p>
    <w:p w14:paraId="47FA55A7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Học tập &amp; phản hồi</w:t>
      </w:r>
    </w:p>
    <w:p w14:paraId="003786A5" w14:textId="77777777" w:rsidR="008853C0" w:rsidRDefault="00000000">
      <w:pPr>
        <w:pStyle w:val="NormalWeb"/>
        <w:ind w:left="720"/>
      </w:pPr>
      <w:r>
        <w:t>Tham gia lớp qua link trực tuyến.</w:t>
      </w:r>
    </w:p>
    <w:p w14:paraId="2F69ADBC" w14:textId="77777777" w:rsidR="008853C0" w:rsidRDefault="00000000">
      <w:pPr>
        <w:pStyle w:val="NormalWeb"/>
        <w:ind w:left="720"/>
        <w:rPr>
          <w:lang w:val="vi-VN"/>
        </w:rPr>
      </w:pPr>
      <w:r>
        <w:t>Nhận tài liệu</w:t>
      </w:r>
      <w:r>
        <w:rPr>
          <w:lang w:val="vi-VN"/>
        </w:rPr>
        <w:t>.</w:t>
      </w:r>
    </w:p>
    <w:p w14:paraId="3E3816A4" w14:textId="77777777" w:rsidR="008853C0" w:rsidRDefault="00000000">
      <w:pPr>
        <w:pStyle w:val="NormalWeb"/>
        <w:ind w:left="720"/>
      </w:pPr>
      <w:r>
        <w:t>Đánh giá &amp; bình luận sau khóa học (1–5 sao + nhận xét).</w:t>
      </w:r>
    </w:p>
    <w:p w14:paraId="34869BE0" w14:textId="77777777" w:rsidR="008853C0" w:rsidRDefault="008853C0">
      <w:pPr>
        <w:spacing w:beforeAutospacing="1" w:afterAutospacing="1"/>
        <w:rPr>
          <w:rFonts w:ascii="Times New Roman" w:hAnsi="Times New Roman" w:cs="Times New Roman"/>
        </w:rPr>
      </w:pPr>
    </w:p>
    <w:p w14:paraId="67E1224C" w14:textId="77777777" w:rsidR="008853C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A2E424">
          <v:rect id="_x0000_i1026" style="width:6in;height:1.5pt" o:hralign="center" o:hrstd="t" o:hr="t" fillcolor="#a0a0a0" stroked="f"/>
        </w:pict>
      </w:r>
    </w:p>
    <w:p w14:paraId="47B60DD7" w14:textId="77777777" w:rsidR="008853C0" w:rsidRDefault="008853C0">
      <w:pPr>
        <w:spacing w:beforeAutospacing="1" w:afterAutospacing="1"/>
        <w:rPr>
          <w:rFonts w:ascii="Times New Roman" w:hAnsi="Times New Roman" w:cs="Times New Roman"/>
        </w:rPr>
      </w:pPr>
    </w:p>
    <w:p w14:paraId="168B47A2" w14:textId="77777777" w:rsidR="008853C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3DCCC4" w14:textId="77777777" w:rsidR="008853C0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Admin</w:t>
      </w:r>
    </w:p>
    <w:p w14:paraId="48AC0193" w14:textId="77777777" w:rsidR="008853C0" w:rsidRDefault="00000000">
      <w:pPr>
        <w:pStyle w:val="NormalWeb"/>
        <w:rPr>
          <w:lang w:val="vi-VN"/>
        </w:rPr>
      </w:pPr>
      <w:r>
        <w:t>Quản lý giảng viê</w:t>
      </w:r>
      <w:r>
        <w:rPr>
          <w:lang w:val="vi-VN"/>
        </w:rPr>
        <w:t>n</w:t>
      </w:r>
    </w:p>
    <w:p w14:paraId="07D1091B" w14:textId="77777777" w:rsidR="008853C0" w:rsidRDefault="00000000">
      <w:pPr>
        <w:pStyle w:val="NormalWeb"/>
        <w:ind w:left="720"/>
      </w:pPr>
      <w:r>
        <w:t>Thêm / sửa / xóa tài khoản giảng viên.</w:t>
      </w:r>
    </w:p>
    <w:p w14:paraId="4BBCE833" w14:textId="77777777" w:rsidR="008853C0" w:rsidRDefault="00000000">
      <w:pPr>
        <w:pStyle w:val="NormalWeb"/>
        <w:ind w:left="720"/>
        <w:rPr>
          <w:lang w:val="vi-VN"/>
        </w:rPr>
      </w:pPr>
      <w:r>
        <w:t>Duyệt hoặc từ chối khóa học mới được tạo</w:t>
      </w:r>
      <w:r>
        <w:rPr>
          <w:lang w:val="vi-VN"/>
        </w:rPr>
        <w:t>.</w:t>
      </w:r>
    </w:p>
    <w:p w14:paraId="28D43048" w14:textId="77777777" w:rsidR="008853C0" w:rsidRDefault="00000000">
      <w:pPr>
        <w:pStyle w:val="NormalWeb"/>
        <w:ind w:left="720"/>
      </w:pPr>
      <w:r>
        <w:t>Theo dõi hồ sơ giảng viên (chuyên môn, kinh nghiệm, thành tích).</w:t>
      </w:r>
    </w:p>
    <w:p w14:paraId="150E36A4" w14:textId="77777777" w:rsidR="008853C0" w:rsidRDefault="00000000">
      <w:pPr>
        <w:pStyle w:val="NormalWeb"/>
        <w:rPr>
          <w:lang w:val="vi-VN"/>
        </w:rPr>
      </w:pPr>
      <w:r>
        <w:t>Quản lý sinh viên</w:t>
      </w:r>
      <w:r>
        <w:rPr>
          <w:lang w:val="vi-VN"/>
        </w:rPr>
        <w:t>.</w:t>
      </w:r>
    </w:p>
    <w:p w14:paraId="3D21C0BB" w14:textId="77777777" w:rsidR="008853C0" w:rsidRDefault="00000000">
      <w:pPr>
        <w:pStyle w:val="NormalWeb"/>
        <w:ind w:left="720"/>
      </w:pPr>
      <w:r>
        <w:t>Xem danh sách sinh viên đã đăng ký trên hệ thống.</w:t>
      </w:r>
    </w:p>
    <w:p w14:paraId="1422276C" w14:textId="77777777" w:rsidR="008853C0" w:rsidRDefault="00000000">
      <w:pPr>
        <w:pStyle w:val="NormalWeb"/>
        <w:ind w:left="720"/>
      </w:pPr>
      <w:r>
        <w:t>Kiểm tra trạng thái thanh toán (thành công,</w:t>
      </w:r>
      <w:r>
        <w:rPr>
          <w:lang w:val="vi-VN"/>
        </w:rPr>
        <w:t xml:space="preserve"> chờ</w:t>
      </w:r>
      <w:r>
        <w:t xml:space="preserve"> hoàn tiền</w:t>
      </w:r>
      <w:r>
        <w:rPr>
          <w:lang w:val="vi-VN"/>
        </w:rPr>
        <w:t xml:space="preserve"> - Đã hoàn tiền</w:t>
      </w:r>
      <w:r>
        <w:t>).</w:t>
      </w:r>
    </w:p>
    <w:p w14:paraId="2E8934F0" w14:textId="77777777" w:rsidR="008853C0" w:rsidRDefault="00000000">
      <w:pPr>
        <w:pStyle w:val="NormalWeb"/>
        <w:ind w:left="720" w:firstLine="720"/>
        <w:rPr>
          <w:lang w:val="vi-VN"/>
        </w:rPr>
      </w:pPr>
      <w:r>
        <w:rPr>
          <w:lang w:val="vi-VN"/>
        </w:rPr>
        <w:t xml:space="preserve">!!! </w:t>
      </w:r>
      <w:r>
        <w:t>Hỗ trợ xử lý hoàn tiền cho sinh viên khi có yêu cầu nghỉ học.</w:t>
      </w:r>
      <w:r>
        <w:rPr>
          <w:lang w:val="vi-VN"/>
        </w:rPr>
        <w:t>( Như trong 1-2 buổi sinh viên khi rời khóa học sẽ hiện lên thông báo hoàn tiền. Còn học trên 3 ngày ko đc hoàn tiền.</w:t>
      </w:r>
    </w:p>
    <w:p w14:paraId="565014AA" w14:textId="77777777" w:rsidR="008853C0" w:rsidRDefault="00000000">
      <w:pPr>
        <w:pStyle w:val="NormalWeb"/>
        <w:rPr>
          <w:lang w:val="vi-VN"/>
        </w:rPr>
      </w:pPr>
      <w:r>
        <w:t>Quản lý khóa học</w:t>
      </w:r>
      <w:r>
        <w:rPr>
          <w:lang w:val="vi-VN"/>
        </w:rPr>
        <w:t>.</w:t>
      </w:r>
    </w:p>
    <w:p w14:paraId="32415D05" w14:textId="77777777" w:rsidR="008853C0" w:rsidRDefault="00000000">
      <w:pPr>
        <w:pStyle w:val="NormalWeb"/>
        <w:ind w:left="720"/>
      </w:pPr>
      <w:r>
        <w:t>Theo dõi toàn bộ khóa học đang hoạt động.</w:t>
      </w:r>
    </w:p>
    <w:p w14:paraId="63B84938" w14:textId="77777777" w:rsidR="008853C0" w:rsidRDefault="00000000">
      <w:pPr>
        <w:pStyle w:val="NormalWeb"/>
        <w:ind w:left="720"/>
      </w:pPr>
      <w:r>
        <w:t>Quản lý danh mục khóa học (Lập trình, Kinh doanh, Thiết kế…).</w:t>
      </w:r>
    </w:p>
    <w:p w14:paraId="58D0FB92" w14:textId="77777777" w:rsidR="008853C0" w:rsidRDefault="00000000">
      <w:pPr>
        <w:pStyle w:val="NormalWeb"/>
        <w:ind w:left="720"/>
      </w:pPr>
      <w:r>
        <w:t>Kiểm tra số lượng học viên của từng khóa học.</w:t>
      </w:r>
    </w:p>
    <w:p w14:paraId="7BE0EFC1" w14:textId="77777777" w:rsidR="008853C0" w:rsidRDefault="00000000">
      <w:pPr>
        <w:pStyle w:val="NormalWeb"/>
        <w:ind w:left="720"/>
      </w:pPr>
      <w:r>
        <w:t>Xử lý khi có khiếu nại/vi phạm từ giảng viên hoặc sinh viên.</w:t>
      </w:r>
    </w:p>
    <w:p w14:paraId="7BDAB1AA" w14:textId="77777777" w:rsidR="008853C0" w:rsidRDefault="00000000">
      <w:pPr>
        <w:pStyle w:val="NormalWeb"/>
      </w:pPr>
      <w:r>
        <w:t>Quản lý giao dịch &amp; thanh toán</w:t>
      </w:r>
    </w:p>
    <w:p w14:paraId="2F81C34D" w14:textId="77777777" w:rsidR="008853C0" w:rsidRDefault="00000000">
      <w:pPr>
        <w:pStyle w:val="NormalWeb"/>
        <w:ind w:left="720"/>
      </w:pPr>
      <w:r>
        <w:t>Nhận học phí từ sinh viên khi đăng ký khóa học.</w:t>
      </w:r>
    </w:p>
    <w:p w14:paraId="0B361A78" w14:textId="77777777" w:rsidR="008853C0" w:rsidRDefault="00000000">
      <w:pPr>
        <w:pStyle w:val="NormalWeb"/>
        <w:ind w:left="720"/>
      </w:pPr>
      <w:r>
        <w:t>Thực hiện hoàn tiền cho sinh viên (nếu có yêu cầu hợp lệ).</w:t>
      </w:r>
    </w:p>
    <w:p w14:paraId="1BB6BD5E" w14:textId="77777777" w:rsidR="008853C0" w:rsidRDefault="00000000">
      <w:pPr>
        <w:pStyle w:val="NormalWeb"/>
        <w:ind w:left="720"/>
      </w:pPr>
      <w:r>
        <w:t>Chuyển học phí cho giảng viên sau khi khóa học hoàn thành.</w:t>
      </w:r>
    </w:p>
    <w:p w14:paraId="280CAECF" w14:textId="77777777" w:rsidR="008853C0" w:rsidRDefault="00000000">
      <w:pPr>
        <w:pStyle w:val="NormalWeb"/>
        <w:ind w:left="720"/>
      </w:pPr>
      <w:r>
        <w:t>Xuất báo cáo doanh thu, thống kê theo giảng viên, khóa học, thời gian.</w:t>
      </w:r>
    </w:p>
    <w:p w14:paraId="347359A4" w14:textId="77777777" w:rsidR="008853C0" w:rsidRDefault="00000000">
      <w:pPr>
        <w:pStyle w:val="NormalWeb"/>
        <w:rPr>
          <w:lang w:val="vi-VN"/>
        </w:rPr>
      </w:pPr>
      <w:r>
        <w:t>Hỗ trợ &amp; phản hồi</w:t>
      </w:r>
      <w:r>
        <w:rPr>
          <w:lang w:val="vi-VN"/>
        </w:rPr>
        <w:t xml:space="preserve"> ( của frontend chỉ cần phần </w:t>
      </w:r>
      <w:r>
        <w:rPr>
          <w:rStyle w:val="Strong"/>
          <w:rFonts w:ascii="SimSun" w:hAnsi="SimSun" w:cs="SimSun"/>
        </w:rPr>
        <w:t>Footer</w:t>
      </w:r>
      <w:r>
        <w:rPr>
          <w:rStyle w:val="Strong"/>
          <w:rFonts w:ascii="SimSun" w:hAnsi="SimSun" w:cs="SimSun"/>
          <w:lang w:val="vi-VN"/>
        </w:rPr>
        <w:t xml:space="preserve"> ghi hỗ trợ bằng sdt )</w:t>
      </w:r>
    </w:p>
    <w:p w14:paraId="7D16426E" w14:textId="77777777" w:rsidR="008853C0" w:rsidRDefault="00000000">
      <w:pPr>
        <w:pStyle w:val="NormalWeb"/>
        <w:rPr>
          <w:lang w:val="vi-VN"/>
        </w:rPr>
      </w:pPr>
      <w:r>
        <w:rPr>
          <w:lang w:val="vi-VN"/>
        </w:rPr>
        <w:t xml:space="preserve"> </w:t>
      </w:r>
    </w:p>
    <w:p w14:paraId="49E7CE91" w14:textId="77777777" w:rsidR="008853C0" w:rsidRDefault="00000000">
      <w:pPr>
        <w:pStyle w:val="NormalWeb"/>
        <w:ind w:left="720"/>
      </w:pPr>
      <w:r>
        <w:t>Can thiệp xử lý tranh chấp (ví dụ: sinh viên khiếu nại giảng viên hoặc ngược lại).</w:t>
      </w:r>
    </w:p>
    <w:p w14:paraId="4FE537E1" w14:textId="279D865C" w:rsidR="005D68DF" w:rsidRPr="005D68DF" w:rsidRDefault="005D68DF" w:rsidP="005D68DF">
      <w:pPr>
        <w:pStyle w:val="NormalWeb"/>
        <w:rPr>
          <w:b/>
          <w:bCs/>
          <w:color w:val="EE0000"/>
          <w:lang w:val="vi-VN"/>
        </w:rPr>
      </w:pPr>
      <w:r w:rsidRPr="005D68DF">
        <w:rPr>
          <w:b/>
          <w:bCs/>
          <w:color w:val="EE0000"/>
          <w:lang w:val="vi-VN"/>
        </w:rPr>
        <w:lastRenderedPageBreak/>
        <w:t xml:space="preserve">Thống kê </w:t>
      </w:r>
      <w:r w:rsidRPr="005D68DF">
        <w:rPr>
          <w:b/>
          <w:bCs/>
          <w:color w:val="EE0000"/>
          <w:lang w:val="vi-VN"/>
        </w:rPr>
        <w:t>:</w:t>
      </w:r>
    </w:p>
    <w:p w14:paraId="198172F7" w14:textId="12D4C6C2" w:rsidR="005D68DF" w:rsidRPr="005D68DF" w:rsidRDefault="005D68DF" w:rsidP="005D68DF">
      <w:pPr>
        <w:pStyle w:val="NormalWeb"/>
        <w:ind w:left="720"/>
        <w:rPr>
          <w:color w:val="EE0000"/>
          <w:lang w:val="vi-VN"/>
        </w:rPr>
      </w:pPr>
      <w:r w:rsidRPr="005D68DF">
        <w:rPr>
          <w:color w:val="EE0000"/>
          <w:lang w:val="vi-VN"/>
        </w:rPr>
        <w:t>doanh thu</w:t>
      </w:r>
    </w:p>
    <w:p w14:paraId="1C18C59A" w14:textId="77777777" w:rsidR="005D68DF" w:rsidRPr="005D68DF" w:rsidRDefault="005D68DF" w:rsidP="005D68DF">
      <w:pPr>
        <w:pStyle w:val="NormalWeb"/>
        <w:ind w:left="720"/>
        <w:rPr>
          <w:color w:val="EE0000"/>
          <w:lang w:val="vi-VN"/>
        </w:rPr>
      </w:pPr>
      <w:r w:rsidRPr="005D68DF">
        <w:rPr>
          <w:color w:val="EE0000"/>
          <w:lang w:val="vi-VN"/>
        </w:rPr>
        <w:t>lượt đăng ký</w:t>
      </w:r>
    </w:p>
    <w:p w14:paraId="3923E6BE" w14:textId="7D6160BC" w:rsidR="005D68DF" w:rsidRPr="005D68DF" w:rsidRDefault="005D68DF" w:rsidP="005D68DF">
      <w:pPr>
        <w:pStyle w:val="NormalWeb"/>
        <w:ind w:left="720"/>
        <w:rPr>
          <w:color w:val="EE0000"/>
          <w:lang w:val="vi-VN"/>
        </w:rPr>
      </w:pPr>
      <w:r w:rsidRPr="005D68DF">
        <w:rPr>
          <w:color w:val="EE0000"/>
          <w:lang w:val="vi-VN"/>
        </w:rPr>
        <w:t>mức độ hoàn thành khóa học</w:t>
      </w:r>
    </w:p>
    <w:p w14:paraId="0AA69F9D" w14:textId="5F9FDC56" w:rsidR="005D68DF" w:rsidRDefault="005D68DF" w:rsidP="005D68DF">
      <w:pPr>
        <w:pStyle w:val="NormalWeb"/>
        <w:ind w:left="720"/>
        <w:rPr>
          <w:color w:val="EE0000"/>
          <w:lang w:val="vi-VN"/>
        </w:rPr>
      </w:pPr>
      <w:r w:rsidRPr="005D68DF">
        <w:rPr>
          <w:color w:val="EE0000"/>
          <w:lang w:val="vi-VN"/>
        </w:rPr>
        <w:t>Số lượng người dùng đăng ký theo ngày/tháng/năm.</w:t>
      </w:r>
    </w:p>
    <w:p w14:paraId="44389C11" w14:textId="73C4DFC3" w:rsidR="005D68DF" w:rsidRDefault="005D68DF" w:rsidP="005D68DF">
      <w:pPr>
        <w:pStyle w:val="NormalWeb"/>
        <w:rPr>
          <w:color w:val="EE0000"/>
          <w:lang w:val="vi-VN"/>
        </w:rPr>
      </w:pPr>
      <w:r>
        <w:rPr>
          <w:color w:val="EE0000"/>
          <w:lang w:val="vi-VN"/>
        </w:rPr>
        <w:t>Quản lý mã giảm giá:</w:t>
      </w:r>
    </w:p>
    <w:p w14:paraId="3F923BF2" w14:textId="42E0E128" w:rsidR="005D68DF" w:rsidRDefault="005D68DF" w:rsidP="005D68DF">
      <w:pPr>
        <w:pStyle w:val="NormalWeb"/>
        <w:rPr>
          <w:color w:val="EE0000"/>
          <w:lang w:val="vi-VN"/>
        </w:rPr>
      </w:pPr>
      <w:r>
        <w:rPr>
          <w:color w:val="EE0000"/>
          <w:lang w:val="vi-VN"/>
        </w:rPr>
        <w:tab/>
        <w:t>Theo khóa học</w:t>
      </w:r>
    </w:p>
    <w:p w14:paraId="23CB3988" w14:textId="3FB0C938" w:rsidR="005D68DF" w:rsidRPr="005D68DF" w:rsidRDefault="005D68DF" w:rsidP="005D68DF">
      <w:pPr>
        <w:pStyle w:val="NormalWeb"/>
        <w:rPr>
          <w:color w:val="EE0000"/>
          <w:lang w:val="vi-VN"/>
        </w:rPr>
      </w:pPr>
      <w:r>
        <w:rPr>
          <w:color w:val="EE0000"/>
          <w:lang w:val="vi-VN"/>
        </w:rPr>
        <w:tab/>
        <w:t>Theo sự kiện</w:t>
      </w:r>
    </w:p>
    <w:p w14:paraId="785C069C" w14:textId="77777777" w:rsidR="008853C0" w:rsidRDefault="008853C0" w:rsidP="005D68DF">
      <w:pPr>
        <w:pStyle w:val="NormalWeb"/>
        <w:ind w:left="720"/>
      </w:pPr>
    </w:p>
    <w:p w14:paraId="209DE819" w14:textId="77777777" w:rsidR="008853C0" w:rsidRDefault="008853C0">
      <w:pPr>
        <w:pStyle w:val="NormalWeb"/>
      </w:pPr>
    </w:p>
    <w:p w14:paraId="739ECAAC" w14:textId="77777777" w:rsidR="008853C0" w:rsidRDefault="008853C0">
      <w:pPr>
        <w:pStyle w:val="NormalWeb"/>
      </w:pPr>
    </w:p>
    <w:p w14:paraId="5C0F858F" w14:textId="77777777" w:rsidR="008853C0" w:rsidRDefault="008853C0">
      <w:pPr>
        <w:pStyle w:val="NormalWeb"/>
      </w:pPr>
    </w:p>
    <w:p w14:paraId="0CB8565A" w14:textId="77777777" w:rsidR="008853C0" w:rsidRDefault="008853C0">
      <w:pPr>
        <w:pStyle w:val="NormalWeb"/>
      </w:pPr>
    </w:p>
    <w:p w14:paraId="3D13984E" w14:textId="77777777" w:rsidR="008853C0" w:rsidRDefault="008853C0">
      <w:pPr>
        <w:pStyle w:val="NormalWeb"/>
      </w:pPr>
    </w:p>
    <w:p w14:paraId="1A1C7F4B" w14:textId="77777777" w:rsidR="008853C0" w:rsidRDefault="008853C0">
      <w:pPr>
        <w:pStyle w:val="NormalWeb"/>
      </w:pPr>
    </w:p>
    <w:p w14:paraId="01F6EB84" w14:textId="77777777" w:rsidR="008853C0" w:rsidRDefault="008853C0">
      <w:pPr>
        <w:pStyle w:val="NormalWeb"/>
      </w:pPr>
    </w:p>
    <w:p w14:paraId="6840ADDA" w14:textId="77777777" w:rsidR="008853C0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220DD5E8" w14:textId="77777777" w:rsidR="008853C0" w:rsidRDefault="00000000">
      <w:pPr>
        <w:pStyle w:val="Heading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“Tôi khá mơ hồ về chức năng quyền truy cập. Ai có cách dễ hơn thì nói”</w:t>
      </w:r>
    </w:p>
    <w:p w14:paraId="7E80869E" w14:textId="77777777" w:rsidR="008853C0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 Tên gọi/khái niệm</w:t>
      </w:r>
    </w:p>
    <w:p w14:paraId="4506702F" w14:textId="77777777" w:rsidR="008853C0" w:rsidRDefault="00000000">
      <w:pPr>
        <w:pStyle w:val="NormalWeb"/>
        <w:ind w:left="720"/>
      </w:pPr>
      <w:r>
        <w:t xml:space="preserve">Thường gọi là: </w:t>
      </w:r>
      <w:r>
        <w:rPr>
          <w:rStyle w:val="Strong"/>
        </w:rPr>
        <w:t>“Access Control cho khóa học trực tuyến”</w:t>
      </w:r>
      <w:r>
        <w:t xml:space="preserve"> hoặc </w:t>
      </w:r>
      <w:r>
        <w:rPr>
          <w:rStyle w:val="Strong"/>
        </w:rPr>
        <w:t>“Token-based Course Access Control”</w:t>
      </w:r>
      <w:r>
        <w:t>.</w:t>
      </w:r>
    </w:p>
    <w:p w14:paraId="14A409C8" w14:textId="77777777" w:rsidR="008853C0" w:rsidRDefault="00000000">
      <w:pPr>
        <w:pStyle w:val="NormalWeb"/>
        <w:ind w:left="720"/>
      </w:pPr>
      <w:r>
        <w:t xml:space="preserve">Khái niệm: Hệ thống </w:t>
      </w:r>
      <w:r>
        <w:rPr>
          <w:rStyle w:val="Strong"/>
        </w:rPr>
        <w:t>kiểm soát ai được phép vào lớp học</w:t>
      </w:r>
      <w:r>
        <w:t xml:space="preserve">, dựa trên </w:t>
      </w:r>
      <w:r>
        <w:rPr>
          <w:rStyle w:val="Strong"/>
        </w:rPr>
        <w:t>tài khoản học viên</w:t>
      </w:r>
      <w:r>
        <w:t xml:space="preserve"> + </w:t>
      </w:r>
      <w:r>
        <w:rPr>
          <w:rStyle w:val="Strong"/>
        </w:rPr>
        <w:t>mã bảo mật (token)</w:t>
      </w:r>
      <w:r>
        <w:t>.</w:t>
      </w:r>
    </w:p>
    <w:p w14:paraId="1EA49976" w14:textId="77777777" w:rsidR="008853C0" w:rsidRDefault="00000000">
      <w:pPr>
        <w:pStyle w:val="NormalWeb"/>
        <w:ind w:left="720"/>
      </w:pPr>
      <w:r>
        <w:t>Mục đích:</w:t>
      </w:r>
    </w:p>
    <w:p w14:paraId="43CBF087" w14:textId="77777777" w:rsidR="008853C0" w:rsidRDefault="00000000">
      <w:pPr>
        <w:pStyle w:val="NormalWeb"/>
        <w:ind w:left="1440"/>
      </w:pPr>
      <w:r>
        <w:t>Chỉ những học viên đã đăng ký và thanh toán mới vào được lớp.</w:t>
      </w:r>
    </w:p>
    <w:p w14:paraId="07CB866D" w14:textId="77777777" w:rsidR="008853C0" w:rsidRDefault="00000000">
      <w:pPr>
        <w:pStyle w:val="NormalWeb"/>
        <w:ind w:left="1440"/>
      </w:pPr>
      <w:r>
        <w:t>Ngăn chia sẻ link trái phép.</w:t>
      </w:r>
    </w:p>
    <w:p w14:paraId="7DFBF4C0" w14:textId="77777777" w:rsidR="008853C0" w:rsidRDefault="00000000">
      <w:pPr>
        <w:pStyle w:val="NormalWeb"/>
        <w:ind w:left="1440"/>
        <w:rPr>
          <w:lang w:val="vi-VN"/>
        </w:rPr>
      </w:pPr>
      <w:r>
        <w:t>Giới hạn số lượng học viên tối đa.</w:t>
      </w:r>
    </w:p>
    <w:p w14:paraId="40D70067" w14:textId="77777777" w:rsidR="008853C0" w:rsidRDefault="008853C0">
      <w:pPr>
        <w:rPr>
          <w:rFonts w:ascii="Times New Roman" w:hAnsi="Times New Roman" w:cs="Times New Roman"/>
          <w:lang w:val="vi-VN"/>
        </w:rPr>
      </w:pPr>
    </w:p>
    <w:p w14:paraId="6D45E84E" w14:textId="77777777" w:rsidR="008853C0" w:rsidRDefault="00000000">
      <w:pPr>
        <w:rPr>
          <w:rStyle w:val="Strong"/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phân tích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vai trò của ba người dùng</w:t>
      </w:r>
      <w:r>
        <w:rPr>
          <w:rFonts w:ascii="Times New Roman" w:eastAsia="SimSun" w:hAnsi="Times New Roman" w:cs="Times New Roman"/>
          <w:sz w:val="24"/>
          <w:szCs w:val="24"/>
        </w:rPr>
        <w:t xml:space="preserve"> (Sinh viên – Giảng viên – Admin)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theo chức năng kiểm soát truy cập khóa học</w:t>
      </w:r>
    </w:p>
    <w:p w14:paraId="5898F808" w14:textId="77777777" w:rsidR="008853C0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1️⃣ Sinh viên</w:t>
      </w:r>
    </w:p>
    <w:p w14:paraId="21765DC3" w14:textId="77777777" w:rsidR="008853C0" w:rsidRDefault="00000000">
      <w:pPr>
        <w:pStyle w:val="NormalWeb"/>
      </w:pPr>
      <w:r>
        <w:rPr>
          <w:rStyle w:val="Strong"/>
        </w:rPr>
        <w:t>Vai trò:</w:t>
      </w:r>
      <w:r>
        <w:t xml:space="preserve"> Người học, đối tượng được kiểm soát truy cập.</w:t>
      </w:r>
    </w:p>
    <w:p w14:paraId="1F4CC863" w14:textId="77777777" w:rsidR="008853C0" w:rsidRDefault="00000000">
      <w:pPr>
        <w:pStyle w:val="NormalWeb"/>
      </w:pPr>
      <w:r>
        <w:rPr>
          <w:rStyle w:val="Strong"/>
        </w:rPr>
        <w:t>Nhiệm vụ &amp; trải nghiệm:</w:t>
      </w:r>
    </w:p>
    <w:p w14:paraId="0134B367" w14:textId="77777777" w:rsidR="008853C0" w:rsidRDefault="00000000">
      <w:pPr>
        <w:pStyle w:val="NormalWeb"/>
        <w:ind w:left="720"/>
      </w:pPr>
      <w:r>
        <w:t>Đăng ký khóa học và thanh toán (nếu có phí).</w:t>
      </w:r>
    </w:p>
    <w:p w14:paraId="6A4B2585" w14:textId="77777777" w:rsidR="008853C0" w:rsidRDefault="00000000">
      <w:pPr>
        <w:pStyle w:val="NormalWeb"/>
        <w:ind w:left="720"/>
      </w:pPr>
      <w:r>
        <w:t xml:space="preserve">Nhận </w:t>
      </w:r>
      <w:r>
        <w:rPr>
          <w:rStyle w:val="Strong"/>
        </w:rPr>
        <w:t>link học riêng kèm token</w:t>
      </w:r>
      <w:r>
        <w:t xml:space="preserve"> sau khi đăng ký thành công.</w:t>
      </w:r>
    </w:p>
    <w:p w14:paraId="413272B8" w14:textId="77777777" w:rsidR="008853C0" w:rsidRDefault="00000000">
      <w:pPr>
        <w:pStyle w:val="NormalWeb"/>
        <w:ind w:left="720"/>
      </w:pPr>
      <w:r>
        <w:t>Khi nhấp vào link:</w:t>
      </w:r>
    </w:p>
    <w:p w14:paraId="6A2787DE" w14:textId="77777777" w:rsidR="008853C0" w:rsidRDefault="00000000">
      <w:pPr>
        <w:pStyle w:val="NormalWeb"/>
        <w:ind w:left="1440"/>
      </w:pPr>
      <w:r>
        <w:t xml:space="preserve">Hệ thống kiểm tra </w:t>
      </w:r>
      <w:r>
        <w:rPr>
          <w:rStyle w:val="Strong"/>
        </w:rPr>
        <w:t>tài khoản + token</w:t>
      </w:r>
      <w:r>
        <w:t>.</w:t>
      </w:r>
    </w:p>
    <w:p w14:paraId="7246D70D" w14:textId="77777777" w:rsidR="008853C0" w:rsidRDefault="00000000">
      <w:pPr>
        <w:pStyle w:val="NormalWeb"/>
        <w:ind w:left="1440"/>
      </w:pPr>
      <w:r>
        <w:t>Nếu hợp lệ → được vào lớp học.</w:t>
      </w:r>
    </w:p>
    <w:p w14:paraId="1F0976DB" w14:textId="77777777" w:rsidR="008853C0" w:rsidRDefault="00000000">
      <w:pPr>
        <w:pStyle w:val="NormalWeb"/>
        <w:ind w:left="1440"/>
      </w:pPr>
      <w:r>
        <w:t>Nếu không hợp lệ → bị từ chối, hiện thông báo “Bạn chưa đăng ký khóa học này”.</w:t>
      </w:r>
    </w:p>
    <w:p w14:paraId="5018EEBC" w14:textId="77777777" w:rsidR="008853C0" w:rsidRDefault="00000000">
      <w:pPr>
        <w:pStyle w:val="NormalWeb"/>
        <w:ind w:left="720"/>
      </w:pPr>
      <w:r>
        <w:rPr>
          <w:rStyle w:val="Strong"/>
        </w:rPr>
        <w:lastRenderedPageBreak/>
        <w:t>Lưu ý:</w:t>
      </w:r>
      <w:r>
        <w:t xml:space="preserve"> Không thể dùng link của người khác hoặc trước khi thanh toán.</w:t>
      </w:r>
    </w:p>
    <w:p w14:paraId="2D4B0E51" w14:textId="77777777" w:rsidR="008853C0" w:rsidRDefault="00000000">
      <w:pPr>
        <w:pStyle w:val="NormalWeb"/>
      </w:pPr>
      <w:r>
        <w:rPr>
          <w:rStyle w:val="Strong"/>
        </w:rPr>
        <w:t>Mục đích:</w:t>
      </w:r>
      <w:r>
        <w:t xml:space="preserve"> Chỉ những người đã đăng ký và thanh toán mới vào được lớp → tránh chia sẻ link bừa bãi, giới hạn số lượng học viên.</w:t>
      </w:r>
    </w:p>
    <w:p w14:paraId="484B6558" w14:textId="77777777" w:rsidR="008853C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E6E789">
          <v:rect id="_x0000_i1027" style="width:6in;height:1.5pt" o:hralign="center" o:hrstd="t" o:hr="t" fillcolor="#a0a0a0" stroked="f"/>
        </w:pict>
      </w:r>
    </w:p>
    <w:p w14:paraId="3E693B3B" w14:textId="77777777" w:rsidR="008853C0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2️⃣ Giảng viên</w:t>
      </w:r>
    </w:p>
    <w:p w14:paraId="14DD4A42" w14:textId="77777777" w:rsidR="008853C0" w:rsidRDefault="00000000">
      <w:pPr>
        <w:pStyle w:val="NormalWeb"/>
      </w:pPr>
      <w:r>
        <w:rPr>
          <w:rStyle w:val="Strong"/>
        </w:rPr>
        <w:t>Vai trò:</w:t>
      </w:r>
      <w:r>
        <w:t xml:space="preserve"> Người tạo và quản lý khóa học.</w:t>
      </w:r>
    </w:p>
    <w:p w14:paraId="4AFC91C7" w14:textId="77777777" w:rsidR="008853C0" w:rsidRDefault="00000000">
      <w:pPr>
        <w:pStyle w:val="NormalWeb"/>
      </w:pPr>
      <w:r>
        <w:rPr>
          <w:rStyle w:val="Strong"/>
        </w:rPr>
        <w:t>Nhiệm vụ &amp; trải nghiệm liên quan đến kiểm soát truy cập:</w:t>
      </w:r>
    </w:p>
    <w:p w14:paraId="41207B8F" w14:textId="77777777" w:rsidR="008853C0" w:rsidRDefault="00000000">
      <w:pPr>
        <w:pStyle w:val="NormalWeb"/>
        <w:ind w:left="720"/>
      </w:pPr>
      <w:r>
        <w:t>Tạo khóa học, nhập thông tin, đặt lịch, tạo link Zoom/Meet.</w:t>
      </w:r>
    </w:p>
    <w:p w14:paraId="392FAB4D" w14:textId="77777777" w:rsidR="008853C0" w:rsidRDefault="008853C0">
      <w:pPr>
        <w:spacing w:beforeAutospacing="1" w:afterAutospacing="1"/>
        <w:rPr>
          <w:rFonts w:ascii="Times New Roman" w:hAnsi="Times New Roman" w:cs="Times New Roman"/>
        </w:rPr>
      </w:pPr>
    </w:p>
    <w:p w14:paraId="7F641B92" w14:textId="77777777" w:rsidR="008853C0" w:rsidRDefault="00000000">
      <w:pPr>
        <w:pStyle w:val="NormalWeb"/>
        <w:ind w:left="720"/>
      </w:pPr>
      <w:r>
        <w:t xml:space="preserve">Khi có sinh viên đăng ký → hệ thống </w:t>
      </w:r>
      <w:r>
        <w:rPr>
          <w:rStyle w:val="Strong"/>
        </w:rPr>
        <w:t>tự sinh token kèm link riêng cho từng học viên</w:t>
      </w:r>
      <w:r>
        <w:t>.</w:t>
      </w:r>
    </w:p>
    <w:p w14:paraId="5E575909" w14:textId="77777777" w:rsidR="008853C0" w:rsidRDefault="00000000">
      <w:pPr>
        <w:pStyle w:val="NormalWeb"/>
        <w:ind w:left="720"/>
      </w:pPr>
      <w:r>
        <w:t>Theo dõi danh sách học viên đã đăng ký và trạng thái token (ai đã sử dụng link, ai chưa).</w:t>
      </w:r>
    </w:p>
    <w:p w14:paraId="10622681" w14:textId="77777777" w:rsidR="008853C0" w:rsidRDefault="00000000">
      <w:pPr>
        <w:pStyle w:val="NormalWeb"/>
        <w:ind w:left="720"/>
      </w:pPr>
      <w:r>
        <w:t>Điều này giúp giảng viên biết ai đã vào lớp, đảm bảo lớp không vượt quá số lượng tối đa.</w:t>
      </w:r>
    </w:p>
    <w:p w14:paraId="420DFEF5" w14:textId="77777777" w:rsidR="008853C0" w:rsidRDefault="00000000">
      <w:pPr>
        <w:pStyle w:val="NormalWeb"/>
      </w:pPr>
      <w:r>
        <w:rPr>
          <w:rStyle w:val="Strong"/>
        </w:rPr>
        <w:t>Mục đích:</w:t>
      </w:r>
      <w:r>
        <w:t xml:space="preserve"> Quản lý lớp học hiệu quả, tránh tình trạng học viên chưa đăng ký vào lớp hoặc chia sẻ link cho người khác.</w:t>
      </w:r>
    </w:p>
    <w:p w14:paraId="4377572B" w14:textId="77777777" w:rsidR="008853C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A69673">
          <v:rect id="_x0000_i1028" style="width:6in;height:1.5pt" o:hralign="center" o:hrstd="t" o:hr="t" fillcolor="#a0a0a0" stroked="f"/>
        </w:pict>
      </w:r>
    </w:p>
    <w:p w14:paraId="3559ACFA" w14:textId="77777777" w:rsidR="008853C0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3️⃣ Admin</w:t>
      </w:r>
    </w:p>
    <w:p w14:paraId="1031032E" w14:textId="77777777" w:rsidR="008853C0" w:rsidRDefault="00000000">
      <w:pPr>
        <w:pStyle w:val="NormalWeb"/>
      </w:pPr>
      <w:r>
        <w:rPr>
          <w:rStyle w:val="Strong"/>
        </w:rPr>
        <w:t>Vai trò:</w:t>
      </w:r>
      <w:r>
        <w:t xml:space="preserve"> Người quản lý toàn bộ hệ thống.</w:t>
      </w:r>
    </w:p>
    <w:p w14:paraId="7B0ABE8A" w14:textId="77777777" w:rsidR="008853C0" w:rsidRDefault="00000000">
      <w:pPr>
        <w:pStyle w:val="NormalWeb"/>
      </w:pPr>
      <w:r>
        <w:rPr>
          <w:rStyle w:val="Strong"/>
        </w:rPr>
        <w:t>Nhiệm vụ &amp; trải nghiệm liên quan đến kiểm soát truy cập:</w:t>
      </w:r>
    </w:p>
    <w:p w14:paraId="6D4B0792" w14:textId="77777777" w:rsidR="008853C0" w:rsidRDefault="00000000">
      <w:pPr>
        <w:pStyle w:val="NormalWeb"/>
        <w:ind w:left="720"/>
      </w:pPr>
      <w:r>
        <w:t>Giám sát tất cả khóa học và số lượng học viên.</w:t>
      </w:r>
    </w:p>
    <w:p w14:paraId="62BD0FBF" w14:textId="77777777" w:rsidR="008853C0" w:rsidRDefault="00000000">
      <w:pPr>
        <w:pStyle w:val="NormalWeb"/>
        <w:ind w:left="720"/>
      </w:pPr>
      <w:r>
        <w:t>Theo dõi danh sách token + trạng thái sử dụng, đảm bảo khóa học không vượt quá số lượng.</w:t>
      </w:r>
    </w:p>
    <w:p w14:paraId="0C45A78E" w14:textId="77777777" w:rsidR="008853C0" w:rsidRDefault="00000000">
      <w:pPr>
        <w:pStyle w:val="NormalWeb"/>
        <w:ind w:left="720"/>
      </w:pPr>
      <w:r>
        <w:t>Hỗ trợ xử lý khiếu nại hoặc vấn đề liên quan đến truy cập:</w:t>
      </w:r>
    </w:p>
    <w:p w14:paraId="665894AB" w14:textId="77777777" w:rsidR="008853C0" w:rsidRDefault="00000000">
      <w:pPr>
        <w:pStyle w:val="NormalWeb"/>
        <w:ind w:left="1440"/>
      </w:pPr>
      <w:r>
        <w:t>Ví dụ: sinh viên không vào được lớp, hoặc phát hiện link bị chia sẻ trái phép.</w:t>
      </w:r>
    </w:p>
    <w:p w14:paraId="5F2DDB0A" w14:textId="77777777" w:rsidR="008853C0" w:rsidRDefault="00000000">
      <w:pPr>
        <w:pStyle w:val="NormalWeb"/>
        <w:ind w:left="720"/>
      </w:pPr>
      <w:r>
        <w:t>Kiểm soát hoàn tiền, chuyển học phí cho giảng viên, xuất báo cáo thống kê học viên truy cập.</w:t>
      </w:r>
    </w:p>
    <w:p w14:paraId="6C405C72" w14:textId="77777777" w:rsidR="008853C0" w:rsidRDefault="00000000">
      <w:pPr>
        <w:pStyle w:val="NormalWeb"/>
      </w:pPr>
      <w:r>
        <w:rPr>
          <w:rStyle w:val="Strong"/>
        </w:rPr>
        <w:lastRenderedPageBreak/>
        <w:t>Mục đích:</w:t>
      </w:r>
      <w:r>
        <w:t xml:space="preserve"> Đảm bảo hệ thống vận hành trơn tru, khóa học an toàn, quản lý số lượng học viên chính xác, xử lý sự cố nhanh chóng</w:t>
      </w:r>
    </w:p>
    <w:p w14:paraId="64F4D15D" w14:textId="77777777" w:rsidR="008853C0" w:rsidRDefault="008853C0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804"/>
        <w:gridCol w:w="3546"/>
      </w:tblGrid>
      <w:tr w:rsidR="008853C0" w14:paraId="48C9B97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22FF60" w14:textId="77777777" w:rsidR="008853C0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Vai trò</w:t>
            </w:r>
          </w:p>
        </w:tc>
        <w:tc>
          <w:tcPr>
            <w:tcW w:w="0" w:type="auto"/>
            <w:vAlign w:val="center"/>
          </w:tcPr>
          <w:p w14:paraId="21E8232C" w14:textId="77777777" w:rsidR="008853C0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Chức năng liên quan kiểm soát truy cập</w:t>
            </w:r>
          </w:p>
        </w:tc>
        <w:tc>
          <w:tcPr>
            <w:tcW w:w="0" w:type="auto"/>
            <w:vAlign w:val="center"/>
          </w:tcPr>
          <w:p w14:paraId="3BEBC4C7" w14:textId="77777777" w:rsidR="008853C0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 đích</w:t>
            </w:r>
          </w:p>
        </w:tc>
      </w:tr>
      <w:tr w:rsidR="008853C0" w14:paraId="7290265A" w14:textId="77777777">
        <w:trPr>
          <w:tblCellSpacing w:w="15" w:type="dxa"/>
        </w:trPr>
        <w:tc>
          <w:tcPr>
            <w:tcW w:w="0" w:type="auto"/>
            <w:vAlign w:val="center"/>
          </w:tcPr>
          <w:p w14:paraId="2C983EC6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Sinh viên</w:t>
            </w:r>
          </w:p>
        </w:tc>
        <w:tc>
          <w:tcPr>
            <w:tcW w:w="0" w:type="auto"/>
            <w:vAlign w:val="center"/>
          </w:tcPr>
          <w:p w14:paraId="12A2547A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Nhận link + token, click link, vào lớp nếu hợp lệ</w:t>
            </w:r>
          </w:p>
        </w:tc>
        <w:tc>
          <w:tcPr>
            <w:tcW w:w="0" w:type="auto"/>
            <w:vAlign w:val="center"/>
          </w:tcPr>
          <w:p w14:paraId="51ED35BE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 những người đăng ký mới được học</w:t>
            </w:r>
          </w:p>
        </w:tc>
      </w:tr>
      <w:tr w:rsidR="008853C0" w14:paraId="57E5C9FE" w14:textId="77777777">
        <w:trPr>
          <w:tblCellSpacing w:w="15" w:type="dxa"/>
        </w:trPr>
        <w:tc>
          <w:tcPr>
            <w:tcW w:w="0" w:type="auto"/>
            <w:vAlign w:val="center"/>
          </w:tcPr>
          <w:p w14:paraId="440B1DAE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Giảng viên</w:t>
            </w:r>
          </w:p>
        </w:tc>
        <w:tc>
          <w:tcPr>
            <w:tcW w:w="0" w:type="auto"/>
            <w:vAlign w:val="center"/>
          </w:tcPr>
          <w:p w14:paraId="3DC77314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 khóa học, theo dõi học viên + token</w:t>
            </w:r>
          </w:p>
        </w:tc>
        <w:tc>
          <w:tcPr>
            <w:tcW w:w="0" w:type="auto"/>
            <w:vAlign w:val="center"/>
          </w:tcPr>
          <w:p w14:paraId="2D096472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Biết ai đã vào lớp, quản lý số lượng học viên</w:t>
            </w:r>
          </w:p>
        </w:tc>
      </w:tr>
      <w:tr w:rsidR="008853C0" w14:paraId="63E452A2" w14:textId="77777777">
        <w:trPr>
          <w:tblCellSpacing w:w="15" w:type="dxa"/>
        </w:trPr>
        <w:tc>
          <w:tcPr>
            <w:tcW w:w="0" w:type="auto"/>
            <w:vAlign w:val="center"/>
          </w:tcPr>
          <w:p w14:paraId="70F1F8CF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Admin</w:t>
            </w:r>
          </w:p>
        </w:tc>
        <w:tc>
          <w:tcPr>
            <w:tcW w:w="0" w:type="auto"/>
            <w:vAlign w:val="center"/>
          </w:tcPr>
          <w:p w14:paraId="32137405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Giám sát toàn bộ token, xử lý sự cố, thống kê</w:t>
            </w:r>
          </w:p>
        </w:tc>
        <w:tc>
          <w:tcPr>
            <w:tcW w:w="0" w:type="auto"/>
            <w:vAlign w:val="center"/>
          </w:tcPr>
          <w:p w14:paraId="505AE206" w14:textId="77777777" w:rsidR="008853C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Đảm bảo an toàn, chính xác, xử lý kịp thời</w:t>
            </w:r>
          </w:p>
        </w:tc>
      </w:tr>
    </w:tbl>
    <w:p w14:paraId="3DEF4E4A" w14:textId="77777777" w:rsidR="008853C0" w:rsidRDefault="008853C0">
      <w:pPr>
        <w:pStyle w:val="NormalWeb"/>
      </w:pPr>
    </w:p>
    <w:p w14:paraId="6013F281" w14:textId="77777777" w:rsidR="008853C0" w:rsidRDefault="00000000">
      <w:pPr>
        <w:pStyle w:val="Heading2"/>
        <w:rPr>
          <w:rFonts w:ascii="Times New Roman" w:hAnsi="Times New Roman" w:hint="default"/>
          <w:lang w:val="vi-VN"/>
        </w:rPr>
      </w:pPr>
      <w:r>
        <w:rPr>
          <w:rFonts w:ascii="Times New Roman" w:hAnsi="Times New Roman" w:hint="default"/>
        </w:rPr>
        <w:t>2️⃣ Các bước để bắt đầu làm</w:t>
      </w:r>
      <w:r>
        <w:rPr>
          <w:rFonts w:ascii="Times New Roman" w:hAnsi="Times New Roman" w:hint="default"/>
          <w:lang w:val="vi-VN"/>
        </w:rPr>
        <w:t xml:space="preserve"> cho backend và thông tin hình dung :</w:t>
      </w:r>
    </w:p>
    <w:p w14:paraId="5140179B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Bước 1: Chuẩn bị database</w:t>
      </w:r>
    </w:p>
    <w:p w14:paraId="7489B593" w14:textId="77777777" w:rsidR="008853C0" w:rsidRDefault="00000000">
      <w:pPr>
        <w:pStyle w:val="NormalWeb"/>
        <w:ind w:left="720"/>
      </w:pPr>
      <w:r>
        <w:t>Tạo các bảng cơ bản:</w:t>
      </w:r>
    </w:p>
    <w:p w14:paraId="5671212D" w14:textId="77777777" w:rsidR="008853C0" w:rsidRDefault="00000000">
      <w:pPr>
        <w:pStyle w:val="NormalWeb"/>
        <w:ind w:left="1440"/>
      </w:pPr>
      <w:r>
        <w:rPr>
          <w:rStyle w:val="Strong"/>
        </w:rPr>
        <w:t>Users</w:t>
      </w:r>
      <w:r>
        <w:t xml:space="preserve"> (tài khoản học viên/giảng viên).</w:t>
      </w:r>
    </w:p>
    <w:p w14:paraId="24B464C7" w14:textId="77777777" w:rsidR="008853C0" w:rsidRDefault="00000000">
      <w:pPr>
        <w:pStyle w:val="NormalWeb"/>
        <w:ind w:left="1440"/>
      </w:pPr>
      <w:r>
        <w:rPr>
          <w:rStyle w:val="Strong"/>
        </w:rPr>
        <w:t>Courses</w:t>
      </w:r>
      <w:r>
        <w:t xml:space="preserve"> (thông tin khóa học, lịch học, số lượng tối đa).</w:t>
      </w:r>
    </w:p>
    <w:p w14:paraId="6D24711F" w14:textId="77777777" w:rsidR="008853C0" w:rsidRDefault="00000000">
      <w:pPr>
        <w:pStyle w:val="NormalWeb"/>
        <w:ind w:left="1440"/>
      </w:pPr>
      <w:r>
        <w:rPr>
          <w:rStyle w:val="Strong"/>
        </w:rPr>
        <w:t>Tokens</w:t>
      </w:r>
      <w:r>
        <w:t xml:space="preserve"> (mỗi token = userID + courseID + trạng thái [active/used/expired] + thời gian hết hạn).</w:t>
      </w:r>
    </w:p>
    <w:p w14:paraId="3F84E5A3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Bước 2: Sinh token khi đăng ký thành công</w:t>
      </w:r>
    </w:p>
    <w:p w14:paraId="5C5573FF" w14:textId="77777777" w:rsidR="008853C0" w:rsidRDefault="00000000">
      <w:pPr>
        <w:pStyle w:val="NormalWeb"/>
        <w:ind w:left="720"/>
      </w:pPr>
      <w:r>
        <w:t xml:space="preserve">Khi sinh viên </w:t>
      </w:r>
      <w:r>
        <w:rPr>
          <w:rStyle w:val="Strong"/>
        </w:rPr>
        <w:t>đăng ký &amp; thanh toán thành công</w:t>
      </w:r>
      <w:r>
        <w:t xml:space="preserve"> → sinh token ngẫu nhiên (ví dụ </w:t>
      </w:r>
      <w:r>
        <w:rPr>
          <w:rStyle w:val="HTMLCode"/>
          <w:rFonts w:ascii="Times New Roman" w:hAnsi="Times New Roman" w:cs="Times New Roman"/>
        </w:rPr>
        <w:t>abc123xyz</w:t>
      </w:r>
      <w:r>
        <w:t>).</w:t>
      </w:r>
    </w:p>
    <w:p w14:paraId="44F072D4" w14:textId="77777777" w:rsidR="008853C0" w:rsidRDefault="00000000">
      <w:pPr>
        <w:pStyle w:val="NormalWeb"/>
        <w:ind w:left="720"/>
      </w:pPr>
      <w:r>
        <w:t xml:space="preserve">Lưu token vào database gắn với </w:t>
      </w:r>
      <w:r>
        <w:rPr>
          <w:rStyle w:val="Strong"/>
        </w:rPr>
        <w:t>userID + courseID</w:t>
      </w:r>
      <w:r>
        <w:t>.</w:t>
      </w:r>
    </w:p>
    <w:p w14:paraId="5CF176C9" w14:textId="77777777" w:rsidR="008853C0" w:rsidRDefault="00000000">
      <w:pPr>
        <w:pStyle w:val="NormalWeb"/>
        <w:ind w:left="720"/>
      </w:pPr>
      <w:r>
        <w:t xml:space="preserve">Có thể đặt token: </w:t>
      </w:r>
      <w:r>
        <w:rPr>
          <w:rStyle w:val="Strong"/>
        </w:rPr>
        <w:t>chỉ dùng 1 lần</w:t>
      </w:r>
      <w:r>
        <w:t xml:space="preserve"> hoặc </w:t>
      </w:r>
      <w:r>
        <w:rPr>
          <w:rStyle w:val="Strong"/>
        </w:rPr>
        <w:t>hết hạn sau thời gian nhất định</w:t>
      </w:r>
      <w:r>
        <w:t>.</w:t>
      </w:r>
    </w:p>
    <w:p w14:paraId="36858539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Bước 3: Cấp link học</w:t>
      </w:r>
    </w:p>
    <w:p w14:paraId="74DEB8C0" w14:textId="77777777" w:rsidR="008853C0" w:rsidRDefault="00000000">
      <w:pPr>
        <w:pStyle w:val="NormalWeb"/>
        <w:ind w:left="720"/>
      </w:pPr>
      <w:r>
        <w:t>Tạo link dạng:</w:t>
      </w:r>
    </w:p>
    <w:p w14:paraId="6DD08846" w14:textId="77777777" w:rsidR="008853C0" w:rsidRDefault="00000000">
      <w:pPr>
        <w:ind w:left="720"/>
        <w:rPr>
          <w:rFonts w:ascii="Times New Roman" w:hAnsi="Times New Roman" w:cs="Times New Roman"/>
        </w:rPr>
      </w:pPr>
      <w: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https: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//m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ywebsite.com/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join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bidi="ar"/>
        </w:rPr>
        <w:t>?course=Java01&amp;token=abc123xyz</w:t>
      </w:r>
    </w:p>
    <w:p w14:paraId="12B2E60A" w14:textId="77777777" w:rsidR="008853C0" w:rsidRDefault="00000000">
      <w:pPr>
        <w:pStyle w:val="NormalWeb"/>
        <w:ind w:left="720"/>
      </w:pPr>
      <w:r>
        <w:t>Link này được gửi cho học viên hoặc hiển thị trên trang cá nhân.</w:t>
      </w:r>
    </w:p>
    <w:p w14:paraId="2E3503F2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Bước 4: Kiểm tra token khi nhấn link</w:t>
      </w:r>
    </w:p>
    <w:p w14:paraId="7CD210D7" w14:textId="77777777" w:rsidR="008853C0" w:rsidRDefault="00000000">
      <w:pPr>
        <w:pStyle w:val="NormalWeb"/>
        <w:ind w:left="720"/>
      </w:pPr>
      <w:r>
        <w:t>Khi sinh viên nhấp vào link:</w:t>
      </w:r>
    </w:p>
    <w:p w14:paraId="3C63A82A" w14:textId="77777777" w:rsidR="008853C0" w:rsidRDefault="00000000">
      <w:pPr>
        <w:pStyle w:val="NormalWeb"/>
        <w:ind w:left="1440"/>
      </w:pPr>
      <w:r>
        <w:t xml:space="preserve">Kiểm tra </w:t>
      </w:r>
      <w:r>
        <w:rPr>
          <w:rStyle w:val="Strong"/>
        </w:rPr>
        <w:t>tài khoản đăng nhập</w:t>
      </w:r>
      <w:r>
        <w:t xml:space="preserve"> có đúng với token không.</w:t>
      </w:r>
    </w:p>
    <w:p w14:paraId="51F90075" w14:textId="77777777" w:rsidR="008853C0" w:rsidRDefault="00000000">
      <w:pPr>
        <w:pStyle w:val="NormalWeb"/>
        <w:ind w:left="1440"/>
      </w:pPr>
      <w:r>
        <w:t xml:space="preserve">Kiểm tra </w:t>
      </w:r>
      <w:r>
        <w:rPr>
          <w:rStyle w:val="Strong"/>
        </w:rPr>
        <w:t>token còn hiệu lực</w:t>
      </w:r>
      <w:r>
        <w:t xml:space="preserve"> chưa.</w:t>
      </w:r>
    </w:p>
    <w:p w14:paraId="6B83C981" w14:textId="77777777" w:rsidR="008853C0" w:rsidRDefault="00000000">
      <w:pPr>
        <w:pStyle w:val="NormalWeb"/>
        <w:ind w:left="720"/>
      </w:pPr>
      <w:r>
        <w:t>Nếu hợp lệ → hiển thị nút “Vào lớp” (Zoom/Meet).</w:t>
      </w:r>
    </w:p>
    <w:p w14:paraId="38AF270A" w14:textId="77777777" w:rsidR="008853C0" w:rsidRDefault="00000000">
      <w:pPr>
        <w:pStyle w:val="NormalWeb"/>
        <w:ind w:left="720"/>
      </w:pPr>
      <w:r>
        <w:t>Nếu không hợp lệ → thông báo lỗi “Bạn chưa đăng ký khóa học này”.</w:t>
      </w:r>
    </w:p>
    <w:p w14:paraId="347781F2" w14:textId="77777777" w:rsidR="008853C0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Bước 5: Quản lý token</w:t>
      </w:r>
    </w:p>
    <w:p w14:paraId="597E84F5" w14:textId="77777777" w:rsidR="008853C0" w:rsidRDefault="00000000">
      <w:pPr>
        <w:pStyle w:val="NormalWeb"/>
        <w:ind w:left="720"/>
      </w:pPr>
      <w:r>
        <w:t>Admin và giảng viên có thể:</w:t>
      </w:r>
    </w:p>
    <w:p w14:paraId="32181869" w14:textId="77777777" w:rsidR="008853C0" w:rsidRDefault="00000000">
      <w:pPr>
        <w:pStyle w:val="NormalWeb"/>
        <w:ind w:left="1440"/>
      </w:pPr>
      <w:r>
        <w:t>Xem trạng thái token (ai đã sử dụng, ai chưa).</w:t>
      </w:r>
    </w:p>
    <w:p w14:paraId="520C0578" w14:textId="77777777" w:rsidR="008853C0" w:rsidRDefault="00000000">
      <w:pPr>
        <w:pStyle w:val="NormalWeb"/>
        <w:ind w:left="1440"/>
      </w:pPr>
      <w:r>
        <w:t>Hủy token nếu cần.</w:t>
      </w:r>
    </w:p>
    <w:p w14:paraId="75A07BCB" w14:textId="77777777" w:rsidR="008853C0" w:rsidRDefault="00000000">
      <w:pPr>
        <w:pStyle w:val="NormalWeb"/>
        <w:ind w:left="1440"/>
        <w:rPr>
          <w:rStyle w:val="Strong"/>
        </w:rPr>
      </w:pPr>
      <w:r>
        <w:t>Đảm bảo lớp không vượt quá số lượng tối đa.</w:t>
      </w:r>
    </w:p>
    <w:sectPr w:rsidR="008853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87C"/>
    <w:multiLevelType w:val="hybridMultilevel"/>
    <w:tmpl w:val="779E795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B2918E8"/>
    <w:multiLevelType w:val="hybridMultilevel"/>
    <w:tmpl w:val="CA444430"/>
    <w:lvl w:ilvl="0" w:tplc="3106FCCC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6896615">
    <w:abstractNumId w:val="0"/>
  </w:num>
  <w:num w:numId="2" w16cid:durableId="18717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927F51"/>
    <w:rsid w:val="000038AD"/>
    <w:rsid w:val="00392B07"/>
    <w:rsid w:val="005D68DF"/>
    <w:rsid w:val="008853C0"/>
    <w:rsid w:val="0097108D"/>
    <w:rsid w:val="00E21C31"/>
    <w:rsid w:val="00E44BBF"/>
    <w:rsid w:val="00F65B96"/>
    <w:rsid w:val="00FE4E98"/>
    <w:rsid w:val="08903B99"/>
    <w:rsid w:val="3B91149A"/>
    <w:rsid w:val="3C927F51"/>
    <w:rsid w:val="3FEB336E"/>
    <w:rsid w:val="40D92309"/>
    <w:rsid w:val="6F83610D"/>
    <w:rsid w:val="7FC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9500273"/>
  <w15:docId w15:val="{26ABE281-8928-44B6-B036-BE6CF02C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phuct</dc:creator>
  <cp:lastModifiedBy>Nhu Phan</cp:lastModifiedBy>
  <cp:revision>3</cp:revision>
  <dcterms:created xsi:type="dcterms:W3CDTF">2025-09-30T04:53:00Z</dcterms:created>
  <dcterms:modified xsi:type="dcterms:W3CDTF">2025-09-30T09:12:00Z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D99473DFA07D46F6B60F3DD2CD5E64FC_11</vt:lpwstr>
  </property>
</Properties>
</file>