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34" w:rsidRDefault="00541C10">
      <w:r>
        <w:t>是大多数都是单独收费</w:t>
      </w:r>
      <w:r w:rsidR="004D6FF5">
        <w:rPr>
          <w:rFonts w:hint="eastAsia"/>
        </w:rPr>
        <w:t xml:space="preserve"> </w:t>
      </w:r>
      <w:r w:rsidR="004D6FF5">
        <w:rPr>
          <w:rFonts w:hint="eastAsia"/>
        </w:rPr>
        <w:t>幅度高达高达发个公告大概豆腐干反对郭德纲</w:t>
      </w:r>
      <w:bookmarkStart w:id="0" w:name="_GoBack"/>
      <w:bookmarkEnd w:id="0"/>
    </w:p>
    <w:sectPr w:rsidR="00C9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4"/>
    <w:rsid w:val="004D6FF5"/>
    <w:rsid w:val="00541C10"/>
    <w:rsid w:val="00C96B34"/>
    <w:rsid w:val="00D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75EC-EA29-41F2-954E-264BC1A7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MAIKE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Lerond Chou</dc:creator>
  <cp:keywords/>
  <dc:description/>
  <cp:lastModifiedBy>Lerond Chou</cp:lastModifiedBy>
  <cp:revision>4</cp:revision>
  <dcterms:created xsi:type="dcterms:W3CDTF">2015-06-30T08:23:00Z</dcterms:created>
  <dcterms:modified xsi:type="dcterms:W3CDTF">2015-06-30T08:27:00Z</dcterms:modified>
</cp:coreProperties>
</file>