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7D" w:rsidRDefault="00DC515E">
      <w:r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3841060</wp:posOffset>
            </wp:positionH>
            <wp:positionV relativeFrom="paragraph">
              <wp:posOffset>-478928</wp:posOffset>
            </wp:positionV>
            <wp:extent cx="2254194" cy="22541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DigitalWill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94" cy="2254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87D" w:rsidRPr="00EC6A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B2440" wp14:editId="382A6E76">
                <wp:simplePos x="0" y="0"/>
                <wp:positionH relativeFrom="column">
                  <wp:posOffset>6236970</wp:posOffset>
                </wp:positionH>
                <wp:positionV relativeFrom="paragraph">
                  <wp:posOffset>-580390</wp:posOffset>
                </wp:positionV>
                <wp:extent cx="0" cy="10066351"/>
                <wp:effectExtent l="95250" t="0" r="95250" b="495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B30B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7pt" to="491.1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 w:rsidRPr="00EC6A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911BF3" wp14:editId="08EA2FD1">
                <wp:simplePos x="0" y="0"/>
                <wp:positionH relativeFrom="margin">
                  <wp:align>center</wp:align>
                </wp:positionH>
                <wp:positionV relativeFrom="paragraph">
                  <wp:posOffset>9077325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418CC" id="Straight Connector 12" o:spid="_x0000_s1026" style="position:absolute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4.75pt" to="539.05pt,7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" strokecolor="#afeaff" strokeweight="60pt">
                <v:stroke joinstyle="miter"/>
                <w10:wrap anchorx="margin"/>
              </v:line>
            </w:pict>
          </mc:Fallback>
        </mc:AlternateContent>
      </w:r>
      <w:r w:rsidR="00ED687D" w:rsidRPr="00ED687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4BA45" wp14:editId="149AB9D8">
                <wp:simplePos x="0" y="0"/>
                <wp:positionH relativeFrom="column">
                  <wp:posOffset>7144385</wp:posOffset>
                </wp:positionH>
                <wp:positionV relativeFrom="paragraph">
                  <wp:posOffset>322580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5FE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55pt,25.4pt" to="562.55pt,8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" strokecolor="#afeaff" strokeweight="15pt">
                <v:stroke joinstyle="miter"/>
              </v:line>
            </w:pict>
          </mc:Fallback>
        </mc:AlternateContent>
      </w:r>
      <w:r w:rsidR="00ED687D" w:rsidRPr="00ED687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0CD043" wp14:editId="1B9E6199">
                <wp:simplePos x="0" y="0"/>
                <wp:positionH relativeFrom="margin">
                  <wp:posOffset>326390</wp:posOffset>
                </wp:positionH>
                <wp:positionV relativeFrom="paragraph">
                  <wp:posOffset>10377170</wp:posOffset>
                </wp:positionV>
                <wp:extent cx="6846073" cy="0"/>
                <wp:effectExtent l="0" t="381000" r="50165" b="3810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1CCD" id="Straight Connector 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.7pt,817.1pt" to="564.75pt,8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" strokecolor="#afeaff" strokeweight="60pt">
                <v:stroke joinstyle="miter"/>
                <w10:wrap anchorx="margin"/>
              </v:line>
            </w:pict>
          </mc:Fallback>
        </mc:AlternateContent>
      </w:r>
      <w:r w:rsidR="00ED687D" w:rsidRPr="00EC6AC6"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 wp14:anchorId="7A7AE14A" wp14:editId="5721DCA0">
            <wp:simplePos x="0" y="0"/>
            <wp:positionH relativeFrom="margin">
              <wp:align>center</wp:align>
            </wp:positionH>
            <wp:positionV relativeFrom="paragraph">
              <wp:posOffset>1714500</wp:posOffset>
            </wp:positionV>
            <wp:extent cx="4943475" cy="4581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87D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673957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687D" w:rsidRPr="00ED687D" w:rsidRDefault="00ED687D" w:rsidP="00ED687D">
          <w:pPr>
            <w:pStyle w:val="TOCHeading"/>
            <w:jc w:val="center"/>
            <w:rPr>
              <w:rFonts w:asciiTheme="minorHAnsi" w:hAnsiTheme="minorHAnsi" w:cstheme="minorHAnsi"/>
              <w:b/>
              <w:sz w:val="56"/>
            </w:rPr>
          </w:pPr>
          <w:r w:rsidRPr="00ED687D">
            <w:rPr>
              <w:rFonts w:asciiTheme="minorHAnsi" w:hAnsiTheme="minorHAnsi" w:cstheme="minorHAnsi"/>
              <w:b/>
              <w:noProof/>
              <w:sz w:val="56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68B427" wp14:editId="53D3F723">
                    <wp:simplePos x="0" y="0"/>
                    <wp:positionH relativeFrom="rightMargin">
                      <wp:posOffset>492517</wp:posOffset>
                    </wp:positionH>
                    <wp:positionV relativeFrom="paragraph">
                      <wp:posOffset>-584200</wp:posOffset>
                    </wp:positionV>
                    <wp:extent cx="0" cy="10066351"/>
                    <wp:effectExtent l="95250" t="0" r="95250" b="4953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AFEA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A41C6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8.8pt,-46pt" to="38.8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" strokecolor="#afeaff" strokeweight="15pt">
                    <v:stroke joinstyle="miter"/>
                    <w10:wrap anchorx="margin"/>
                  </v:line>
                </w:pict>
              </mc:Fallback>
            </mc:AlternateContent>
          </w:r>
          <w:r w:rsidRPr="00ED687D">
            <w:rPr>
              <w:rFonts w:asciiTheme="minorHAnsi" w:hAnsiTheme="minorHAnsi" w:cstheme="minorHAnsi"/>
              <w:b/>
              <w:sz w:val="56"/>
            </w:rPr>
            <w:t>Table of Contents</w:t>
          </w:r>
        </w:p>
        <w:p w:rsidR="00ED687D" w:rsidRPr="00ED687D" w:rsidRDefault="00ED687D" w:rsidP="00ED687D">
          <w:pPr>
            <w:pStyle w:val="TOC1"/>
          </w:pPr>
          <w:r w:rsidRPr="00ED687D">
            <w:fldChar w:fldCharType="begin"/>
          </w:r>
          <w:r w:rsidRPr="00ED687D">
            <w:instrText xml:space="preserve"> TOC \o "1-3" \h \z \u </w:instrText>
          </w:r>
          <w:r w:rsidRPr="00ED687D">
            <w:fldChar w:fldCharType="separate"/>
          </w:r>
          <w:hyperlink w:anchor="_Toc156924423" w:history="1">
            <w:r w:rsidRPr="00ED687D">
              <w:rPr>
                <w:rStyle w:val="Hyperlink"/>
              </w:rPr>
              <w:t>1.</w:t>
            </w:r>
            <w:r w:rsidRPr="00ED687D">
              <w:tab/>
            </w:r>
            <w:r w:rsidRPr="00ED687D">
              <w:rPr>
                <w:rStyle w:val="Hyperlink"/>
              </w:rPr>
              <w:t>INFORMATION ABOUT THE TEAM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_Toc156924423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Pr="00ED687D" w:rsidRDefault="00A72A9D" w:rsidP="00ED687D">
          <w:pPr>
            <w:pStyle w:val="TOC1"/>
          </w:pPr>
          <w:hyperlink w:anchor="_Toc156924424" w:history="1">
            <w:r w:rsidR="00ED687D" w:rsidRPr="00ED687D">
              <w:rPr>
                <w:rStyle w:val="Hyperlink"/>
              </w:rPr>
              <w:t>2.</w:t>
            </w:r>
            <w:r w:rsidR="00ED687D" w:rsidRPr="00ED687D">
              <w:tab/>
            </w:r>
            <w:r w:rsidR="00ED687D" w:rsidRPr="00ED687D">
              <w:rPr>
                <w:rStyle w:val="Hyperlink"/>
              </w:rPr>
              <w:t>OUR APP</w:t>
            </w:r>
            <w:r w:rsidR="00ED687D" w:rsidRPr="00ED687D">
              <w:rPr>
                <w:webHidden/>
              </w:rPr>
              <w:tab/>
            </w:r>
            <w:r w:rsidR="00ED687D" w:rsidRPr="00ED687D">
              <w:rPr>
                <w:webHidden/>
              </w:rPr>
              <w:fldChar w:fldCharType="begin"/>
            </w:r>
            <w:r w:rsidR="00ED687D" w:rsidRPr="00ED687D">
              <w:rPr>
                <w:webHidden/>
              </w:rPr>
              <w:instrText xml:space="preserve"> PAGEREF _Toc156924424 \h </w:instrText>
            </w:r>
            <w:r w:rsidR="00ED687D" w:rsidRPr="00ED687D">
              <w:rPr>
                <w:webHidden/>
              </w:rPr>
            </w:r>
            <w:r w:rsidR="00ED687D" w:rsidRPr="00ED687D">
              <w:rPr>
                <w:webHidden/>
              </w:rPr>
              <w:fldChar w:fldCharType="separate"/>
            </w:r>
            <w:r w:rsidR="00ED687D">
              <w:rPr>
                <w:webHidden/>
              </w:rPr>
              <w:t>2</w:t>
            </w:r>
            <w:r w:rsidR="00ED687D" w:rsidRPr="00ED687D">
              <w:rPr>
                <w:webHidden/>
              </w:rPr>
              <w:fldChar w:fldCharType="end"/>
            </w:r>
          </w:hyperlink>
        </w:p>
        <w:p w:rsidR="00ED687D" w:rsidRPr="00ED687D" w:rsidRDefault="00A72A9D" w:rsidP="00ED687D">
          <w:pPr>
            <w:pStyle w:val="TOC1"/>
          </w:pPr>
          <w:hyperlink w:anchor="_Toc156924425" w:history="1">
            <w:r w:rsidR="00ED687D" w:rsidRPr="00ED687D">
              <w:rPr>
                <w:rStyle w:val="Hyperlink"/>
              </w:rPr>
              <w:t>3.</w:t>
            </w:r>
            <w:r w:rsidR="00ED687D" w:rsidRPr="00ED687D">
              <w:tab/>
            </w:r>
            <w:r w:rsidR="00ED687D" w:rsidRPr="00ED687D">
              <w:rPr>
                <w:rStyle w:val="Hyperlink"/>
              </w:rPr>
              <w:t>STAGES OF REALIZATION</w:t>
            </w:r>
            <w:r w:rsidR="00ED687D" w:rsidRPr="00ED687D">
              <w:rPr>
                <w:webHidden/>
              </w:rPr>
              <w:tab/>
            </w:r>
            <w:r w:rsidR="00ED687D" w:rsidRPr="00ED687D">
              <w:rPr>
                <w:webHidden/>
              </w:rPr>
              <w:fldChar w:fldCharType="begin"/>
            </w:r>
            <w:r w:rsidR="00ED687D" w:rsidRPr="00ED687D">
              <w:rPr>
                <w:webHidden/>
              </w:rPr>
              <w:instrText xml:space="preserve"> PAGEREF _Toc156924425 \h </w:instrText>
            </w:r>
            <w:r w:rsidR="00ED687D" w:rsidRPr="00ED687D">
              <w:rPr>
                <w:webHidden/>
              </w:rPr>
            </w:r>
            <w:r w:rsidR="00ED687D" w:rsidRPr="00ED687D">
              <w:rPr>
                <w:webHidden/>
              </w:rPr>
              <w:fldChar w:fldCharType="separate"/>
            </w:r>
            <w:r w:rsidR="00ED687D">
              <w:rPr>
                <w:webHidden/>
              </w:rPr>
              <w:t>2</w:t>
            </w:r>
            <w:r w:rsidR="00ED687D" w:rsidRPr="00ED687D">
              <w:rPr>
                <w:webHidden/>
              </w:rPr>
              <w:fldChar w:fldCharType="end"/>
            </w:r>
          </w:hyperlink>
        </w:p>
        <w:p w:rsidR="00ED687D" w:rsidRPr="00ED687D" w:rsidRDefault="00A72A9D" w:rsidP="00ED687D">
          <w:pPr>
            <w:pStyle w:val="TOC1"/>
          </w:pPr>
          <w:hyperlink w:anchor="_Toc156924426" w:history="1">
            <w:r w:rsidR="00ED687D" w:rsidRPr="00ED687D">
              <w:rPr>
                <w:rStyle w:val="Hyperlink"/>
              </w:rPr>
              <w:t>4.</w:t>
            </w:r>
            <w:r w:rsidR="00ED687D" w:rsidRPr="00ED687D">
              <w:tab/>
            </w:r>
            <w:r w:rsidR="00ED687D" w:rsidRPr="00ED687D">
              <w:rPr>
                <w:rStyle w:val="Hyperlink"/>
              </w:rPr>
              <w:t>USED TECHNOLOGIES</w:t>
            </w:r>
            <w:r w:rsidR="00ED687D" w:rsidRPr="00ED687D">
              <w:rPr>
                <w:webHidden/>
              </w:rPr>
              <w:tab/>
            </w:r>
            <w:r w:rsidR="00ED687D" w:rsidRPr="00ED687D">
              <w:rPr>
                <w:webHidden/>
              </w:rPr>
              <w:fldChar w:fldCharType="begin"/>
            </w:r>
            <w:r w:rsidR="00ED687D" w:rsidRPr="00ED687D">
              <w:rPr>
                <w:webHidden/>
              </w:rPr>
              <w:instrText xml:space="preserve"> PAGEREF _Toc156924426 \h </w:instrText>
            </w:r>
            <w:r w:rsidR="00ED687D" w:rsidRPr="00ED687D">
              <w:rPr>
                <w:webHidden/>
              </w:rPr>
            </w:r>
            <w:r w:rsidR="00ED687D" w:rsidRPr="00ED687D">
              <w:rPr>
                <w:webHidden/>
              </w:rPr>
              <w:fldChar w:fldCharType="separate"/>
            </w:r>
            <w:r w:rsidR="00ED687D">
              <w:rPr>
                <w:webHidden/>
              </w:rPr>
              <w:t>2</w:t>
            </w:r>
            <w:r w:rsidR="00ED687D" w:rsidRPr="00ED687D">
              <w:rPr>
                <w:webHidden/>
              </w:rPr>
              <w:fldChar w:fldCharType="end"/>
            </w:r>
          </w:hyperlink>
        </w:p>
        <w:p w:rsidR="00ED687D" w:rsidRPr="00ED687D" w:rsidRDefault="00A72A9D" w:rsidP="00ED687D">
          <w:pPr>
            <w:pStyle w:val="TOC1"/>
          </w:pPr>
          <w:hyperlink w:anchor="_Toc156924427" w:history="1">
            <w:r w:rsidR="00ED687D" w:rsidRPr="00ED687D">
              <w:rPr>
                <w:rStyle w:val="Hyperlink"/>
              </w:rPr>
              <w:t>5.</w:t>
            </w:r>
            <w:r w:rsidR="00ED687D" w:rsidRPr="00ED687D">
              <w:tab/>
            </w:r>
            <w:r w:rsidR="00ED687D" w:rsidRPr="00ED687D">
              <w:rPr>
                <w:rStyle w:val="Hyperlink"/>
              </w:rPr>
              <w:t>APP PLAN</w:t>
            </w:r>
            <w:r w:rsidR="00ED687D" w:rsidRPr="00ED687D">
              <w:rPr>
                <w:webHidden/>
              </w:rPr>
              <w:tab/>
            </w:r>
            <w:r w:rsidR="00ED687D" w:rsidRPr="00ED687D">
              <w:rPr>
                <w:webHidden/>
              </w:rPr>
              <w:fldChar w:fldCharType="begin"/>
            </w:r>
            <w:r w:rsidR="00ED687D" w:rsidRPr="00ED687D">
              <w:rPr>
                <w:webHidden/>
              </w:rPr>
              <w:instrText xml:space="preserve"> PAGEREF _Toc156924427 \h </w:instrText>
            </w:r>
            <w:r w:rsidR="00ED687D" w:rsidRPr="00ED687D">
              <w:rPr>
                <w:webHidden/>
              </w:rPr>
            </w:r>
            <w:r w:rsidR="00ED687D" w:rsidRPr="00ED687D">
              <w:rPr>
                <w:webHidden/>
              </w:rPr>
              <w:fldChar w:fldCharType="separate"/>
            </w:r>
            <w:r w:rsidR="00ED687D">
              <w:rPr>
                <w:webHidden/>
              </w:rPr>
              <w:t>3</w:t>
            </w:r>
            <w:r w:rsidR="00ED687D" w:rsidRPr="00ED687D">
              <w:rPr>
                <w:webHidden/>
              </w:rPr>
              <w:fldChar w:fldCharType="end"/>
            </w:r>
          </w:hyperlink>
        </w:p>
        <w:p w:rsidR="00ED687D" w:rsidRDefault="00ED687D">
          <w:r w:rsidRPr="00ED687D">
            <w:rPr>
              <w:rFonts w:cstheme="minorHAnsi"/>
              <w:b/>
              <w:bCs/>
              <w:noProof/>
              <w:sz w:val="32"/>
            </w:rPr>
            <w:fldChar w:fldCharType="end"/>
          </w:r>
        </w:p>
      </w:sdtContent>
    </w:sdt>
    <w:p w:rsidR="00ED687D" w:rsidRDefault="00ED687D">
      <w:r>
        <w:br w:type="page"/>
      </w:r>
    </w:p>
    <w:bookmarkStart w:id="1" w:name="_Toc130588173"/>
    <w:bookmarkStart w:id="2" w:name="_Toc150635826"/>
    <w:bookmarkStart w:id="3" w:name="_Toc156174720"/>
    <w:bookmarkStart w:id="4" w:name="_Toc156924423"/>
    <w:p w:rsidR="00ED687D" w:rsidRPr="00BF167E" w:rsidRDefault="00ED687D" w:rsidP="00ED687D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7C0C4" wp14:editId="12DAFE97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2A028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 w:rsidRPr="00BF167E">
        <w:rPr>
          <w:rFonts w:ascii="Calibri" w:hAnsi="Calibri"/>
          <w:b/>
          <w:color w:val="FD8003"/>
          <w:lang w:val="en-US"/>
        </w:rPr>
        <w:t>INFOR</w:t>
      </w:r>
      <w:r w:rsidRPr="005F0355">
        <w:rPr>
          <w:rFonts w:ascii="Calibri" w:hAnsi="Calibri"/>
          <w:b/>
          <w:color w:val="FD8003"/>
          <w:lang w:val="en-US"/>
        </w:rPr>
        <w:t>MATI</w:t>
      </w:r>
      <w:r w:rsidRPr="00BF167E">
        <w:rPr>
          <w:rFonts w:ascii="Calibri" w:hAnsi="Calibri"/>
          <w:b/>
          <w:color w:val="FD8003"/>
          <w:lang w:val="en-US"/>
        </w:rPr>
        <w:t>ON ABOUT THE T</w:t>
      </w:r>
      <w:r w:rsidRPr="00921F7B">
        <w:rPr>
          <w:rFonts w:ascii="Calibri" w:hAnsi="Calibri"/>
          <w:b/>
          <w:color w:val="FD8003"/>
          <w:lang w:val="en-US"/>
        </w:rPr>
        <w:t>EAM</w:t>
      </w:r>
      <w:bookmarkEnd w:id="1"/>
      <w:bookmarkEnd w:id="2"/>
      <w:bookmarkEnd w:id="3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687D" w:rsidTr="00ED687D">
        <w:trPr>
          <w:jc w:val="center"/>
        </w:trPr>
        <w:tc>
          <w:tcPr>
            <w:tcW w:w="3020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ROLE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487C94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Boris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Belberov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ED687D" w:rsidRPr="00BF167E" w:rsidRDefault="00ED687D" w:rsidP="00ED687D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5" w:name="_Toc130588174"/>
      <w:bookmarkStart w:id="6" w:name="_Toc156174721"/>
      <w:bookmarkStart w:id="7" w:name="_Toc156924424"/>
      <w:r w:rsidRPr="00BF167E">
        <w:rPr>
          <w:rFonts w:ascii="Calibri" w:hAnsi="Calibri" w:cs="Calibri"/>
          <w:b/>
          <w:color w:val="FD8003"/>
          <w:lang w:val="en-US"/>
        </w:rPr>
        <w:t xml:space="preserve">OUR </w:t>
      </w:r>
      <w:bookmarkEnd w:id="5"/>
      <w:r>
        <w:rPr>
          <w:rFonts w:ascii="Calibri" w:hAnsi="Calibri" w:cs="Calibri"/>
          <w:b/>
          <w:color w:val="FD8003"/>
          <w:lang w:val="en-US"/>
        </w:rPr>
        <w:t>APP</w:t>
      </w:r>
      <w:bookmarkEnd w:id="6"/>
      <w:bookmarkEnd w:id="7"/>
    </w:p>
    <w:p w:rsidR="00ED687D" w:rsidRPr="00ED687D" w:rsidRDefault="00ED687D" w:rsidP="00ED687D">
      <w:pPr>
        <w:ind w:left="360"/>
        <w:rPr>
          <w:rFonts w:ascii="Calibri" w:hAnsi="Calibri" w:cs="Calibri"/>
          <w:sz w:val="24"/>
          <w:szCs w:val="24"/>
        </w:rPr>
      </w:pPr>
      <w:r w:rsidRPr="00ED687D">
        <w:rPr>
          <w:rFonts w:ascii="Calibri" w:hAnsi="Calibri" w:cs="Calibri"/>
          <w:sz w:val="24"/>
          <w:szCs w:val="24"/>
          <w:lang w:val="en-US"/>
        </w:rPr>
        <w:t>Our idea is to create a platform where you can manage your assets and create your digital will fast and easy.</w:t>
      </w:r>
    </w:p>
    <w:p w:rsidR="00ED687D" w:rsidRPr="00BF167E" w:rsidRDefault="00ED687D" w:rsidP="00ED687D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8" w:name="_Toc130588175"/>
      <w:bookmarkStart w:id="9" w:name="_Toc156174722"/>
      <w:bookmarkStart w:id="10" w:name="_Toc156924425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8"/>
      <w:bookmarkEnd w:id="9"/>
      <w:bookmarkEnd w:id="10"/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ED687D" w:rsidRPr="00487C94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ED687D" w:rsidRPr="00487C94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ED687D" w:rsidRPr="006639FA" w:rsidRDefault="00ED687D" w:rsidP="00ED687D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ED687D" w:rsidRPr="00BF167E" w:rsidRDefault="00ED687D" w:rsidP="00ED687D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11" w:name="_Toc130588176"/>
      <w:bookmarkStart w:id="12" w:name="_Toc156174723"/>
      <w:bookmarkStart w:id="13" w:name="_Toc156924426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11"/>
      <w:bookmarkEnd w:id="12"/>
      <w:bookmarkEnd w:id="13"/>
    </w:p>
    <w:p w:rsidR="00ED687D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C and C++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-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GitHub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ED687D" w:rsidRPr="0076227E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Git</w:t>
      </w:r>
      <w:proofErr w:type="spellEnd"/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Visual Studio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Power Point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Word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Excel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ED687D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Figma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Raylib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487C94">
        <w:rPr>
          <w:rFonts w:ascii="Calibri" w:hAnsi="Calibri"/>
          <w:color w:val="000000" w:themeColor="text1"/>
          <w:sz w:val="24"/>
          <w:lang w:val="en-US"/>
        </w:rPr>
        <w:t>-</w:t>
      </w:r>
      <w:r w:rsidRPr="00487C94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>g</w:t>
      </w:r>
      <w:r w:rsidRPr="00487C94">
        <w:rPr>
          <w:rFonts w:ascii="Calibri" w:hAnsi="Calibri"/>
          <w:color w:val="000000" w:themeColor="text1"/>
          <w:sz w:val="24"/>
          <w:lang w:val="en-US"/>
        </w:rPr>
        <w:t>raphics library</w:t>
      </w:r>
    </w:p>
    <w:p w:rsidR="00ED687D" w:rsidRPr="0013312E" w:rsidRDefault="00ED687D" w:rsidP="00ED687D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381209" w:rsidRPr="00ED687D" w:rsidRDefault="00ED687D" w:rsidP="00ED687D">
      <w:pPr>
        <w:pStyle w:val="Heading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EB7115"/>
        </w:rPr>
      </w:pPr>
      <w:bookmarkStart w:id="14" w:name="_Toc156174724"/>
      <w:bookmarkStart w:id="15" w:name="_Toc130588177"/>
      <w:bookmarkStart w:id="16" w:name="_Toc156924427"/>
      <w:r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73600" behindDoc="0" locked="0" layoutInCell="1" allowOverlap="1" wp14:anchorId="7665A318" wp14:editId="342ED16C">
            <wp:simplePos x="0" y="0"/>
            <wp:positionH relativeFrom="column">
              <wp:posOffset>205050</wp:posOffset>
            </wp:positionH>
            <wp:positionV relativeFrom="paragraph">
              <wp:posOffset>411784</wp:posOffset>
            </wp:positionV>
            <wp:extent cx="5486400" cy="3200400"/>
            <wp:effectExtent l="0" t="0" r="1905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FE6" wp14:editId="38AE2EDB">
                <wp:simplePos x="0" y="0"/>
                <wp:positionH relativeFrom="column">
                  <wp:posOffset>6237136</wp:posOffset>
                </wp:positionH>
                <wp:positionV relativeFrom="paragraph">
                  <wp:posOffset>-583592</wp:posOffset>
                </wp:positionV>
                <wp:extent cx="0" cy="10066351"/>
                <wp:effectExtent l="95250" t="0" r="95250" b="495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48033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95pt" to="491.1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color w:val="EB7115"/>
          <w:lang w:val="en-US"/>
        </w:rPr>
        <w:t>APP</w:t>
      </w:r>
      <w:r w:rsidRPr="005F0355">
        <w:rPr>
          <w:rFonts w:ascii="Calibri" w:hAnsi="Calibri" w:cs="Calibri"/>
          <w:b/>
          <w:color w:val="EB7115"/>
        </w:rPr>
        <w:t xml:space="preserve"> PLAN</w:t>
      </w:r>
      <w:bookmarkEnd w:id="14"/>
      <w:bookmarkEnd w:id="15"/>
      <w:r w:rsidRPr="00EC6A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37833" wp14:editId="65371EE8">
                <wp:simplePos x="0" y="0"/>
                <wp:positionH relativeFrom="column">
                  <wp:posOffset>6263413</wp:posOffset>
                </wp:positionH>
                <wp:positionV relativeFrom="paragraph">
                  <wp:posOffset>-594668</wp:posOffset>
                </wp:positionV>
                <wp:extent cx="0" cy="10066351"/>
                <wp:effectExtent l="95250" t="0" r="9525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ACA5C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2pt,-46.8pt" to="493.2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bookmarkEnd w:id="16"/>
    </w:p>
    <w:sectPr w:rsidR="00381209" w:rsidRPr="00ED687D" w:rsidSect="00ED687D">
      <w:footerReference w:type="default" r:id="rId15"/>
      <w:pgSz w:w="11906" w:h="16838"/>
      <w:pgMar w:top="1417" w:right="1417" w:bottom="1417" w:left="1417" w:header="708" w:footer="708" w:gutter="0"/>
      <w:pgBorders w:offsetFrom="page">
        <w:top w:val="single" w:sz="24" w:space="24" w:color="AFEAFF"/>
        <w:left w:val="single" w:sz="24" w:space="24" w:color="AFEAFF"/>
        <w:bottom w:val="single" w:sz="24" w:space="24" w:color="AFEAFF"/>
        <w:right w:val="single" w:sz="24" w:space="24" w:color="AFEAFF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9D" w:rsidRDefault="00A72A9D">
      <w:pPr>
        <w:spacing w:after="0" w:line="240" w:lineRule="auto"/>
      </w:pPr>
      <w:r>
        <w:separator/>
      </w:r>
    </w:p>
  </w:endnote>
  <w:endnote w:type="continuationSeparator" w:id="0">
    <w:p w:rsidR="00A72A9D" w:rsidRDefault="00A7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10516847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ED687D" w:rsidRDefault="00ED687D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DC515E" w:rsidRPr="00DC515E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ED687D" w:rsidRDefault="00ED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9D" w:rsidRDefault="00A72A9D">
      <w:pPr>
        <w:spacing w:after="0" w:line="240" w:lineRule="auto"/>
      </w:pPr>
      <w:r>
        <w:separator/>
      </w:r>
    </w:p>
  </w:footnote>
  <w:footnote w:type="continuationSeparator" w:id="0">
    <w:p w:rsidR="00A72A9D" w:rsidRDefault="00A7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F8"/>
    <w:rsid w:val="001D6FCB"/>
    <w:rsid w:val="00381209"/>
    <w:rsid w:val="004357C1"/>
    <w:rsid w:val="00A72A9D"/>
    <w:rsid w:val="00B650F8"/>
    <w:rsid w:val="00DC515E"/>
    <w:rsid w:val="00EC6AC6"/>
    <w:rsid w:val="00E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DCB4CD-90B3-4132-8959-8A894CB9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8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D687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D687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D687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D687D"/>
    <w:pPr>
      <w:ind w:left="720"/>
      <w:contextualSpacing/>
    </w:pPr>
  </w:style>
  <w:style w:type="table" w:styleId="TableGrid">
    <w:name w:val="Table Grid"/>
    <w:basedOn w:val="TableNormal"/>
    <w:uiPriority w:val="39"/>
    <w:rsid w:val="00ED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D687D"/>
    <w:pPr>
      <w:tabs>
        <w:tab w:val="left" w:pos="440"/>
        <w:tab w:val="right" w:leader="dot" w:pos="9062"/>
      </w:tabs>
      <w:spacing w:after="100"/>
    </w:pPr>
    <w:rPr>
      <w:rFonts w:cstheme="minorHAnsi"/>
      <w:b/>
      <w:noProof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ED68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7D"/>
  </w:style>
  <w:style w:type="paragraph" w:styleId="Footer">
    <w:name w:val="footer"/>
    <w:basedOn w:val="Normal"/>
    <w:link w:val="FooterChar"/>
    <w:uiPriority w:val="99"/>
    <w:unhideWhenUsed/>
    <w:rsid w:val="00E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/>
      <dgm:t>
        <a:bodyPr/>
        <a:lstStyle/>
        <a:p>
          <a:r>
            <a:rPr lang="en-US"/>
            <a:t>Recover Assets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Wallet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Add Cash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Manage Will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7AB29127-24F6-4DFC-941E-89B3382DCA80}">
      <dgm:prSet/>
      <dgm:spPr/>
      <dgm:t>
        <a:bodyPr/>
        <a:lstStyle/>
        <a:p>
          <a:r>
            <a:rPr lang="en-US"/>
            <a:t>Exit</a:t>
          </a:r>
        </a:p>
      </dgm:t>
    </dgm:pt>
    <dgm:pt modelId="{541402D7-BBB9-461B-B069-C53AB359C856}" type="parTrans" cxnId="{5B1E5D87-493F-4306-9F6E-0531CA058FF6}">
      <dgm:prSet/>
      <dgm:spPr/>
      <dgm:t>
        <a:bodyPr/>
        <a:lstStyle/>
        <a:p>
          <a:endParaRPr lang="en-US"/>
        </a:p>
      </dgm:t>
    </dgm:pt>
    <dgm:pt modelId="{8B3028AF-F43D-46D0-8DA8-3D90BCBE741C}" type="sibTrans" cxnId="{5B1E5D87-493F-4306-9F6E-0531CA058FF6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4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4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4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4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4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4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2F769C06-9F2B-4627-8D37-6DE9C6B4A988}" type="pres">
      <dgm:prSet presAssocID="{541402D7-BBB9-461B-B069-C53AB359C856}" presName="Name35" presStyleLbl="parChTrans1D3" presStyleIdx="3" presStyleCnt="4"/>
      <dgm:spPr/>
      <dgm:t>
        <a:bodyPr/>
        <a:lstStyle/>
        <a:p>
          <a:endParaRPr lang="en-US"/>
        </a:p>
      </dgm:t>
    </dgm:pt>
    <dgm:pt modelId="{3FB6040F-35B0-454F-919D-A0197216E1A5}" type="pres">
      <dgm:prSet presAssocID="{7AB29127-24F6-4DFC-941E-89B3382DCA80}" presName="hierRoot2" presStyleCnt="0">
        <dgm:presLayoutVars>
          <dgm:hierBranch val="init"/>
        </dgm:presLayoutVars>
      </dgm:prSet>
      <dgm:spPr/>
    </dgm:pt>
    <dgm:pt modelId="{1EDF995F-0FF1-4CA3-BE41-30F24338B92D}" type="pres">
      <dgm:prSet presAssocID="{7AB29127-24F6-4DFC-941E-89B3382DCA80}" presName="rootComposite" presStyleCnt="0"/>
      <dgm:spPr/>
    </dgm:pt>
    <dgm:pt modelId="{F259D06B-A5BE-47B0-B444-53196D2D74B4}" type="pres">
      <dgm:prSet presAssocID="{7AB29127-24F6-4DFC-941E-89B3382DCA8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BE36B-8610-44C2-83A7-EC1AF9E2DC9D}" type="pres">
      <dgm:prSet presAssocID="{7AB29127-24F6-4DFC-941E-89B3382DCA80}" presName="rootConnector" presStyleLbl="node3" presStyleIdx="3" presStyleCnt="4"/>
      <dgm:spPr/>
      <dgm:t>
        <a:bodyPr/>
        <a:lstStyle/>
        <a:p>
          <a:endParaRPr lang="en-US"/>
        </a:p>
      </dgm:t>
    </dgm:pt>
    <dgm:pt modelId="{3DCF4D2D-F39E-41D0-96C9-490B2CB13C7E}" type="pres">
      <dgm:prSet presAssocID="{7AB29127-24F6-4DFC-941E-89B3382DCA80}" presName="hierChild4" presStyleCnt="0"/>
      <dgm:spPr/>
    </dgm:pt>
    <dgm:pt modelId="{9A2E550D-2F71-4642-955F-CF167AEA13B3}" type="pres">
      <dgm:prSet presAssocID="{7AB29127-24F6-4DFC-941E-89B3382DCA80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  <dgm:t>
        <a:bodyPr/>
        <a:lstStyle/>
        <a:p>
          <a:endParaRPr lang="en-US"/>
        </a:p>
      </dgm:t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A5030-45FE-460D-B08A-E94B312F1E7F}" type="pres">
      <dgm:prSet presAssocID="{CC4EFDA0-9666-4C82-A755-6D2934E64C05}" presName="rootConnector" presStyleLbl="node2" presStyleIdx="2" presStyleCnt="3"/>
      <dgm:spPr/>
      <dgm:t>
        <a:bodyPr/>
        <a:lstStyle/>
        <a:p>
          <a:endParaRPr lang="en-US"/>
        </a:p>
      </dgm:t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4417AC90-232E-4450-A4BA-F4A0871AF556}" type="presOf" srcId="{7AB29127-24F6-4DFC-941E-89B3382DCA80}" destId="{E4CBE36B-8610-44C2-83A7-EC1AF9E2DC9D}" srcOrd="1" destOrd="0" presId="urn:microsoft.com/office/officeart/2005/8/layout/orgChart1"/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C538B303-5A69-4C53-893D-BB3479E4B388}" type="presOf" srcId="{7AB29127-24F6-4DFC-941E-89B3382DCA80}" destId="{F259D06B-A5BE-47B0-B444-53196D2D74B4}" srcOrd="0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746D0281-DFE4-4F9D-8707-10CB819DC4E1}" type="presOf" srcId="{541402D7-BBB9-461B-B069-C53AB359C856}" destId="{2F769C06-9F2B-4627-8D37-6DE9C6B4A988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5B1E5D87-493F-4306-9F6E-0531CA058FF6}" srcId="{B715AA61-00ED-4294-8B26-0D5F1F22B9E1}" destId="{7AB29127-24F6-4DFC-941E-89B3382DCA80}" srcOrd="3" destOrd="0" parTransId="{541402D7-BBB9-461B-B069-C53AB359C856}" sibTransId="{8B3028AF-F43D-46D0-8DA8-3D90BCBE741C}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46688A73-716D-425F-95A9-847F900D0862}" type="presParOf" srcId="{9800FB85-C13C-4904-96B8-4E00AD86AE25}" destId="{2F769C06-9F2B-4627-8D37-6DE9C6B4A988}" srcOrd="6" destOrd="0" presId="urn:microsoft.com/office/officeart/2005/8/layout/orgChart1"/>
    <dgm:cxn modelId="{5376AB41-9D38-4A04-85BB-57ECD43607D2}" type="presParOf" srcId="{9800FB85-C13C-4904-96B8-4E00AD86AE25}" destId="{3FB6040F-35B0-454F-919D-A0197216E1A5}" srcOrd="7" destOrd="0" presId="urn:microsoft.com/office/officeart/2005/8/layout/orgChart1"/>
    <dgm:cxn modelId="{BBDA3B98-754D-4950-A537-8BC4C071CAB7}" type="presParOf" srcId="{3FB6040F-35B0-454F-919D-A0197216E1A5}" destId="{1EDF995F-0FF1-4CA3-BE41-30F24338B92D}" srcOrd="0" destOrd="0" presId="urn:microsoft.com/office/officeart/2005/8/layout/orgChart1"/>
    <dgm:cxn modelId="{3DE8BC6F-1729-4FCD-8CFA-4B18956B779E}" type="presParOf" srcId="{1EDF995F-0FF1-4CA3-BE41-30F24338B92D}" destId="{F259D06B-A5BE-47B0-B444-53196D2D74B4}" srcOrd="0" destOrd="0" presId="urn:microsoft.com/office/officeart/2005/8/layout/orgChart1"/>
    <dgm:cxn modelId="{8AACEAC3-F703-4FD7-B81F-2066BDDFF5E9}" type="presParOf" srcId="{1EDF995F-0FF1-4CA3-BE41-30F24338B92D}" destId="{E4CBE36B-8610-44C2-83A7-EC1AF9E2DC9D}" srcOrd="1" destOrd="0" presId="urn:microsoft.com/office/officeart/2005/8/layout/orgChart1"/>
    <dgm:cxn modelId="{21F1E3E1-94F8-4B17-A4D3-FC89C3B810DC}" type="presParOf" srcId="{3FB6040F-35B0-454F-919D-A0197216E1A5}" destId="{3DCF4D2D-F39E-41D0-96C9-490B2CB13C7E}" srcOrd="1" destOrd="0" presId="urn:microsoft.com/office/officeart/2005/8/layout/orgChart1"/>
    <dgm:cxn modelId="{B9569658-CBEC-4EE9-9BD0-04DB32139471}" type="presParOf" srcId="{3FB6040F-35B0-454F-919D-A0197216E1A5}" destId="{9A2E550D-2F71-4642-955F-CF167AEA13B3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69C06-9F2B-4627-8D37-6DE9C6B4A988}">
      <dsp:nvSpPr>
        <dsp:cNvPr id="0" name=""/>
        <dsp:cNvSpPr/>
      </dsp:nvSpPr>
      <dsp:spPr>
        <a:xfrm>
          <a:off x="2743200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200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027036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594708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10556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1310872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151329" y="463807"/>
        <a:ext cx="1183741" cy="591870"/>
      </dsp:txXfrm>
    </dsp:sp>
    <dsp:sp modelId="{EDDE78AE-79FE-44AB-9527-CCEEC8701474}">
      <dsp:nvSpPr>
        <dsp:cNvPr id="0" name=""/>
        <dsp:cNvSpPr/>
      </dsp:nvSpPr>
      <dsp:spPr>
        <a:xfrm>
          <a:off x="719001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Sign Up</a:t>
          </a:r>
        </a:p>
      </dsp:txBody>
      <dsp:txXfrm>
        <a:off x="719001" y="1304264"/>
        <a:ext cx="1183741" cy="591870"/>
      </dsp:txXfrm>
    </dsp:sp>
    <dsp:sp modelId="{893DA7A7-19C0-48C5-8FF3-B49080FA0220}">
      <dsp:nvSpPr>
        <dsp:cNvPr id="0" name=""/>
        <dsp:cNvSpPr/>
      </dsp:nvSpPr>
      <dsp:spPr>
        <a:xfrm>
          <a:off x="2151329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Log In</a:t>
          </a:r>
        </a:p>
      </dsp:txBody>
      <dsp:txXfrm>
        <a:off x="2151329" y="1304264"/>
        <a:ext cx="1183741" cy="591870"/>
      </dsp:txXfrm>
    </dsp:sp>
    <dsp:sp modelId="{87AA12F1-ED33-48C3-89BB-5F13750E470F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Wallet</a:t>
          </a:r>
        </a:p>
      </dsp:txBody>
      <dsp:txXfrm>
        <a:off x="2837" y="2144721"/>
        <a:ext cx="1183741" cy="591870"/>
      </dsp:txXfrm>
    </dsp:sp>
    <dsp:sp modelId="{B955B9BB-7442-4A55-B0FF-0495A454D9F9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Manage Will</a:t>
          </a:r>
        </a:p>
      </dsp:txBody>
      <dsp:txXfrm>
        <a:off x="1435165" y="2144721"/>
        <a:ext cx="1183741" cy="591870"/>
      </dsp:txXfrm>
    </dsp:sp>
    <dsp:sp modelId="{40BB3A1D-05BE-41E3-AD6E-E4220772767C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Add Cash</a:t>
          </a:r>
        </a:p>
      </dsp:txBody>
      <dsp:txXfrm>
        <a:off x="2867492" y="2144721"/>
        <a:ext cx="1183741" cy="591870"/>
      </dsp:txXfrm>
    </dsp:sp>
    <dsp:sp modelId="{F259D06B-A5BE-47B0-B444-53196D2D74B4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Exit</a:t>
          </a:r>
        </a:p>
      </dsp:txBody>
      <dsp:txXfrm>
        <a:off x="4299820" y="2144721"/>
        <a:ext cx="1183741" cy="591870"/>
      </dsp:txXfrm>
    </dsp:sp>
    <dsp:sp modelId="{2DC1D868-68A3-48B1-BD25-08CB9D9A06A6}">
      <dsp:nvSpPr>
        <dsp:cNvPr id="0" name=""/>
        <dsp:cNvSpPr/>
      </dsp:nvSpPr>
      <dsp:spPr>
        <a:xfrm>
          <a:off x="3583656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Recover Assets</a:t>
          </a:r>
        </a:p>
      </dsp:txBody>
      <dsp:txXfrm>
        <a:off x="3583656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23267-3D97-44FD-A750-8BA00DCC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2024-01-23T15:35:00Z</dcterms:created>
  <dcterms:modified xsi:type="dcterms:W3CDTF">2024-01-23T21:07:00Z</dcterms:modified>
</cp:coreProperties>
</file>