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OPTIONS3：4G向5G初期演进架构--R15 phase1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OPTIONS2和OPTIONS5：5G独立部署架构R15 phase2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OPTIONS7:4G向5G深度演进架构R15 phase3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OPTIONS4:4G向5G演进末期架构R15 phase3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GPP是一个由电信标准开发组织组织，成立于1998年，3GPP主要是制订以GSM核心网为基础，工作方式涵盖蜂窝电信网络技术，包括无线接入，核心传输网络和服务能力-包括编解码器，安全性，服务质量等方面的工作，从而提供完整的系统规范，特点是实现由2G网络到3G网络的平滑过渡，保证未来技术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"https://baike.sogou.com/lemma/ShowInnerLink.htm?lemmaId=6401610&amp;ss_c=ssc.citiao.link" \t "https://baike.sogou.com/_blank"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后向兼容性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，支持轻松建网及系统间的漫游和兼容性</w:t>
      </w:r>
      <w:r>
        <w:rPr>
          <w:rFonts w:hint="eastAsia"/>
          <w:lang w:val="en-US"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73778"/>
    <w:rsid w:val="06247882"/>
    <w:rsid w:val="0BBA1EEB"/>
    <w:rsid w:val="0C023E12"/>
    <w:rsid w:val="0F484C26"/>
    <w:rsid w:val="145D59D9"/>
    <w:rsid w:val="38D726CE"/>
    <w:rsid w:val="394B44D1"/>
    <w:rsid w:val="3E2370BE"/>
    <w:rsid w:val="51537010"/>
    <w:rsid w:val="580576D7"/>
    <w:rsid w:val="5E096190"/>
    <w:rsid w:val="635940D1"/>
    <w:rsid w:val="68066886"/>
    <w:rsid w:val="732D0AE9"/>
    <w:rsid w:val="742E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2020-12-01T06:21:07Z</dcterms:created>
  <dc:creator>hp</dc:creator>
  <cp:lastModifiedBy>王者归来</cp:lastModifiedBy>
  <dcterms:modified xsi:type="dcterms:W3CDTF">2020-12-01T06:44:50Z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