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10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100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c) What if the girl counts from 1 to 1000</w:t>
      </w:r>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Default="003A5E25"/>
    <w:p w14:paraId="3E3FAA62" w14:textId="77777777" w:rsidR="00420F4F" w:rsidRDefault="00420F4F" w:rsidP="00420F4F">
      <w:pPr>
        <w:widowControl w:val="0"/>
        <w:tabs>
          <w:tab w:val="left" w:pos="220"/>
          <w:tab w:val="left" w:pos="720"/>
        </w:tabs>
        <w:autoSpaceDE w:val="0"/>
        <w:autoSpaceDN w:val="0"/>
        <w:adjustRightInd w:val="0"/>
        <w:rPr>
          <w:rFonts w:ascii="Arial" w:hAnsi="Arial" w:cs="Arial"/>
        </w:rPr>
      </w:pPr>
    </w:p>
    <w:p w14:paraId="2B78460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r>
        <w:rPr>
          <w:rFonts w:ascii="Arial" w:hAnsi="Arial" w:cs="Arial"/>
        </w:rPr>
        <w:tab/>
      </w:r>
    </w:p>
    <w:p w14:paraId="40240909" w14:textId="5381ED0C" w:rsidR="00420F4F" w:rsidRPr="009662DF" w:rsidRDefault="00420F4F" w:rsidP="00420F4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first thing that I see is that the little girl counts in a very </w:t>
      </w:r>
      <w:r>
        <w:rPr>
          <w:rFonts w:ascii="Arial" w:hAnsi="Arial" w:cs="Arial"/>
        </w:rPr>
        <w:t>interesting</w:t>
      </w:r>
      <w:r>
        <w:rPr>
          <w:rFonts w:ascii="Arial" w:hAnsi="Arial" w:cs="Arial"/>
        </w:rPr>
        <w:t xml:space="preserve"> patter</w:t>
      </w:r>
      <w:r>
        <w:rPr>
          <w:rFonts w:ascii="Arial" w:hAnsi="Arial" w:cs="Arial"/>
        </w:rPr>
        <w:t>n</w:t>
      </w:r>
      <w:r>
        <w:rPr>
          <w:rFonts w:ascii="Arial" w:hAnsi="Arial" w:cs="Arial"/>
        </w:rPr>
        <w:t xml:space="preserve">. It is not a consistent pattern from 1-10. Other then that the problem comes down to what is the finger that she lands on at every count of 10. In the instance it is her pointer. </w:t>
      </w:r>
    </w:p>
    <w:p w14:paraId="417B6D78" w14:textId="5B5A1FC6"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sidR="001E797D">
        <w:rPr>
          <w:rFonts w:ascii="Arial" w:hAnsi="Arial" w:cs="Arial"/>
        </w:rPr>
        <w:t>Our sub goals are</w:t>
      </w:r>
      <w:r>
        <w:rPr>
          <w:rFonts w:ascii="Arial" w:hAnsi="Arial" w:cs="Arial"/>
        </w:rPr>
        <w:t>. I need to discov</w:t>
      </w:r>
      <w:r w:rsidR="001E797D">
        <w:rPr>
          <w:rFonts w:ascii="Arial" w:hAnsi="Arial" w:cs="Arial"/>
        </w:rPr>
        <w:t>er what finger she lands on for:</w:t>
      </w:r>
    </w:p>
    <w:p w14:paraId="37236E35"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 </w:t>
      </w:r>
    </w:p>
    <w:p w14:paraId="6547CA62"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100 </w:t>
      </w:r>
    </w:p>
    <w:p w14:paraId="0E2BF75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Count of 1000</w:t>
      </w:r>
    </w:p>
    <w:p w14:paraId="7DE46690" w14:textId="77777777" w:rsidR="00420F4F" w:rsidRDefault="00420F4F"/>
    <w:p w14:paraId="61315CBE" w14:textId="77777777" w:rsidR="0087191F" w:rsidRPr="009662DF" w:rsidRDefault="0087191F" w:rsidP="0087191F">
      <w:pPr>
        <w:widowControl w:val="0"/>
        <w:tabs>
          <w:tab w:val="left" w:pos="220"/>
          <w:tab w:val="left" w:pos="720"/>
        </w:tabs>
        <w:autoSpaceDE w:val="0"/>
        <w:autoSpaceDN w:val="0"/>
        <w:adjustRightInd w:val="0"/>
        <w:rPr>
          <w:rFonts w:ascii="Arial" w:hAnsi="Arial" w:cs="Arial"/>
        </w:rPr>
      </w:pPr>
    </w:p>
    <w:p w14:paraId="3DBFDC29" w14:textId="77777777" w:rsidR="0087191F" w:rsidRDefault="0087191F" w:rsidP="0087191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046DE365" w14:textId="7F045EE4" w:rsidR="0087191F" w:rsidRPr="009662DF" w:rsidRDefault="0087191F" w:rsidP="0087191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solution is </w:t>
      </w:r>
      <w:r>
        <w:rPr>
          <w:rFonts w:ascii="Arial" w:hAnsi="Arial" w:cs="Arial"/>
        </w:rPr>
        <w:t>as follows</w:t>
      </w:r>
      <w:r>
        <w:rPr>
          <w:rFonts w:ascii="Arial" w:hAnsi="Arial" w:cs="Arial"/>
        </w:rPr>
        <w:t xml:space="preserve">. On every tenth count she is on her first finger. This means that since our problem is based on increments of 10 the answer is and always will be she is on her </w:t>
      </w:r>
      <w:r w:rsidR="00026063">
        <w:rPr>
          <w:rFonts w:ascii="Arial" w:hAnsi="Arial" w:cs="Arial"/>
        </w:rPr>
        <w:t>first finger!</w:t>
      </w:r>
      <w:r>
        <w:rPr>
          <w:rFonts w:ascii="Arial" w:hAnsi="Arial" w:cs="Arial"/>
        </w:rPr>
        <w:t xml:space="preserve"> </w:t>
      </w:r>
    </w:p>
    <w:p w14:paraId="45E444D4" w14:textId="77777777" w:rsidR="0087191F" w:rsidRDefault="0087191F"/>
    <w:p w14:paraId="7A95D12F" w14:textId="77777777"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6086EC36" w14:textId="20110F84" w:rsidR="00113368" w:rsidRDefault="00113368" w:rsidP="00113368">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w:t>
      </w:r>
      <w:r>
        <w:rPr>
          <w:rFonts w:ascii="Arial" w:hAnsi="Arial" w:cs="Arial"/>
        </w:rPr>
        <w:t>meets the goals every time</w:t>
      </w:r>
      <w:r>
        <w:rPr>
          <w:rFonts w:ascii="Arial" w:hAnsi="Arial" w:cs="Arial"/>
        </w:rPr>
        <w:t xml:space="preserve">. </w:t>
      </w:r>
    </w:p>
    <w:p w14:paraId="47509CA2" w14:textId="77777777" w:rsidR="00113368" w:rsidRDefault="00113368"/>
    <w:p w14:paraId="1A3E0FFB" w14:textId="77777777" w:rsidR="00501943" w:rsidRDefault="00501943" w:rsidP="00501943">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11C0B492" w14:textId="77777777" w:rsidR="00501943" w:rsidRPr="009662DF" w:rsidRDefault="00501943" w:rsidP="00501943">
      <w:pPr>
        <w:widowControl w:val="0"/>
        <w:tabs>
          <w:tab w:val="left" w:pos="220"/>
          <w:tab w:val="left" w:pos="720"/>
        </w:tabs>
        <w:autoSpaceDE w:val="0"/>
        <w:autoSpaceDN w:val="0"/>
        <w:adjustRightInd w:val="0"/>
        <w:rPr>
          <w:rFonts w:ascii="Arial" w:hAnsi="Arial" w:cs="Arial"/>
        </w:rPr>
      </w:pPr>
    </w:p>
    <w:p w14:paraId="28DBEF3A" w14:textId="1C2C24C8" w:rsidR="00501943" w:rsidRDefault="00501943" w:rsidP="00501943">
      <w:pPr>
        <w:widowControl w:val="0"/>
        <w:tabs>
          <w:tab w:val="left" w:pos="220"/>
          <w:tab w:val="left" w:pos="720"/>
        </w:tabs>
        <w:autoSpaceDE w:val="0"/>
        <w:autoSpaceDN w:val="0"/>
        <w:adjustRightInd w:val="0"/>
        <w:rPr>
          <w:rFonts w:ascii="Arial" w:hAnsi="Arial" w:cs="Arial"/>
        </w:rPr>
      </w:pPr>
      <w:r>
        <w:rPr>
          <w:rFonts w:ascii="Arial" w:hAnsi="Arial" w:cs="Arial"/>
        </w:rPr>
        <w:t>The solution would be to follow the steps</w:t>
      </w:r>
      <w:r>
        <w:rPr>
          <w:rFonts w:ascii="Arial" w:hAnsi="Arial" w:cs="Arial"/>
        </w:rPr>
        <w:t xml:space="preserve"> shown below</w:t>
      </w:r>
      <w:r>
        <w:rPr>
          <w:rFonts w:ascii="Arial" w:hAnsi="Arial" w:cs="Arial"/>
        </w:rPr>
        <w:t xml:space="preserve"> and repeat </w:t>
      </w:r>
      <w:r>
        <w:rPr>
          <w:rFonts w:ascii="Arial" w:hAnsi="Arial" w:cs="Arial"/>
        </w:rPr>
        <w:t xml:space="preserve">them </w:t>
      </w:r>
      <w:bookmarkStart w:id="0" w:name="_GoBack"/>
      <w:bookmarkEnd w:id="0"/>
      <w:r>
        <w:rPr>
          <w:rFonts w:ascii="Arial" w:hAnsi="Arial" w:cs="Arial"/>
        </w:rPr>
        <w:t>in increments of 10 until you reached the</w:t>
      </w:r>
      <w:r>
        <w:rPr>
          <w:rFonts w:ascii="Arial" w:hAnsi="Arial" w:cs="Arial"/>
        </w:rPr>
        <w:t xml:space="preserve"> desired number</w:t>
      </w:r>
      <w:r>
        <w:rPr>
          <w:rFonts w:ascii="Arial" w:hAnsi="Arial" w:cs="Arial"/>
        </w:rPr>
        <w:t>.</w:t>
      </w:r>
    </w:p>
    <w:p w14:paraId="70CA4175" w14:textId="77777777" w:rsidR="00501943" w:rsidRPr="00A240CE" w:rsidRDefault="00501943"/>
    <w:sectPr w:rsidR="00501943"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26063"/>
    <w:rsid w:val="000B66F7"/>
    <w:rsid w:val="00113368"/>
    <w:rsid w:val="00145E30"/>
    <w:rsid w:val="00166749"/>
    <w:rsid w:val="001D7743"/>
    <w:rsid w:val="001E797D"/>
    <w:rsid w:val="0023429F"/>
    <w:rsid w:val="00264A48"/>
    <w:rsid w:val="003A5E25"/>
    <w:rsid w:val="00420F4F"/>
    <w:rsid w:val="004A639C"/>
    <w:rsid w:val="00501943"/>
    <w:rsid w:val="00673CBB"/>
    <w:rsid w:val="006746B9"/>
    <w:rsid w:val="00814A6A"/>
    <w:rsid w:val="0087191F"/>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912</Words>
  <Characters>5200</Characters>
  <Application>Microsoft Macintosh Word</Application>
  <DocSecurity>0</DocSecurity>
  <Lines>43</Lines>
  <Paragraphs>12</Paragraphs>
  <ScaleCrop>false</ScaleCrop>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29</cp:revision>
  <dcterms:created xsi:type="dcterms:W3CDTF">2014-01-12T14:15:00Z</dcterms:created>
  <dcterms:modified xsi:type="dcterms:W3CDTF">2014-01-12T15:02:00Z</dcterms:modified>
</cp:coreProperties>
</file>