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2D4074">
        <w:rPr>
          <w:rFonts w:ascii="Arial" w:hAnsi="Arial" w:cs="Arial"/>
          <w:i/>
          <w:sz w:val="20"/>
        </w:rPr>
        <w:t>following:</w:t>
      </w:r>
      <w:proofErr w:type="gramEnd"/>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2E6F07CF" w14:textId="748B5D73" w:rsidR="00FD5125" w:rsidRDefault="00CC12AE" w:rsidP="00166749">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5A70D06A" w14:textId="77777777" w:rsidR="00CC12AE" w:rsidRPr="00CC12AE" w:rsidRDefault="00CC12AE" w:rsidP="00166749">
      <w:pPr>
        <w:widowControl w:val="0"/>
        <w:autoSpaceDE w:val="0"/>
        <w:autoSpaceDN w:val="0"/>
        <w:adjustRightInd w:val="0"/>
        <w:spacing w:after="240"/>
        <w:rPr>
          <w:rFonts w:ascii="Arial" w:hAnsi="Arial" w:cs="Arial"/>
        </w:rPr>
      </w:pPr>
    </w:p>
    <w:p w14:paraId="218D0009"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39472B77" w14:textId="13285DC9"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t>The problem is</w:t>
      </w:r>
      <w:r>
        <w:rPr>
          <w:rFonts w:ascii="Arial" w:hAnsi="Arial" w:cs="Arial"/>
        </w:rPr>
        <w:t>,</w:t>
      </w:r>
      <w:r>
        <w:rPr>
          <w:rFonts w:ascii="Arial" w:hAnsi="Arial" w:cs="Arial"/>
        </w:rPr>
        <w:t xml:space="preserve"> I need to discover how many socks I need in order to have </w:t>
      </w:r>
      <w:r>
        <w:rPr>
          <w:rFonts w:ascii="Arial" w:hAnsi="Arial" w:cs="Arial"/>
        </w:rPr>
        <w:t>the following</w:t>
      </w:r>
    </w:p>
    <w:p w14:paraId="7A5B5808" w14:textId="77777777" w:rsidR="00FD5125" w:rsidRPr="00881D6F"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A</w:t>
      </w:r>
      <w:r w:rsidRPr="00881D6F">
        <w:rPr>
          <w:rFonts w:ascii="Arial" w:hAnsi="Arial" w:cs="Arial"/>
        </w:rPr>
        <w:t xml:space="preserve">t least one matching pair </w:t>
      </w:r>
    </w:p>
    <w:p w14:paraId="1D4D2903" w14:textId="77777777" w:rsidR="00FD5125"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 xml:space="preserve">At least one matching pair of each color </w:t>
      </w:r>
    </w:p>
    <w:p w14:paraId="342B268A" w14:textId="724637EA" w:rsidR="00FD5125" w:rsidRPr="00881D6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can do this </w:t>
      </w:r>
      <w:r>
        <w:rPr>
          <w:rFonts w:ascii="Arial" w:hAnsi="Arial" w:cs="Arial"/>
        </w:rPr>
        <w:t xml:space="preserve">only </w:t>
      </w:r>
      <w:r>
        <w:rPr>
          <w:rFonts w:ascii="Arial" w:hAnsi="Arial" w:cs="Arial"/>
        </w:rPr>
        <w:t xml:space="preserve">in the dark and can’t see </w:t>
      </w:r>
      <w:r>
        <w:rPr>
          <w:rFonts w:ascii="Arial" w:hAnsi="Arial" w:cs="Arial"/>
        </w:rPr>
        <w:t xml:space="preserve">what colors they are </w:t>
      </w:r>
      <w:r>
        <w:rPr>
          <w:rFonts w:ascii="Arial" w:hAnsi="Arial" w:cs="Arial"/>
        </w:rPr>
        <w:t xml:space="preserve">until </w:t>
      </w:r>
      <w:r>
        <w:rPr>
          <w:rFonts w:ascii="Arial" w:hAnsi="Arial" w:cs="Arial"/>
        </w:rPr>
        <w:t xml:space="preserve">I have selected them. </w:t>
      </w:r>
      <w:r>
        <w:rPr>
          <w:rFonts w:ascii="Arial" w:hAnsi="Arial" w:cs="Arial"/>
        </w:rPr>
        <w:t xml:space="preserve">I am starting with 20 socks. Which are 10 black, 6 brown, 4 white. </w:t>
      </w:r>
    </w:p>
    <w:p w14:paraId="76725CCA" w14:textId="77777777" w:rsidR="00FD5125" w:rsidRPr="009662DF"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r>
    </w:p>
    <w:p w14:paraId="1C5E975D"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p>
    <w:p w14:paraId="73E18680" w14:textId="7047D0DF"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My biggest </w:t>
      </w:r>
      <w:r>
        <w:rPr>
          <w:rFonts w:ascii="Arial" w:hAnsi="Arial" w:cs="Arial"/>
        </w:rPr>
        <w:t>issue</w:t>
      </w:r>
      <w:r>
        <w:rPr>
          <w:rFonts w:ascii="Arial" w:hAnsi="Arial" w:cs="Arial"/>
        </w:rPr>
        <w:t xml:space="preserve"> is that I cannot see the socks. Another </w:t>
      </w:r>
      <w:r>
        <w:rPr>
          <w:rFonts w:ascii="Arial" w:hAnsi="Arial" w:cs="Arial"/>
        </w:rPr>
        <w:t xml:space="preserve">challenge I face is the fact that the socks are not all the same color. </w:t>
      </w:r>
    </w:p>
    <w:p w14:paraId="2DF1D3CA"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My sub goals are:</w:t>
      </w:r>
      <w:bookmarkStart w:id="0" w:name="_GoBack"/>
      <w:bookmarkEnd w:id="0"/>
    </w:p>
    <w:p w14:paraId="3156A674"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socks </w:t>
      </w:r>
    </w:p>
    <w:p w14:paraId="643C8136" w14:textId="77777777" w:rsidR="00FD5125" w:rsidRPr="009662D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each color of socks </w:t>
      </w:r>
    </w:p>
    <w:p w14:paraId="491F8587" w14:textId="77777777" w:rsidR="00166749" w:rsidRDefault="00166749"/>
    <w:p w14:paraId="5EA9E694" w14:textId="77777777" w:rsidR="00264A48" w:rsidRDefault="00264A48"/>
    <w:p w14:paraId="36FFA38B" w14:textId="77777777" w:rsidR="00264A48" w:rsidRDefault="00264A48"/>
    <w:p w14:paraId="0831D4EE" w14:textId="77777777" w:rsidR="00264A48" w:rsidRDefault="00264A48"/>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w:t>
      </w:r>
      <w:proofErr w:type="gramStart"/>
      <w:r w:rsidRPr="00D80D49">
        <w:rPr>
          <w:rFonts w:ascii="Arial" w:hAnsi="Arial" w:cs="Arial"/>
          <w:i/>
          <w:sz w:val="20"/>
        </w:rPr>
        <w:t>10</w:t>
      </w:r>
      <w:proofErr w:type="gramEnd"/>
      <w:r w:rsidRPr="00D80D49">
        <w:rPr>
          <w:rFonts w:ascii="Arial" w:hAnsi="Arial" w:cs="Arial"/>
          <w:i/>
          <w:sz w:val="20"/>
        </w:rPr>
        <w:t xml:space="preserve">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w:t>
      </w:r>
      <w:proofErr w:type="gramStart"/>
      <w:r w:rsidRPr="00D80D49">
        <w:rPr>
          <w:rFonts w:ascii="Arial" w:hAnsi="Arial" w:cs="Arial"/>
          <w:i/>
          <w:sz w:val="20"/>
        </w:rPr>
        <w:t>100</w:t>
      </w:r>
      <w:proofErr w:type="gramEnd"/>
      <w:r w:rsidRPr="00D80D49">
        <w:rPr>
          <w:rFonts w:ascii="Arial" w:hAnsi="Arial" w:cs="Arial"/>
          <w:i/>
          <w:sz w:val="20"/>
        </w:rPr>
        <w:t xml:space="preserve"> </w:t>
      </w:r>
    </w:p>
    <w:p w14:paraId="0D267FAD"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c) What if the girl counts from 1 to </w:t>
      </w:r>
      <w:proofErr w:type="gramStart"/>
      <w:r w:rsidRPr="00D80D49">
        <w:rPr>
          <w:rFonts w:ascii="Arial" w:hAnsi="Arial" w:cs="Arial"/>
          <w:i/>
          <w:sz w:val="20"/>
        </w:rPr>
        <w:t>1000</w:t>
      </w:r>
      <w:proofErr w:type="gramEnd"/>
    </w:p>
    <w:p w14:paraId="18FCD3BC"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0E3F8558" w14:textId="77777777" w:rsidR="00264A48" w:rsidRPr="00A240CE" w:rsidRDefault="00264A48"/>
    <w:sectPr w:rsidR="00264A48"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7429A"/>
    <w:multiLevelType w:val="hybridMultilevel"/>
    <w:tmpl w:val="91E47C6C"/>
    <w:lvl w:ilvl="0" w:tplc="4D44824E">
      <w:start w:val="1"/>
      <w:numFmt w:val="bullet"/>
      <w:lvlText w:val="-"/>
      <w:lvlJc w:val="left"/>
      <w:pPr>
        <w:ind w:left="580" w:hanging="360"/>
      </w:pPr>
      <w:rPr>
        <w:rFonts w:ascii="Arial" w:eastAsiaTheme="minorEastAsia" w:hAnsi="Arial" w:cs="Arial"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145E30"/>
    <w:rsid w:val="00166749"/>
    <w:rsid w:val="001D7743"/>
    <w:rsid w:val="00264A48"/>
    <w:rsid w:val="004A639C"/>
    <w:rsid w:val="00673CBB"/>
    <w:rsid w:val="006746B9"/>
    <w:rsid w:val="00814A6A"/>
    <w:rsid w:val="00A240CE"/>
    <w:rsid w:val="00CC12AE"/>
    <w:rsid w:val="00DA77AB"/>
    <w:rsid w:val="00DC2CAB"/>
    <w:rsid w:val="00F71F2A"/>
    <w:rsid w:val="00FC172D"/>
    <w:rsid w:val="00FD5125"/>
    <w:rsid w:val="00FE3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586</Words>
  <Characters>3344</Characters>
  <Application>Microsoft Macintosh Word</Application>
  <DocSecurity>0</DocSecurity>
  <Lines>27</Lines>
  <Paragraphs>7</Paragraphs>
  <ScaleCrop>false</ScaleCrop>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15</cp:revision>
  <dcterms:created xsi:type="dcterms:W3CDTF">2014-01-12T14:15:00Z</dcterms:created>
  <dcterms:modified xsi:type="dcterms:W3CDTF">2014-01-12T14:49:00Z</dcterms:modified>
</cp:coreProperties>
</file>