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cgh89js5lxe2" w:id="0"/>
      <w:bookmarkEnd w:id="0"/>
      <w:r w:rsidDel="00000000" w:rsidR="00000000" w:rsidRPr="00000000">
        <w:rPr>
          <w:b w:val="1"/>
          <w:bCs w:val="1"/>
          <w:rtl w:val="0"/>
        </w:rPr>
        <w:t xml:space="preserve">INSTAGRAM AI WORKFLOW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jc w:val="center"/>
        <w:rPr>
          <w:b w:val="1"/>
          <w:bCs w:val="1"/>
          <w:sz w:val="34"/>
          <w:szCs w:val="34"/>
        </w:rPr>
      </w:pPr>
      <w:bookmarkStart w:colFirst="0" w:colLast="0" w:name="_tngvp9sl7m" w:id="1"/>
      <w:bookmarkEnd w:id="1"/>
      <w:r w:rsidDel="00000000" w:rsidR="00000000" w:rsidRPr="00000000">
        <w:rPr>
          <w:rtl w:val="0"/>
        </w:rPr>
        <w:t xml:space="preserve">Script Generation Hands-On Exercise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qgwcr524e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Structure of Today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/>
      </w:pPr>
      <w:bookmarkStart w:colFirst="0" w:colLast="0" w:name="_5gx1bkbeer9y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Section A - Focus: Idea Identification → Script Writing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sz w:val="32"/>
          <w:szCs w:val="32"/>
        </w:rPr>
      </w:pPr>
      <w:bookmarkStart w:colFirst="0" w:colLast="0" w:name="_j7f2go8og4z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Section B - Focus: Footage → Effects → Editing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njof3vyo4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You Will Learn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to find Instagram-worthy ideas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write engaging hooks, first 3 seconds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generate complete scripts using AI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walk away with a finished script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7d43c5ykk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Overall Workflow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Idea - Human + AI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 - AI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Footage - AI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Effects - AI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- Human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highlight w:val="yellow"/>
        </w:rPr>
      </w:pPr>
      <w:bookmarkStart w:colFirst="0" w:colLast="0" w:name="_osg3yzsnnf1i" w:id="7"/>
      <w:bookmarkEnd w:id="7"/>
      <w:r w:rsidDel="00000000" w:rsidR="00000000" w:rsidRPr="00000000">
        <w:rPr>
          <w:b w:val="1"/>
          <w:bCs w:val="1"/>
          <w:sz w:val="46"/>
          <w:szCs w:val="46"/>
          <w:highlight w:val="yellow"/>
          <w:rtl w:val="0"/>
        </w:rPr>
        <w:t xml:space="preserve">SECTION A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yy8f74lok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Finding Your Idea and Creating Your Script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zbil8jlc0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1 - Finding Your Idea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dihg7s6rd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to Find Ideas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India Today Tech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https://www.indiatoday.in/technology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TechCrunch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https://techcrunch.com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Trends</w:t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https://trends.google.com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uxne2hatw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Makes a Good Idea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Surprising or counterintuitive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explained in under 60 seconds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Published within the last 3 days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a clear takeaway for the viewer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3pvm6uxyl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Used in This Workbook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"Google co-founder Sergey Brin reveals a secret trick to make AI work better - threaten it."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Source:</w:t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https://www.indiatoday.in/technology/news/story/google-co-founder-sergey-brin-offers-tip-to-make-ai-work-better-threaten-it-2733200-2025-05-30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step: Develop this idea into a Reel.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1cl2yi1w6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2 - Develop Idea into Script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script has two parts: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Hook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q9cc8xhx0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2.1 - Creating a Prompt to Generate Hook and Body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ek40ryp2c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Go to YouTube</w:t>
        <w:br w:type="textWrapping"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https://www.youtube.com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Search: "Best hook strategy"</w:t>
        <w:br w:type="textWrapping"/>
        <w:t xml:space="preserve">Choose any preferred video.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Example:</w:t>
        <w:br w:type="textWrapping"/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https://www.youtube.com/watch?v=LmXpbP7dD48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acl1qecl4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Go to:</w:t>
        <w:br w:type="textWrapping"/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https://aistudio.google.com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 the YouTube link in chat.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Prompt:</w:t>
        <w:br w:type="textWrapping"/>
        <w:t xml:space="preserve">Extract the transcript for this video:</w:t>
        <w:br w:type="textWrapping"/>
      </w:r>
      <w:hyperlink r:id="rId13">
        <w:r w:rsidDel="00000000" w:rsidR="00000000" w:rsidRPr="00000000">
          <w:rPr>
            <w:rFonts w:ascii="Roboto Mono" w:cs="Roboto Mono" w:eastAsia="Roboto Mono" w:hAnsi="Roboto Mono"/>
            <w:color w:val="188038"/>
            <w:rtl w:val="0"/>
          </w:rPr>
          <w:t xml:space="preserve">https://www.youtube.com/watch?v=LmXpbP7dD48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to choose: Gemini 3 Flash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19788" cy="3774696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9788" cy="3774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zf8gjcx3cq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extracting the transcript, reverse engineer it. Go to Claude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Prompt:</w:t>
        <w:br w:type="textWrapping"/>
        <w:t xml:space="preserve">Generate a prompt from the attached hook frameworks and common mistakes that can take an idea and its facts as input and generate: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Multiple hook options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complete Instagram Reel 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ppleq5mybb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2.2 - Generate Hook and Script Body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z8odnjnqt1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Go to:</w:t>
        <w:br w:type="textWrapping"/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https://claude.ai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0bzmhmsfrj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 the prompt generated earlier.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Then say: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 generate hooks and a script body for the following idea.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&lt;Paste the full article text&gt;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3nlrx230og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3 - Optional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  <w:br w:type="textWrapping"/>
        <w:t xml:space="preserve">Give me a clean version without timestamps.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l9of9ior4e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2.3 - Script Generation by Reverse Engineering Writing DNA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b2sgrn6jsa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 2 to 3 scripts from previously created reels.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5bm5kdwarm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2 - Extract Instagram Scripts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Tool:</w:t>
        <w:br w:type="textWrapping"/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https://screenapp.io/transcription/instagram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rPr/>
      </w:pPr>
      <w:hyperlink r:id="rId1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https://aistudio.google.com/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Process: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Reel link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screen recording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recording once done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Transcript will be generated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Note:</w:t>
        <w:br w:type="textWrapping"/>
        <w:t xml:space="preserve">To download or copy, a free trial may require card details.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Alternative:</w:t>
        <w:br w:type="textWrapping"/>
        <w:t xml:space="preserve">Use the ready-made transcript template already provided in this workbook </w:t>
      </w:r>
      <w:hyperlink r:id="rId18">
        <w:r w:rsidDel="00000000" w:rsidR="00000000" w:rsidRPr="00000000">
          <w:rPr>
            <w:color w:val="1155cc"/>
            <w:highlight w:val="yellow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t10rhoyvjc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3 - Reverse Engineer Writing Style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 transcripts into Claude.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Prompt:</w:t>
        <w:br w:type="textWrapping"/>
        <w:t xml:space="preserve">Study these Instagram scripts and reverse engineer the talking style so I can convert any script into this style. Give me the prompt to do that.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highlight w:val="yellow"/>
          <w:rtl w:val="0"/>
        </w:rPr>
        <w:t xml:space="preserve">Note:</w:t>
        <w:br w:type="textWrapping"/>
        <w:t xml:space="preserve">You can skip this step. The writing DNA style is already provided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wcwr1ql5wc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Paste the script generated in Part 2.2.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Ask Claude to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rewrite it in the extracted style.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color w:val="366091"/>
        </w:rPr>
      </w:pPr>
      <w:bookmarkStart w:colFirst="0" w:colLast="0" w:name="_odg9urrdzcst" w:id="27"/>
      <w:bookmarkEnd w:id="27"/>
      <w:r w:rsidDel="00000000" w:rsidR="00000000" w:rsidRPr="00000000">
        <w:rPr>
          <w:b w:val="1"/>
          <w:bCs w:val="1"/>
          <w:color w:val="366091"/>
          <w:rtl w:val="0"/>
        </w:rPr>
        <w:t xml:space="preserve">Script Sample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2f0d9" w:val="clear"/>
          </w:tcPr>
          <w:p w:rsidR="00000000" w:rsidDel="00000000" w:rsidP="00000000" w:rsidRDefault="00000000" w:rsidRPr="00000000" w14:paraId="0000006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 xml:space="preserve">Google's co-founder just promoted someone he didn't even know existed.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 xml:space="preserve">The crazy part? He let AI make the decision.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 xml:space="preserve">So, here's the thing.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 xml:space="preserve">Sergey Brin — yeah, the guy who built Google — went on the All In podcast and dropped a bomb.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 xml:space="preserve">He's been using AI to read through internal group chats.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 xml:space="preserve">Not to spy. To find out who's actually doing the work.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 xml:space="preserve">One day, he asked the AI a simple question: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 xml:space="preserve">"Who deserves a promotion in this chat?"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 xml:space="preserve">The AI didn't flag the loudest voice in the room.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 xml:space="preserve">Nope.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 xml:space="preserve">It picked a quiet engineer. A woman who barely spoke in meetings.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 xml:space="preserve">Brin admitted it himself: "I didn't even know she existed."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 xml:space="preserve">But here's where it gets interesting.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 xml:space="preserve">He took it to her manager.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 xml:space="preserve">The manager's response? "Yeah, you're right. She's been crushing it."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 xml:space="preserve">She got the promotion.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 xml:space="preserve">Think about 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 xml:space="preserve">No office politics. No brown-nosing. No "visibility hacks."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 xml:space="preserve">Just pure output.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 xml:space="preserve">Brin's takeaway hit hard. Quote: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 xml:space="preserve">"Management is actually one of the easiest things for AI to handle."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 xml:space="preserve">Here's the bigger picture.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 xml:space="preserve">The era of "being seen" to get ahead? It might be ending.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 xml:space="preserve">AI doesn't care if you're loud.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 xml:space="preserve">It cares if you deliver.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 xml:space="preserve">Save this if you've ever felt overlooked at work.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 xml:space="preserve">Follow for more on how AI is rewriting the rules of the office.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iq0jkpiw87m" w:id="28"/>
      <w:bookmarkEnd w:id="28"/>
      <w:r w:rsidDel="00000000" w:rsidR="00000000" w:rsidRPr="00000000">
        <w:rPr>
          <w:b w:val="1"/>
          <w:bCs w:val="1"/>
          <w:sz w:val="46"/>
          <w:szCs w:val="46"/>
          <w:highlight w:val="yellow"/>
          <w:rtl w:val="0"/>
        </w:rPr>
        <w:t xml:space="preserve">SECTION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r3ql9xko9x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After Session - Next Steps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 your script.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dnryqnjm5u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3 - Create the Main Footage (A Roll)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humpjx4ing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3.1 - Create Voice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Tool:</w:t>
        <w:br w:type="textWrapping"/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https://elevenlabs.io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 your voice or use AI voice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Paste script into text-to-speech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MP3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audio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/>
        <w:drawing>
          <wp:inline distB="114300" distT="114300" distL="114300" distR="114300">
            <wp:extent cx="5405438" cy="318636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5438" cy="3186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Documentation:</w:t>
        <w:br w:type="textWrapping"/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https://elevenlabs.io/docs/overview/capabilities/text-to-speech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ElevenLabs can also generate sound effects.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f9mnhj56yz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3.2 - Create AI Clone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Tool:</w:t>
        <w:br w:type="textWrapping"/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https://www.heygen.com/academy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academy instructions to create your AI clone.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05xfe3zpcb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3.3 - Create A Roll Video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Process: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script into ElevenLabs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and download voice MP3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 HeyGen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AI Studio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the audio file, not the script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an avatar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video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 Roll video is ready.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/>
        <w:drawing>
          <wp:inline distB="114300" distT="114300" distL="114300" distR="114300">
            <wp:extent cx="4462463" cy="2300829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2463" cy="23008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/>
        <w:drawing>
          <wp:inline distB="114300" distT="114300" distL="114300" distR="114300">
            <wp:extent cx="4433888" cy="3560674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3888" cy="3560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Tool:</w:t>
        <w:br w:type="textWrapping"/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https://www.heygen.com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1155cc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cc0000"/>
          <w:shd w:fill="efefef" w:val="clear"/>
          <w:rtl w:val="0"/>
        </w:rPr>
        <w:t xml:space="preserve">Sample Video Here : 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https://drive.google.com/file/d/1iJCVaqIc8nFt3nohOKumDNvEC5l0-Wy8/view?usp=sharing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Refer “Optional” Workbook to generate B Roll using this sample video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cb6egwebx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4 - Add Visual and Audio Effects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s13c7b1npo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4.1 - Generate B Roll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Tool for visual effects:</w:t>
        <w:br w:type="textWrapping"/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https://higgsfield.ai/effects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Choose Fire Lava effect.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Process: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start frame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end frame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visual transition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ssli8g6tf3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4.2 - Generate Music and Sound Effects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Tools:</w:t>
        <w:br w:type="textWrapping"/>
        <w:t xml:space="preserve">Suno AI</w:t>
        <w:br w:type="textWrapping"/>
        <w:t xml:space="preserve">ElevenLabs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https://pixabay.com/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for this workbook.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t42974m74h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5 - Editing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Tools:</w:t>
        <w:br w:type="textWrapping"/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https://www.veed.io</w:t>
          <w:br w:type="textWrapping"/>
        </w:r>
      </w:hyperlink>
      <w:r w:rsidDel="00000000" w:rsidR="00000000" w:rsidRPr="00000000">
        <w:rPr>
          <w:rtl w:val="0"/>
        </w:rPr>
        <w:t xml:space="preserve">or</w:t>
        <w:br w:type="textWrapping"/>
        <w:t xml:space="preserve">DaVinci Resolve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Process: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A Roll</w:t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B Roll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music</w:t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text overlays</w:t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as MP4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Tutorials:</w:t>
        <w:br w:type="textWrapping"/>
        <w:t xml:space="preserve">VEED -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https://www.youtube.com/watch?v=RRm_ruS_J_w</w:t>
          <w:br w:type="textWrapping"/>
        </w:r>
      </w:hyperlink>
      <w:r w:rsidDel="00000000" w:rsidR="00000000" w:rsidRPr="00000000">
        <w:rPr>
          <w:rtl w:val="0"/>
        </w:rPr>
        <w:t xml:space="preserve">DaVinci -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https://www.youtube.com/watch?v=LcGsaIV8QBY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mbr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elevenlabs.io" TargetMode="External"/><Relationship Id="rId22" Type="http://schemas.openxmlformats.org/officeDocument/2006/relationships/hyperlink" Target="https://elevenlabs.io/docs/overview/capabilities/text-to-speech" TargetMode="External"/><Relationship Id="rId21" Type="http://schemas.openxmlformats.org/officeDocument/2006/relationships/image" Target="media/image2.png"/><Relationship Id="rId24" Type="http://schemas.openxmlformats.org/officeDocument/2006/relationships/image" Target="media/image3.png"/><Relationship Id="rId23" Type="http://schemas.openxmlformats.org/officeDocument/2006/relationships/hyperlink" Target="https://www.heygen.com/academ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ndiatoday.in/technology/news/story/google-co-founder-sergey-brin-offers-tip-to-make-ai-work-better-threaten-it-2733200-2025-05-30" TargetMode="External"/><Relationship Id="rId26" Type="http://schemas.openxmlformats.org/officeDocument/2006/relationships/hyperlink" Target="https://www.heygen.com" TargetMode="External"/><Relationship Id="rId25" Type="http://schemas.openxmlformats.org/officeDocument/2006/relationships/image" Target="media/image4.png"/><Relationship Id="rId28" Type="http://schemas.openxmlformats.org/officeDocument/2006/relationships/hyperlink" Target="https://higgsfield.ai/effects" TargetMode="External"/><Relationship Id="rId27" Type="http://schemas.openxmlformats.org/officeDocument/2006/relationships/hyperlink" Target="https://drive.google.com/file/d/1iJCVaqIc8nFt3nohOKumDNvEC5l0-Wy8/view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indiatoday.in/technology" TargetMode="External"/><Relationship Id="rId29" Type="http://schemas.openxmlformats.org/officeDocument/2006/relationships/hyperlink" Target="https://www.veed.io" TargetMode="External"/><Relationship Id="rId7" Type="http://schemas.openxmlformats.org/officeDocument/2006/relationships/hyperlink" Target="https://techcrunch.com" TargetMode="External"/><Relationship Id="rId8" Type="http://schemas.openxmlformats.org/officeDocument/2006/relationships/hyperlink" Target="https://trends.google.com" TargetMode="External"/><Relationship Id="rId31" Type="http://schemas.openxmlformats.org/officeDocument/2006/relationships/hyperlink" Target="https://www.youtube.com/watch?v=RRm_ruS_J_w" TargetMode="External"/><Relationship Id="rId30" Type="http://schemas.openxmlformats.org/officeDocument/2006/relationships/hyperlink" Target="https://www.youtube.com/watch?v=RRm_ruS_J_w" TargetMode="External"/><Relationship Id="rId11" Type="http://schemas.openxmlformats.org/officeDocument/2006/relationships/hyperlink" Target="https://www.youtube.com/watch?v=LmXpbP7dD48" TargetMode="External"/><Relationship Id="rId33" Type="http://schemas.openxmlformats.org/officeDocument/2006/relationships/hyperlink" Target="https://www.youtube.com/watch?v=LcGsaIV8QBY" TargetMode="External"/><Relationship Id="rId10" Type="http://schemas.openxmlformats.org/officeDocument/2006/relationships/hyperlink" Target="https://www.youtube.com" TargetMode="External"/><Relationship Id="rId32" Type="http://schemas.openxmlformats.org/officeDocument/2006/relationships/hyperlink" Target="https://www.youtube.com/watch?v=LcGsaIV8QBY" TargetMode="External"/><Relationship Id="rId13" Type="http://schemas.openxmlformats.org/officeDocument/2006/relationships/hyperlink" Target="https://www.youtube.com/watch?v=LmXpbP7dD48" TargetMode="External"/><Relationship Id="rId12" Type="http://schemas.openxmlformats.org/officeDocument/2006/relationships/hyperlink" Target="https://aistudio.google.com" TargetMode="External"/><Relationship Id="rId15" Type="http://schemas.openxmlformats.org/officeDocument/2006/relationships/hyperlink" Target="https://claude.ai" TargetMode="External"/><Relationship Id="rId14" Type="http://schemas.openxmlformats.org/officeDocument/2006/relationships/image" Target="media/image1.png"/><Relationship Id="rId17" Type="http://schemas.openxmlformats.org/officeDocument/2006/relationships/hyperlink" Target="https://aistudio.google.com/" TargetMode="External"/><Relationship Id="rId16" Type="http://schemas.openxmlformats.org/officeDocument/2006/relationships/hyperlink" Target="https://screenapp.io/transcription/instagram" TargetMode="External"/><Relationship Id="rId19" Type="http://schemas.openxmlformats.org/officeDocument/2006/relationships/hyperlink" Target="https://docs.google.com/document/d/1bLWThCmqjv-SXJMfGPBxKhmR-HkpsVbErtLMY33jiy4/edit?usp=sharing" TargetMode="External"/><Relationship Id="rId18" Type="http://schemas.openxmlformats.org/officeDocument/2006/relationships/hyperlink" Target="https://docs.google.com/document/d/1TRo3nvD8h2y_CVVP3KXgjIgtGSS1GoCgwCw1ZBGuD8k/edit?tab=t.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