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26C8" w14:textId="77777777" w:rsidR="0092019D" w:rsidRDefault="00000000">
      <w:pPr>
        <w:spacing w:after="60"/>
      </w:pPr>
      <w:r>
        <w:rPr>
          <w:b/>
          <w:bCs/>
          <w:color w:val="1F4E79"/>
          <w:sz w:val="40"/>
          <w:szCs w:val="40"/>
        </w:rPr>
        <w:t>PoseCoach — Tài liệu nghiên cứu kỹ thuật (Technical Spike)</w:t>
      </w:r>
    </w:p>
    <w:p w14:paraId="573688F7" w14:textId="7B794419" w:rsidR="0092019D" w:rsidRDefault="00000000">
      <w:pPr>
        <w:spacing w:after="60"/>
      </w:pPr>
      <w:r>
        <w:rPr>
          <w:i/>
          <w:iCs/>
          <w:color w:val="595959"/>
        </w:rPr>
        <w:t xml:space="preserve">App chụp ảnh </w:t>
      </w:r>
      <w:r w:rsidR="002021F0">
        <w:rPr>
          <w:i/>
          <w:iCs/>
          <w:color w:val="595959"/>
        </w:rPr>
        <w:t>IOS/Android</w:t>
      </w:r>
      <w:r>
        <w:rPr>
          <w:i/>
          <w:iCs/>
          <w:color w:val="595959"/>
        </w:rPr>
        <w:t xml:space="preserve">· Phiên bản 1.1 </w:t>
      </w:r>
    </w:p>
    <w:p w14:paraId="6231626A" w14:textId="4CF89E4B" w:rsidR="0092019D" w:rsidRDefault="00000000">
      <w:pPr>
        <w:spacing w:after="240"/>
      </w:pPr>
      <w:r>
        <w:rPr>
          <w:i/>
          <w:iCs/>
          <w:color w:val="595959"/>
        </w:rPr>
        <w:t xml:space="preserve">Người nhận: </w:t>
      </w:r>
      <w:r w:rsidR="002021F0">
        <w:rPr>
          <w:i/>
          <w:iCs/>
          <w:color w:val="595959"/>
        </w:rPr>
        <w:t>Sơn</w:t>
      </w:r>
      <w:r>
        <w:rPr>
          <w:i/>
          <w:iCs/>
          <w:color w:val="595959"/>
        </w:rPr>
        <w:t xml:space="preserve"> · Thời lượng dự kiến: </w:t>
      </w:r>
      <w:r w:rsidR="002021F0">
        <w:rPr>
          <w:i/>
          <w:iCs/>
          <w:color w:val="595959"/>
        </w:rPr>
        <w:t>…</w:t>
      </w:r>
      <w:r>
        <w:rPr>
          <w:i/>
          <w:iCs/>
          <w:color w:val="595959"/>
        </w:rPr>
        <w:t xml:space="preserve"> tuần </w:t>
      </w:r>
    </w:p>
    <w:p w14:paraId="1B9971EC" w14:textId="77777777" w:rsidR="0092019D" w:rsidRDefault="00000000">
      <w:pPr>
        <w:pStyle w:val="Heading1"/>
        <w:spacing w:before="320" w:after="160"/>
      </w:pPr>
      <w:r>
        <w:rPr>
          <w:b/>
          <w:bCs/>
          <w:color w:val="1F4E79"/>
        </w:rPr>
        <w:t>Phần A — Sản phẩm làm gì (đọc 3 phút để hiểu bối cảnh)</w:t>
      </w:r>
    </w:p>
    <w:p w14:paraId="68B43669" w14:textId="77777777" w:rsidR="0092019D" w:rsidRDefault="00000000">
      <w:pPr>
        <w:spacing w:after="120"/>
      </w:pPr>
      <w:r>
        <w:t>Chúng ta làm một app camera iOS giải quyết vấn đề: hầu hết mọi người không biết tạo dáng khi được chụp ảnh, và người cầm máy hộ (bạn trai/bạn bè) thì chụp xấu. Các app hiện có chỉ đưa thư viện ảnh pose mẫu cho user tự bắt chước — cách này đã được thị trường chứng minh là thất bại. Hướng của ta: AI làm việc nặng thay user.</w:t>
      </w:r>
    </w:p>
    <w:p w14:paraId="64984584" w14:textId="77777777" w:rsidR="0092019D" w:rsidRDefault="00000000">
      <w:pPr>
        <w:spacing w:after="120"/>
      </w:pPr>
      <w:r>
        <w:rPr>
          <w:b/>
          <w:bCs/>
        </w:rPr>
        <w:t>App có 2 tính năng lõi, hoạt động nối với nhau thành một chuỗi:</w:t>
      </w:r>
    </w:p>
    <w:p w14:paraId="40AFBDF5" w14:textId="77777777" w:rsidR="0092019D" w:rsidRDefault="00000000">
      <w:pPr>
        <w:pStyle w:val="Heading2"/>
        <w:spacing w:before="260" w:after="120"/>
      </w:pPr>
      <w:r>
        <w:rPr>
          <w:b/>
          <w:bCs/>
          <w:color w:val="1F4E79"/>
        </w:rPr>
        <w:t>Tính năng 1 — "Quay rồi chọn" (tên nội bộ: Record &amp; Pick) — QUAN TRỌNG NHẤT</w:t>
      </w:r>
    </w:p>
    <w:p w14:paraId="31173426" w14:textId="77777777" w:rsidR="0092019D" w:rsidRDefault="00000000">
      <w:pPr>
        <w:spacing w:after="120"/>
      </w:pPr>
      <w:r>
        <w:t>Kịch bản người dùng:</w:t>
      </w:r>
    </w:p>
    <w:p w14:paraId="62386EF8" w14:textId="77777777" w:rsidR="0092019D" w:rsidRDefault="00000000">
      <w:pPr>
        <w:pStyle w:val="ListParagraph"/>
        <w:numPr>
          <w:ilvl w:val="0"/>
          <w:numId w:val="2"/>
        </w:numPr>
        <w:spacing w:after="80"/>
      </w:pPr>
      <w:r>
        <w:t>User mở app, bấm nút chụp. App không chụp 1 tấm ảnh mà quay một đoạn video ngắn 15-30 giây.</w:t>
      </w:r>
    </w:p>
    <w:p w14:paraId="2A05FFC7" w14:textId="77777777" w:rsidR="0092019D" w:rsidRDefault="00000000">
      <w:pPr>
        <w:pStyle w:val="ListParagraph"/>
        <w:numPr>
          <w:ilvl w:val="0"/>
          <w:numId w:val="2"/>
        </w:numPr>
        <w:spacing w:after="80"/>
      </w:pPr>
      <w:r>
        <w:t>Trong lúc quay, người được chụp cứ cử động tự nhiên: bước đi, xoay người, cười, vuốt tóc... không cần "đứng tạo dáng".</w:t>
      </w:r>
    </w:p>
    <w:p w14:paraId="43324D69" w14:textId="77777777" w:rsidR="0092019D" w:rsidRDefault="00000000">
      <w:pPr>
        <w:pStyle w:val="ListParagraph"/>
        <w:numPr>
          <w:ilvl w:val="0"/>
          <w:numId w:val="2"/>
        </w:numPr>
        <w:spacing w:after="80"/>
      </w:pPr>
      <w:r>
        <w:t>Quay xong, AI phân tích toàn bộ khung hình trong video và tự chọn ra 3-5 khung đẹp nhất (mắt mở, không mờ nhòe, dáng tự nhiên, bố cục ổn) đưa cho user như những tấm ảnh hoàn chỉnh.</w:t>
      </w:r>
    </w:p>
    <w:p w14:paraId="7BD07FFF" w14:textId="77777777" w:rsidR="0092019D" w:rsidRDefault="00000000">
      <w:pPr>
        <w:pStyle w:val="ListParagraph"/>
        <w:numPr>
          <w:ilvl w:val="0"/>
          <w:numId w:val="2"/>
        </w:numPr>
        <w:spacing w:after="80"/>
      </w:pPr>
      <w:r>
        <w:t>User lưu tấm ưng ý. Video gốc bị xóa để không tốn bộ nhớ.</w:t>
      </w:r>
    </w:p>
    <w:p w14:paraId="08CB4516" w14:textId="77777777" w:rsidR="0092019D" w:rsidRDefault="00000000">
      <w:pPr>
        <w:spacing w:after="120"/>
      </w:pPr>
      <w:r>
        <w:t xml:space="preserve">Giá trị bán cho user: </w:t>
      </w:r>
      <w:r>
        <w:rPr>
          <w:b/>
          <w:bCs/>
        </w:rPr>
        <w:t>"bạn không bao giờ phải biết tạo dáng nữa".</w:t>
      </w:r>
    </w:p>
    <w:p w14:paraId="792622BF" w14:textId="77777777" w:rsidR="0092019D" w:rsidRDefault="00000000">
      <w:pPr>
        <w:pStyle w:val="Heading2"/>
        <w:spacing w:before="260" w:after="120"/>
      </w:pPr>
      <w:r>
        <w:rPr>
          <w:b/>
          <w:bCs/>
          <w:color w:val="1F4E79"/>
        </w:rPr>
        <w:t>Tính năng 2 — "Chụp theo ảnh mẫu" (tên nội bộ: Director)</w:t>
      </w:r>
    </w:p>
    <w:p w14:paraId="470FFDB6" w14:textId="77777777" w:rsidR="0092019D" w:rsidRDefault="00000000">
      <w:pPr>
        <w:spacing w:after="120"/>
      </w:pPr>
      <w:r>
        <w:t>Kịch bản người dùng:</w:t>
      </w:r>
    </w:p>
    <w:p w14:paraId="4B850090" w14:textId="77777777" w:rsidR="0092019D" w:rsidRDefault="00000000">
      <w:pPr>
        <w:pStyle w:val="ListParagraph"/>
        <w:numPr>
          <w:ilvl w:val="0"/>
          <w:numId w:val="2"/>
        </w:numPr>
        <w:spacing w:after="80"/>
      </w:pPr>
      <w:r>
        <w:t>Người được chụp chọn 1 ảnh mẫu trong thư viện có sẵn của app (ví dụ: ảnh một người đứng nghiêng trước biển, chụp góc thấp). Mỗi ảnh mẫu đã được phân tích trước: dáng người thế nào, chủ thể nằm ở đâu trong khung, máy đặt cao hay thấp.</w:t>
      </w:r>
    </w:p>
    <w:p w14:paraId="48737F29" w14:textId="77777777" w:rsidR="0092019D" w:rsidRDefault="00000000">
      <w:pPr>
        <w:pStyle w:val="ListParagraph"/>
        <w:numPr>
          <w:ilvl w:val="0"/>
          <w:numId w:val="2"/>
        </w:numPr>
        <w:spacing w:after="80"/>
      </w:pPr>
      <w:r>
        <w:t>Họ đưa điện thoại cho người chụp hộ.</w:t>
      </w:r>
    </w:p>
    <w:p w14:paraId="11E2227C" w14:textId="77777777" w:rsidR="0092019D" w:rsidRDefault="00000000">
      <w:pPr>
        <w:pStyle w:val="ListParagraph"/>
        <w:numPr>
          <w:ilvl w:val="0"/>
          <w:numId w:val="2"/>
        </w:numPr>
        <w:spacing w:after="80"/>
      </w:pPr>
      <w:r>
        <w:t>Trên màn hình camera, app hiển thị chỉ dẫn đơn giản theo thời gian thực cho người cầm máy: một khung mờ (ghost frame) cho biết chủ thể nên nằm ở đâu, mũi tên "lùi lại", "hạ máy thấp xuống" — tối đa 2-3 chỉ dẫn một lúc.</w:t>
      </w:r>
    </w:p>
    <w:p w14:paraId="2B51B9AD" w14:textId="77777777" w:rsidR="0092019D" w:rsidRDefault="00000000">
      <w:pPr>
        <w:pStyle w:val="ListParagraph"/>
        <w:numPr>
          <w:ilvl w:val="0"/>
          <w:numId w:val="2"/>
        </w:numPr>
        <w:spacing w:after="80"/>
      </w:pPr>
      <w:r>
        <w:t>Khi khung hình "đủ gần" ảnh mẫu, app chuyển sang quay đoạn ngắn như Tính năng 1 và AI chọn khung đẹp nhất.</w:t>
      </w:r>
    </w:p>
    <w:p w14:paraId="794CF863" w14:textId="77777777" w:rsidR="0092019D" w:rsidRDefault="00000000">
      <w:pPr>
        <w:spacing w:after="120"/>
      </w:pPr>
      <w:r>
        <w:t xml:space="preserve">Điểm mấu chốt: chỉ dẫn </w:t>
      </w:r>
      <w:r>
        <w:rPr>
          <w:b/>
          <w:bCs/>
        </w:rPr>
        <w:t>không cần đưa người chụp vào vị trí hoàn hảo</w:t>
      </w:r>
      <w:r>
        <w:t xml:space="preserve"> — chỉ cần "đủ gần", vì bước AI-chọn-khung sẽ vớt phần còn lại.</w:t>
      </w:r>
    </w:p>
    <w:p w14:paraId="18E1E64D" w14:textId="77777777" w:rsidR="0092019D" w:rsidRDefault="00000000">
      <w:pPr>
        <w:pStyle w:val="Heading2"/>
        <w:spacing w:before="260" w:after="120"/>
      </w:pPr>
      <w:r>
        <w:rPr>
          <w:b/>
          <w:bCs/>
          <w:color w:val="1F4E79"/>
        </w:rPr>
        <w:t>Việc của đợt nghiên cứu này</w:t>
      </w:r>
    </w:p>
    <w:p w14:paraId="2D4CE706" w14:textId="77777777" w:rsidR="0092019D" w:rsidRDefault="00000000">
      <w:pPr>
        <w:spacing w:after="120"/>
      </w:pPr>
      <w:r>
        <w:t>Cả 2 tính năng đứng trên cùng một nền: phân tích tư thế người + chất lượng khung hình, chạy ngay trên máy (on-device), không cần server. Nhiệm vụ của Dev trong 2-3 tuần tới: chứng minh nền này chạy được trên iPhone đời thường, đo bằng số cụ thể. Không cần code đẹp, không cần UI — chỉ cần trả lời được các câu hỏi bên dưới. Code vứt đi sau khi có câu trả lời cũng không sao.</w:t>
      </w:r>
    </w:p>
    <w:p w14:paraId="7A479CDB" w14:textId="77777777" w:rsidR="0092019D" w:rsidRDefault="00000000">
      <w:pPr>
        <w:spacing w:after="120"/>
      </w:pPr>
      <w:r>
        <w:rPr>
          <w:b/>
          <w:bCs/>
          <w:color w:val="C00000"/>
        </w:rPr>
        <w:lastRenderedPageBreak/>
        <w:t>Nếu câu hỏi nào cho kết quả xấu, tính năng tương ứng sẽ bị thiết kế lại hoặc loại bỏ TRƯỚC khi build thật. Kết quả nghiên cứu của Dev quyết định điều đó — nên số đo phải trung thực, đo trên máy thật.</w:t>
      </w:r>
    </w:p>
    <w:p w14:paraId="285968EF" w14:textId="77777777" w:rsidR="0092019D" w:rsidRDefault="00000000">
      <w:pPr>
        <w:pStyle w:val="Heading1"/>
        <w:spacing w:before="320" w:after="160"/>
      </w:pPr>
      <w:r>
        <w:rPr>
          <w:b/>
          <w:bCs/>
          <w:color w:val="1F4E79"/>
        </w:rPr>
        <w:t>Phần B — Máy test &amp; điều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92019D" w14:paraId="457FDF98"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tcPr>
          <w:p w14:paraId="091B578B" w14:textId="77777777" w:rsidR="0092019D" w:rsidRDefault="00000000">
            <w:r>
              <w:rPr>
                <w:b/>
                <w:bCs/>
                <w:color w:val="000000"/>
                <w:sz w:val="20"/>
                <w:szCs w:val="20"/>
              </w:rPr>
              <w:t>Nhóm máy</w:t>
            </w:r>
          </w:p>
        </w:tc>
        <w:tc>
          <w:tcPr>
            <w:tcW w:w="3000" w:type="dxa"/>
            <w:shd w:val="clear" w:color="auto" w:fill="D9E2F3"/>
            <w:tcMar>
              <w:top w:w="60" w:type="dxa"/>
              <w:left w:w="100" w:type="dxa"/>
              <w:bottom w:w="60" w:type="dxa"/>
              <w:right w:w="100" w:type="dxa"/>
            </w:tcMar>
          </w:tcPr>
          <w:p w14:paraId="78FA243E" w14:textId="77777777" w:rsidR="0092019D" w:rsidRDefault="00000000">
            <w:r>
              <w:rPr>
                <w:b/>
                <w:bCs/>
                <w:color w:val="000000"/>
                <w:sz w:val="20"/>
                <w:szCs w:val="20"/>
              </w:rPr>
              <w:t>Máy</w:t>
            </w:r>
          </w:p>
        </w:tc>
        <w:tc>
          <w:tcPr>
            <w:tcW w:w="4560" w:type="dxa"/>
            <w:shd w:val="clear" w:color="auto" w:fill="D9E2F3"/>
            <w:tcMar>
              <w:top w:w="60" w:type="dxa"/>
              <w:left w:w="100" w:type="dxa"/>
              <w:bottom w:w="60" w:type="dxa"/>
              <w:right w:w="100" w:type="dxa"/>
            </w:tcMar>
          </w:tcPr>
          <w:p w14:paraId="2F4D59EF" w14:textId="77777777" w:rsidR="0092019D" w:rsidRDefault="00000000">
            <w:r>
              <w:rPr>
                <w:b/>
                <w:bCs/>
                <w:color w:val="000000"/>
                <w:sz w:val="20"/>
                <w:szCs w:val="20"/>
              </w:rPr>
              <w:t>Ý nghĩa</w:t>
            </w:r>
          </w:p>
        </w:tc>
      </w:tr>
      <w:tr w:rsidR="0092019D" w14:paraId="03095C90" w14:textId="77777777">
        <w:tblPrEx>
          <w:tblCellMar>
            <w:top w:w="0" w:type="dxa"/>
            <w:bottom w:w="0" w:type="dxa"/>
          </w:tblCellMar>
        </w:tblPrEx>
        <w:tc>
          <w:tcPr>
            <w:tcW w:w="1800" w:type="dxa"/>
            <w:tcMar>
              <w:top w:w="60" w:type="dxa"/>
              <w:left w:w="100" w:type="dxa"/>
              <w:bottom w:w="60" w:type="dxa"/>
              <w:right w:w="100" w:type="dxa"/>
            </w:tcMar>
          </w:tcPr>
          <w:p w14:paraId="55B1A5C8" w14:textId="77777777" w:rsidR="0092019D" w:rsidRDefault="00000000">
            <w:r>
              <w:rPr>
                <w:color w:val="000000"/>
                <w:sz w:val="20"/>
                <w:szCs w:val="20"/>
              </w:rPr>
              <w:t>Máy sàn</w:t>
            </w:r>
          </w:p>
        </w:tc>
        <w:tc>
          <w:tcPr>
            <w:tcW w:w="3000" w:type="dxa"/>
            <w:tcMar>
              <w:top w:w="60" w:type="dxa"/>
              <w:left w:w="100" w:type="dxa"/>
              <w:bottom w:w="60" w:type="dxa"/>
              <w:right w:w="100" w:type="dxa"/>
            </w:tcMar>
          </w:tcPr>
          <w:p w14:paraId="1B31C226" w14:textId="77777777" w:rsidR="0092019D" w:rsidRDefault="00000000">
            <w:r>
              <w:rPr>
                <w:color w:val="000000"/>
                <w:sz w:val="20"/>
                <w:szCs w:val="20"/>
              </w:rPr>
              <w:t>iPhone 11 hoặc XR (iOS 16)</w:t>
            </w:r>
          </w:p>
        </w:tc>
        <w:tc>
          <w:tcPr>
            <w:tcW w:w="4560" w:type="dxa"/>
            <w:tcMar>
              <w:top w:w="60" w:type="dxa"/>
              <w:left w:w="100" w:type="dxa"/>
              <w:bottom w:w="60" w:type="dxa"/>
              <w:right w:w="100" w:type="dxa"/>
            </w:tcMar>
          </w:tcPr>
          <w:p w14:paraId="5EF1F323" w14:textId="77777777" w:rsidR="0092019D" w:rsidRDefault="00000000">
            <w:r>
              <w:rPr>
                <w:color w:val="000000"/>
                <w:sz w:val="20"/>
                <w:szCs w:val="20"/>
              </w:rPr>
              <w:t>Máy yếu nhất ta định hỗ trợ. MỌI tiêu chí ĐẠT/RỚT tính trên máy này</w:t>
            </w:r>
          </w:p>
        </w:tc>
      </w:tr>
    </w:tbl>
    <w:p w14:paraId="543F7636" w14:textId="77777777" w:rsidR="0092019D" w:rsidRDefault="0092019D">
      <w:pPr>
        <w:spacing w:after="80"/>
      </w:pPr>
    </w:p>
    <w:p w14:paraId="21A6CD96" w14:textId="77777777" w:rsidR="0092019D" w:rsidRDefault="00000000">
      <w:pPr>
        <w:spacing w:after="120"/>
      </w:pPr>
      <w:r>
        <w:t>Mỗi bài test chạy đủ 5 điều kiện: (a) ngoài trời sáng, (b) trong nhà ánh sáng vừa, (c) ngược sáng, (d) pin dưới 30%, (e) sau 10 phút dùng liên tục (máy nóng). Quay tối thiểu 2 người khác vóc dáng, cả đứng yên và đi lại chậm.</w:t>
      </w:r>
    </w:p>
    <w:p w14:paraId="1729B069" w14:textId="77777777" w:rsidR="0092019D" w:rsidRDefault="00000000">
      <w:r>
        <w:br w:type="page"/>
      </w:r>
    </w:p>
    <w:p w14:paraId="35617979" w14:textId="77777777" w:rsidR="0092019D" w:rsidRDefault="00000000">
      <w:pPr>
        <w:pStyle w:val="Heading1"/>
        <w:spacing w:before="320" w:after="160"/>
      </w:pPr>
      <w:r>
        <w:rPr>
          <w:b/>
          <w:bCs/>
          <w:color w:val="1F4E79"/>
        </w:rPr>
        <w:lastRenderedPageBreak/>
        <w:t>Phần C — Câu hỏi ưu tiên cao (làm trước, khoảng 2 tuần)</w:t>
      </w:r>
    </w:p>
    <w:p w14:paraId="777DDBD0" w14:textId="77777777" w:rsidR="0092019D" w:rsidRDefault="00000000">
      <w:pPr>
        <w:pStyle w:val="Heading2"/>
        <w:spacing w:before="260" w:after="120"/>
      </w:pPr>
      <w:r>
        <w:rPr>
          <w:b/>
          <w:bCs/>
          <w:color w:val="C00000"/>
        </w:rPr>
        <w:t>Câu hỏi 1: Khung hình cắt từ video có đẹp bằng ảnh chụp thường không?</w:t>
      </w:r>
    </w:p>
    <w:p w14:paraId="3266B7FE" w14:textId="77777777" w:rsidR="0092019D" w:rsidRDefault="00000000">
      <w:pPr>
        <w:spacing w:after="120"/>
      </w:pPr>
      <w:r>
        <w:rPr>
          <w:b/>
          <w:bCs/>
          <w:color w:val="C00000"/>
        </w:rPr>
        <w:t xml:space="preserve">QUAN TRỌNG NHẤT TOÀN DỰ ÁN. </w:t>
      </w:r>
      <w:r>
        <w:t>Khi iPhone chụp ảnh thường, hệ thống chạy nhiều xử lý (Smart HDR, Deep Fusion) nên ảnh nét và sạch. Khung hình cắt từ video KHÔNG có các xử lý đó, lại bị nén video và mờ do chuyển động. Nếu ảnh cắt từ video xấu hơn rõ rệt thì Tính năng 1 mất giá trị và phải đổi cách làm. Toàn bộ dự án xoay quanh câu trả lời này.</w:t>
      </w:r>
    </w:p>
    <w:p w14:paraId="29AD67D0" w14:textId="77777777" w:rsidR="0092019D" w:rsidRDefault="00000000">
      <w:pPr>
        <w:pStyle w:val="Heading3"/>
        <w:spacing w:before="180" w:after="100"/>
      </w:pPr>
      <w:r>
        <w:rPr>
          <w:b/>
          <w:bCs/>
          <w:sz w:val="23"/>
          <w:szCs w:val="23"/>
        </w:rPr>
        <w:t>Việc cần làm</w:t>
      </w:r>
    </w:p>
    <w:p w14:paraId="7C74568C" w14:textId="77777777" w:rsidR="0092019D" w:rsidRDefault="00000000">
      <w:pPr>
        <w:pStyle w:val="ListParagraph"/>
        <w:numPr>
          <w:ilvl w:val="0"/>
          <w:numId w:val="2"/>
        </w:numPr>
        <w:spacing w:after="80"/>
      </w:pPr>
      <w:r>
        <w:t>Dựng pipeline quay bằng AVFoundation (AVCaptureSession), thử các cấu hình: 1080p 60fps, 4K 30fps, 4K 60fps (nếu máy hỗ trợ).</w:t>
      </w:r>
    </w:p>
    <w:p w14:paraId="16293DB6" w14:textId="77777777" w:rsidR="0092019D" w:rsidRDefault="00000000">
      <w:pPr>
        <w:pStyle w:val="ListParagraph"/>
        <w:numPr>
          <w:ilvl w:val="0"/>
          <w:numId w:val="2"/>
        </w:numPr>
        <w:spacing w:after="80"/>
      </w:pPr>
      <w:r>
        <w:t>Thử 3 con đường lấy ảnh, so sánh chất lượng:</w:t>
      </w:r>
    </w:p>
    <w:p w14:paraId="4731248A" w14:textId="77777777" w:rsidR="0092019D" w:rsidRDefault="00000000">
      <w:pPr>
        <w:pStyle w:val="ListParagraph"/>
        <w:numPr>
          <w:ilvl w:val="1"/>
          <w:numId w:val="2"/>
        </w:numPr>
        <w:spacing w:after="80"/>
      </w:pPr>
      <w:r>
        <w:t>Đường A: cắt frame từ file video đã ghi (AVAssetImageGenerator, hoặc đọc CMSampleBuffer trong lúc quay rồi giữ lại buffer đẹp).</w:t>
      </w:r>
    </w:p>
    <w:p w14:paraId="4353AF87" w14:textId="77777777" w:rsidR="0092019D" w:rsidRDefault="00000000">
      <w:pPr>
        <w:pStyle w:val="ListParagraph"/>
        <w:numPr>
          <w:ilvl w:val="1"/>
          <w:numId w:val="2"/>
        </w:numPr>
        <w:spacing w:after="80"/>
      </w:pPr>
      <w:r>
        <w:t>Đường B: chụp ảnh still song song trong lúc đang quay — tìm hiểu AVCapturePhotoOutput dùng đồng thời với AVCaptureMovieFileOutput / AVCaptureVideoDataOutput, và tính năng chụp ảnh khi quay video của hệ thống.</w:t>
      </w:r>
    </w:p>
    <w:p w14:paraId="7C81AF5F" w14:textId="77777777" w:rsidR="0092019D" w:rsidRDefault="00000000">
      <w:pPr>
        <w:pStyle w:val="ListParagraph"/>
        <w:numPr>
          <w:ilvl w:val="1"/>
          <w:numId w:val="2"/>
        </w:numPr>
        <w:spacing w:after="80"/>
      </w:pPr>
      <w:r>
        <w:t>Đường C (phương án dự phòng): không quay video mà chụp liên tiếp (burst) 3-5 ảnh/giây bằng AVCapturePhotoOutput — chất lượng ảnh thật nhưng ít khung hơn.</w:t>
      </w:r>
    </w:p>
    <w:p w14:paraId="1631CDD8" w14:textId="77777777" w:rsidR="0092019D" w:rsidRDefault="00000000">
      <w:pPr>
        <w:pStyle w:val="ListParagraph"/>
        <w:numPr>
          <w:ilvl w:val="0"/>
          <w:numId w:val="2"/>
        </w:numPr>
        <w:spacing w:after="80"/>
      </w:pPr>
      <w:r>
        <w:t>Cùng một cảnh, chụp bằng cả 3 đường + 1 tấm bằng camera mặc định của iPhone. Hiển thị cạnh nhau cho 5 người xem mù (không nói ảnh nào từ đâu), hỏi "ảnh nào dùng được để đăng mạng xã hội".</w:t>
      </w:r>
    </w:p>
    <w:p w14:paraId="0FB2948A" w14:textId="77777777" w:rsidR="0092019D" w:rsidRDefault="00000000">
      <w:pPr>
        <w:pStyle w:val="Heading3"/>
        <w:spacing w:before="180" w:after="100"/>
      </w:pPr>
      <w:r>
        <w:rPr>
          <w:b/>
          <w:bCs/>
          <w:sz w:val="23"/>
          <w:szCs w:val="23"/>
        </w:rPr>
        <w:t>Số cần báo cáo</w:t>
      </w:r>
    </w:p>
    <w:p w14:paraId="50F92708" w14:textId="77777777" w:rsidR="0092019D" w:rsidRDefault="00000000">
      <w:pPr>
        <w:spacing w:after="120"/>
      </w:pPr>
      <w:r>
        <w:t>Độ phân giải thực tế mỗi đường; độ nhiễu khi chụp trong nhà; độ mờ khi chủ thể đang bước đi; dung lượng file mỗi clip; kết quả đánh giá mù.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019D" w14:paraId="24D51C48" w14:textId="77777777">
        <w:tblPrEx>
          <w:tblCellMar>
            <w:top w:w="0" w:type="dxa"/>
            <w:bottom w:w="0" w:type="dxa"/>
          </w:tblCellMar>
        </w:tblPrEx>
        <w:tc>
          <w:tcPr>
            <w:tcW w:w="9360" w:type="dxa"/>
            <w:tcBorders>
              <w:top w:val="single" w:sz="4" w:space="0" w:color="BF9000"/>
              <w:left w:val="single" w:sz="4" w:space="0" w:color="BF9000"/>
              <w:bottom w:val="single" w:sz="4" w:space="0" w:color="BF9000"/>
              <w:right w:val="single" w:sz="4" w:space="0" w:color="BF9000"/>
            </w:tcBorders>
            <w:shd w:val="clear" w:color="auto" w:fill="FFF2CC"/>
            <w:tcMar>
              <w:top w:w="80" w:type="dxa"/>
              <w:left w:w="120" w:type="dxa"/>
              <w:bottom w:w="80" w:type="dxa"/>
              <w:right w:w="120" w:type="dxa"/>
            </w:tcMar>
          </w:tcPr>
          <w:p w14:paraId="015B40E4" w14:textId="77777777" w:rsidR="0092019D" w:rsidRDefault="00000000">
            <w:r>
              <w:rPr>
                <w:b/>
                <w:bCs/>
                <w:sz w:val="21"/>
                <w:szCs w:val="21"/>
              </w:rPr>
              <w:t xml:space="preserve">ĐẠT: </w:t>
            </w:r>
            <w:r>
              <w:rPr>
                <w:sz w:val="21"/>
                <w:szCs w:val="21"/>
              </w:rPr>
              <w:t>≥70% lượt đánh giá mù nói ảnh từ đường A hoặc B "tương đương/chấp nhận được" so với camera mặc định, trên máy sàn, ở điều kiện ngoài trời + trong nhà. RỚT: báo ngay, kèm kết luận đường C (burst) có cứu được không.</w:t>
            </w:r>
          </w:p>
        </w:tc>
      </w:tr>
    </w:tbl>
    <w:p w14:paraId="1EAACB81" w14:textId="77777777" w:rsidR="0092019D" w:rsidRDefault="0092019D">
      <w:pPr>
        <w:spacing w:after="80"/>
      </w:pPr>
    </w:p>
    <w:p w14:paraId="194DCE93" w14:textId="77777777" w:rsidR="0092019D" w:rsidRDefault="00000000">
      <w:pPr>
        <w:pStyle w:val="Heading2"/>
        <w:spacing w:before="260" w:after="120"/>
      </w:pPr>
      <w:r>
        <w:rPr>
          <w:b/>
          <w:bCs/>
          <w:color w:val="1F4E79"/>
        </w:rPr>
        <w:t>Câu hỏi 2: Phân tích video trên máy nhanh và tốn bao nhiêu?</w:t>
      </w:r>
    </w:p>
    <w:p w14:paraId="58FA89CC" w14:textId="77777777" w:rsidR="0092019D" w:rsidRDefault="00000000">
      <w:pPr>
        <w:spacing w:after="120"/>
      </w:pPr>
      <w:r>
        <w:t>Sau khi quay xong, app phải "xem" toàn bộ video và chấm điểm từng khung. User sẽ không đợi quá vài giây.</w:t>
      </w:r>
    </w:p>
    <w:p w14:paraId="1E8535A2" w14:textId="77777777" w:rsidR="0092019D" w:rsidRDefault="00000000">
      <w:pPr>
        <w:pStyle w:val="Heading3"/>
        <w:spacing w:before="180" w:after="100"/>
      </w:pPr>
      <w:r>
        <w:rPr>
          <w:b/>
          <w:bCs/>
          <w:sz w:val="23"/>
          <w:szCs w:val="23"/>
        </w:rPr>
        <w:t>Việc cần làm</w:t>
      </w:r>
    </w:p>
    <w:p w14:paraId="776753D3" w14:textId="77777777" w:rsidR="0092019D" w:rsidRDefault="00000000">
      <w:pPr>
        <w:pStyle w:val="ListParagraph"/>
        <w:numPr>
          <w:ilvl w:val="0"/>
          <w:numId w:val="2"/>
        </w:numPr>
        <w:spacing w:after="80"/>
      </w:pPr>
      <w:r>
        <w:t>Dùng Vision framework của Apple (không cần train model riêng):</w:t>
      </w:r>
    </w:p>
    <w:p w14:paraId="5207CCE6" w14:textId="77777777" w:rsidR="0092019D" w:rsidRDefault="00000000">
      <w:pPr>
        <w:pStyle w:val="ListParagraph"/>
        <w:numPr>
          <w:ilvl w:val="1"/>
          <w:numId w:val="2"/>
        </w:numPr>
        <w:spacing w:after="80"/>
      </w:pPr>
      <w:r>
        <w:t>VNDetectHumanBodyPoseRequest — lấy tọa độ khớp xương người (vai, khuỷu, hông, gối...) từng frame.</w:t>
      </w:r>
    </w:p>
    <w:p w14:paraId="104C6827" w14:textId="77777777" w:rsidR="0092019D" w:rsidRDefault="00000000">
      <w:pPr>
        <w:pStyle w:val="ListParagraph"/>
        <w:numPr>
          <w:ilvl w:val="1"/>
          <w:numId w:val="2"/>
        </w:numPr>
        <w:spacing w:after="80"/>
      </w:pPr>
      <w:r>
        <w:t>VNDetectFaceLandmarksRequest — mắt mở/nhắm, hướng mặt.</w:t>
      </w:r>
    </w:p>
    <w:p w14:paraId="5E44566A" w14:textId="77777777" w:rsidR="0092019D" w:rsidRDefault="00000000">
      <w:pPr>
        <w:pStyle w:val="ListParagraph"/>
        <w:numPr>
          <w:ilvl w:val="1"/>
          <w:numId w:val="2"/>
        </w:numPr>
        <w:spacing w:after="80"/>
      </w:pPr>
      <w:r>
        <w:t>VNDetectFaceCaptureQualityRequest — điểm chất lượng khuôn mặt có sẵn của Apple. RẤT ĐÁNG THỬ: Apple làm sẵn việc chấm ảnh chân dung.</w:t>
      </w:r>
    </w:p>
    <w:p w14:paraId="7EB40DD3" w14:textId="77777777" w:rsidR="0092019D" w:rsidRDefault="00000000">
      <w:pPr>
        <w:pStyle w:val="ListParagraph"/>
        <w:numPr>
          <w:ilvl w:val="0"/>
          <w:numId w:val="2"/>
        </w:numPr>
        <w:spacing w:after="80"/>
      </w:pPr>
      <w:r>
        <w:t>Chạy phân tích SAU khi quay xong (offline, không phải realtime) trên clip 15 giây. Không nhất thiết phân tích mọi frame — thử lấy mẫu 5fps, 10fps rồi so chất lượng kết quả.</w:t>
      </w:r>
    </w:p>
    <w:p w14:paraId="5C835861" w14:textId="77777777" w:rsidR="0092019D" w:rsidRDefault="00000000">
      <w:pPr>
        <w:pStyle w:val="ListParagraph"/>
        <w:numPr>
          <w:ilvl w:val="0"/>
          <w:numId w:val="2"/>
        </w:numPr>
        <w:spacing w:after="80"/>
      </w:pPr>
      <w:r>
        <w:lastRenderedPageBreak/>
        <w:t>Đo: thời gian từ lúc bấm dừng quay đến lúc có kết quả; % pin tiêu sau phiên 20 clip; máy có nóng đến mức bị hệ điều hành bóp hiệu năng không (ProcessInfo.thermalState); RAM đỉnh.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019D" w14:paraId="4828DBCD" w14:textId="77777777">
        <w:tblPrEx>
          <w:tblCellMar>
            <w:top w:w="0" w:type="dxa"/>
            <w:bottom w:w="0" w:type="dxa"/>
          </w:tblCellMar>
        </w:tblPrEx>
        <w:tc>
          <w:tcPr>
            <w:tcW w:w="9360" w:type="dxa"/>
            <w:tcBorders>
              <w:top w:val="single" w:sz="4" w:space="0" w:color="BF9000"/>
              <w:left w:val="single" w:sz="4" w:space="0" w:color="BF9000"/>
              <w:bottom w:val="single" w:sz="4" w:space="0" w:color="BF9000"/>
              <w:right w:val="single" w:sz="4" w:space="0" w:color="BF9000"/>
            </w:tcBorders>
            <w:shd w:val="clear" w:color="auto" w:fill="FFF2CC"/>
            <w:tcMar>
              <w:top w:w="80" w:type="dxa"/>
              <w:left w:w="120" w:type="dxa"/>
              <w:bottom w:w="80" w:type="dxa"/>
              <w:right w:w="120" w:type="dxa"/>
            </w:tcMar>
          </w:tcPr>
          <w:p w14:paraId="35E25D7A" w14:textId="77777777" w:rsidR="0092019D" w:rsidRDefault="00000000">
            <w:r>
              <w:rPr>
                <w:b/>
                <w:bCs/>
                <w:sz w:val="21"/>
                <w:szCs w:val="21"/>
              </w:rPr>
              <w:t xml:space="preserve">ĐẠT: </w:t>
            </w:r>
            <w:r>
              <w:rPr>
                <w:sz w:val="21"/>
                <w:szCs w:val="21"/>
              </w:rPr>
              <w:t>Clip 15 giây có kết quả trong ≤5 giây trên máy sàn; 20 clip tiêu ≤15% pin; không thermal shutdown. RỚT: ghi rõ đạt được bao nhiêu, và biến thể nào (giảm mẫu, giảm resolution phân tích) kéo về được ngưỡng.</w:t>
            </w:r>
          </w:p>
        </w:tc>
      </w:tr>
    </w:tbl>
    <w:p w14:paraId="62851014" w14:textId="77777777" w:rsidR="0092019D" w:rsidRDefault="0092019D">
      <w:pPr>
        <w:spacing w:after="80"/>
      </w:pPr>
    </w:p>
    <w:p w14:paraId="25C6A97B" w14:textId="77777777" w:rsidR="0092019D" w:rsidRDefault="00000000">
      <w:pPr>
        <w:pStyle w:val="Heading2"/>
        <w:spacing w:before="260" w:after="120"/>
      </w:pPr>
      <w:r>
        <w:rPr>
          <w:b/>
          <w:bCs/>
          <w:color w:val="1F4E79"/>
        </w:rPr>
        <w:t>Câu hỏi 3: Máy chọn ảnh có trùng gu người không?</w:t>
      </w:r>
    </w:p>
    <w:p w14:paraId="5160A1D5" w14:textId="77777777" w:rsidR="0092019D" w:rsidRDefault="00000000">
      <w:pPr>
        <w:spacing w:after="120"/>
      </w:pPr>
      <w:r>
        <w:t>AI chọn ra 3 khung "đẹp nhất" — nếu user nhìn vào thấy xấu, họ xóa app ngay lần đầu dùng.</w:t>
      </w:r>
    </w:p>
    <w:p w14:paraId="032D5388" w14:textId="77777777" w:rsidR="0092019D" w:rsidRDefault="00000000">
      <w:pPr>
        <w:pStyle w:val="Heading3"/>
        <w:spacing w:before="180" w:after="100"/>
      </w:pPr>
      <w:r>
        <w:rPr>
          <w:b/>
          <w:bCs/>
          <w:sz w:val="23"/>
          <w:szCs w:val="23"/>
        </w:rPr>
        <w:t>Việc cần làm</w:t>
      </w:r>
    </w:p>
    <w:p w14:paraId="7CEA3223" w14:textId="77777777" w:rsidR="0092019D" w:rsidRDefault="00000000">
      <w:pPr>
        <w:pStyle w:val="ListParagraph"/>
        <w:numPr>
          <w:ilvl w:val="0"/>
          <w:numId w:val="2"/>
        </w:numPr>
        <w:spacing w:after="80"/>
      </w:pPr>
      <w:r>
        <w:t>Viết thuật toán chấm điểm phiên bản đầu, kết hợp các tín hiệu (mỗi tín hiệu một điểm số, cộng có trọng số): độ nét (Laplacian variance trên vùng chủ thể); mắt mở (từ face landmarks); hướng mặt về máy; có cười; phơi sáng vùng chủ thể không cháy/không tối; dáng "mở" (tay không che mặt/thân, các khớp chính nằm trong khung); vị trí chủ thể gần điểm 1/3 (rule of thirds đơn giản).</w:t>
      </w:r>
    </w:p>
    <w:p w14:paraId="3F926F97" w14:textId="77777777" w:rsidR="0092019D" w:rsidRDefault="00000000">
      <w:pPr>
        <w:pStyle w:val="ListParagraph"/>
        <w:numPr>
          <w:ilvl w:val="0"/>
          <w:numId w:val="2"/>
        </w:numPr>
        <w:spacing w:after="80"/>
      </w:pPr>
      <w:r>
        <w:t>Quay 20 clip thật (nhiều người, nhiều bối cảnh). Thuật toán chọn top-3 mỗi clip.</w:t>
      </w:r>
    </w:p>
    <w:p w14:paraId="6FCFBC9C" w14:textId="77777777" w:rsidR="0092019D" w:rsidRDefault="00000000">
      <w:pPr>
        <w:pStyle w:val="ListParagraph"/>
        <w:numPr>
          <w:ilvl w:val="0"/>
          <w:numId w:val="2"/>
        </w:numPr>
        <w:spacing w:after="80"/>
      </w:pPr>
      <w:r>
        <w:t>Cho 5 người xem TOÀN BỘ khung hình ứng viên của mỗi clip (không biết máy chọn cái nào), tự chọn tấm họ ưng nhất. Đo: bao nhiêu % clip mà top-3 của máy chứa ít nhất 1 tấm người chọn.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019D" w14:paraId="45F128B6" w14:textId="77777777">
        <w:tblPrEx>
          <w:tblCellMar>
            <w:top w:w="0" w:type="dxa"/>
            <w:bottom w:w="0" w:type="dxa"/>
          </w:tblCellMar>
        </w:tblPrEx>
        <w:tc>
          <w:tcPr>
            <w:tcW w:w="9360" w:type="dxa"/>
            <w:tcBorders>
              <w:top w:val="single" w:sz="4" w:space="0" w:color="BF9000"/>
              <w:left w:val="single" w:sz="4" w:space="0" w:color="BF9000"/>
              <w:bottom w:val="single" w:sz="4" w:space="0" w:color="BF9000"/>
              <w:right w:val="single" w:sz="4" w:space="0" w:color="BF9000"/>
            </w:tcBorders>
            <w:shd w:val="clear" w:color="auto" w:fill="FFF2CC"/>
            <w:tcMar>
              <w:top w:w="80" w:type="dxa"/>
              <w:left w:w="120" w:type="dxa"/>
              <w:bottom w:w="80" w:type="dxa"/>
              <w:right w:w="120" w:type="dxa"/>
            </w:tcMar>
          </w:tcPr>
          <w:p w14:paraId="0F8394D3" w14:textId="77777777" w:rsidR="0092019D" w:rsidRDefault="00000000">
            <w:r>
              <w:rPr>
                <w:b/>
                <w:bCs/>
                <w:sz w:val="21"/>
                <w:szCs w:val="21"/>
              </w:rPr>
              <w:t xml:space="preserve">ĐẠT: </w:t>
            </w:r>
            <w:r>
              <w:rPr>
                <w:sz w:val="21"/>
                <w:szCs w:val="21"/>
              </w:rPr>
              <w:t>≥70% clip trùng. 50-70%: tạm chấp nhận (UI sẽ cho xem top-10 để bù). Dưới 50%: báo ngay, kèm phân tích các ca máy chọn sai điển hình (đính kèm ảnh).</w:t>
            </w:r>
          </w:p>
        </w:tc>
      </w:tr>
    </w:tbl>
    <w:p w14:paraId="4FB3A196" w14:textId="77777777" w:rsidR="0092019D" w:rsidRDefault="0092019D">
      <w:pPr>
        <w:spacing w:after="80"/>
      </w:pPr>
    </w:p>
    <w:p w14:paraId="394ADEAB" w14:textId="77777777" w:rsidR="0092019D" w:rsidRDefault="00000000">
      <w:pPr>
        <w:pStyle w:val="Heading2"/>
        <w:spacing w:before="260" w:after="120"/>
      </w:pPr>
      <w:r>
        <w:rPr>
          <w:b/>
          <w:bCs/>
          <w:color w:val="1F4E79"/>
        </w:rPr>
        <w:t>Câu hỏi 4: Bộ nhớ — app có ăn hết dung lượng máy user không?</w:t>
      </w:r>
    </w:p>
    <w:p w14:paraId="084D2489" w14:textId="77777777" w:rsidR="0092019D" w:rsidRDefault="00000000">
      <w:pPr>
        <w:spacing w:after="120"/>
      </w:pPr>
      <w:r>
        <w:t>Quay video liên tục ngốn dung lượng; user máy 64GB sẽ xóa app nếu nó ăn 5GB sau một buổi chụp.</w:t>
      </w:r>
    </w:p>
    <w:p w14:paraId="127F4A27" w14:textId="77777777" w:rsidR="0092019D" w:rsidRDefault="00000000">
      <w:pPr>
        <w:pStyle w:val="Heading3"/>
        <w:spacing w:before="180" w:after="100"/>
      </w:pPr>
      <w:r>
        <w:rPr>
          <w:b/>
          <w:bCs/>
          <w:sz w:val="23"/>
          <w:szCs w:val="23"/>
        </w:rPr>
        <w:t>Việc cần làm</w:t>
      </w:r>
    </w:p>
    <w:p w14:paraId="384C7E5A" w14:textId="77777777" w:rsidR="0092019D" w:rsidRDefault="00000000">
      <w:pPr>
        <w:pStyle w:val="ListParagraph"/>
        <w:numPr>
          <w:ilvl w:val="0"/>
          <w:numId w:val="2"/>
        </w:numPr>
        <w:spacing w:after="80"/>
      </w:pPr>
      <w:r>
        <w:t>Đo dung lượng clip theo từng cấu hình quay.</w:t>
      </w:r>
    </w:p>
    <w:p w14:paraId="699827C5" w14:textId="77777777" w:rsidR="0092019D" w:rsidRDefault="00000000">
      <w:pPr>
        <w:pStyle w:val="ListParagraph"/>
        <w:numPr>
          <w:ilvl w:val="0"/>
          <w:numId w:val="2"/>
        </w:numPr>
        <w:spacing w:after="80"/>
      </w:pPr>
      <w:r>
        <w:t>Thử cơ chế: giữ lại các khung đã chọn (JPEG/HEIC), xóa video gốc ngay sau đó; đo tổng footprint sau một buổi chụp 20 clip.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019D" w14:paraId="1FCD250B" w14:textId="77777777">
        <w:tblPrEx>
          <w:tblCellMar>
            <w:top w:w="0" w:type="dxa"/>
            <w:bottom w:w="0" w:type="dxa"/>
          </w:tblCellMar>
        </w:tblPrEx>
        <w:tc>
          <w:tcPr>
            <w:tcW w:w="9360" w:type="dxa"/>
            <w:tcBorders>
              <w:top w:val="single" w:sz="4" w:space="0" w:color="BF9000"/>
              <w:left w:val="single" w:sz="4" w:space="0" w:color="BF9000"/>
              <w:bottom w:val="single" w:sz="4" w:space="0" w:color="BF9000"/>
              <w:right w:val="single" w:sz="4" w:space="0" w:color="BF9000"/>
            </w:tcBorders>
            <w:shd w:val="clear" w:color="auto" w:fill="FFF2CC"/>
            <w:tcMar>
              <w:top w:w="80" w:type="dxa"/>
              <w:left w:w="120" w:type="dxa"/>
              <w:bottom w:w="80" w:type="dxa"/>
              <w:right w:w="120" w:type="dxa"/>
            </w:tcMar>
          </w:tcPr>
          <w:p w14:paraId="0D3AB20C" w14:textId="77777777" w:rsidR="0092019D" w:rsidRDefault="00000000">
            <w:r>
              <w:rPr>
                <w:b/>
                <w:bCs/>
                <w:sz w:val="21"/>
                <w:szCs w:val="21"/>
              </w:rPr>
              <w:t xml:space="preserve">ĐẠT: </w:t>
            </w:r>
            <w:r>
              <w:rPr>
                <w:sz w:val="21"/>
                <w:szCs w:val="21"/>
              </w:rPr>
              <w:t>Sau dọn dẹp tự động, một buổi 20 clip để lại ≤500MB trên máy.</w:t>
            </w:r>
          </w:p>
        </w:tc>
      </w:tr>
    </w:tbl>
    <w:p w14:paraId="1C12D0B2" w14:textId="77777777" w:rsidR="0092019D" w:rsidRDefault="00000000">
      <w:r>
        <w:br w:type="page"/>
      </w:r>
    </w:p>
    <w:p w14:paraId="18DCEAE6" w14:textId="77777777" w:rsidR="0092019D" w:rsidRDefault="00000000">
      <w:pPr>
        <w:pStyle w:val="Heading1"/>
        <w:spacing w:before="320" w:after="160"/>
      </w:pPr>
      <w:r>
        <w:rPr>
          <w:b/>
          <w:bCs/>
          <w:color w:val="1F4E79"/>
        </w:rPr>
        <w:lastRenderedPageBreak/>
        <w:t>Phần D — Câu hỏi ưu tiên vừa (làm sau khi Phần C có kết quả sơ bộ, khoảng 1 tuần)</w:t>
      </w:r>
    </w:p>
    <w:p w14:paraId="6E2C2FCD" w14:textId="77777777" w:rsidR="0092019D" w:rsidRDefault="00000000">
      <w:pPr>
        <w:pStyle w:val="Heading2"/>
        <w:spacing w:before="260" w:after="120"/>
      </w:pPr>
      <w:r>
        <w:rPr>
          <w:b/>
          <w:bCs/>
          <w:color w:val="1F4E79"/>
        </w:rPr>
        <w:t>Câu hỏi 5: Phân tích tư thế chạy TRỰC TIẾP trên viewfinder được không?</w:t>
      </w:r>
    </w:p>
    <w:p w14:paraId="3032B8CB" w14:textId="77777777" w:rsidR="0092019D" w:rsidRDefault="00000000">
      <w:pPr>
        <w:spacing w:after="120"/>
      </w:pPr>
      <w:r>
        <w:t>Tính năng 2 cần hiển thị chỉ dẫn ngay trong lúc ngắm — nghĩa là pose detection phải chạy realtime trên camera feed, khác Câu hỏi 2 (chạy sau khi quay xong). Câu hỏi kinh doanh đằng sau: nếu chạy realtime gần như miễn phí trên nền đã có thì Tính năng 2 bản rút gọn sẽ vào bản phát hành đầu tiên; nếu tốn kém thì để sau.</w:t>
      </w:r>
    </w:p>
    <w:p w14:paraId="24E81E30" w14:textId="77777777" w:rsidR="0092019D" w:rsidRDefault="00000000">
      <w:pPr>
        <w:pStyle w:val="Heading3"/>
        <w:spacing w:before="180" w:after="100"/>
      </w:pPr>
      <w:r>
        <w:rPr>
          <w:b/>
          <w:bCs/>
          <w:sz w:val="23"/>
          <w:szCs w:val="23"/>
        </w:rPr>
        <w:t>Việc cần làm</w:t>
      </w:r>
    </w:p>
    <w:p w14:paraId="77DAD420" w14:textId="77777777" w:rsidR="0092019D" w:rsidRDefault="00000000">
      <w:pPr>
        <w:pStyle w:val="ListParagraph"/>
        <w:numPr>
          <w:ilvl w:val="0"/>
          <w:numId w:val="2"/>
        </w:numPr>
        <w:spacing w:after="80"/>
      </w:pPr>
      <w:r>
        <w:t>Chạy VNDetectHumanBodyPoseRequest trực tiếp trên stream AVCaptureVideoDataOutput. Đo fps đạt được trên từng nhóm máy.</w:t>
      </w:r>
    </w:p>
    <w:p w14:paraId="2108D4C6" w14:textId="77777777" w:rsidR="0092019D" w:rsidRDefault="00000000">
      <w:pPr>
        <w:pStyle w:val="ListParagraph"/>
        <w:numPr>
          <w:ilvl w:val="0"/>
          <w:numId w:val="2"/>
        </w:numPr>
        <w:spacing w:after="80"/>
      </w:pPr>
      <w:r>
        <w:t>Vẽ thử 3 loại chỉ dẫn đè lên preview: khung mờ vị trí mục tiêu, mũi tên di chuyển, 1 dòng chữ lệnh. Đo độ trễ từ lúc di chuyển máy đến lúc chỉ dẫn cập nhật.</w:t>
      </w:r>
    </w:p>
    <w:p w14:paraId="6AD78139" w14:textId="77777777" w:rsidR="0092019D" w:rsidRDefault="00000000">
      <w:pPr>
        <w:pStyle w:val="ListParagraph"/>
        <w:numPr>
          <w:ilvl w:val="0"/>
          <w:numId w:val="2"/>
        </w:numPr>
        <w:spacing w:after="80"/>
      </w:pPr>
      <w:r>
        <w:t>Đo pin + nhiệt khi chạy live liên tục 5 phút.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019D" w14:paraId="61660203" w14:textId="77777777">
        <w:tblPrEx>
          <w:tblCellMar>
            <w:top w:w="0" w:type="dxa"/>
            <w:bottom w:w="0" w:type="dxa"/>
          </w:tblCellMar>
        </w:tblPrEx>
        <w:tc>
          <w:tcPr>
            <w:tcW w:w="9360" w:type="dxa"/>
            <w:tcBorders>
              <w:top w:val="single" w:sz="4" w:space="0" w:color="BF9000"/>
              <w:left w:val="single" w:sz="4" w:space="0" w:color="BF9000"/>
              <w:bottom w:val="single" w:sz="4" w:space="0" w:color="BF9000"/>
              <w:right w:val="single" w:sz="4" w:space="0" w:color="BF9000"/>
            </w:tcBorders>
            <w:shd w:val="clear" w:color="auto" w:fill="FFF2CC"/>
            <w:tcMar>
              <w:top w:w="80" w:type="dxa"/>
              <w:left w:w="120" w:type="dxa"/>
              <w:bottom w:w="80" w:type="dxa"/>
              <w:right w:w="120" w:type="dxa"/>
            </w:tcMar>
          </w:tcPr>
          <w:p w14:paraId="68856AFB" w14:textId="77777777" w:rsidR="0092019D" w:rsidRDefault="00000000">
            <w:r>
              <w:rPr>
                <w:b/>
                <w:bCs/>
                <w:sz w:val="21"/>
                <w:szCs w:val="21"/>
              </w:rPr>
              <w:t xml:space="preserve">ĐẠT (để đưa vào bản đầu): </w:t>
            </w:r>
            <w:r>
              <w:rPr>
                <w:sz w:val="21"/>
                <w:szCs w:val="21"/>
              </w:rPr>
              <w:t>≥15fps trên máy phổ thông (chấp nhận 10fps trên máy sàn nếu đơn giản hóa chỉ dẫn); độ trễ chỉ dẫn &lt;300ms; Dev ước tính công thêm ≤20% so với những gì đã dựng ở Phần C.</w:t>
            </w:r>
          </w:p>
        </w:tc>
      </w:tr>
    </w:tbl>
    <w:p w14:paraId="21681D56" w14:textId="77777777" w:rsidR="0092019D" w:rsidRDefault="0092019D">
      <w:pPr>
        <w:spacing w:after="80"/>
      </w:pPr>
    </w:p>
    <w:p w14:paraId="323A2377" w14:textId="77777777" w:rsidR="0092019D" w:rsidRDefault="00000000">
      <w:pPr>
        <w:pStyle w:val="Heading2"/>
        <w:spacing w:before="260" w:after="120"/>
      </w:pPr>
      <w:r>
        <w:rPr>
          <w:b/>
          <w:bCs/>
          <w:color w:val="1F4E79"/>
        </w:rPr>
        <w:t>Câu hỏi 6: Tool phân tích ảnh mẫu (chạy trên máy dev, KHÔNG cần on-device)</w:t>
      </w:r>
    </w:p>
    <w:p w14:paraId="7B6F610C" w14:textId="77777777" w:rsidR="0092019D" w:rsidRDefault="00000000">
      <w:pPr>
        <w:spacing w:after="120"/>
      </w:pPr>
      <w:r>
        <w:t>Thư viện ảnh mẫu của app cần mỗi ảnh được phân tích sẵn. Cần một tool nội bộ: đưa vào 1 ảnh, xuất ra JSON gồm: tọa độ khớp xương của người mẫu; vị trí + tỷ lệ chủ thể trong khung; ước lượng máy chụp cao hay thấp (từ phối cảnh); hướng sáng thô.</w:t>
      </w:r>
    </w:p>
    <w:p w14:paraId="7AEAFADF" w14:textId="77777777" w:rsidR="0092019D" w:rsidRDefault="00000000">
      <w:pPr>
        <w:pStyle w:val="Heading3"/>
        <w:spacing w:before="180" w:after="100"/>
      </w:pPr>
      <w:r>
        <w:rPr>
          <w:b/>
          <w:bCs/>
          <w:sz w:val="23"/>
          <w:szCs w:val="23"/>
        </w:rPr>
        <w:t>Việc cần làm</w:t>
      </w:r>
    </w:p>
    <w:p w14:paraId="23A74469" w14:textId="77777777" w:rsidR="0092019D" w:rsidRDefault="00000000">
      <w:pPr>
        <w:pStyle w:val="ListParagraph"/>
        <w:numPr>
          <w:ilvl w:val="0"/>
          <w:numId w:val="2"/>
        </w:numPr>
        <w:spacing w:after="80"/>
      </w:pPr>
      <w:r>
        <w:t>Dựng script (Swift CLI hoặc Python đều được) chạy trên 30 ảnh mẫu đa dạng do phía sản phẩm cung cấp.</w:t>
      </w:r>
    </w:p>
    <w:p w14:paraId="62F82C4F" w14:textId="77777777" w:rsidR="0092019D" w:rsidRDefault="00000000">
      <w:pPr>
        <w:pStyle w:val="ListParagraph"/>
        <w:numPr>
          <w:ilvl w:val="0"/>
          <w:numId w:val="2"/>
        </w:numPr>
        <w:spacing w:after="80"/>
      </w:pPr>
      <w:r>
        <w:t>Báo cáo: % ảnh phân tích đúng không cần sửa tay + đề xuất schema JSON. Schema này phía sản phẩm cần để thiết kế dữ liệu và viết câu chỉ dẫn.</w:t>
      </w:r>
    </w:p>
    <w:p w14:paraId="65C8CD6E" w14:textId="77777777" w:rsidR="0092019D" w:rsidRDefault="0092019D">
      <w:pPr>
        <w:spacing w:after="80"/>
      </w:pPr>
    </w:p>
    <w:p w14:paraId="637DE307" w14:textId="77777777" w:rsidR="0092019D" w:rsidRDefault="00000000">
      <w:pPr>
        <w:pStyle w:val="Heading2"/>
        <w:spacing w:before="260" w:after="120"/>
      </w:pPr>
      <w:r>
        <w:rPr>
          <w:b/>
          <w:bCs/>
          <w:color w:val="1F4E79"/>
        </w:rPr>
        <w:t>Câu hỏi 7: So khung hình live với ảnh mẫu — dẫn người lạ vào đúng bố cục được không?</w:t>
      </w:r>
    </w:p>
    <w:p w14:paraId="6F7B7D39" w14:textId="77777777" w:rsidR="0092019D" w:rsidRDefault="00000000">
      <w:pPr>
        <w:pStyle w:val="Heading3"/>
        <w:spacing w:before="180" w:after="100"/>
      </w:pPr>
      <w:r>
        <w:rPr>
          <w:b/>
          <w:bCs/>
          <w:sz w:val="23"/>
          <w:szCs w:val="23"/>
        </w:rPr>
        <w:t>Việc cần làm</w:t>
      </w:r>
    </w:p>
    <w:p w14:paraId="6F7FF34F" w14:textId="77777777" w:rsidR="0092019D" w:rsidRDefault="00000000">
      <w:pPr>
        <w:pStyle w:val="ListParagraph"/>
        <w:numPr>
          <w:ilvl w:val="0"/>
          <w:numId w:val="2"/>
        </w:numPr>
        <w:spacing w:after="80"/>
      </w:pPr>
      <w:r>
        <w:t>Thuật toán so sánh: vị trí chủ thể, tỷ lệ chủ thể so với khung, độ nghiêng máy, ước lượng cao độ máy.</w:t>
      </w:r>
    </w:p>
    <w:p w14:paraId="1AA6046E" w14:textId="77777777" w:rsidR="0092019D" w:rsidRDefault="00000000">
      <w:pPr>
        <w:pStyle w:val="ListParagraph"/>
        <w:numPr>
          <w:ilvl w:val="0"/>
          <w:numId w:val="2"/>
        </w:numPr>
        <w:spacing w:after="80"/>
      </w:pPr>
      <w:r>
        <w:t>Tại mỗi thời điểm chỉ hiện tối đa 2-3 chỉ dẫn quan trọng nhất (KHÔNG dồn 5 lệnh — người cầm máy hộ không kiên nhẫn). Dev đề xuất cơ chế chọn chỉ dẫn; phía sản phẩm sẽ viết rule ưu tiên.</w:t>
      </w:r>
    </w:p>
    <w:p w14:paraId="6E04A4A2" w14:textId="77777777" w:rsidR="0092019D" w:rsidRDefault="00000000">
      <w:pPr>
        <w:pStyle w:val="ListParagraph"/>
        <w:numPr>
          <w:ilvl w:val="0"/>
          <w:numId w:val="2"/>
        </w:numPr>
        <w:spacing w:after="80"/>
      </w:pPr>
      <w:r>
        <w:t>Test thật: nhờ một người chưa từng được giải thích gì cầm máy làm theo chỉ dẫn.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019D" w14:paraId="29192E37" w14:textId="77777777">
        <w:tblPrEx>
          <w:tblCellMar>
            <w:top w:w="0" w:type="dxa"/>
            <w:bottom w:w="0" w:type="dxa"/>
          </w:tblCellMar>
        </w:tblPrEx>
        <w:tc>
          <w:tcPr>
            <w:tcW w:w="9360" w:type="dxa"/>
            <w:tcBorders>
              <w:top w:val="single" w:sz="4" w:space="0" w:color="BF9000"/>
              <w:left w:val="single" w:sz="4" w:space="0" w:color="BF9000"/>
              <w:bottom w:val="single" w:sz="4" w:space="0" w:color="BF9000"/>
              <w:right w:val="single" w:sz="4" w:space="0" w:color="BF9000"/>
            </w:tcBorders>
            <w:shd w:val="clear" w:color="auto" w:fill="FFF2CC"/>
            <w:tcMar>
              <w:top w:w="80" w:type="dxa"/>
              <w:left w:w="120" w:type="dxa"/>
              <w:bottom w:w="80" w:type="dxa"/>
              <w:right w:w="120" w:type="dxa"/>
            </w:tcMar>
          </w:tcPr>
          <w:p w14:paraId="432CCF4A" w14:textId="77777777" w:rsidR="0092019D" w:rsidRDefault="00000000">
            <w:r>
              <w:rPr>
                <w:b/>
                <w:bCs/>
                <w:sz w:val="21"/>
                <w:szCs w:val="21"/>
              </w:rPr>
              <w:t xml:space="preserve">ĐẠT: </w:t>
            </w:r>
            <w:r>
              <w:rPr>
                <w:sz w:val="21"/>
                <w:szCs w:val="21"/>
              </w:rPr>
              <w:t>Người lạ vào được bố cục "đủ gần" (kích thước chủ thể ±20%, vị trí ±15% khung) trong ≤30 giây, ≥7/10 lần thử.</w:t>
            </w:r>
          </w:p>
        </w:tc>
      </w:tr>
    </w:tbl>
    <w:p w14:paraId="460EAFC6" w14:textId="77777777" w:rsidR="0092019D" w:rsidRDefault="00000000">
      <w:r>
        <w:br w:type="page"/>
      </w:r>
    </w:p>
    <w:p w14:paraId="3C7A16D2" w14:textId="77777777" w:rsidR="0092019D" w:rsidRDefault="00000000">
      <w:pPr>
        <w:pStyle w:val="Heading1"/>
        <w:spacing w:before="320" w:after="160"/>
      </w:pPr>
      <w:r>
        <w:rPr>
          <w:b/>
          <w:bCs/>
          <w:color w:val="1F4E79"/>
        </w:rPr>
        <w:lastRenderedPageBreak/>
        <w:t>Phần E — Ngoài phạm vi (đừng tốn thời gian)</w:t>
      </w:r>
    </w:p>
    <w:p w14:paraId="32CA529A" w14:textId="77777777" w:rsidR="0092019D" w:rsidRDefault="00000000">
      <w:pPr>
        <w:pStyle w:val="ListParagraph"/>
        <w:numPr>
          <w:ilvl w:val="0"/>
          <w:numId w:val="2"/>
        </w:numPr>
        <w:spacing w:after="80"/>
      </w:pPr>
      <w:r>
        <w:t>UI/UX hoàn chỉnh, màn hình đẹp, onboarding, thanh toán — chưa cần.</w:t>
      </w:r>
    </w:p>
    <w:p w14:paraId="16CFAF65" w14:textId="77777777" w:rsidR="0092019D" w:rsidRDefault="00000000">
      <w:pPr>
        <w:pStyle w:val="ListParagraph"/>
        <w:numPr>
          <w:ilvl w:val="0"/>
          <w:numId w:val="2"/>
        </w:numPr>
        <w:spacing w:after="80"/>
      </w:pPr>
      <w:r>
        <w:t>Cho user tự import ảnh mẫu bất kỳ + kiểm duyệt nội dung — giai đoạn sau.</w:t>
      </w:r>
    </w:p>
    <w:p w14:paraId="38887A2D" w14:textId="77777777" w:rsidR="0092019D" w:rsidRDefault="00000000">
      <w:pPr>
        <w:pStyle w:val="ListParagraph"/>
        <w:numPr>
          <w:ilvl w:val="0"/>
          <w:numId w:val="2"/>
        </w:numPr>
        <w:spacing w:after="80"/>
      </w:pPr>
      <w:r>
        <w:t>Android — chưa.</w:t>
      </w:r>
    </w:p>
    <w:p w14:paraId="66C3EAEF" w14:textId="77777777" w:rsidR="0092019D" w:rsidRDefault="00000000">
      <w:pPr>
        <w:pStyle w:val="ListParagraph"/>
        <w:numPr>
          <w:ilvl w:val="0"/>
          <w:numId w:val="2"/>
        </w:numPr>
        <w:spacing w:after="80"/>
      </w:pPr>
      <w:r>
        <w:t>Train model AI riêng — chỉ dùng Vision framework có sẵn. Nếu kết luận là "phải có model riêng mới đạt" thì đó chính là một kết quả nghiên cứu quan trọng, ghi vào báo cáo.</w:t>
      </w:r>
    </w:p>
    <w:p w14:paraId="0518C3D2" w14:textId="77777777" w:rsidR="0092019D" w:rsidRDefault="00000000">
      <w:pPr>
        <w:pStyle w:val="ListParagraph"/>
        <w:numPr>
          <w:ilvl w:val="0"/>
          <w:numId w:val="2"/>
        </w:numPr>
        <w:spacing w:after="80"/>
      </w:pPr>
      <w:r>
        <w:t>Server/backend — mọi thứ on-device. Riêng Câu hỏi 6 chạy trên máy dev.</w:t>
      </w:r>
    </w:p>
    <w:p w14:paraId="221CFF78" w14:textId="77777777" w:rsidR="0092019D" w:rsidRDefault="00000000">
      <w:pPr>
        <w:pStyle w:val="Heading1"/>
        <w:spacing w:before="320" w:after="160"/>
      </w:pPr>
      <w:r>
        <w:rPr>
          <w:b/>
          <w:bCs/>
          <w:color w:val="1F4E79"/>
        </w:rPr>
        <w:t>Phần F — Format báo cáo (mỗi câu hỏi 1 trang)</w:t>
      </w:r>
    </w:p>
    <w:p w14:paraId="4D817091" w14:textId="77777777" w:rsidR="0092019D" w:rsidRDefault="00000000">
      <w:pPr>
        <w:pStyle w:val="ListParagraph"/>
        <w:numPr>
          <w:ilvl w:val="0"/>
          <w:numId w:val="2"/>
        </w:numPr>
        <w:spacing w:after="80"/>
      </w:pPr>
      <w:r>
        <w:t>Kết luận 1 dòng: ĐẠT / RỚT / ĐẠT CÓ ĐIỀU KIỆN (điều kiện gì).</w:t>
      </w:r>
    </w:p>
    <w:p w14:paraId="79C83992" w14:textId="77777777" w:rsidR="0092019D" w:rsidRDefault="00000000">
      <w:pPr>
        <w:pStyle w:val="ListParagraph"/>
        <w:numPr>
          <w:ilvl w:val="0"/>
          <w:numId w:val="2"/>
        </w:numPr>
        <w:spacing w:after="80"/>
      </w:pPr>
      <w:r>
        <w:t>Bảng số đo: nhóm máy × điều kiện ánh sáng.</w:t>
      </w:r>
    </w:p>
    <w:p w14:paraId="1155A082" w14:textId="77777777" w:rsidR="0092019D" w:rsidRDefault="00000000">
      <w:pPr>
        <w:pStyle w:val="ListParagraph"/>
        <w:numPr>
          <w:ilvl w:val="0"/>
          <w:numId w:val="2"/>
        </w:numPr>
        <w:spacing w:after="80"/>
      </w:pPr>
      <w:r>
        <w:t>Ảnh/video màn hình minh họa output.</w:t>
      </w:r>
    </w:p>
    <w:p w14:paraId="1CFB687B" w14:textId="77777777" w:rsidR="0092019D" w:rsidRDefault="00000000">
      <w:pPr>
        <w:pStyle w:val="ListParagraph"/>
        <w:numPr>
          <w:ilvl w:val="0"/>
          <w:numId w:val="2"/>
        </w:numPr>
        <w:spacing w:after="80"/>
      </w:pPr>
      <w:r>
        <w:t>Các ca lỗi điển hình.</w:t>
      </w:r>
    </w:p>
    <w:p w14:paraId="73E3F492" w14:textId="77777777" w:rsidR="0092019D" w:rsidRDefault="00000000">
      <w:pPr>
        <w:pStyle w:val="ListParagraph"/>
        <w:numPr>
          <w:ilvl w:val="0"/>
          <w:numId w:val="2"/>
        </w:numPr>
        <w:spacing w:after="80"/>
      </w:pPr>
      <w:r>
        <w:t>Nếu rớt: phương án dự phòng đã thử và đánh đổi của nó.</w:t>
      </w:r>
    </w:p>
    <w:p w14:paraId="0B2A8698" w14:textId="77777777" w:rsidR="0092019D" w:rsidRDefault="00000000">
      <w:pPr>
        <w:pStyle w:val="ListParagraph"/>
        <w:numPr>
          <w:ilvl w:val="0"/>
          <w:numId w:val="2"/>
        </w:numPr>
        <w:spacing w:after="80"/>
      </w:pPr>
      <w:r>
        <w:t>Ước lượng công để làm bản thật: S / M / L / XL.</w:t>
      </w:r>
    </w:p>
    <w:p w14:paraId="797A2AF0" w14:textId="77777777" w:rsidR="0092019D" w:rsidRDefault="00000000">
      <w:pPr>
        <w:pStyle w:val="Heading1"/>
        <w:spacing w:before="320" w:after="160"/>
      </w:pPr>
      <w:r>
        <w:rPr>
          <w:b/>
          <w:bCs/>
          <w:color w:val="1F4E79"/>
        </w:rPr>
        <w:t>Phần G — Gate nào rớt thì chuyện gì xảy ra (để cả team cùng hiểu)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92019D" w14:paraId="6B027D28" w14:textId="77777777">
        <w:tblPrEx>
          <w:tblCellMar>
            <w:top w:w="0" w:type="dxa"/>
            <w:bottom w:w="0" w:type="dxa"/>
          </w:tblCellMar>
        </w:tblPrEx>
        <w:trPr>
          <w:tblHeader/>
        </w:trPr>
        <w:tc>
          <w:tcPr>
            <w:tcW w:w="2900" w:type="dxa"/>
            <w:shd w:val="clear" w:color="auto" w:fill="D9E2F3"/>
            <w:tcMar>
              <w:top w:w="60" w:type="dxa"/>
              <w:left w:w="100" w:type="dxa"/>
              <w:bottom w:w="60" w:type="dxa"/>
              <w:right w:w="100" w:type="dxa"/>
            </w:tcMar>
          </w:tcPr>
          <w:p w14:paraId="5ECE4274" w14:textId="77777777" w:rsidR="0092019D" w:rsidRDefault="00000000">
            <w:r>
              <w:rPr>
                <w:b/>
                <w:bCs/>
                <w:color w:val="000000"/>
                <w:sz w:val="20"/>
                <w:szCs w:val="20"/>
              </w:rPr>
              <w:t>Câu hỏi</w:t>
            </w:r>
          </w:p>
        </w:tc>
        <w:tc>
          <w:tcPr>
            <w:tcW w:w="6460" w:type="dxa"/>
            <w:shd w:val="clear" w:color="auto" w:fill="D9E2F3"/>
            <w:tcMar>
              <w:top w:w="60" w:type="dxa"/>
              <w:left w:w="100" w:type="dxa"/>
              <w:bottom w:w="60" w:type="dxa"/>
              <w:right w:w="100" w:type="dxa"/>
            </w:tcMar>
          </w:tcPr>
          <w:p w14:paraId="29D8535A" w14:textId="77777777" w:rsidR="0092019D" w:rsidRDefault="00000000">
            <w:r>
              <w:rPr>
                <w:b/>
                <w:bCs/>
                <w:color w:val="000000"/>
                <w:sz w:val="20"/>
                <w:szCs w:val="20"/>
              </w:rPr>
              <w:t>Nếu rớt</w:t>
            </w:r>
          </w:p>
        </w:tc>
      </w:tr>
      <w:tr w:rsidR="0092019D" w14:paraId="32BD0622" w14:textId="77777777">
        <w:tblPrEx>
          <w:tblCellMar>
            <w:top w:w="0" w:type="dxa"/>
            <w:bottom w:w="0" w:type="dxa"/>
          </w:tblCellMar>
        </w:tblPrEx>
        <w:tc>
          <w:tcPr>
            <w:tcW w:w="2900" w:type="dxa"/>
            <w:tcMar>
              <w:top w:w="60" w:type="dxa"/>
              <w:left w:w="100" w:type="dxa"/>
              <w:bottom w:w="60" w:type="dxa"/>
              <w:right w:w="100" w:type="dxa"/>
            </w:tcMar>
          </w:tcPr>
          <w:p w14:paraId="59886316" w14:textId="77777777" w:rsidR="0092019D" w:rsidRDefault="00000000">
            <w:r>
              <w:rPr>
                <w:color w:val="000000"/>
                <w:sz w:val="20"/>
                <w:szCs w:val="20"/>
              </w:rPr>
              <w:t>1 — Chất lượng frame từ video</w:t>
            </w:r>
          </w:p>
        </w:tc>
        <w:tc>
          <w:tcPr>
            <w:tcW w:w="6460" w:type="dxa"/>
            <w:tcMar>
              <w:top w:w="60" w:type="dxa"/>
              <w:left w:w="100" w:type="dxa"/>
              <w:bottom w:w="60" w:type="dxa"/>
              <w:right w:w="100" w:type="dxa"/>
            </w:tcMar>
          </w:tcPr>
          <w:p w14:paraId="604E310F" w14:textId="77777777" w:rsidR="0092019D" w:rsidRDefault="00000000">
            <w:r>
              <w:rPr>
                <w:color w:val="000000"/>
                <w:sz w:val="20"/>
                <w:szCs w:val="20"/>
              </w:rPr>
              <w:t>Đổi cơ chế sang chụp burst hoặc hybrid — HỌP LẠI NGAY, đây là nền của cả sản phẩm</w:t>
            </w:r>
          </w:p>
        </w:tc>
      </w:tr>
      <w:tr w:rsidR="0092019D" w14:paraId="2876B139" w14:textId="77777777">
        <w:tblPrEx>
          <w:tblCellMar>
            <w:top w:w="0" w:type="dxa"/>
            <w:bottom w:w="0" w:type="dxa"/>
          </w:tblCellMar>
        </w:tblPrEx>
        <w:tc>
          <w:tcPr>
            <w:tcW w:w="2900" w:type="dxa"/>
            <w:shd w:val="clear" w:color="auto" w:fill="F2F2F2"/>
            <w:tcMar>
              <w:top w:w="60" w:type="dxa"/>
              <w:left w:w="100" w:type="dxa"/>
              <w:bottom w:w="60" w:type="dxa"/>
              <w:right w:w="100" w:type="dxa"/>
            </w:tcMar>
          </w:tcPr>
          <w:p w14:paraId="18A11F98" w14:textId="77777777" w:rsidR="0092019D" w:rsidRDefault="00000000">
            <w:r>
              <w:rPr>
                <w:color w:val="000000"/>
                <w:sz w:val="20"/>
                <w:szCs w:val="20"/>
              </w:rPr>
              <w:t>2 — Tốc độ phân tích</w:t>
            </w:r>
          </w:p>
        </w:tc>
        <w:tc>
          <w:tcPr>
            <w:tcW w:w="6460" w:type="dxa"/>
            <w:shd w:val="clear" w:color="auto" w:fill="F2F2F2"/>
            <w:tcMar>
              <w:top w:w="60" w:type="dxa"/>
              <w:left w:w="100" w:type="dxa"/>
              <w:bottom w:w="60" w:type="dxa"/>
              <w:right w:w="100" w:type="dxa"/>
            </w:tcMar>
          </w:tcPr>
          <w:p w14:paraId="7845CA81" w14:textId="77777777" w:rsidR="0092019D" w:rsidRDefault="00000000">
            <w:r>
              <w:rPr>
                <w:color w:val="000000"/>
                <w:sz w:val="20"/>
                <w:szCs w:val="20"/>
              </w:rPr>
              <w:t>Chấp nhận chờ lâu hơn + màn hình loading được thiết kế bù, hoặc giảm chất lượng phân tích</w:t>
            </w:r>
          </w:p>
        </w:tc>
      </w:tr>
      <w:tr w:rsidR="0092019D" w14:paraId="7B8D1101" w14:textId="77777777">
        <w:tblPrEx>
          <w:tblCellMar>
            <w:top w:w="0" w:type="dxa"/>
            <w:bottom w:w="0" w:type="dxa"/>
          </w:tblCellMar>
        </w:tblPrEx>
        <w:tc>
          <w:tcPr>
            <w:tcW w:w="2900" w:type="dxa"/>
            <w:tcMar>
              <w:top w:w="60" w:type="dxa"/>
              <w:left w:w="100" w:type="dxa"/>
              <w:bottom w:w="60" w:type="dxa"/>
              <w:right w:w="100" w:type="dxa"/>
            </w:tcMar>
          </w:tcPr>
          <w:p w14:paraId="6C79A302" w14:textId="77777777" w:rsidR="0092019D" w:rsidRDefault="00000000">
            <w:r>
              <w:rPr>
                <w:color w:val="000000"/>
                <w:sz w:val="20"/>
                <w:szCs w:val="20"/>
              </w:rPr>
              <w:t>3 — Máy chọn trùng gu người</w:t>
            </w:r>
          </w:p>
        </w:tc>
        <w:tc>
          <w:tcPr>
            <w:tcW w:w="6460" w:type="dxa"/>
            <w:tcMar>
              <w:top w:w="60" w:type="dxa"/>
              <w:left w:w="100" w:type="dxa"/>
              <w:bottom w:w="60" w:type="dxa"/>
              <w:right w:w="100" w:type="dxa"/>
            </w:tcMar>
          </w:tcPr>
          <w:p w14:paraId="116F72A0" w14:textId="77777777" w:rsidR="0092019D" w:rsidRDefault="00000000">
            <w:r>
              <w:rPr>
                <w:color w:val="000000"/>
                <w:sz w:val="20"/>
                <w:szCs w:val="20"/>
              </w:rPr>
              <w:t>Dưới 50%: hoãn build, HỌP LẠI NGAY</w:t>
            </w:r>
          </w:p>
        </w:tc>
      </w:tr>
      <w:tr w:rsidR="0092019D" w14:paraId="04172F96" w14:textId="77777777">
        <w:tblPrEx>
          <w:tblCellMar>
            <w:top w:w="0" w:type="dxa"/>
            <w:bottom w:w="0" w:type="dxa"/>
          </w:tblCellMar>
        </w:tblPrEx>
        <w:tc>
          <w:tcPr>
            <w:tcW w:w="2900" w:type="dxa"/>
            <w:shd w:val="clear" w:color="auto" w:fill="F2F2F2"/>
            <w:tcMar>
              <w:top w:w="60" w:type="dxa"/>
              <w:left w:w="100" w:type="dxa"/>
              <w:bottom w:w="60" w:type="dxa"/>
              <w:right w:w="100" w:type="dxa"/>
            </w:tcMar>
          </w:tcPr>
          <w:p w14:paraId="6DD24BFF" w14:textId="77777777" w:rsidR="0092019D" w:rsidRDefault="00000000">
            <w:r>
              <w:rPr>
                <w:color w:val="000000"/>
                <w:sz w:val="20"/>
                <w:szCs w:val="20"/>
              </w:rPr>
              <w:t>4 — Bộ nhớ</w:t>
            </w:r>
          </w:p>
        </w:tc>
        <w:tc>
          <w:tcPr>
            <w:tcW w:w="6460" w:type="dxa"/>
            <w:shd w:val="clear" w:color="auto" w:fill="F2F2F2"/>
            <w:tcMar>
              <w:top w:w="60" w:type="dxa"/>
              <w:left w:w="100" w:type="dxa"/>
              <w:bottom w:w="60" w:type="dxa"/>
              <w:right w:w="100" w:type="dxa"/>
            </w:tcMar>
          </w:tcPr>
          <w:p w14:paraId="37BA608F" w14:textId="77777777" w:rsidR="0092019D" w:rsidRDefault="00000000">
            <w:r>
              <w:rPr>
                <w:color w:val="000000"/>
                <w:sz w:val="20"/>
                <w:szCs w:val="20"/>
              </w:rPr>
              <w:t>Bắt buộc xóa video gốc ngay, giới hạn độ dài quay</w:t>
            </w:r>
          </w:p>
        </w:tc>
      </w:tr>
      <w:tr w:rsidR="0092019D" w14:paraId="1C3567A3" w14:textId="77777777">
        <w:tblPrEx>
          <w:tblCellMar>
            <w:top w:w="0" w:type="dxa"/>
            <w:bottom w:w="0" w:type="dxa"/>
          </w:tblCellMar>
        </w:tblPrEx>
        <w:tc>
          <w:tcPr>
            <w:tcW w:w="2900" w:type="dxa"/>
            <w:tcMar>
              <w:top w:w="60" w:type="dxa"/>
              <w:left w:w="100" w:type="dxa"/>
              <w:bottom w:w="60" w:type="dxa"/>
              <w:right w:w="100" w:type="dxa"/>
            </w:tcMar>
          </w:tcPr>
          <w:p w14:paraId="0889349C" w14:textId="77777777" w:rsidR="0092019D" w:rsidRDefault="00000000">
            <w:r>
              <w:rPr>
                <w:color w:val="000000"/>
                <w:sz w:val="20"/>
                <w:szCs w:val="20"/>
              </w:rPr>
              <w:t>5 — Realtime trên viewfinder</w:t>
            </w:r>
          </w:p>
        </w:tc>
        <w:tc>
          <w:tcPr>
            <w:tcW w:w="6460" w:type="dxa"/>
            <w:tcMar>
              <w:top w:w="60" w:type="dxa"/>
              <w:left w:w="100" w:type="dxa"/>
              <w:bottom w:w="60" w:type="dxa"/>
              <w:right w:w="100" w:type="dxa"/>
            </w:tcMar>
          </w:tcPr>
          <w:p w14:paraId="12B3F11C" w14:textId="77777777" w:rsidR="0092019D" w:rsidRDefault="00000000">
            <w:r>
              <w:rPr>
                <w:color w:val="000000"/>
                <w:sz w:val="20"/>
                <w:szCs w:val="20"/>
              </w:rPr>
              <w:t>Tính năng 2 không vào bản đầu, dời sang sau khi phát hành</w:t>
            </w:r>
          </w:p>
        </w:tc>
      </w:tr>
      <w:tr w:rsidR="0092019D" w14:paraId="06CA1B0A" w14:textId="77777777">
        <w:tblPrEx>
          <w:tblCellMar>
            <w:top w:w="0" w:type="dxa"/>
            <w:bottom w:w="0" w:type="dxa"/>
          </w:tblCellMar>
        </w:tblPrEx>
        <w:tc>
          <w:tcPr>
            <w:tcW w:w="2900" w:type="dxa"/>
            <w:shd w:val="clear" w:color="auto" w:fill="F2F2F2"/>
            <w:tcMar>
              <w:top w:w="60" w:type="dxa"/>
              <w:left w:w="100" w:type="dxa"/>
              <w:bottom w:w="60" w:type="dxa"/>
              <w:right w:w="100" w:type="dxa"/>
            </w:tcMar>
          </w:tcPr>
          <w:p w14:paraId="47D58EFD" w14:textId="77777777" w:rsidR="0092019D" w:rsidRDefault="00000000">
            <w:r>
              <w:rPr>
                <w:color w:val="000000"/>
                <w:sz w:val="20"/>
                <w:szCs w:val="20"/>
              </w:rPr>
              <w:t>6/7 — Ảnh mẫu + dẫn bố cục</w:t>
            </w:r>
          </w:p>
        </w:tc>
        <w:tc>
          <w:tcPr>
            <w:tcW w:w="6460" w:type="dxa"/>
            <w:shd w:val="clear" w:color="auto" w:fill="F2F2F2"/>
            <w:tcMar>
              <w:top w:w="60" w:type="dxa"/>
              <w:left w:w="100" w:type="dxa"/>
              <w:bottom w:w="60" w:type="dxa"/>
              <w:right w:w="100" w:type="dxa"/>
            </w:tcMar>
          </w:tcPr>
          <w:p w14:paraId="66DB5148" w14:textId="77777777" w:rsidR="0092019D" w:rsidRDefault="00000000">
            <w:r>
              <w:rPr>
                <w:color w:val="000000"/>
                <w:sz w:val="20"/>
                <w:szCs w:val="20"/>
              </w:rPr>
              <w:t>Thư viện mẫu thu hẹp về các pose đơn giản; Tính năng 2 lùi lịch</w:t>
            </w:r>
          </w:p>
        </w:tc>
      </w:tr>
    </w:tbl>
    <w:p w14:paraId="127C06FB" w14:textId="77777777" w:rsidR="006D5A60" w:rsidRDefault="006D5A60"/>
    <w:sectPr w:rsidR="006D5A60">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300C"/>
    <w:multiLevelType w:val="hybridMultilevel"/>
    <w:tmpl w:val="B15A4370"/>
    <w:lvl w:ilvl="0" w:tplc="7ED41920">
      <w:start w:val="1"/>
      <w:numFmt w:val="bullet"/>
      <w:lvlText w:val="●"/>
      <w:lvlJc w:val="left"/>
      <w:pPr>
        <w:ind w:left="720" w:hanging="360"/>
      </w:pPr>
    </w:lvl>
    <w:lvl w:ilvl="1" w:tplc="285827F0">
      <w:start w:val="1"/>
      <w:numFmt w:val="bullet"/>
      <w:lvlText w:val="○"/>
      <w:lvlJc w:val="left"/>
      <w:pPr>
        <w:ind w:left="1440" w:hanging="360"/>
      </w:pPr>
    </w:lvl>
    <w:lvl w:ilvl="2" w:tplc="66FE77A4">
      <w:start w:val="1"/>
      <w:numFmt w:val="bullet"/>
      <w:lvlText w:val="■"/>
      <w:lvlJc w:val="left"/>
      <w:pPr>
        <w:ind w:left="2160" w:hanging="360"/>
      </w:pPr>
    </w:lvl>
    <w:lvl w:ilvl="3" w:tplc="644AD63C">
      <w:start w:val="1"/>
      <w:numFmt w:val="bullet"/>
      <w:lvlText w:val="●"/>
      <w:lvlJc w:val="left"/>
      <w:pPr>
        <w:ind w:left="2880" w:hanging="360"/>
      </w:pPr>
    </w:lvl>
    <w:lvl w:ilvl="4" w:tplc="4CC0AFA2">
      <w:start w:val="1"/>
      <w:numFmt w:val="bullet"/>
      <w:lvlText w:val="○"/>
      <w:lvlJc w:val="left"/>
      <w:pPr>
        <w:ind w:left="3600" w:hanging="360"/>
      </w:pPr>
    </w:lvl>
    <w:lvl w:ilvl="5" w:tplc="47D8B9C4">
      <w:start w:val="1"/>
      <w:numFmt w:val="bullet"/>
      <w:lvlText w:val="■"/>
      <w:lvlJc w:val="left"/>
      <w:pPr>
        <w:ind w:left="4320" w:hanging="360"/>
      </w:pPr>
    </w:lvl>
    <w:lvl w:ilvl="6" w:tplc="2578C4EA">
      <w:start w:val="1"/>
      <w:numFmt w:val="bullet"/>
      <w:lvlText w:val="●"/>
      <w:lvlJc w:val="left"/>
      <w:pPr>
        <w:ind w:left="5040" w:hanging="360"/>
      </w:pPr>
    </w:lvl>
    <w:lvl w:ilvl="7" w:tplc="E108A93A">
      <w:start w:val="1"/>
      <w:numFmt w:val="bullet"/>
      <w:lvlText w:val="●"/>
      <w:lvlJc w:val="left"/>
      <w:pPr>
        <w:ind w:left="5760" w:hanging="360"/>
      </w:pPr>
    </w:lvl>
    <w:lvl w:ilvl="8" w:tplc="A85072A2">
      <w:start w:val="1"/>
      <w:numFmt w:val="bullet"/>
      <w:lvlText w:val="●"/>
      <w:lvlJc w:val="left"/>
      <w:pPr>
        <w:ind w:left="6480" w:hanging="360"/>
      </w:pPr>
    </w:lvl>
  </w:abstractNum>
  <w:abstractNum w:abstractNumId="1" w15:restartNumberingAfterBreak="0">
    <w:nsid w:val="35FF2328"/>
    <w:multiLevelType w:val="hybridMultilevel"/>
    <w:tmpl w:val="B7DAA3BA"/>
    <w:lvl w:ilvl="0" w:tplc="BD18F8FA">
      <w:start w:val="1"/>
      <w:numFmt w:val="bullet"/>
      <w:lvlText w:val="•"/>
      <w:lvlJc w:val="left"/>
      <w:pPr>
        <w:ind w:left="480" w:hanging="240"/>
      </w:pPr>
    </w:lvl>
    <w:lvl w:ilvl="1" w:tplc="1BFAABDC">
      <w:start w:val="1"/>
      <w:numFmt w:val="bullet"/>
      <w:lvlText w:val="◦"/>
      <w:lvlJc w:val="left"/>
      <w:pPr>
        <w:ind w:left="960" w:hanging="240"/>
      </w:pPr>
    </w:lvl>
    <w:lvl w:ilvl="2" w:tplc="9B30FB5C">
      <w:numFmt w:val="decimal"/>
      <w:lvlText w:val=""/>
      <w:lvlJc w:val="left"/>
    </w:lvl>
    <w:lvl w:ilvl="3" w:tplc="BCF0F548">
      <w:numFmt w:val="decimal"/>
      <w:lvlText w:val=""/>
      <w:lvlJc w:val="left"/>
    </w:lvl>
    <w:lvl w:ilvl="4" w:tplc="89D8BAE2">
      <w:numFmt w:val="decimal"/>
      <w:lvlText w:val=""/>
      <w:lvlJc w:val="left"/>
    </w:lvl>
    <w:lvl w:ilvl="5" w:tplc="17382164">
      <w:numFmt w:val="decimal"/>
      <w:lvlText w:val=""/>
      <w:lvlJc w:val="left"/>
    </w:lvl>
    <w:lvl w:ilvl="6" w:tplc="55DC70CE">
      <w:numFmt w:val="decimal"/>
      <w:lvlText w:val=""/>
      <w:lvlJc w:val="left"/>
    </w:lvl>
    <w:lvl w:ilvl="7" w:tplc="1AA6922C">
      <w:numFmt w:val="decimal"/>
      <w:lvlText w:val=""/>
      <w:lvlJc w:val="left"/>
    </w:lvl>
    <w:lvl w:ilvl="8" w:tplc="2E46B0DC">
      <w:numFmt w:val="decimal"/>
      <w:lvlText w:val=""/>
      <w:lvlJc w:val="left"/>
    </w:lvl>
  </w:abstractNum>
  <w:num w:numId="1" w16cid:durableId="1481773923">
    <w:abstractNumId w:val="0"/>
    <w:lvlOverride w:ilvl="0">
      <w:startOverride w:val="1"/>
    </w:lvlOverride>
  </w:num>
  <w:num w:numId="2" w16cid:durableId="1093207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19D"/>
    <w:rsid w:val="002021F0"/>
    <w:rsid w:val="006D5A60"/>
    <w:rsid w:val="0092019D"/>
    <w:rsid w:val="00AC0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1FA8B"/>
  <w15:docId w15:val="{93F5978B-088C-4CB9-A2E2-47CE7866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1593</Words>
  <Characters>9084</Characters>
  <Application>Microsoft Office Word</Application>
  <DocSecurity>0</DocSecurity>
  <Lines>75</Lines>
  <Paragraphs>21</Paragraphs>
  <ScaleCrop>false</ScaleCrop>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Nhat Nam - UI/UX</cp:lastModifiedBy>
  <cp:revision>2</cp:revision>
  <dcterms:created xsi:type="dcterms:W3CDTF">2026-07-17T10:51:00Z</dcterms:created>
  <dcterms:modified xsi:type="dcterms:W3CDTF">2026-07-17T10:53:00Z</dcterms:modified>
</cp:coreProperties>
</file>