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8"/>
          <w:szCs w:val="38"/>
        </w:rPr>
        <w:t xml:space="preserve">PoseCoach — Nghiên cứu công nghệ: Khớp ảnh chụp với Template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Tài liệu kỹ thuật cho Dev · iOS-first · Phiên bản 1.0 · 2026-07-26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Câu hỏi trung tâm: bằng code, làm sao trích được bộ tiêu chí từ một ảnh template, đo lại các tiêu chí đó trên camera live, và đảm bảo ảnh output giống template ~90%?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Kết luận &amp; kiến trúc tổng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Giải được hoàn toàn bằng framework hệ thống của iOS (Vision + AVFoundation + CoreMotion), không cần train model riêng. </w:t>
      </w:r>
      <w:r>
        <w:rPr>
          <w:rFonts w:ascii="Calibri" w:cs="Calibri" w:eastAsia="Calibri" w:hAnsi="Calibri"/>
          <w:sz w:val="22"/>
          <w:szCs w:val="22"/>
        </w:rPr>
        <w:t xml:space="preserve">Rủi ro không nằm ở "có làm được không" mà ở tuning tham số — vì vậy tài liệu này kèm ngưỡng dung sai và gate đo được cho từng tiêu chí.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Hệ thống gồm 3 khối: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Khối A — Template Analyzer (offline, chạy máy dev/server): </w:t>
      </w:r>
      <w:r>
        <w:rPr>
          <w:rFonts w:ascii="Calibri" w:cs="Calibri" w:eastAsia="Calibri" w:hAnsi="Calibri"/>
          <w:sz w:val="22"/>
          <w:szCs w:val="22"/>
        </w:rPr>
        <w:t xml:space="preserve">phân tích mỗi ảnh mẫu 1 lần, xuất JSON schema 5 tiêu chí. Ảnh confidence thấp bị flag cho người gán tay.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Khối B — Live Measurement (on-device, realtime): </w:t>
      </w:r>
      <w:r>
        <w:rPr>
          <w:rFonts w:ascii="Calibri" w:cs="Calibri" w:eastAsia="Calibri" w:hAnsi="Calibri"/>
          <w:sz w:val="22"/>
          <w:szCs w:val="22"/>
        </w:rPr>
        <w:t xml:space="preserve">đo lại đúng 5 tiêu chí đó trên camera feed, 10-15fps.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Khối C — Matching &amp; Control Loop: </w:t>
      </w:r>
      <w:r>
        <w:rPr>
          <w:rFonts w:ascii="Calibri" w:cs="Calibri" w:eastAsia="Calibri" w:hAnsi="Calibri"/>
          <w:sz w:val="22"/>
          <w:szCs w:val="22"/>
        </w:rPr>
        <w:t xml:space="preserve">so template vs live → sinh cue theo state machine 3 tầng (ORIENTATION → FRAMING → POSE) → khi khớp thì tự quay → chấm từng frame theo khoảng cách tới template → auto-crop khung được chọn.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Nguyên tắc phân loại tiêu chí — quyết định toàn bộ chiến lược dung sai: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3760"/>
      </w:tblGrid>
      <w:tr>
        <w:trPr>
          <w:tblHeader/>
        </w:trPr>
        <w:tc>
          <w:tcPr>
            <w:tcW w:type="dxa" w:w="33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Tiêu chí</w:t>
            </w:r>
          </w:p>
        </w:tc>
        <w:tc>
          <w:tcPr>
            <w:tcW w:type="dxa" w:w="23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Loại</w:t>
            </w:r>
          </w:p>
        </w:tc>
        <w:tc>
          <w:tcPr>
            <w:tcW w:type="dxa" w:w="37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Chiến lược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C1 — Vị trí mẫu trong khung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MỀM (crop cứu được)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Dung sai lỏng ±10% lúc chụp; auto-crop hậu kỳ khớp tuyệt đối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C2 — Độ to nhỏ của mẫu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MỀM (crop cứu được)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Dung sai −15%/+5% (thà to hơn); crop hậu kỳ khớp tuyệt đối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C3 — Góc xoay người (yaw thân + đầu)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CỨNG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Phải đúng bucket ±22.5° TRƯỚC khi cho quay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C4 — Máy úp/hất (pitch so với mẫu)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CỨNG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Phải đúng bucket (5 bucket) trước khi cho quay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C5 — Khoảng cách &amp; ống kính (méo phối cảnh)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CỨNG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Phải đúng lớp khoảng cách + đúng ống (0.5x/1x)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9000" w:sz="4"/>
              <w:left w:val="single" w:color="BF9000" w:sz="4"/>
              <w:bottom w:val="single" w:color="BF9000" w:sz="4"/>
              <w:right w:val="single" w:color="BF900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Vì sao có C5 (tiêu chí ẩn):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Hai ảnh có thể trùng cả C1-C4 nhưng khác hẳn nhau: đứng 0.8m với ống rộng cho méo phối cảnh "đầu to chân nhỏ" (như Template A dưới đây); đứng 3m với ống thường thì tỷ lệ cơ thể chuẩn. Méo phối cảnh đã "nướng" vào ảnh, không hậu kỳ nào sửa được — nên nó là tiêu chí cứng thứ ba.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Bảng tham chiếu API iOS (tất cả có sẵn trong hệ điều hành)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2460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Nhu cầu</w:t>
            </w:r>
          </w:p>
        </w:tc>
        <w:tc>
          <w:tcPr>
            <w:tcW w:type="dxa" w:w="4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24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Khớp xương 2D (19 điểm)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VNDetectHumanBodyPoseRequest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iOS 14+, realtime được</w:t>
            </w:r>
          </w:p>
        </w:tc>
      </w:tr>
      <w:tr>
        <w:tc>
          <w:tcPr>
            <w:tcW w:type="dxa" w:w="2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Khớp xương 3D (17 điểm có z)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VNDetectHumanBodyPose3DRequest</w:t>
            </w:r>
          </w:p>
        </w:tc>
        <w:tc>
          <w:tcPr>
            <w:tcW w:type="dxa" w:w="24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iOS 17+, ưu tiên cho yaw</w:t>
            </w:r>
          </w:p>
        </w:tc>
      </w:tr>
      <w:t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Mặt: yaw/pitch/roll trực tiếp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VNDetectFaceRectanglesRequest → VNFaceObservation.yaw/.pitch/.roll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Tốt trong ±45°</w:t>
            </w:r>
          </w:p>
        </w:tc>
      </w:tr>
      <w:tr>
        <w:tc>
          <w:tcPr>
            <w:tcW w:type="dxa" w:w="2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Landmarks mặt (mắt, mũi...)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VNDetectFaceLandmarksRequest</w:t>
            </w:r>
          </w:p>
        </w:tc>
        <w:tc>
          <w:tcPr>
            <w:tcW w:type="dxa" w:w="24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Dùng cho dấu trái/phải</w:t>
            </w:r>
          </w:p>
        </w:tc>
      </w:tr>
      <w:t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Chấm chất lượng chân dung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VNDetectFaceCaptureQualityRequest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Apple làm sẵn, dùng cho Record &amp; Pick</w:t>
            </w:r>
          </w:p>
        </w:tc>
      </w:tr>
      <w:tr>
        <w:tc>
          <w:tcPr>
            <w:tcW w:type="dxa" w:w="2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Đường chân trời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VNDetectHorizonRequest</w:t>
            </w:r>
          </w:p>
        </w:tc>
        <w:tc>
          <w:tcPr>
            <w:tcW w:type="dxa" w:w="24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Tín hiệu phụ suy pitch template</w:t>
            </w:r>
          </w:p>
        </w:tc>
      </w:tr>
      <w:t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Góc máy (pitch/roll/yaw)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CoreMotion: CMDeviceMotion.attitude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100Hz, &lt;1°, gần như 0 pin</w:t>
            </w:r>
          </w:p>
        </w:tc>
      </w:tr>
      <w:tr>
        <w:tc>
          <w:tcPr>
            <w:tcW w:type="dxa" w:w="2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Thông số quang học (FOV, focal)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AVCaptureDevice.activeFormat.videoFieldOfView; cameraCalibrationData / intrinsicMatrix</w:t>
            </w:r>
          </w:p>
        </w:tc>
        <w:tc>
          <w:tcPr>
            <w:tcW w:type="dxa" w:w="24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Cần cho C4, C5</w:t>
            </w:r>
          </w:p>
        </w:tc>
      </w:tr>
      <w:t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Chọn ống kính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AVCaptureDevice.DeviceType (.builtInUltraWideCamera / .builtInWideAngleCamera)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C5: khóa đúng ống theo template</w:t>
            </w:r>
          </w:p>
        </w:tc>
      </w:tr>
      <w:tr>
        <w:tc>
          <w:tcPr>
            <w:tcW w:type="dxa" w:w="2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Độ sâu (máy Pro)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AVCaptureDepthDataOutput / LiDAR</w:t>
            </w:r>
          </w:p>
        </w:tc>
        <w:tc>
          <w:tcPr>
            <w:tcW w:type="dxa" w:w="24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Tùy chọn, không dựa làm đường chính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Giải pháp từng tiêu chí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C1 — Vị trí mẫu trong khung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Trích từ template (Khối A)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KHÔNG dùng bounding box (đổi theo dáng tay chân). Dùng điểm neo giải phẫu, chuẩn hóa 0-1 theo khung: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anchor.hip = trung_điểm(hông_trái, hông_phải)   // (cx, cy) chuẩn hóa 0-1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head_top_y = min_y(các keypoint đầu) − 0.5×(y_mắt − y_mũi)  // bù tóc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feet_y     = max_y(cổ_chân_trái, cổ_chân_phải)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Đo live (Khối B) &amp; khớp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Cùng keypoints, cùng hệ 0-1, so trực tiếp. Cue: mũi tên pan máy trái/phải/lên/xuống. Dung sai lúc chụp ±10% — vì lớp đảm bảo cuối là auto-crop.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Hệ quả thiết kế: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Guidance hướng người chụp ĐỂ DƯ LỀ 10-15% quanh vị trí mục tiêu (quay ở 4K, crop sau). Không ép khớp từng pixel lúc chụp — vừa bất khả thi vừa không cần.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C2 — Độ to nhỏ của mẫu trong khung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height_ratio = (feet_y − head_top_y) / 1.0        // mẫu chiếm bao nhiêu chiều cao khung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backup khi chân ngoài khung: torso_ratio = (y_hông − y_cổ) / 1.0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scale_error = ratio_live / ratio_template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Δd (mét)    ≈ d_hiện_tại × (scale_error − 1)      // đổi ra "lùi/tiến N bước"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d_hiện_tại (khoảng cách máy-mẫu) ước lượng bằng pinhole model: </w:t>
      </w:r>
      <w:r>
        <w:rPr>
          <w:rFonts w:ascii="Consolas" w:cs="Consolas" w:eastAsia="Consolas" w:hAnsi="Consolas"/>
          <w:sz w:val="22"/>
          <w:szCs w:val="22"/>
        </w:rPr>
        <w:t xml:space="preserve">d = f × H_thật / h_pixel</w:t>
      </w:r>
      <w:r>
        <w:rPr>
          <w:rFonts w:ascii="Calibri" w:cs="Calibri" w:eastAsia="Calibri" w:hAnsi="Calibri"/>
          <w:sz w:val="22"/>
          <w:szCs w:val="22"/>
        </w:rPr>
        <w:t xml:space="preserve"> với f từ intrinsics, H_thật giả định 1.6-1.8m. Sai số ±15% nhưng đủ vì chỉ cần quy đổi tương đối.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Dung sai bất đối xứng −15%/+5%: </w:t>
      </w:r>
      <w:r>
        <w:rPr>
          <w:rFonts w:ascii="Calibri" w:cs="Calibri" w:eastAsia="Calibri" w:hAnsi="Calibri"/>
          <w:sz w:val="22"/>
          <w:szCs w:val="22"/>
        </w:rPr>
        <w:t xml:space="preserve">mẫu to hơn template một chút → crop nhỏ lại được; nhỏ quá → crop phóng to vỡ nét.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C3 — Góc xoay người (yaw thân + yaw đầu, hai giá trị độc lập)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Đường chính — pose 3D (iOS 17+)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Nhìn từ trên xuống, bỏ trục y. Trục vai là kim la bàn của thân: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yaw_thân = atan2(z_vaiPhải − z_vaiTrái, x_vaiPhải − x_vaiTrái)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Tính tương tự với trục hông, trung bình có trọng số theo confidence.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Hông ổn định hơn khi mẫu khoanh tay / áo oversized che vai.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Đường fallback — 2D foreshortening (máy &lt; iOS 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|x_vaiL − x_vaiR| / |y_cổ − y_giữa_hông|      // bất biến theo khoảng cách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|θ| = arccos(clamp(r / r_front, 0, 1))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r_front: TỰ HIỆU CHUẨN trong phiên — đo lúc face.yaw ≈ 0 (mẫu nhìn máy lúc setup)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Dấu trái/phải: mũi lệch về phía vai nào; hoặc bất đối xứng confidence tai/mắt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Trước/sau (0° vs 180°): vai-TRÁI-giải-phẫu nằm bên PHẢI ảnh = thấy mặt trước;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                         nằm bên TRÁI ảnh = thấy lưng. Một phép so x.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Yaw đầu — tách riêng</w:t>
      </w:r>
    </w:p>
    <w:p>
      <w:pPr>
        <w:spacing w:after="120" w:before="0"/>
      </w:pPr>
      <w:r>
        <w:rPr>
          <w:rFonts w:ascii="Consolas" w:cs="Consolas" w:eastAsia="Consolas" w:hAnsi="Consolas"/>
          <w:sz w:val="22"/>
          <w:szCs w:val="22"/>
        </w:rPr>
        <w:t xml:space="preserve">VNFaceObservation.yaw</w:t>
      </w:r>
      <w:r>
        <w:rPr>
          <w:rFonts w:ascii="Calibri" w:cs="Calibri" w:eastAsia="Calibri" w:hAnsi="Calibri"/>
          <w:sz w:val="22"/>
          <w:szCs w:val="22"/>
        </w:rPr>
        <w:t xml:space="preserve"> trả trực tiếp, không cần tính. Template lưu cặp (yaw_thân, yaw_đầu) — cue riêng cho từng cái: "quay lưng lại" khác "ngoái đầu sang trái".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Làm mượt — bắt buộc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Euro Filter trên chuỗi yaw (mượt khi đứng yên, bám nhanh khi xoay thật).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Hysteresis +10° khi đổi bucket (ranh 45° phải qua 55° mới đổi) — chặn rung ở biên.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Voting ≥7/10 frame gần nhất — chặn frame rác lúc tay che người.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9000" w:sz="4"/>
              <w:left w:val="single" w:color="BF9000" w:sz="4"/>
              <w:bottom w:val="single" w:color="BF9000" w:sz="4"/>
              <w:right w:val="single" w:color="BF900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Dung sai: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 45°, lệch tối đa ±22.5°. Tiêu chí CỨNG — chưa đúng bucket thì mọi cue khác bị ẩn (state machine tầng ORIENTATION).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C4 — Máy úp xuống hay hất lên (pitch tia máy-tới-mẫu)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Bất đối xứng dữ liệu: live có IMU, template là JPEG trần phải SUY từ hình học ảnh. Hai phía giải khác nhau, quy về chung 5 bucket: {úp mạnh / úp nhẹ / ngang mắt / hất nhẹ / hất mạnh}.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Phía template (Khối A) — 3 tín hiệu bỏ phiếu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Tín hiệu 1 — tỷ lệ phối cảnh dọc trên thân: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dài_biểu_kiến(đỉnh_đầu → giữa_hông) / dài_biểu_kiến(giữa_hông → cổ_chân)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Ngang mắt: R ≈ 0.9-1.0 · Máy úp từ trên: R tăng (đầu to, chân co)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Máy hất từ dưới: R giảm (chân dài ra)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Tín hiệu 2 — đường chân trời (VNDetectHorizonRequest, nếu nền lộ):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chân trời cắt ngang tầm nào của thân = máy đặt ở tầm đó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Tín hiệu 3 — face landmarks (khi thấy mặt):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thấy nhiều đỉnh đầu/trán = máy cao; thấy dưới cằm/lỗ mũi = máy thấp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Phía live (Khối B) — IMU + vị trí mẫu trong khung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Pitch thô của máy KHÔNG đủ (máy ngang vẫn chụp được từ trên cao).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Đại lượng đúng: góc tia từ máy tới ĐẦU mẫu: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elevation = pitch_IMU − (head_y_norm − 0.5) × vFOV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vFOV: AVCaptureDevice.activeFormat.videoFieldOfView (đổi sang trục dọc)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elevation &lt; 0 → tia chúc xuống → máy CAO hơn đầu mẫu (đang úp)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elevation &gt; 0 → tia ngẩng lên → máy THẤP hơn (đang hất)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9000" w:sz="4"/>
              <w:left w:val="single" w:color="BF9000" w:sz="4"/>
              <w:bottom w:val="single" w:color="BF9000" w:sz="4"/>
              <w:right w:val="single" w:color="BF900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Dung sai: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Đúng bucket hoặc lệch 1 bucket kề. CỨNG — phối cảnh nướng vào ảnh, không hậu kỳ nào cứu. Mắt xích yếu nhất là suy pitch phía template: dáng ngồi/cúi phá công thức R → mọi template confidence thấp PHẢI được người gán tay (nhất quán nguyên tắc thư viện curated).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C5 — Khoảng cách &amp; ống kính (méo phối cảnh) — tiêu chí ẩn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Phía template — suy lớp khoảng cách từ độ méo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Tín hiệu mặt: tỷ lệ </w:t>
      </w:r>
      <w:r>
        <w:rPr>
          <w:rFonts w:ascii="Consolas" w:cs="Consolas" w:eastAsia="Consolas" w:hAnsi="Consolas"/>
          <w:sz w:val="22"/>
          <w:szCs w:val="22"/>
        </w:rPr>
        <w:t xml:space="preserve">rộng_mặt / rộng_vai</w:t>
      </w:r>
      <w:r>
        <w:rPr>
          <w:rFonts w:ascii="Calibri" w:cs="Calibri" w:eastAsia="Calibri" w:hAnsi="Calibri"/>
          <w:sz w:val="22"/>
          <w:szCs w:val="22"/>
        </w:rPr>
        <w:t xml:space="preserve"> và độ phồng vùng giữa mặt (mũi to bất thường so với tai) — đặc trưng của chụp gần ống rộng.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Tín hiệu thân: R của C4 cực trị (Template A: R ≈ 1.6) kèm đường biên hội tụ mạnh = gần + rộng.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Phân 3 lớp: GẦN-RỘNG (&lt;1.2m, 0.5x/1x sát) / TRUNG (1.5-3m, 1x) / XA (&gt;3m, 1x-2x). EXIF focal length dùng được khi template do chính ta chụp; ảnh sưu tầm thì suy từ hình học.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Phía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Khóa đúng ống theo template: </w:t>
      </w:r>
      <w:r>
        <w:rPr>
          <w:rFonts w:ascii="Consolas" w:cs="Consolas" w:eastAsia="Consolas" w:hAnsi="Consolas"/>
          <w:sz w:val="22"/>
          <w:szCs w:val="22"/>
        </w:rPr>
        <w:t xml:space="preserve">builtInUltraWideCamera (0.5x) / builtInWideAngleCamera (1x)</w:t>
      </w:r>
      <w:r>
        <w:rPr>
          <w:rFonts w:ascii="Calibri" w:cs="Calibri" w:eastAsia="Calibri" w:hAnsi="Calibri"/>
          <w:sz w:val="22"/>
          <w:szCs w:val="22"/>
        </w:rPr>
        <w:t xml:space="preserve"> — app chọn hộ, không để người chụp tự zoom số.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Khoảng cách ước lượng (pinhole, mục C2) phải rơi vào lớp của template — nếu sai, cue "tiến gần hơn nhiều" / "lùi hẳn ra xa" được ưu tiên NGAY SAU tầng ORIENTATION.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Ví dụ thực chiến — 3 template đã cung cấp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Giá trị dưới đây là ước lượng minh họa bằng mắt để Dev hình dung schema; tool Khối A sẽ đo chính xác. Ba ảnh này được chọn rất tốt — mỗi ảnh stress-test một tiêu chí khác nhau.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460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Trường schema</w:t>
            </w:r>
          </w:p>
        </w:tc>
        <w:tc>
          <w:tcPr>
            <w:tcW w:type="dxa" w:w="25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Template A — selfie góc cao đường phố</w:t>
            </w:r>
          </w:p>
        </w:tc>
        <w:tc>
          <w:tcPr>
            <w:tcW w:type="dxa" w:w="25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Template B — tựa tường, tay sau đầu</w:t>
            </w:r>
          </w:p>
        </w:tc>
        <w:tc>
          <w:tcPr>
            <w:tcW w:type="dxa" w:w="24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Template C — đứng thẳng, nhìn nghiêng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C1 hip (cx, cy)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(0.50, 0.66)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(0.50, 0.42)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(0.48, 0.50)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C1 head_y / feet_y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0.10 / 0.97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0.02 / 0.97</w:t>
            </w:r>
          </w:p>
        </w:tc>
        <w:tc>
          <w:tcPr>
            <w:tcW w:type="dxa" w:w="24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0.13 / 0.95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C2 height_ratio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0.87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0.95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0.82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C3 yaw thân (bucket)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0° (chính diện)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~+30° (hơi xoay phải)</w:t>
            </w:r>
          </w:p>
        </w:tc>
        <w:tc>
          <w:tcPr>
            <w:tcW w:type="dxa" w:w="24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~+15° (gần chính diện)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C3 yaw đầu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0°, ngửa lên nhìn máy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+90° (profile phải)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−90° (profile trái)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C4 pitch bucket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ÚP MẠNH (R ≈ 1.6)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Hất nhẹ (R ≈ 0.85, chân dài)</w:t>
            </w:r>
          </w:p>
        </w:tc>
        <w:tc>
          <w:tcPr>
            <w:tcW w:type="dxa" w:w="24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Ngang mắt (R ≈ 0.95)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C5 lớp khoảng cách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GẦN-RỘNG (~0.8-1.2m)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TRUNG (~2-2.5m)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TRUNG-XA (~3m)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Pose detail đặc trưng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Hai tay đút túi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Tay phải vòng sau đầu; thân tựa nghiêng ~12°</w:t>
            </w:r>
          </w:p>
        </w:tc>
        <w:tc>
          <w:tcPr>
            <w:tcW w:type="dxa" w:w="24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Hai tay đút túi quần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Cue đọc cho mẫu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"Ngẩng nhìn thẳng vào máy, tay đút túi"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"Tựa lưng vào tường, tay phải vòng ra sau đầu, nhìn nghiêng phải"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"Đứng thả lỏng, tay đút túi, quay mặt nhìn sang trái"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Cue chính cho người chụp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Giơ máy CAO HƠN ĐẦU mẫu, chúc xuống ~40°, đứng sát ~1m, ống 1x/0.5x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Hạ máy ngang ngực, hơi hất lên, lùi ~2m</w:t>
            </w:r>
          </w:p>
        </w:tc>
        <w:tc>
          <w:tcPr>
            <w:tcW w:type="dxa" w:w="24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Giữ máy ngang mắt mẫu, lùi ~3m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Điều 3 template dạy ta: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Template A: </w:t>
      </w:r>
      <w:r>
        <w:rPr>
          <w:rFonts w:ascii="Calibri" w:cs="Calibri" w:eastAsia="Calibri" w:hAnsi="Calibri"/>
          <w:sz w:val="22"/>
          <w:szCs w:val="22"/>
        </w:rPr>
        <w:t xml:space="preserve">nếu thiếu C5, người dùng đứng 3m zoom vào sẽ khớp C1-C4 nhưng ảnh ra "phẳng", mất hoàn toàn cái méo phối cảnh làm nên chất ảnh. C4+C5 chính là linh hồn của template này.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Template B: </w:t>
      </w:r>
      <w:r>
        <w:rPr>
          <w:rFonts w:ascii="Calibri" w:cs="Calibri" w:eastAsia="Calibri" w:hAnsi="Calibri"/>
          <w:sz w:val="22"/>
          <w:szCs w:val="22"/>
        </w:rPr>
        <w:t xml:space="preserve">dáng TỰA NGHIÊNG phá giả định trục thân thẳng đứng — cần thêm trường spine_tilt (góc trục cổ→hông so với phương dọc, ở đây ~12°) vào pose detail; công thức R của C4 phải đo dọc theo trục thân, không theo trục ảnh.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Template C: </w:t>
      </w:r>
      <w:r>
        <w:rPr>
          <w:rFonts w:ascii="Calibri" w:cs="Calibri" w:eastAsia="Calibri" w:hAnsi="Calibri"/>
          <w:sz w:val="22"/>
          <w:szCs w:val="22"/>
        </w:rPr>
        <w:t xml:space="preserve">yaw thân gần 0 nhưng yaw đầu −90° — bằng chứng phải tách 2 giá trị; gộp chung sẽ cue sai "xoay người" trong khi chỉ cần "quay mặt".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Định nghĩa vận hành của "output giống template 90%"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"Giống 90%" phải là con số đo được, không phải cảm giác. Định nghĩa hai lớp: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Lớp 1 — Điều kiện cứng (gate cho phép quay)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aligned = (Δyaw_thân ≤ 22.5°) AND (Δyaw_đầu ≤ 30°)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AND (pitch_bucket khớp hoặc kề)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AND (lớp_khoảng_cách khớp) AND (đúng ống kính)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AND (position trong lề ±10%) AND (scale trong −15%/+5%)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aligned == true → viền xanh + TỰ ĐỘNG bắt đầu quay (không bắt bấm nút,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vì khoảnh khắc aligned rất dễ trôi)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Lớp 2 — Điểm tương đồng cho từng frame khi quay (Record &amp; Pick)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S(frame) = 0.30×sim_yaw + 0.25×sim_pitch + 0.20×sim_pose_chi_tiết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+ 0.15×sim_scale + 0.10×sim_position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sim_* ∈ [0,1], suy giảm tuyến tính từ khớp hoàn hảo tới biên dung sai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Trọng số cao cho thứ KHÔNG sửa được (yaw, pitch);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thấp cho thứ crop được (position, scale)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frame_chọn = argmax S · xuất_xưởng nếu S ≥ 0.90 sau auto-crop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auto-crop kéo sim_position = sim_scale = 1.0 → thực tế cần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yaw + pitch + pose đạt ~0.87 trước crop là chạm 90%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sim_pose_chi_tiết — khớp cấu hình chi (tay đút túi, tay sau đầu...)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Vector góc khớp: mỗi khớp lớn (khuỷu, vai, gối, hông, cổ) lấy góc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giữa 2 xương nối vào nó → vector ~10 chiều, bất biến theo scale/vị trí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sim_pose = cosine_similarity(angles_template, angles_live)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+ spine_tilt so riêng (Template B). Chuẩn công nghiệp tham khảo: OKS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(Object Keypoint Similarity) của COCO — dùng công thức rút gọn là đủ.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Vòng lặp đảm bảo &amp; gate cho spike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Chuỗi đầy đủ: đo (10-15fps) → so template → cue theo state machine ORIENTATION → FRAMING (position/scale/pitch/distance) → POSE DETAIL → aligned → tự quay 15-30s → chấm S từng frame → chọn argmax → auto-crop → output. Tầng sau reset nếu tầng trước vỡ lại.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Gate</w:t>
            </w:r>
          </w:p>
        </w:tc>
        <w:tc>
          <w:tcPr>
            <w:tcW w:type="dxa" w:w="3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Cách đo</w:t>
            </w:r>
          </w:p>
        </w:tc>
        <w:tc>
          <w:tcPr>
            <w:tcW w:type="dxa" w:w="37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Ngưỡng đạt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G1 — Yaw bucket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Người xoay 360° chậm, mốc thật mỗi 45°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≥85% frame đúng bucket; đổi bucket &lt;500ms; không nhấp nháy (&gt;2 đổi/giây)</w:t>
            </w:r>
          </w:p>
        </w:tc>
      </w:tr>
      <w:t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G2 — Pitch suy từ template</w:t>
            </w:r>
          </w:p>
        </w:tc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ảnh test có ghi chú góc máy thật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≥75% đúng bucket; ảnh confidence thấp PHẢI bị flag, không đoán bừa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G3 — Elevation live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Chụp cùng mẫu ở 5 tầm máy đã biết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≥85% đúng bucket</w:t>
            </w:r>
          </w:p>
        </w:tc>
      </w:tr>
      <w:t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G4 — Lớp khoảng cách</w:t>
            </w:r>
          </w:p>
        </w:tc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Chụp ở 0.8/2/4m với 2 người khác chiều cao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Phân đúng lớp ≥90%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G5 — End-to-end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Người lạ dùng app theo 3 template mẫu (A/B/C)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Đạt aligned trong ≤45s ≥7/10 lần; frame chọn có S ≥ 0.85</w:t>
            </w:r>
          </w:p>
        </w:tc>
      </w:tr>
      <w:t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G6 — Stress trang phục</w:t>
            </w:r>
          </w:p>
        </w:tc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Lặp G1 với áo oversized + tay khoanh ngực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Suy giảm ≤10 điểm % so với G1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Rủi ro đã biết &amp; cách né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Dáng ngồi/cúi/tựa nghiêng phá công thức R và trục thân → MVP giới hạn thư viện template ở dáng ĐỨNG (kể cả tựa như Template B, có spine_tilt); ngồi/nằm để Phase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Áo oversized làm lệch keypoint vai → ưu tiên trục hông; tự hiệu chuẩn r_front theo phiên.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Nhiều người trong khung → chọn người có bbox lớn nhất/gần tâm nhất làm chủ thể, khóa ID theo tracking trong suốt phiên.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Template quay lưng (mặt khuất) → scoring Record &amp; Pick chuyển chế độ face-hidden: bỏ tiêu chí mắt/cười, tăng trọng số pose + độ nét.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Việc cần từ phía sản phẩm (không chặn Dev):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Bộ 30 ảnh template test có gán tay ground truth (góc máy, khoảng cách, yaw) — cần trong tuần 1 để Dev có dữ liệu tune. Tool Khối A xuất schema JSON như mục 4; phía sản phẩm duyệt từng template trước khi vào thư viện.</w:t>
            </w:r>
          </w:p>
        </w:tc>
      </w:tr>
    </w:tbl>
    <w:sectPr>
      <w:pgSz w:w="12240" w:h="15840" w:orient="portrait"/>
      <w:pgMar w:top="1100" w:right="1350" w:bottom="11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2026-07-26T10:10:08.019Z</dcterms:created>
  <dcterms:modified xsi:type="dcterms:W3CDTF">2026-07-26T10:10:08.046Z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