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4F21" w14:textId="77777777" w:rsidR="007C0A29" w:rsidRPr="007C0A29" w:rsidRDefault="007C0A29" w:rsidP="007C0A29">
      <w:r w:rsidRPr="007C0A29">
        <w:t xml:space="preserve">Do you think as a next step I can use stronger and diversified teacher models as below ['convnext_tiny', 'effnetv2_s', 'mobilenetv3_l'] </w:t>
      </w:r>
    </w:p>
    <w:p w14:paraId="6E796BA5" w14:textId="77777777" w:rsidR="007C0A29" w:rsidRPr="007C0A29" w:rsidRDefault="007C0A29" w:rsidP="007C0A29">
      <w:r w:rsidRPr="007C0A29">
        <w:t>Thought for 30s</w:t>
      </w:r>
    </w:p>
    <w:p w14:paraId="43237DCC" w14:textId="77777777" w:rsidR="007C0A29" w:rsidRPr="007C0A29" w:rsidRDefault="007C0A29" w:rsidP="007C0A29">
      <w:r w:rsidRPr="007C0A29">
        <w:t xml:space="preserve">Yes — </w:t>
      </w:r>
      <w:r w:rsidRPr="007C0A29">
        <w:rPr>
          <w:b/>
          <w:bCs/>
        </w:rPr>
        <w:t>the idea (strong + diverse teachers)</w:t>
      </w:r>
      <w:r w:rsidRPr="007C0A29">
        <w:t xml:space="preserve"> is a good next step. But I’d tweak the exact names and how you pick them.</w:t>
      </w:r>
    </w:p>
    <w:p w14:paraId="439DC178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1) Your proposed set: good diversity, but fix the effnetv2_s name</w:t>
      </w:r>
    </w:p>
    <w:p w14:paraId="1613E194" w14:textId="77777777" w:rsidR="007C0A29" w:rsidRPr="007C0A29" w:rsidRDefault="007C0A29" w:rsidP="007C0A29">
      <w:pPr>
        <w:numPr>
          <w:ilvl w:val="0"/>
          <w:numId w:val="1"/>
        </w:numPr>
      </w:pPr>
      <w:r w:rsidRPr="007C0A29">
        <w:t xml:space="preserve">mobilenetv3_l → in timm it’s typically </w:t>
      </w:r>
      <w:r w:rsidRPr="007C0A29">
        <w:rPr>
          <w:b/>
          <w:bCs/>
        </w:rPr>
        <w:t>mobilenetv3_large_100</w:t>
      </w:r>
      <w:r w:rsidRPr="007C0A29">
        <w:t xml:space="preserve"> (that’s what you were already using).</w:t>
      </w:r>
    </w:p>
    <w:p w14:paraId="13C19B19" w14:textId="77777777" w:rsidR="007C0A29" w:rsidRPr="007C0A29" w:rsidRDefault="007C0A29" w:rsidP="007C0A29">
      <w:pPr>
        <w:numPr>
          <w:ilvl w:val="0"/>
          <w:numId w:val="1"/>
        </w:numPr>
      </w:pPr>
      <w:r w:rsidRPr="007C0A29">
        <w:t xml:space="preserve">effnetv2_s → in timm the commonly used official EfficientNet-V2 “small” name is </w:t>
      </w:r>
      <w:r w:rsidRPr="007C0A29">
        <w:rPr>
          <w:b/>
          <w:bCs/>
        </w:rPr>
        <w:t>tf_efficientnetv2_s</w:t>
      </w:r>
      <w:r w:rsidRPr="007C0A29">
        <w:t xml:space="preserve">. </w:t>
      </w:r>
    </w:p>
    <w:p w14:paraId="0567C7A2" w14:textId="77777777" w:rsidR="007C0A29" w:rsidRPr="007C0A29" w:rsidRDefault="007C0A29" w:rsidP="007C0A29">
      <w:pPr>
        <w:numPr>
          <w:ilvl w:val="0"/>
          <w:numId w:val="1"/>
        </w:numPr>
      </w:pPr>
      <w:r w:rsidRPr="007C0A29">
        <w:t xml:space="preserve">convnext_tiny → usually exists, but </w:t>
      </w:r>
      <w:r w:rsidRPr="007C0A29">
        <w:rPr>
          <w:b/>
          <w:bCs/>
        </w:rPr>
        <w:t>timm sometimes uses variant suffixes</w:t>
      </w:r>
      <w:r w:rsidRPr="007C0A29">
        <w:t xml:space="preserve"> (e.g., .fb_in1k / .in12k / etc. depending on version). I can’t guarantee the bare name in </w:t>
      </w:r>
      <w:r w:rsidRPr="007C0A29">
        <w:rPr>
          <w:i/>
          <w:iCs/>
        </w:rPr>
        <w:t>your</w:t>
      </w:r>
      <w:r w:rsidRPr="007C0A29">
        <w:t xml:space="preserve"> environment without checking.</w:t>
      </w:r>
    </w:p>
    <w:p w14:paraId="79623224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Practical recommended teacher string (likely to work)</w:t>
      </w:r>
    </w:p>
    <w:p w14:paraId="472A9A4B" w14:textId="77777777" w:rsidR="007C0A29" w:rsidRPr="007C0A29" w:rsidRDefault="007C0A29" w:rsidP="007C0A29">
      <w:r w:rsidRPr="007C0A29">
        <w:t>Try:</w:t>
      </w:r>
    </w:p>
    <w:p w14:paraId="486E1BF8" w14:textId="77777777" w:rsidR="007C0A29" w:rsidRPr="007C0A29" w:rsidRDefault="007C0A29" w:rsidP="007C0A29">
      <w:r w:rsidRPr="007C0A29">
        <w:t>--teacher-models tf_efficientnetv2_s,mobilenetv3_large_100,convnext_tiny</w:t>
      </w:r>
    </w:p>
    <w:p w14:paraId="4333C213" w14:textId="77777777" w:rsidR="007C0A29" w:rsidRPr="007C0A29" w:rsidRDefault="007C0A29" w:rsidP="007C0A29">
      <w:r w:rsidRPr="007C0A29">
        <w:t>If you get “Unknown model (convnext_tiny)”, then quickly discover the exact name in your timm version:</w:t>
      </w:r>
    </w:p>
    <w:p w14:paraId="33A92998" w14:textId="77777777" w:rsidR="007C0A29" w:rsidRPr="007C0A29" w:rsidRDefault="007C0A29" w:rsidP="007C0A29">
      <w:r w:rsidRPr="007C0A29">
        <w:t>import timm</w:t>
      </w:r>
    </w:p>
    <w:p w14:paraId="7BAD8C20" w14:textId="77777777" w:rsidR="007C0A29" w:rsidRPr="007C0A29" w:rsidRDefault="007C0A29" w:rsidP="007C0A29">
      <w:r w:rsidRPr="007C0A29">
        <w:t>[m for m in timm.list_models('*convnext*tiny*')][:50]</w:t>
      </w:r>
    </w:p>
    <w:p w14:paraId="4BE594A5" w14:textId="77777777" w:rsidR="007C0A29" w:rsidRPr="007C0A29" w:rsidRDefault="007C0A29" w:rsidP="007C0A29">
      <w:r w:rsidRPr="007C0A29">
        <w:t>Pick one of the returned names (often something like convnext_tiny.fb_in1k).</w:t>
      </w:r>
    </w:p>
    <w:p w14:paraId="418462DF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2) Why this can improve your accuracy (earlier than 100 epochs)</w:t>
      </w:r>
    </w:p>
    <w:p w14:paraId="0ED1D231" w14:textId="77777777" w:rsidR="007C0A29" w:rsidRPr="007C0A29" w:rsidRDefault="007C0A29" w:rsidP="007C0A29">
      <w:r w:rsidRPr="007C0A29">
        <w:t xml:space="preserve">Your current teachers (EfficientNet B2 + MobileNetV3 + RegNetY-040) are already somewhat diverse. Moving to </w:t>
      </w:r>
      <w:r w:rsidRPr="007C0A29">
        <w:rPr>
          <w:b/>
          <w:bCs/>
        </w:rPr>
        <w:t>ConvNeXt + EfficientNetV2 + MobileNetV3</w:t>
      </w:r>
      <w:r w:rsidRPr="007C0A29">
        <w:t xml:space="preserve"> can help because:</w:t>
      </w:r>
    </w:p>
    <w:p w14:paraId="227958BA" w14:textId="77777777" w:rsidR="007C0A29" w:rsidRPr="007C0A29" w:rsidRDefault="007C0A29" w:rsidP="007C0A29">
      <w:pPr>
        <w:numPr>
          <w:ilvl w:val="0"/>
          <w:numId w:val="2"/>
        </w:numPr>
      </w:pPr>
      <w:r w:rsidRPr="007C0A29">
        <w:rPr>
          <w:b/>
          <w:bCs/>
        </w:rPr>
        <w:t>ConvNeXt</w:t>
      </w:r>
      <w:r w:rsidRPr="007C0A29">
        <w:t xml:space="preserve"> tends to provide “modern CNN” inductive bias and strong features.</w:t>
      </w:r>
    </w:p>
    <w:p w14:paraId="244D9085" w14:textId="77777777" w:rsidR="007C0A29" w:rsidRPr="007C0A29" w:rsidRDefault="007C0A29" w:rsidP="007C0A29">
      <w:pPr>
        <w:numPr>
          <w:ilvl w:val="0"/>
          <w:numId w:val="2"/>
        </w:numPr>
      </w:pPr>
      <w:r w:rsidRPr="007C0A29">
        <w:rPr>
          <w:b/>
          <w:bCs/>
        </w:rPr>
        <w:t>EfficientNetV2-S</w:t>
      </w:r>
      <w:r w:rsidRPr="007C0A29">
        <w:t xml:space="preserve"> adds a different scaling/feature style than B2 and often stronger than older EfficientNet variants. </w:t>
      </w:r>
    </w:p>
    <w:p w14:paraId="4EADF397" w14:textId="77777777" w:rsidR="007C0A29" w:rsidRPr="007C0A29" w:rsidRDefault="007C0A29" w:rsidP="007C0A29">
      <w:pPr>
        <w:numPr>
          <w:ilvl w:val="0"/>
          <w:numId w:val="2"/>
        </w:numPr>
      </w:pPr>
      <w:r w:rsidRPr="007C0A29">
        <w:rPr>
          <w:b/>
          <w:bCs/>
        </w:rPr>
        <w:t>MobileNetV3</w:t>
      </w:r>
      <w:r w:rsidRPr="007C0A29">
        <w:t xml:space="preserve"> gives a lightweight teacher with different failure modes (useful for ensemble fusion).</w:t>
      </w:r>
    </w:p>
    <w:p w14:paraId="0266C751" w14:textId="77777777" w:rsidR="007C0A29" w:rsidRPr="007C0A29" w:rsidRDefault="007C0A29" w:rsidP="007C0A29">
      <w:r w:rsidRPr="007C0A29">
        <w:t xml:space="preserve">That said: multi-teacher distillation often </w:t>
      </w:r>
      <w:r w:rsidRPr="007C0A29">
        <w:rPr>
          <w:b/>
          <w:bCs/>
        </w:rPr>
        <w:t>looks worse early</w:t>
      </w:r>
      <w:r w:rsidRPr="007C0A29">
        <w:t xml:space="preserve"> if the fusion weights/adapter are noisy at the start (which you already observed).</w:t>
      </w:r>
    </w:p>
    <w:p w14:paraId="3BF931A3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lastRenderedPageBreak/>
        <w:t>3) What to do so the new teachers actually help (not just slow training)</w:t>
      </w:r>
    </w:p>
    <w:p w14:paraId="61F2116F" w14:textId="77777777" w:rsidR="007C0A29" w:rsidRPr="007C0A29" w:rsidRDefault="007C0A29" w:rsidP="007C0A29">
      <w:r w:rsidRPr="007C0A29">
        <w:t>If your code already supports these (you mentioned them earlier), use them:</w:t>
      </w:r>
    </w:p>
    <w:p w14:paraId="1E93AA4A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A) Delay HDTSE (your --hdtse-warmup-epochs)</w:t>
      </w:r>
    </w:p>
    <w:p w14:paraId="21F89FFE" w14:textId="77777777" w:rsidR="007C0A29" w:rsidRPr="007C0A29" w:rsidRDefault="007C0A29" w:rsidP="007C0A29">
      <w:r w:rsidRPr="007C0A29">
        <w:t>Start with uniform λ for first N epochs:</w:t>
      </w:r>
    </w:p>
    <w:p w14:paraId="5A1E9536" w14:textId="77777777" w:rsidR="007C0A29" w:rsidRPr="007C0A29" w:rsidRDefault="007C0A29" w:rsidP="007C0A29">
      <w:pPr>
        <w:numPr>
          <w:ilvl w:val="0"/>
          <w:numId w:val="3"/>
        </w:numPr>
      </w:pPr>
      <w:r w:rsidRPr="007C0A29">
        <w:t>Good default: --hdtse-warmup-epochs 3 (or 5)</w:t>
      </w:r>
    </w:p>
    <w:p w14:paraId="624F0C76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B) Distillation strength: keep alpha modest early</w:t>
      </w:r>
    </w:p>
    <w:p w14:paraId="0D9DEE86" w14:textId="77777777" w:rsidR="007C0A29" w:rsidRPr="007C0A29" w:rsidRDefault="007C0A29" w:rsidP="007C0A29">
      <w:r w:rsidRPr="007C0A29">
        <w:t>Even with warmup, don’t crank alpha too high initially.</w:t>
      </w:r>
    </w:p>
    <w:p w14:paraId="7ED4547B" w14:textId="77777777" w:rsidR="007C0A29" w:rsidRPr="007C0A29" w:rsidRDefault="007C0A29" w:rsidP="007C0A29">
      <w:pPr>
        <w:numPr>
          <w:ilvl w:val="0"/>
          <w:numId w:val="4"/>
        </w:numPr>
      </w:pPr>
      <w:r w:rsidRPr="007C0A29">
        <w:t>For 10–30 epochs runs: --distillation-alpha 0.1 to 0.3</w:t>
      </w:r>
    </w:p>
    <w:p w14:paraId="32B9EFAA" w14:textId="77777777" w:rsidR="007C0A29" w:rsidRPr="007C0A29" w:rsidRDefault="007C0A29" w:rsidP="007C0A29">
      <w:pPr>
        <w:numPr>
          <w:ilvl w:val="0"/>
          <w:numId w:val="4"/>
        </w:numPr>
      </w:pPr>
      <w:r w:rsidRPr="007C0A29">
        <w:t>For longer runs: you can go higher later.</w:t>
      </w:r>
    </w:p>
    <w:p w14:paraId="222C25B3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C) Watch GPU cost</w:t>
      </w:r>
    </w:p>
    <w:p w14:paraId="12AF0ECF" w14:textId="77777777" w:rsidR="007C0A29" w:rsidRPr="007C0A29" w:rsidRDefault="007C0A29" w:rsidP="007C0A29">
      <w:r w:rsidRPr="007C0A29">
        <w:t>ConvNeXt + EfficientNetV2-S + MobileNetV3 will be heavier than your current set.</w:t>
      </w:r>
      <w:r w:rsidRPr="007C0A29">
        <w:br/>
        <w:t>If it’s too slow/OOM:</w:t>
      </w:r>
    </w:p>
    <w:p w14:paraId="60D7D950" w14:textId="77777777" w:rsidR="007C0A29" w:rsidRPr="007C0A29" w:rsidRDefault="007C0A29" w:rsidP="007C0A29">
      <w:pPr>
        <w:numPr>
          <w:ilvl w:val="0"/>
          <w:numId w:val="5"/>
        </w:numPr>
      </w:pPr>
      <w:r w:rsidRPr="007C0A29">
        <w:t>swap ConvNeXt Tiny → smaller convnext variant (if available), or</w:t>
      </w:r>
    </w:p>
    <w:p w14:paraId="53B8C228" w14:textId="77777777" w:rsidR="007C0A29" w:rsidRPr="007C0A29" w:rsidRDefault="007C0A29" w:rsidP="007C0A29">
      <w:pPr>
        <w:numPr>
          <w:ilvl w:val="0"/>
          <w:numId w:val="5"/>
        </w:numPr>
      </w:pPr>
      <w:r w:rsidRPr="007C0A29">
        <w:t xml:space="preserve">keep only </w:t>
      </w:r>
      <w:r w:rsidRPr="007C0A29">
        <w:rPr>
          <w:b/>
          <w:bCs/>
        </w:rPr>
        <w:t>2 teachers</w:t>
      </w:r>
      <w:r w:rsidRPr="007C0A29">
        <w:t>: tf_efficientnetv2_s,mobilenetv3_large_100</w:t>
      </w:r>
    </w:p>
    <w:p w14:paraId="71FD482D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Bottom line</w:t>
      </w:r>
    </w:p>
    <w:p w14:paraId="1CC6E9C6" w14:textId="77777777" w:rsidR="007C0A29" w:rsidRPr="007C0A29" w:rsidRDefault="007C0A29" w:rsidP="007C0A29">
      <w:pPr>
        <w:numPr>
          <w:ilvl w:val="0"/>
          <w:numId w:val="6"/>
        </w:numPr>
      </w:pPr>
      <w:r w:rsidRPr="007C0A29">
        <w:rPr>
          <w:b/>
          <w:bCs/>
        </w:rPr>
        <w:t>Yes</w:t>
      </w:r>
      <w:r w:rsidRPr="007C0A29">
        <w:t>, “ConvNeXt Tiny + EfficientNetV2-S + MobileNetV3” is a sensible stronger+diverse teacher trio.</w:t>
      </w:r>
    </w:p>
    <w:p w14:paraId="16031B7C" w14:textId="77777777" w:rsidR="007C0A29" w:rsidRPr="007C0A29" w:rsidRDefault="007C0A29" w:rsidP="007C0A29">
      <w:pPr>
        <w:numPr>
          <w:ilvl w:val="0"/>
          <w:numId w:val="6"/>
        </w:numPr>
      </w:pPr>
      <w:r w:rsidRPr="007C0A29">
        <w:t xml:space="preserve">Use </w:t>
      </w:r>
      <w:r w:rsidRPr="007C0A29">
        <w:rPr>
          <w:b/>
          <w:bCs/>
        </w:rPr>
        <w:t>tf_efficientnetv2_s</w:t>
      </w:r>
      <w:r w:rsidRPr="007C0A29">
        <w:t xml:space="preserve"> (not effnetv2_s). </w:t>
      </w:r>
    </w:p>
    <w:p w14:paraId="104233A0" w14:textId="77777777" w:rsidR="007C0A29" w:rsidRPr="007C0A29" w:rsidRDefault="007C0A29" w:rsidP="007C0A29">
      <w:pPr>
        <w:numPr>
          <w:ilvl w:val="0"/>
          <w:numId w:val="6"/>
        </w:numPr>
      </w:pPr>
      <w:r w:rsidRPr="007C0A29">
        <w:t>Verify the exact ConvNeXt model string via timm.list_models() if needed.</w:t>
      </w:r>
    </w:p>
    <w:p w14:paraId="56C330DA" w14:textId="77777777" w:rsidR="007C0A29" w:rsidRPr="007C0A29" w:rsidRDefault="007C0A29" w:rsidP="007C0A29">
      <w:pPr>
        <w:numPr>
          <w:ilvl w:val="0"/>
          <w:numId w:val="6"/>
        </w:numPr>
      </w:pPr>
      <w:r w:rsidRPr="007C0A29">
        <w:t xml:space="preserve">Keep </w:t>
      </w:r>
      <w:r w:rsidRPr="007C0A29">
        <w:rPr>
          <w:b/>
          <w:bCs/>
        </w:rPr>
        <w:t>HDTSE delayed</w:t>
      </w:r>
      <w:r w:rsidRPr="007C0A29">
        <w:t xml:space="preserve"> for a few epochs + moderate alpha so multi-teacher doesn’t underperform early.</w:t>
      </w:r>
    </w:p>
    <w:p w14:paraId="19361016" w14:textId="77777777" w:rsidR="007C0A29" w:rsidRPr="007C0A29" w:rsidRDefault="007C0A29" w:rsidP="007C0A29">
      <w:r w:rsidRPr="007C0A29">
        <w:t>If you paste the first ~60 lines where teachers are created (or your MultiTeacherDistillationLoss teacher-loading section), I can point out the exact place to add a “model name exists” check that automatically prints suggestions from timm.list_models() when a teacher name is wrong.</w:t>
      </w:r>
    </w:p>
    <w:p w14:paraId="4A13DD41" w14:textId="77777777" w:rsidR="007C0A29" w:rsidRPr="007C0A29" w:rsidRDefault="007C0A29" w:rsidP="007C0A29">
      <w:r w:rsidRPr="007C0A29">
        <w:t>any better combination than ConvNeXt Tiny + EfficientNetV2-S + MobileNetV3 or this is the best possible combo considering the restrictions?</w:t>
      </w:r>
    </w:p>
    <w:p w14:paraId="771BE877" w14:textId="77777777" w:rsidR="007C0A29" w:rsidRPr="007C0A29" w:rsidRDefault="007C0A29" w:rsidP="007C0A29">
      <w:r w:rsidRPr="007C0A29">
        <w:t xml:space="preserve">It’s a </w:t>
      </w:r>
      <w:r w:rsidRPr="007C0A29">
        <w:rPr>
          <w:b/>
          <w:bCs/>
        </w:rPr>
        <w:t>very solid combo</w:t>
      </w:r>
      <w:r w:rsidRPr="007C0A29">
        <w:t>, but it’s not the single “best possible” one—because the “best” depends on your real restrictions:</w:t>
      </w:r>
    </w:p>
    <w:p w14:paraId="04B225FB" w14:textId="77777777" w:rsidR="007C0A29" w:rsidRPr="007C0A29" w:rsidRDefault="007C0A29" w:rsidP="007C0A29">
      <w:pPr>
        <w:numPr>
          <w:ilvl w:val="0"/>
          <w:numId w:val="7"/>
        </w:numPr>
      </w:pPr>
      <w:r w:rsidRPr="007C0A29">
        <w:rPr>
          <w:b/>
          <w:bCs/>
        </w:rPr>
        <w:t>Must be timm + pretrained=True</w:t>
      </w:r>
    </w:p>
    <w:p w14:paraId="4167AE54" w14:textId="77777777" w:rsidR="007C0A29" w:rsidRPr="007C0A29" w:rsidRDefault="007C0A29" w:rsidP="007C0A29">
      <w:pPr>
        <w:numPr>
          <w:ilvl w:val="0"/>
          <w:numId w:val="7"/>
        </w:numPr>
      </w:pPr>
      <w:r w:rsidRPr="007C0A29">
        <w:rPr>
          <w:b/>
          <w:bCs/>
        </w:rPr>
        <w:lastRenderedPageBreak/>
        <w:t>GPU budget / training speed</w:t>
      </w:r>
    </w:p>
    <w:p w14:paraId="4197A36F" w14:textId="77777777" w:rsidR="007C0A29" w:rsidRPr="007C0A29" w:rsidRDefault="007C0A29" w:rsidP="007C0A29">
      <w:pPr>
        <w:numPr>
          <w:ilvl w:val="0"/>
          <w:numId w:val="7"/>
        </w:numPr>
      </w:pPr>
      <w:r w:rsidRPr="007C0A29">
        <w:rPr>
          <w:b/>
          <w:bCs/>
        </w:rPr>
        <w:t>Tiny-ImageNet (200 classes) + DeiT-Tiny student</w:t>
      </w:r>
    </w:p>
    <w:p w14:paraId="7165A7C5" w14:textId="77777777" w:rsidR="007C0A29" w:rsidRPr="007C0A29" w:rsidRDefault="007C0A29" w:rsidP="007C0A29">
      <w:pPr>
        <w:numPr>
          <w:ilvl w:val="0"/>
          <w:numId w:val="7"/>
        </w:numPr>
      </w:pPr>
      <w:r w:rsidRPr="007C0A29">
        <w:rPr>
          <w:b/>
          <w:bCs/>
        </w:rPr>
        <w:t>You want gains earlier (10–30 epochs)</w:t>
      </w:r>
    </w:p>
    <w:p w14:paraId="63E23796" w14:textId="77777777" w:rsidR="007C0A29" w:rsidRPr="007C0A29" w:rsidRDefault="007C0A29" w:rsidP="007C0A29">
      <w:r w:rsidRPr="007C0A29">
        <w:t>What you want in teachers is:</w:t>
      </w:r>
    </w:p>
    <w:p w14:paraId="787B5B9E" w14:textId="77777777" w:rsidR="007C0A29" w:rsidRPr="007C0A29" w:rsidRDefault="007C0A29" w:rsidP="007C0A29">
      <w:pPr>
        <w:numPr>
          <w:ilvl w:val="0"/>
          <w:numId w:val="8"/>
        </w:numPr>
      </w:pPr>
      <w:r w:rsidRPr="007C0A29">
        <w:rPr>
          <w:b/>
          <w:bCs/>
        </w:rPr>
        <w:t>At least 1 “strong” teacher</w:t>
      </w:r>
      <w:r w:rsidRPr="007C0A29">
        <w:t xml:space="preserve"> (high-quality features),</w:t>
      </w:r>
    </w:p>
    <w:p w14:paraId="2F76AC58" w14:textId="77777777" w:rsidR="007C0A29" w:rsidRPr="007C0A29" w:rsidRDefault="007C0A29" w:rsidP="007C0A29">
      <w:pPr>
        <w:numPr>
          <w:ilvl w:val="0"/>
          <w:numId w:val="8"/>
        </w:numPr>
      </w:pPr>
      <w:r w:rsidRPr="007C0A29">
        <w:rPr>
          <w:b/>
          <w:bCs/>
        </w:rPr>
        <w:t>Architectural diversity</w:t>
      </w:r>
      <w:r w:rsidRPr="007C0A29">
        <w:t xml:space="preserve"> (different inductive biases),</w:t>
      </w:r>
    </w:p>
    <w:p w14:paraId="76BE6DD4" w14:textId="77777777" w:rsidR="007C0A29" w:rsidRPr="007C0A29" w:rsidRDefault="007C0A29" w:rsidP="007C0A29">
      <w:pPr>
        <w:numPr>
          <w:ilvl w:val="0"/>
          <w:numId w:val="8"/>
        </w:numPr>
      </w:pPr>
      <w:r w:rsidRPr="007C0A29">
        <w:rPr>
          <w:b/>
          <w:bCs/>
        </w:rPr>
        <w:t>Not so huge</w:t>
      </w:r>
      <w:r w:rsidRPr="007C0A29">
        <w:t xml:space="preserve"> that the teacher forward dominates training.</w:t>
      </w:r>
    </w:p>
    <w:p w14:paraId="02885142" w14:textId="77777777" w:rsidR="007C0A29" w:rsidRPr="007C0A29" w:rsidRDefault="007C0A29" w:rsidP="007C0A29">
      <w:r w:rsidRPr="007C0A29">
        <w:t>Below are better / equal alternatives depending on what you can afford.</w:t>
      </w:r>
    </w:p>
    <w:p w14:paraId="42A2128A" w14:textId="77777777" w:rsidR="007C0A29" w:rsidRPr="007C0A29" w:rsidRDefault="005A3D5A" w:rsidP="007C0A29">
      <w:r>
        <w:pict w14:anchorId="1F1DAF0C">
          <v:rect id="_x0000_i1025" style="width:0;height:1.5pt" o:hralign="center" o:hrstd="t" o:hr="t" fillcolor="#a0a0a0" stroked="f"/>
        </w:pict>
      </w:r>
    </w:p>
    <w:p w14:paraId="5EAE0F80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If you want the best chance of boosting accuracy (and you can afford it)</w:t>
      </w:r>
    </w:p>
    <w:p w14:paraId="56958A66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Option A (strong + diverse, still reasonable)</w:t>
      </w:r>
    </w:p>
    <w:p w14:paraId="41EB5048" w14:textId="77777777" w:rsidR="007C0A29" w:rsidRPr="007C0A29" w:rsidRDefault="007C0A29" w:rsidP="007C0A29">
      <w:r w:rsidRPr="007C0A29">
        <w:rPr>
          <w:b/>
          <w:bCs/>
        </w:rPr>
        <w:t>ConvNeXt Tiny + EfficientNetV2-S + RegNetY-160</w:t>
      </w:r>
    </w:p>
    <w:p w14:paraId="7B73C334" w14:textId="77777777" w:rsidR="007C0A29" w:rsidRPr="007C0A29" w:rsidRDefault="007C0A29" w:rsidP="007C0A29">
      <w:pPr>
        <w:numPr>
          <w:ilvl w:val="0"/>
          <w:numId w:val="9"/>
        </w:numPr>
      </w:pPr>
      <w:r w:rsidRPr="007C0A29">
        <w:t>ConvNeXt Tiny: strong modern CNN</w:t>
      </w:r>
    </w:p>
    <w:p w14:paraId="2314950F" w14:textId="77777777" w:rsidR="007C0A29" w:rsidRPr="007C0A29" w:rsidRDefault="007C0A29" w:rsidP="007C0A29">
      <w:pPr>
        <w:numPr>
          <w:ilvl w:val="0"/>
          <w:numId w:val="9"/>
        </w:numPr>
      </w:pPr>
      <w:r w:rsidRPr="007C0A29">
        <w:t>EfficientNetV2-S: strong + different scaling/feature style</w:t>
      </w:r>
    </w:p>
    <w:p w14:paraId="67A71AF7" w14:textId="77777777" w:rsidR="007C0A29" w:rsidRPr="007C0A29" w:rsidRDefault="007C0A29" w:rsidP="007C0A29">
      <w:pPr>
        <w:numPr>
          <w:ilvl w:val="0"/>
          <w:numId w:val="9"/>
        </w:numPr>
      </w:pPr>
      <w:r w:rsidRPr="007C0A29">
        <w:t>RegNetY-160: strong “classic” CNN family, quite different behavior</w:t>
      </w:r>
      <w:r w:rsidRPr="007C0A29">
        <w:br/>
        <w:t>This often beats using MobileNetV3 as the 3rd teacher because MobileNetV3 is weaker and can “dilute” the fused signal unless λ learns to down-weight it reliably.</w:t>
      </w:r>
    </w:p>
    <w:p w14:paraId="10C2709E" w14:textId="77777777" w:rsidR="007C0A29" w:rsidRPr="007C0A29" w:rsidRDefault="007C0A29" w:rsidP="007C0A29">
      <w:r w:rsidRPr="007C0A29">
        <w:rPr>
          <w:b/>
          <w:bCs/>
        </w:rPr>
        <w:t>Try:</w:t>
      </w:r>
    </w:p>
    <w:p w14:paraId="0E670CAE" w14:textId="77777777" w:rsidR="007C0A29" w:rsidRPr="007C0A29" w:rsidRDefault="007C0A29" w:rsidP="007C0A29">
      <w:pPr>
        <w:numPr>
          <w:ilvl w:val="0"/>
          <w:numId w:val="10"/>
        </w:numPr>
      </w:pPr>
      <w:r w:rsidRPr="007C0A29">
        <w:t>convnext_tiny (or the exact timm variant in your env)</w:t>
      </w:r>
    </w:p>
    <w:p w14:paraId="225E3A4B" w14:textId="77777777" w:rsidR="007C0A29" w:rsidRPr="007C0A29" w:rsidRDefault="007C0A29" w:rsidP="007C0A29">
      <w:pPr>
        <w:numPr>
          <w:ilvl w:val="0"/>
          <w:numId w:val="10"/>
        </w:numPr>
      </w:pPr>
      <w:r w:rsidRPr="007C0A29">
        <w:t>tf_efficientnetv2_s</w:t>
      </w:r>
    </w:p>
    <w:p w14:paraId="13EF02E0" w14:textId="77777777" w:rsidR="007C0A29" w:rsidRPr="007C0A29" w:rsidRDefault="007C0A29" w:rsidP="007C0A29">
      <w:pPr>
        <w:numPr>
          <w:ilvl w:val="0"/>
          <w:numId w:val="10"/>
        </w:numPr>
      </w:pPr>
      <w:r w:rsidRPr="007C0A29">
        <w:t>regnety_160</w:t>
      </w:r>
    </w:p>
    <w:p w14:paraId="534E049F" w14:textId="77777777" w:rsidR="007C0A29" w:rsidRPr="007C0A29" w:rsidRDefault="005A3D5A" w:rsidP="007C0A29">
      <w:r>
        <w:pict w14:anchorId="50D12AE3">
          <v:rect id="_x0000_i1026" style="width:0;height:1.5pt" o:hralign="center" o:hrstd="t" o:hr="t" fillcolor="#a0a0a0" stroked="f"/>
        </w:pict>
      </w:r>
    </w:p>
    <w:p w14:paraId="731418E8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If you’re compute-limited but still want diversity</w:t>
      </w:r>
    </w:p>
    <w:p w14:paraId="650C719E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Option B (fast-ish, diverse, safer early)</w:t>
      </w:r>
    </w:p>
    <w:p w14:paraId="296FA59F" w14:textId="77777777" w:rsidR="007C0A29" w:rsidRPr="007C0A29" w:rsidRDefault="007C0A29" w:rsidP="007C0A29">
      <w:r w:rsidRPr="007C0A29">
        <w:rPr>
          <w:b/>
          <w:bCs/>
        </w:rPr>
        <w:t>ConvNeXt Tiny + EfficientNet-B2 + MobileNetV3-Large</w:t>
      </w:r>
    </w:p>
    <w:p w14:paraId="3B319BD4" w14:textId="77777777" w:rsidR="007C0A29" w:rsidRPr="007C0A29" w:rsidRDefault="007C0A29" w:rsidP="007C0A29">
      <w:pPr>
        <w:numPr>
          <w:ilvl w:val="0"/>
          <w:numId w:val="11"/>
        </w:numPr>
      </w:pPr>
      <w:r w:rsidRPr="007C0A29">
        <w:t>You already ran EfficientNet-B2 and MobileNetV3 successfully.</w:t>
      </w:r>
    </w:p>
    <w:p w14:paraId="7933F066" w14:textId="77777777" w:rsidR="007C0A29" w:rsidRPr="007C0A29" w:rsidRDefault="007C0A29" w:rsidP="007C0A29">
      <w:pPr>
        <w:numPr>
          <w:ilvl w:val="0"/>
          <w:numId w:val="11"/>
        </w:numPr>
      </w:pPr>
      <w:r w:rsidRPr="007C0A29">
        <w:t>ConvNeXt Tiny adds a strong new family without going too heavy.</w:t>
      </w:r>
    </w:p>
    <w:p w14:paraId="589A77D5" w14:textId="77777777" w:rsidR="007C0A29" w:rsidRPr="007C0A29" w:rsidRDefault="007C0A29" w:rsidP="007C0A29">
      <w:r w:rsidRPr="007C0A29">
        <w:lastRenderedPageBreak/>
        <w:t xml:space="preserve">This is very practical because </w:t>
      </w:r>
      <w:r w:rsidRPr="007C0A29">
        <w:rPr>
          <w:b/>
          <w:bCs/>
        </w:rPr>
        <w:t>all three are usually easy to load</w:t>
      </w:r>
      <w:r w:rsidRPr="007C0A29">
        <w:t xml:space="preserve"> and your setup already works with two of them.</w:t>
      </w:r>
    </w:p>
    <w:p w14:paraId="38F40D1B" w14:textId="77777777" w:rsidR="007C0A29" w:rsidRPr="007C0A29" w:rsidRDefault="005A3D5A" w:rsidP="007C0A29">
      <w:r>
        <w:pict w14:anchorId="036723E8">
          <v:rect id="_x0000_i1027" style="width:0;height:1.5pt" o:hralign="center" o:hrstd="t" o:hr="t" fillcolor="#a0a0a0" stroked="f"/>
        </w:pict>
      </w:r>
    </w:p>
    <w:p w14:paraId="05A79FC7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If you care most about “earlier than base” improvements (10 epochs-ish)</w:t>
      </w:r>
    </w:p>
    <w:p w14:paraId="0AA9360A" w14:textId="77777777" w:rsidR="007C0A29" w:rsidRPr="007C0A29" w:rsidRDefault="007C0A29" w:rsidP="007C0A29">
      <w:r w:rsidRPr="007C0A29">
        <w:t xml:space="preserve">When training is short, </w:t>
      </w:r>
      <w:r w:rsidRPr="007C0A29">
        <w:rPr>
          <w:b/>
          <w:bCs/>
        </w:rPr>
        <w:t>too-strong teachers can actually hurt early</w:t>
      </w:r>
      <w:r w:rsidRPr="007C0A29">
        <w:t xml:space="preserve"> unless your warmups are tuned, because the adapter + λ mechanism needs time.</w:t>
      </w:r>
    </w:p>
    <w:p w14:paraId="188ADF93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Option C (most stable early)</w:t>
      </w:r>
    </w:p>
    <w:p w14:paraId="22AFB7E3" w14:textId="77777777" w:rsidR="007C0A29" w:rsidRPr="007C0A29" w:rsidRDefault="007C0A29" w:rsidP="007C0A29">
      <w:r w:rsidRPr="007C0A29">
        <w:rPr>
          <w:b/>
          <w:bCs/>
        </w:rPr>
        <w:t>EfficientNetV2-S + RegNetY-160 + MobileNetV3-Large</w:t>
      </w:r>
    </w:p>
    <w:p w14:paraId="4A2E3CC2" w14:textId="77777777" w:rsidR="007C0A29" w:rsidRPr="007C0A29" w:rsidRDefault="007C0A29" w:rsidP="007C0A29">
      <w:pPr>
        <w:numPr>
          <w:ilvl w:val="0"/>
          <w:numId w:val="12"/>
        </w:numPr>
      </w:pPr>
      <w:r w:rsidRPr="007C0A29">
        <w:t>No ConvNeXt (removes one potential naming/version headache)</w:t>
      </w:r>
    </w:p>
    <w:p w14:paraId="6ADDA847" w14:textId="77777777" w:rsidR="007C0A29" w:rsidRPr="007C0A29" w:rsidRDefault="007C0A29" w:rsidP="007C0A29">
      <w:pPr>
        <w:numPr>
          <w:ilvl w:val="0"/>
          <w:numId w:val="12"/>
        </w:numPr>
      </w:pPr>
      <w:r w:rsidRPr="007C0A29">
        <w:t>Still diverse</w:t>
      </w:r>
    </w:p>
    <w:p w14:paraId="548DA8C6" w14:textId="77777777" w:rsidR="007C0A29" w:rsidRPr="007C0A29" w:rsidRDefault="007C0A29" w:rsidP="007C0A29">
      <w:pPr>
        <w:numPr>
          <w:ilvl w:val="0"/>
          <w:numId w:val="12"/>
        </w:numPr>
      </w:pPr>
      <w:r w:rsidRPr="007C0A29">
        <w:t>Often stabilizes quicker with HDTSE warmup</w:t>
      </w:r>
    </w:p>
    <w:p w14:paraId="59908CDE" w14:textId="77777777" w:rsidR="007C0A29" w:rsidRPr="007C0A29" w:rsidRDefault="005A3D5A" w:rsidP="007C0A29">
      <w:r>
        <w:pict w14:anchorId="26D91BCD">
          <v:rect id="_x0000_i1028" style="width:0;height:1.5pt" o:hralign="center" o:hrstd="t" o:hr="t" fillcolor="#a0a0a0" stroked="f"/>
        </w:pict>
      </w:r>
    </w:p>
    <w:p w14:paraId="197911CB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What I’d pick for your situation</w:t>
      </w:r>
    </w:p>
    <w:p w14:paraId="54AC56DC" w14:textId="77777777" w:rsidR="007C0A29" w:rsidRPr="007C0A29" w:rsidRDefault="007C0A29" w:rsidP="007C0A29">
      <w:r w:rsidRPr="007C0A29">
        <w:t>Given your logs and the fact you’re optimizing an extension for submission (robustness matters):</w:t>
      </w:r>
    </w:p>
    <w:p w14:paraId="728D2603" w14:textId="77777777" w:rsidR="007C0A29" w:rsidRPr="007C0A29" w:rsidRDefault="007C0A29" w:rsidP="007C0A29">
      <w:pPr>
        <w:numPr>
          <w:ilvl w:val="0"/>
          <w:numId w:val="13"/>
        </w:numPr>
      </w:pPr>
      <w:r w:rsidRPr="007C0A29">
        <w:rPr>
          <w:b/>
          <w:bCs/>
        </w:rPr>
        <w:t>Best “balanced” 3-teacher setup</w:t>
      </w:r>
      <w:r w:rsidRPr="007C0A29">
        <w:br/>
      </w:r>
      <w:r w:rsidRPr="007C0A29">
        <w:rPr>
          <w:b/>
          <w:bCs/>
        </w:rPr>
        <w:t>ConvNeXt Tiny + EfficientNetV2-S + RegNetY-160</w:t>
      </w:r>
      <w:r w:rsidRPr="007C0A29">
        <w:br/>
        <w:t>(strong + diverse, less “weak teacher dilution” than MobileNetV3)</w:t>
      </w:r>
    </w:p>
    <w:p w14:paraId="2BF8371A" w14:textId="77777777" w:rsidR="007C0A29" w:rsidRPr="007C0A29" w:rsidRDefault="007C0A29" w:rsidP="007C0A29">
      <w:pPr>
        <w:numPr>
          <w:ilvl w:val="0"/>
          <w:numId w:val="13"/>
        </w:numPr>
      </w:pPr>
      <w:r w:rsidRPr="007C0A29">
        <w:rPr>
          <w:b/>
          <w:bCs/>
        </w:rPr>
        <w:t>Best “safe + likely to work right away” setup</w:t>
      </w:r>
      <w:r w:rsidRPr="007C0A29">
        <w:br/>
      </w:r>
      <w:r w:rsidRPr="007C0A29">
        <w:rPr>
          <w:b/>
          <w:bCs/>
        </w:rPr>
        <w:t>EfficientNetV2-S + RegNetY-160 + MobileNetV3-Large</w:t>
      </w:r>
      <w:r w:rsidRPr="007C0A29">
        <w:br/>
        <w:t>(all commonly available in timm; fewer naming pitfalls)</w:t>
      </w:r>
    </w:p>
    <w:p w14:paraId="6C66BD94" w14:textId="77777777" w:rsidR="007C0A29" w:rsidRPr="007C0A29" w:rsidRDefault="007C0A29" w:rsidP="007C0A29">
      <w:pPr>
        <w:numPr>
          <w:ilvl w:val="0"/>
          <w:numId w:val="13"/>
        </w:numPr>
      </w:pPr>
      <w:r w:rsidRPr="007C0A29">
        <w:rPr>
          <w:b/>
          <w:bCs/>
        </w:rPr>
        <w:t>Best “compute-friendly” setup</w:t>
      </w:r>
      <w:r w:rsidRPr="007C0A29">
        <w:br/>
      </w:r>
      <w:r w:rsidRPr="007C0A29">
        <w:rPr>
          <w:b/>
          <w:bCs/>
        </w:rPr>
        <w:t>ConvNeXt Tiny + EfficientNet-B2 + MobileNetV3-Large</w:t>
      </w:r>
      <w:r w:rsidRPr="007C0A29">
        <w:br/>
        <w:t>(since you already confirmed B2 + MobileNetV3 works)</w:t>
      </w:r>
    </w:p>
    <w:p w14:paraId="3C83CE80" w14:textId="77777777" w:rsidR="007C0A29" w:rsidRPr="007C0A29" w:rsidRDefault="005A3D5A" w:rsidP="007C0A29">
      <w:r>
        <w:pict w14:anchorId="720C5ADD">
          <v:rect id="_x0000_i1029" style="width:0;height:1.5pt" o:hralign="center" o:hrstd="t" o:hr="t" fillcolor="#a0a0a0" stroked="f"/>
        </w:pict>
      </w:r>
    </w:p>
    <w:p w14:paraId="2795E888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One important caveat</w:t>
      </w:r>
    </w:p>
    <w:p w14:paraId="3D066FB1" w14:textId="77777777" w:rsidR="007C0A29" w:rsidRPr="007C0A29" w:rsidRDefault="007C0A29" w:rsidP="007C0A29">
      <w:r w:rsidRPr="007C0A29">
        <w:t>Even a “better” teacher trio won’t automatically beat base at 10 epochs unless you keep your stabilizers:</w:t>
      </w:r>
    </w:p>
    <w:p w14:paraId="3AF79B50" w14:textId="77777777" w:rsidR="007C0A29" w:rsidRPr="007C0A29" w:rsidRDefault="007C0A29" w:rsidP="007C0A29">
      <w:pPr>
        <w:numPr>
          <w:ilvl w:val="0"/>
          <w:numId w:val="14"/>
        </w:numPr>
      </w:pPr>
      <w:r w:rsidRPr="007C0A29">
        <w:t>--hdtse-warmup-epochs 3 (or 5)</w:t>
      </w:r>
    </w:p>
    <w:p w14:paraId="480E26E0" w14:textId="77777777" w:rsidR="007C0A29" w:rsidRPr="007C0A29" w:rsidRDefault="007C0A29" w:rsidP="007C0A29">
      <w:pPr>
        <w:numPr>
          <w:ilvl w:val="0"/>
          <w:numId w:val="14"/>
        </w:numPr>
      </w:pPr>
      <w:r w:rsidRPr="007C0A29">
        <w:t>moderate --distillation-alpha (0.1–0.3 early)</w:t>
      </w:r>
    </w:p>
    <w:p w14:paraId="61F63EE8" w14:textId="77777777" w:rsidR="007C0A29" w:rsidRPr="007C0A29" w:rsidRDefault="007C0A29" w:rsidP="007C0A29">
      <w:pPr>
        <w:numPr>
          <w:ilvl w:val="0"/>
          <w:numId w:val="14"/>
        </w:numPr>
      </w:pPr>
      <w:r w:rsidRPr="007C0A29">
        <w:t>keep --lambda-log on and confirm λ stops being uniform after warmup</w:t>
      </w:r>
    </w:p>
    <w:p w14:paraId="3ED83AD3" w14:textId="77777777" w:rsidR="007C0A29" w:rsidRPr="007C0A29" w:rsidRDefault="007C0A29" w:rsidP="007C0A29">
      <w:r w:rsidRPr="007C0A29">
        <w:lastRenderedPageBreak/>
        <w:t>If λ stays near-uniform even after warmup, your “smart fusion” isn’t kicking in, and teacher choice won’t matter much.</w:t>
      </w:r>
    </w:p>
    <w:p w14:paraId="085583C0" w14:textId="77777777" w:rsidR="007C0A29" w:rsidRPr="007C0A29" w:rsidRDefault="005A3D5A" w:rsidP="007C0A29">
      <w:r>
        <w:pict w14:anchorId="5F06D6DB">
          <v:rect id="_x0000_i1030" style="width:0;height:1.5pt" o:hralign="center" o:hrstd="t" o:hr="t" fillcolor="#a0a0a0" stroked="f"/>
        </w:pict>
      </w:r>
    </w:p>
    <w:p w14:paraId="53AC2115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Quick sanity check for “best possible”</w:t>
      </w:r>
    </w:p>
    <w:p w14:paraId="0D7E15A6" w14:textId="77777777" w:rsidR="007C0A29" w:rsidRPr="007C0A29" w:rsidRDefault="007C0A29" w:rsidP="007C0A29">
      <w:r w:rsidRPr="007C0A29">
        <w:t xml:space="preserve">If you tell me your </w:t>
      </w:r>
      <w:r w:rsidRPr="007C0A29">
        <w:rPr>
          <w:b/>
          <w:bCs/>
        </w:rPr>
        <w:t>GPU (e.g., T4/V100/A100)</w:t>
      </w:r>
      <w:r w:rsidRPr="007C0A29">
        <w:t xml:space="preserve"> and whether you’re okay with </w:t>
      </w:r>
      <w:r w:rsidRPr="007C0A29">
        <w:rPr>
          <w:b/>
          <w:bCs/>
        </w:rPr>
        <w:t>slower training</w:t>
      </w:r>
      <w:r w:rsidRPr="007C0A29">
        <w:t>, I can give you one “max accuracy under your compute” combo and one “fastest combo that still helps,” but the three above cover the most realistic sweet spots.</w:t>
      </w:r>
    </w:p>
    <w:p w14:paraId="39112DD0" w14:textId="77777777" w:rsidR="007C0A29" w:rsidRPr="007C0A29" w:rsidRDefault="007C0A29" w:rsidP="007C0A29">
      <w:r w:rsidRPr="007C0A29">
        <w:t>A100. okay with slower training.</w:t>
      </w:r>
    </w:p>
    <w:p w14:paraId="63175A5B" w14:textId="77777777" w:rsidR="007C0A29" w:rsidRPr="007C0A29" w:rsidRDefault="007C0A29" w:rsidP="007C0A29">
      <w:r w:rsidRPr="007C0A29">
        <w:t xml:space="preserve">Got it — </w:t>
      </w:r>
      <w:r w:rsidRPr="007C0A29">
        <w:rPr>
          <w:b/>
          <w:bCs/>
        </w:rPr>
        <w:t>A100 + okay with slower</w:t>
      </w:r>
      <w:r w:rsidRPr="007C0A29">
        <w:t xml:space="preserve"> opens up much stronger teacher options, and (importantly) lets you use </w:t>
      </w:r>
      <w:r w:rsidRPr="007C0A29">
        <w:rPr>
          <w:i/>
          <w:iCs/>
        </w:rPr>
        <w:t>one heavy “anchor” teacher + two diverse teachers</w:t>
      </w:r>
      <w:r w:rsidRPr="007C0A29">
        <w:t xml:space="preserve"> without training becoming unbearably slow.</w:t>
      </w:r>
    </w:p>
    <w:p w14:paraId="11F22E14" w14:textId="77777777" w:rsidR="007C0A29" w:rsidRPr="007C0A29" w:rsidRDefault="007C0A29" w:rsidP="007C0A29">
      <w:r w:rsidRPr="007C0A29">
        <w:t xml:space="preserve">Below are the best-performing </w:t>
      </w:r>
      <w:r w:rsidRPr="007C0A29">
        <w:rPr>
          <w:b/>
          <w:bCs/>
        </w:rPr>
        <w:t>practical</w:t>
      </w:r>
      <w:r w:rsidRPr="007C0A29">
        <w:t xml:space="preserve"> multi-teacher sets (assuming you’re using timm.create_model(..., pretrained=True) and you’re fine downloading weights).</w:t>
      </w:r>
    </w:p>
    <w:p w14:paraId="12DE60A7" w14:textId="77777777" w:rsidR="007C0A29" w:rsidRPr="007C0A29" w:rsidRDefault="005A3D5A" w:rsidP="007C0A29">
      <w:r>
        <w:pict w14:anchorId="246D7217">
          <v:rect id="_x0000_i1031" style="width:0;height:1.5pt" o:hralign="center" o:hrstd="t" o:hr="t" fillcolor="#a0a0a0" stroked="f"/>
        </w:pict>
      </w:r>
    </w:p>
    <w:p w14:paraId="782EA0A9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Best overall teacher trio (strong + diverse + commonly available)</w:t>
      </w:r>
    </w:p>
    <w:p w14:paraId="2FD663DD" w14:textId="77777777" w:rsidR="007C0A29" w:rsidRPr="007C0A29" w:rsidRDefault="007C0A29" w:rsidP="007C0A29">
      <w:pPr>
        <w:rPr>
          <w:b/>
          <w:bCs/>
        </w:rPr>
      </w:pPr>
      <w:r w:rsidRPr="007C0A29">
        <w:rPr>
          <w:rFonts w:ascii="Segoe UI Emoji" w:hAnsi="Segoe UI Emoji" w:cs="Segoe UI Emoji"/>
          <w:b/>
          <w:bCs/>
        </w:rPr>
        <w:t>✅</w:t>
      </w:r>
      <w:r w:rsidRPr="007C0A29">
        <w:rPr>
          <w:b/>
          <w:bCs/>
        </w:rPr>
        <w:t xml:space="preserve"> Combo 1 (my top pick on A100)</w:t>
      </w:r>
    </w:p>
    <w:p w14:paraId="4EC1E17D" w14:textId="77777777" w:rsidR="007C0A29" w:rsidRPr="007C0A29" w:rsidRDefault="007C0A29" w:rsidP="007C0A29">
      <w:r w:rsidRPr="007C0A29">
        <w:rPr>
          <w:b/>
          <w:bCs/>
        </w:rPr>
        <w:t>ConvNeXt Base + EfficientNetV2-L + RegNetY-160</w:t>
      </w:r>
    </w:p>
    <w:p w14:paraId="7EF447D5" w14:textId="77777777" w:rsidR="007C0A29" w:rsidRPr="007C0A29" w:rsidRDefault="007C0A29" w:rsidP="007C0A29">
      <w:pPr>
        <w:numPr>
          <w:ilvl w:val="0"/>
          <w:numId w:val="15"/>
        </w:numPr>
      </w:pPr>
      <w:r w:rsidRPr="007C0A29">
        <w:rPr>
          <w:b/>
          <w:bCs/>
        </w:rPr>
        <w:t>ConvNeXt Base</w:t>
      </w:r>
      <w:r w:rsidRPr="007C0A29">
        <w:t>: very strong modern CNN features (often excellent teacher)</w:t>
      </w:r>
    </w:p>
    <w:p w14:paraId="7C74A4E5" w14:textId="77777777" w:rsidR="007C0A29" w:rsidRPr="007C0A29" w:rsidRDefault="007C0A29" w:rsidP="007C0A29">
      <w:pPr>
        <w:numPr>
          <w:ilvl w:val="0"/>
          <w:numId w:val="15"/>
        </w:numPr>
      </w:pPr>
      <w:r w:rsidRPr="007C0A29">
        <w:rPr>
          <w:b/>
          <w:bCs/>
        </w:rPr>
        <w:t>EffNetV2-L</w:t>
      </w:r>
      <w:r w:rsidRPr="007C0A29">
        <w:t xml:space="preserve">: strong but </w:t>
      </w:r>
      <w:r w:rsidRPr="007C0A29">
        <w:rPr>
          <w:i/>
          <w:iCs/>
        </w:rPr>
        <w:t>different</w:t>
      </w:r>
      <w:r w:rsidRPr="007C0A29">
        <w:t xml:space="preserve"> inductive bias vs ConvNeXt</w:t>
      </w:r>
    </w:p>
    <w:p w14:paraId="21E6E266" w14:textId="77777777" w:rsidR="007C0A29" w:rsidRPr="007C0A29" w:rsidRDefault="007C0A29" w:rsidP="007C0A29">
      <w:pPr>
        <w:numPr>
          <w:ilvl w:val="0"/>
          <w:numId w:val="15"/>
        </w:numPr>
      </w:pPr>
      <w:r w:rsidRPr="007C0A29">
        <w:rPr>
          <w:b/>
          <w:bCs/>
        </w:rPr>
        <w:t>RegNetY-160</w:t>
      </w:r>
      <w:r w:rsidRPr="007C0A29">
        <w:t>: different family; tends to complement well</w:t>
      </w:r>
    </w:p>
    <w:p w14:paraId="31882A9D" w14:textId="77777777" w:rsidR="007C0A29" w:rsidRPr="007C0A29" w:rsidRDefault="007C0A29" w:rsidP="007C0A29">
      <w:r w:rsidRPr="007C0A29">
        <w:t>This is usually better than including MobileNetV3 as a teacher (MobileNetV3 is often “too weak” and can dilute the fused signal unless λ learns to nearly ignore it).</w:t>
      </w:r>
    </w:p>
    <w:p w14:paraId="4FD78E6B" w14:textId="77777777" w:rsidR="007C0A29" w:rsidRPr="007C0A29" w:rsidRDefault="007C0A29" w:rsidP="007C0A29">
      <w:r w:rsidRPr="007C0A29">
        <w:t>Suggested timm names to try:</w:t>
      </w:r>
    </w:p>
    <w:p w14:paraId="1B7F805B" w14:textId="77777777" w:rsidR="007C0A29" w:rsidRPr="007C0A29" w:rsidRDefault="007C0A29" w:rsidP="007C0A29">
      <w:pPr>
        <w:numPr>
          <w:ilvl w:val="0"/>
          <w:numId w:val="16"/>
        </w:numPr>
      </w:pPr>
      <w:r w:rsidRPr="007C0A29">
        <w:t>convnext_base</w:t>
      </w:r>
    </w:p>
    <w:p w14:paraId="056BE29A" w14:textId="77777777" w:rsidR="007C0A29" w:rsidRPr="007C0A29" w:rsidRDefault="007C0A29" w:rsidP="007C0A29">
      <w:pPr>
        <w:numPr>
          <w:ilvl w:val="0"/>
          <w:numId w:val="16"/>
        </w:numPr>
      </w:pPr>
      <w:r w:rsidRPr="007C0A29">
        <w:t>tf_efficientnetv2_l</w:t>
      </w:r>
    </w:p>
    <w:p w14:paraId="16E0E29F" w14:textId="77777777" w:rsidR="007C0A29" w:rsidRPr="007C0A29" w:rsidRDefault="007C0A29" w:rsidP="007C0A29">
      <w:pPr>
        <w:numPr>
          <w:ilvl w:val="0"/>
          <w:numId w:val="16"/>
        </w:numPr>
      </w:pPr>
      <w:r w:rsidRPr="007C0A29">
        <w:t>regnety_160</w:t>
      </w:r>
    </w:p>
    <w:p w14:paraId="4C62BBD6" w14:textId="77777777" w:rsidR="007C0A29" w:rsidRPr="007C0A29" w:rsidRDefault="005A3D5A" w:rsidP="007C0A29">
      <w:r>
        <w:pict w14:anchorId="15BEB0BA">
          <v:rect id="_x0000_i1032" style="width:0;height:1.5pt" o:hralign="center" o:hrstd="t" o:hr="t" fillcolor="#a0a0a0" stroked="f"/>
        </w:pict>
      </w:r>
    </w:p>
    <w:p w14:paraId="02CCE4ED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If you want a “transformer-like” teacher in the mix (very good for DeiT students)</w:t>
      </w:r>
    </w:p>
    <w:p w14:paraId="097705F5" w14:textId="77777777" w:rsidR="007C0A29" w:rsidRPr="007C0A29" w:rsidRDefault="007C0A29" w:rsidP="007C0A29">
      <w:pPr>
        <w:rPr>
          <w:b/>
          <w:bCs/>
        </w:rPr>
      </w:pPr>
      <w:r w:rsidRPr="007C0A29">
        <w:rPr>
          <w:rFonts w:ascii="Segoe UI Emoji" w:hAnsi="Segoe UI Emoji" w:cs="Segoe UI Emoji"/>
          <w:b/>
          <w:bCs/>
        </w:rPr>
        <w:t>✅</w:t>
      </w:r>
      <w:r w:rsidRPr="007C0A29">
        <w:rPr>
          <w:b/>
          <w:bCs/>
        </w:rPr>
        <w:t xml:space="preserve"> Combo 2 (excellent match for ViT student)</w:t>
      </w:r>
    </w:p>
    <w:p w14:paraId="362C41C7" w14:textId="77777777" w:rsidR="007C0A29" w:rsidRPr="007C0A29" w:rsidRDefault="007C0A29" w:rsidP="007C0A29">
      <w:r w:rsidRPr="007C0A29">
        <w:rPr>
          <w:b/>
          <w:bCs/>
        </w:rPr>
        <w:lastRenderedPageBreak/>
        <w:t>Swin Base + ConvNeXt Base + EfficientNetV2-L</w:t>
      </w:r>
    </w:p>
    <w:p w14:paraId="5AE43B7C" w14:textId="77777777" w:rsidR="007C0A29" w:rsidRPr="007C0A29" w:rsidRDefault="007C0A29" w:rsidP="007C0A29">
      <w:pPr>
        <w:numPr>
          <w:ilvl w:val="0"/>
          <w:numId w:val="17"/>
        </w:numPr>
      </w:pPr>
      <w:r w:rsidRPr="007C0A29">
        <w:t xml:space="preserve">Swin gives a </w:t>
      </w:r>
      <w:r w:rsidRPr="007C0A29">
        <w:rPr>
          <w:i/>
          <w:iCs/>
        </w:rPr>
        <w:t>different</w:t>
      </w:r>
      <w:r w:rsidRPr="007C0A29">
        <w:t xml:space="preserve"> representation style than pure CNN teachers.</w:t>
      </w:r>
    </w:p>
    <w:p w14:paraId="00CAEA8E" w14:textId="77777777" w:rsidR="007C0A29" w:rsidRPr="007C0A29" w:rsidRDefault="007C0A29" w:rsidP="007C0A29">
      <w:pPr>
        <w:numPr>
          <w:ilvl w:val="0"/>
          <w:numId w:val="17"/>
        </w:numPr>
      </w:pPr>
      <w:r w:rsidRPr="007C0A29">
        <w:t>This combo often transfers very well to ViT/DeiT students.</w:t>
      </w:r>
    </w:p>
    <w:p w14:paraId="0394E949" w14:textId="77777777" w:rsidR="007C0A29" w:rsidRPr="007C0A29" w:rsidRDefault="007C0A29" w:rsidP="007C0A29">
      <w:r w:rsidRPr="007C0A29">
        <w:t>Try:</w:t>
      </w:r>
    </w:p>
    <w:p w14:paraId="02C642A2" w14:textId="77777777" w:rsidR="007C0A29" w:rsidRPr="007C0A29" w:rsidRDefault="007C0A29" w:rsidP="007C0A29">
      <w:pPr>
        <w:numPr>
          <w:ilvl w:val="0"/>
          <w:numId w:val="18"/>
        </w:numPr>
      </w:pPr>
      <w:r w:rsidRPr="007C0A29">
        <w:t>swin_base_patch4_window7_224 (or another swin_base_* that exists in your timm)</w:t>
      </w:r>
    </w:p>
    <w:p w14:paraId="0AF6E6CD" w14:textId="77777777" w:rsidR="007C0A29" w:rsidRPr="007C0A29" w:rsidRDefault="007C0A29" w:rsidP="007C0A29">
      <w:pPr>
        <w:numPr>
          <w:ilvl w:val="0"/>
          <w:numId w:val="18"/>
        </w:numPr>
      </w:pPr>
      <w:r w:rsidRPr="007C0A29">
        <w:t>convnext_base</w:t>
      </w:r>
    </w:p>
    <w:p w14:paraId="3D01058B" w14:textId="77777777" w:rsidR="007C0A29" w:rsidRPr="007C0A29" w:rsidRDefault="007C0A29" w:rsidP="007C0A29">
      <w:pPr>
        <w:numPr>
          <w:ilvl w:val="0"/>
          <w:numId w:val="18"/>
        </w:numPr>
      </w:pPr>
      <w:r w:rsidRPr="007C0A29">
        <w:t>tf_efficientnetv2_l</w:t>
      </w:r>
    </w:p>
    <w:p w14:paraId="6B3E6DF1" w14:textId="77777777" w:rsidR="007C0A29" w:rsidRPr="007C0A29" w:rsidRDefault="005A3D5A" w:rsidP="007C0A29">
      <w:r>
        <w:pict w14:anchorId="4F8E9747">
          <v:rect id="_x0000_i1033" style="width:0;height:1.5pt" o:hralign="center" o:hrstd="t" o:hr="t" fillcolor="#a0a0a0" stroked="f"/>
        </w:pict>
      </w:r>
    </w:p>
    <w:p w14:paraId="550C99E8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If you want maximum teacher strength (heaviest, but A100 can handle)</w:t>
      </w:r>
    </w:p>
    <w:p w14:paraId="5F792DB9" w14:textId="77777777" w:rsidR="007C0A29" w:rsidRPr="007C0A29" w:rsidRDefault="007C0A29" w:rsidP="007C0A29">
      <w:pPr>
        <w:rPr>
          <w:b/>
          <w:bCs/>
        </w:rPr>
      </w:pPr>
      <w:r w:rsidRPr="007C0A29">
        <w:rPr>
          <w:rFonts w:ascii="Segoe UI Emoji" w:hAnsi="Segoe UI Emoji" w:cs="Segoe UI Emoji"/>
          <w:b/>
          <w:bCs/>
        </w:rPr>
        <w:t>✅</w:t>
      </w:r>
      <w:r w:rsidRPr="007C0A29">
        <w:rPr>
          <w:b/>
          <w:bCs/>
        </w:rPr>
        <w:t xml:space="preserve"> Combo 3 (highest ceiling, slower)</w:t>
      </w:r>
    </w:p>
    <w:p w14:paraId="46DC073F" w14:textId="77777777" w:rsidR="007C0A29" w:rsidRPr="007C0A29" w:rsidRDefault="007C0A29" w:rsidP="007C0A29">
      <w:r w:rsidRPr="007C0A29">
        <w:rPr>
          <w:b/>
          <w:bCs/>
        </w:rPr>
        <w:t>ConvNeXt Large + Swin Large + EfficientNetV2-L</w:t>
      </w:r>
    </w:p>
    <w:p w14:paraId="020ECB17" w14:textId="77777777" w:rsidR="007C0A29" w:rsidRPr="007C0A29" w:rsidRDefault="007C0A29" w:rsidP="007C0A29">
      <w:pPr>
        <w:numPr>
          <w:ilvl w:val="0"/>
          <w:numId w:val="19"/>
        </w:numPr>
      </w:pPr>
      <w:r w:rsidRPr="007C0A29">
        <w:t>Very strong but will noticeably increase teacher forward cost.</w:t>
      </w:r>
    </w:p>
    <w:p w14:paraId="0C91E49C" w14:textId="77777777" w:rsidR="007C0A29" w:rsidRPr="007C0A29" w:rsidRDefault="007C0A29" w:rsidP="007C0A29">
      <w:r w:rsidRPr="007C0A29">
        <w:t>Try:</w:t>
      </w:r>
    </w:p>
    <w:p w14:paraId="53FBF171" w14:textId="77777777" w:rsidR="007C0A29" w:rsidRPr="007C0A29" w:rsidRDefault="007C0A29" w:rsidP="007C0A29">
      <w:pPr>
        <w:numPr>
          <w:ilvl w:val="0"/>
          <w:numId w:val="20"/>
        </w:numPr>
      </w:pPr>
      <w:r w:rsidRPr="007C0A29">
        <w:t>convnext_large</w:t>
      </w:r>
    </w:p>
    <w:p w14:paraId="036A5270" w14:textId="77777777" w:rsidR="007C0A29" w:rsidRPr="007C0A29" w:rsidRDefault="007C0A29" w:rsidP="007C0A29">
      <w:pPr>
        <w:numPr>
          <w:ilvl w:val="0"/>
          <w:numId w:val="20"/>
        </w:numPr>
      </w:pPr>
      <w:r w:rsidRPr="007C0A29">
        <w:t>swin_large_patch4_window7_224 (or another swin_large_*)</w:t>
      </w:r>
    </w:p>
    <w:p w14:paraId="20E94770" w14:textId="77777777" w:rsidR="007C0A29" w:rsidRPr="007C0A29" w:rsidRDefault="007C0A29" w:rsidP="007C0A29">
      <w:pPr>
        <w:numPr>
          <w:ilvl w:val="0"/>
          <w:numId w:val="20"/>
        </w:numPr>
      </w:pPr>
      <w:r w:rsidRPr="007C0A29">
        <w:t>tf_efficientnetv2_l</w:t>
      </w:r>
    </w:p>
    <w:p w14:paraId="306668BB" w14:textId="77777777" w:rsidR="007C0A29" w:rsidRPr="007C0A29" w:rsidRDefault="005A3D5A" w:rsidP="007C0A29">
      <w:r>
        <w:pict w14:anchorId="2C4E521D">
          <v:rect id="_x0000_i1034" style="width:0;height:1.5pt" o:hralign="center" o:hrstd="t" o:hr="t" fillcolor="#a0a0a0" stroked="f"/>
        </w:pict>
      </w:r>
    </w:p>
    <w:p w14:paraId="63CCADFD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If you want “strong + stable early” (often improves earlier than base)</w:t>
      </w:r>
    </w:p>
    <w:p w14:paraId="3E3BBDDE" w14:textId="77777777" w:rsidR="007C0A29" w:rsidRPr="007C0A29" w:rsidRDefault="007C0A29" w:rsidP="007C0A29">
      <w:pPr>
        <w:rPr>
          <w:b/>
          <w:bCs/>
        </w:rPr>
      </w:pPr>
      <w:r w:rsidRPr="007C0A29">
        <w:rPr>
          <w:rFonts w:ascii="Segoe UI Emoji" w:hAnsi="Segoe UI Emoji" w:cs="Segoe UI Emoji"/>
          <w:b/>
          <w:bCs/>
        </w:rPr>
        <w:t>✅</w:t>
      </w:r>
      <w:r w:rsidRPr="007C0A29">
        <w:rPr>
          <w:b/>
          <w:bCs/>
        </w:rPr>
        <w:t xml:space="preserve"> Combo 4 (strong but less chaotic early)</w:t>
      </w:r>
    </w:p>
    <w:p w14:paraId="14EFCA43" w14:textId="77777777" w:rsidR="007C0A29" w:rsidRPr="007C0A29" w:rsidRDefault="007C0A29" w:rsidP="007C0A29">
      <w:r w:rsidRPr="007C0A29">
        <w:rPr>
          <w:b/>
          <w:bCs/>
        </w:rPr>
        <w:t>ConvNeXt Base + RegNetY-160 + EfficientNet-B4/B5</w:t>
      </w:r>
    </w:p>
    <w:p w14:paraId="4E2F334C" w14:textId="77777777" w:rsidR="007C0A29" w:rsidRPr="007C0A29" w:rsidRDefault="007C0A29" w:rsidP="007C0A29">
      <w:pPr>
        <w:numPr>
          <w:ilvl w:val="0"/>
          <w:numId w:val="21"/>
        </w:numPr>
      </w:pPr>
      <w:r w:rsidRPr="007C0A29">
        <w:t>EfficientNet-B4/B5 are strong but tend to behave “smoother” than some huge models early.</w:t>
      </w:r>
    </w:p>
    <w:p w14:paraId="03CFC4FA" w14:textId="77777777" w:rsidR="007C0A29" w:rsidRPr="007C0A29" w:rsidRDefault="007C0A29" w:rsidP="007C0A29">
      <w:r w:rsidRPr="007C0A29">
        <w:t>Try:</w:t>
      </w:r>
    </w:p>
    <w:p w14:paraId="54C4608B" w14:textId="77777777" w:rsidR="007C0A29" w:rsidRPr="007C0A29" w:rsidRDefault="007C0A29" w:rsidP="007C0A29">
      <w:pPr>
        <w:numPr>
          <w:ilvl w:val="0"/>
          <w:numId w:val="22"/>
        </w:numPr>
      </w:pPr>
      <w:r w:rsidRPr="007C0A29">
        <w:t>convnext_base</w:t>
      </w:r>
    </w:p>
    <w:p w14:paraId="0CB89768" w14:textId="77777777" w:rsidR="007C0A29" w:rsidRPr="007C0A29" w:rsidRDefault="007C0A29" w:rsidP="007C0A29">
      <w:pPr>
        <w:numPr>
          <w:ilvl w:val="0"/>
          <w:numId w:val="22"/>
        </w:numPr>
      </w:pPr>
      <w:r w:rsidRPr="007C0A29">
        <w:t>regnety_160</w:t>
      </w:r>
    </w:p>
    <w:p w14:paraId="20951B45" w14:textId="77777777" w:rsidR="007C0A29" w:rsidRPr="007C0A29" w:rsidRDefault="007C0A29" w:rsidP="007C0A29">
      <w:pPr>
        <w:numPr>
          <w:ilvl w:val="0"/>
          <w:numId w:val="22"/>
        </w:numPr>
      </w:pPr>
      <w:r w:rsidRPr="007C0A29">
        <w:t>tf_efficientnet_b4 (or tf_efficientnet_b5)</w:t>
      </w:r>
    </w:p>
    <w:p w14:paraId="1343D92C" w14:textId="77777777" w:rsidR="007C0A29" w:rsidRPr="007C0A29" w:rsidRDefault="005A3D5A" w:rsidP="007C0A29">
      <w:r>
        <w:pict w14:anchorId="53B0FBC6">
          <v:rect id="_x0000_i1035" style="width:0;height:1.5pt" o:hralign="center" o:hrstd="t" o:hr="t" fillcolor="#a0a0a0" stroked="f"/>
        </w:pict>
      </w:r>
    </w:p>
    <w:p w14:paraId="2CEF1BD1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lastRenderedPageBreak/>
        <w:t>Two rules that matter more than the exact teacher trio</w:t>
      </w:r>
    </w:p>
    <w:p w14:paraId="6C0AE88E" w14:textId="77777777" w:rsidR="007C0A29" w:rsidRPr="007C0A29" w:rsidRDefault="007C0A29" w:rsidP="007C0A29">
      <w:r w:rsidRPr="007C0A29">
        <w:t>Even with A100-level teachers, multi-teacher can look worse than base early if you don’t stabilize the λ/adapter behavior.</w:t>
      </w:r>
    </w:p>
    <w:p w14:paraId="7988824C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1) Use HDTSE warmup (you already added this)</w:t>
      </w:r>
    </w:p>
    <w:p w14:paraId="04FBA16A" w14:textId="77777777" w:rsidR="007C0A29" w:rsidRPr="007C0A29" w:rsidRDefault="007C0A29" w:rsidP="007C0A29">
      <w:pPr>
        <w:numPr>
          <w:ilvl w:val="0"/>
          <w:numId w:val="23"/>
        </w:numPr>
      </w:pPr>
      <w:r w:rsidRPr="007C0A29">
        <w:t>Set --hdtse-warmup-epochs 5 (on A100 I’d go 5, not 3)</w:t>
      </w:r>
    </w:p>
    <w:p w14:paraId="446C001A" w14:textId="77777777" w:rsidR="007C0A29" w:rsidRPr="007C0A29" w:rsidRDefault="007C0A29" w:rsidP="007C0A29">
      <w:pPr>
        <w:numPr>
          <w:ilvl w:val="0"/>
          <w:numId w:val="23"/>
        </w:numPr>
      </w:pPr>
      <w:r w:rsidRPr="007C0A29">
        <w:t>During warmup, λ should stay ~uniform (that’s expected)</w:t>
      </w:r>
    </w:p>
    <w:p w14:paraId="7E4CBFCE" w14:textId="77777777" w:rsidR="007C0A29" w:rsidRPr="007C0A29" w:rsidRDefault="007C0A29" w:rsidP="007C0A29">
      <w:pPr>
        <w:numPr>
          <w:ilvl w:val="0"/>
          <w:numId w:val="23"/>
        </w:numPr>
      </w:pPr>
      <w:r w:rsidRPr="007C0A29">
        <w:t>After warmup, λ should start shifting away from uniform</w:t>
      </w:r>
    </w:p>
    <w:p w14:paraId="61674449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2) Don’t let distillation dominate too early</w:t>
      </w:r>
    </w:p>
    <w:p w14:paraId="51B38780" w14:textId="77777777" w:rsidR="007C0A29" w:rsidRPr="007C0A29" w:rsidRDefault="007C0A29" w:rsidP="007C0A29">
      <w:r w:rsidRPr="007C0A29">
        <w:t>Try either:</w:t>
      </w:r>
    </w:p>
    <w:p w14:paraId="6F621150" w14:textId="77777777" w:rsidR="007C0A29" w:rsidRPr="007C0A29" w:rsidRDefault="007C0A29" w:rsidP="007C0A29">
      <w:pPr>
        <w:numPr>
          <w:ilvl w:val="0"/>
          <w:numId w:val="24"/>
        </w:numPr>
      </w:pPr>
      <w:r w:rsidRPr="007C0A29">
        <w:rPr>
          <w:b/>
          <w:bCs/>
        </w:rPr>
        <w:t>lower alpha initially</w:t>
      </w:r>
      <w:r w:rsidRPr="007C0A29">
        <w:t xml:space="preserve"> (e.g., 0.1–0.2 for first 5–10 epochs, then 0.3–0.5), or</w:t>
      </w:r>
    </w:p>
    <w:p w14:paraId="203F25C5" w14:textId="77777777" w:rsidR="007C0A29" w:rsidRPr="007C0A29" w:rsidRDefault="007C0A29" w:rsidP="007C0A29">
      <w:pPr>
        <w:numPr>
          <w:ilvl w:val="0"/>
          <w:numId w:val="24"/>
        </w:numPr>
      </w:pPr>
      <w:r w:rsidRPr="007C0A29">
        <w:t>a simple ramp schedule for alpha</w:t>
      </w:r>
    </w:p>
    <w:p w14:paraId="3198CC36" w14:textId="77777777" w:rsidR="007C0A29" w:rsidRPr="007C0A29" w:rsidRDefault="007C0A29" w:rsidP="007C0A29">
      <w:r w:rsidRPr="007C0A29">
        <w:t xml:space="preserve">If you only do one tweak: </w:t>
      </w:r>
      <w:r w:rsidRPr="007C0A29">
        <w:rPr>
          <w:b/>
          <w:bCs/>
        </w:rPr>
        <w:t>increase warmup epochs to 5</w:t>
      </w:r>
      <w:r w:rsidRPr="007C0A29">
        <w:t>.</w:t>
      </w:r>
    </w:p>
    <w:p w14:paraId="4DDEFEB2" w14:textId="77777777" w:rsidR="007C0A29" w:rsidRPr="007C0A29" w:rsidRDefault="005A3D5A" w:rsidP="007C0A29">
      <w:r>
        <w:pict w14:anchorId="47B7C195">
          <v:rect id="_x0000_i1036" style="width:0;height:1.5pt" o:hralign="center" o:hrstd="t" o:hr="t" fillcolor="#a0a0a0" stroked="f"/>
        </w:pict>
      </w:r>
    </w:p>
    <w:p w14:paraId="7EDDCCA6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Quick way to avoid “Unknown model” surprises</w:t>
      </w:r>
    </w:p>
    <w:p w14:paraId="1E010247" w14:textId="77777777" w:rsidR="007C0A29" w:rsidRPr="007C0A29" w:rsidRDefault="007C0A29" w:rsidP="007C0A29">
      <w:r w:rsidRPr="007C0A29">
        <w:t>Before picking teachers, run this once in your notebook:</w:t>
      </w:r>
    </w:p>
    <w:p w14:paraId="27C12EF1" w14:textId="77777777" w:rsidR="007C0A29" w:rsidRPr="007C0A29" w:rsidRDefault="007C0A29" w:rsidP="007C0A29">
      <w:r w:rsidRPr="007C0A29">
        <w:t>import timm</w:t>
      </w:r>
    </w:p>
    <w:p w14:paraId="3932A287" w14:textId="77777777" w:rsidR="007C0A29" w:rsidRPr="007C0A29" w:rsidRDefault="007C0A29" w:rsidP="007C0A29">
      <w:r w:rsidRPr="007C0A29">
        <w:t>cands = [</w:t>
      </w:r>
    </w:p>
    <w:p w14:paraId="6691D9C0" w14:textId="77777777" w:rsidR="007C0A29" w:rsidRPr="007C0A29" w:rsidRDefault="007C0A29" w:rsidP="007C0A29">
      <w:r w:rsidRPr="007C0A29">
        <w:t xml:space="preserve">    "convnext_base", "convnext_large",</w:t>
      </w:r>
    </w:p>
    <w:p w14:paraId="045B8A3F" w14:textId="77777777" w:rsidR="007C0A29" w:rsidRPr="007C0A29" w:rsidRDefault="007C0A29" w:rsidP="007C0A29">
      <w:r w:rsidRPr="007C0A29">
        <w:t xml:space="preserve">    "tf_efficientnetv2_l", "tf_efficientnetv2_s",</w:t>
      </w:r>
    </w:p>
    <w:p w14:paraId="46D35127" w14:textId="77777777" w:rsidR="007C0A29" w:rsidRPr="007C0A29" w:rsidRDefault="007C0A29" w:rsidP="007C0A29">
      <w:r w:rsidRPr="007C0A29">
        <w:t xml:space="preserve">    "regnety_160", "regnety_040",</w:t>
      </w:r>
    </w:p>
    <w:p w14:paraId="33DD1CD6" w14:textId="77777777" w:rsidR="007C0A29" w:rsidRPr="007C0A29" w:rsidRDefault="007C0A29" w:rsidP="007C0A29">
      <w:r w:rsidRPr="007C0A29">
        <w:t xml:space="preserve">    "swin_base_patch4_window7_224", "swin_large_patch4_window7_224",</w:t>
      </w:r>
    </w:p>
    <w:p w14:paraId="44A80526" w14:textId="77777777" w:rsidR="007C0A29" w:rsidRPr="007C0A29" w:rsidRDefault="007C0A29" w:rsidP="007C0A29">
      <w:r w:rsidRPr="007C0A29">
        <w:t>]</w:t>
      </w:r>
    </w:p>
    <w:p w14:paraId="7CDA609D" w14:textId="77777777" w:rsidR="007C0A29" w:rsidRPr="007C0A29" w:rsidRDefault="007C0A29" w:rsidP="007C0A29">
      <w:r w:rsidRPr="007C0A29">
        <w:t>available = [m for m in cands if m in timm.list_models()]</w:t>
      </w:r>
    </w:p>
    <w:p w14:paraId="60B950C2" w14:textId="77777777" w:rsidR="007C0A29" w:rsidRPr="007C0A29" w:rsidRDefault="007C0A29" w:rsidP="007C0A29">
      <w:r w:rsidRPr="007C0A29">
        <w:t>print("Available:", available)</w:t>
      </w:r>
    </w:p>
    <w:p w14:paraId="405C07B4" w14:textId="77777777" w:rsidR="007C0A29" w:rsidRPr="007C0A29" w:rsidRDefault="007C0A29" w:rsidP="007C0A29">
      <w:r w:rsidRPr="007C0A29">
        <w:t>Then pick from the “Available” list.</w:t>
      </w:r>
    </w:p>
    <w:p w14:paraId="25A06D71" w14:textId="77777777" w:rsidR="007C0A29" w:rsidRPr="007C0A29" w:rsidRDefault="005A3D5A" w:rsidP="007C0A29">
      <w:r>
        <w:pict w14:anchorId="6F8A451F">
          <v:rect id="_x0000_i1037" style="width:0;height:1.5pt" o:hralign="center" o:hrstd="t" o:hr="t" fillcolor="#a0a0a0" stroked="f"/>
        </w:pict>
      </w:r>
    </w:p>
    <w:p w14:paraId="169354DB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What I’d do next (most likely to beat base)</w:t>
      </w:r>
    </w:p>
    <w:p w14:paraId="2D2B1001" w14:textId="77777777" w:rsidR="007C0A29" w:rsidRPr="007C0A29" w:rsidRDefault="007C0A29" w:rsidP="007C0A29">
      <w:pPr>
        <w:numPr>
          <w:ilvl w:val="0"/>
          <w:numId w:val="25"/>
        </w:numPr>
      </w:pPr>
      <w:r w:rsidRPr="007C0A29">
        <w:t xml:space="preserve">Teachers: </w:t>
      </w:r>
      <w:r w:rsidRPr="007C0A29">
        <w:rPr>
          <w:b/>
          <w:bCs/>
        </w:rPr>
        <w:t>ConvNeXt Base + EfficientNetV2-L + RegNetY-160</w:t>
      </w:r>
    </w:p>
    <w:p w14:paraId="6811C3E9" w14:textId="77777777" w:rsidR="007C0A29" w:rsidRPr="007C0A29" w:rsidRDefault="007C0A29" w:rsidP="007C0A29">
      <w:pPr>
        <w:numPr>
          <w:ilvl w:val="0"/>
          <w:numId w:val="25"/>
        </w:numPr>
      </w:pPr>
      <w:r w:rsidRPr="007C0A29">
        <w:lastRenderedPageBreak/>
        <w:t>Set: --hdtse-warmup-epochs 5</w:t>
      </w:r>
    </w:p>
    <w:p w14:paraId="0C95C1C6" w14:textId="77777777" w:rsidR="007C0A29" w:rsidRPr="007C0A29" w:rsidRDefault="007C0A29" w:rsidP="007C0A29">
      <w:pPr>
        <w:numPr>
          <w:ilvl w:val="0"/>
          <w:numId w:val="25"/>
        </w:numPr>
      </w:pPr>
      <w:r w:rsidRPr="007C0A29">
        <w:t>Use: --distillation-alpha 0.2 first, then try 0.3 or 0.4 after it’s stable</w:t>
      </w:r>
    </w:p>
    <w:p w14:paraId="683793A2" w14:textId="77777777" w:rsidR="007C0A29" w:rsidRPr="007C0A29" w:rsidRDefault="007C0A29" w:rsidP="007C0A29">
      <w:pPr>
        <w:numPr>
          <w:ilvl w:val="0"/>
          <w:numId w:val="25"/>
        </w:numPr>
      </w:pPr>
      <w:r w:rsidRPr="007C0A29">
        <w:t>Keep --lambda-log on and confirm λ changes after warmup</w:t>
      </w:r>
    </w:p>
    <w:p w14:paraId="37278B5D" w14:textId="77777777" w:rsidR="007C0A29" w:rsidRPr="007C0A29" w:rsidRDefault="007C0A29" w:rsidP="007C0A29">
      <w:r w:rsidRPr="007C0A29">
        <w:t xml:space="preserve">If you paste the output of timm.list_models() filtering (or just the “Available:” list from the snippet), I’ll tell you the best trio you can form from </w:t>
      </w:r>
      <w:r w:rsidRPr="007C0A29">
        <w:rPr>
          <w:i/>
          <w:iCs/>
        </w:rPr>
        <w:t>your exact timm build</w:t>
      </w:r>
      <w:r w:rsidRPr="007C0A29">
        <w:t xml:space="preserve"> with no guesswork.</w:t>
      </w:r>
    </w:p>
    <w:p w14:paraId="031A3CA4" w14:textId="77777777" w:rsidR="007C0A29" w:rsidRPr="007C0A29" w:rsidRDefault="007C0A29" w:rsidP="007C0A29">
      <w:r w:rsidRPr="007C0A29">
        <w:t>Do you think Swin Base + ConvNeXt Base + EfficientNetV2-L combo will push accuracy beyond 80%?</w:t>
      </w:r>
    </w:p>
    <w:p w14:paraId="2095087E" w14:textId="77777777" w:rsidR="007C0A29" w:rsidRPr="007C0A29" w:rsidRDefault="007C0A29" w:rsidP="007C0A29">
      <w:r w:rsidRPr="007C0A29">
        <w:t xml:space="preserve">Probably </w:t>
      </w:r>
      <w:r w:rsidRPr="007C0A29">
        <w:rPr>
          <w:b/>
          <w:bCs/>
        </w:rPr>
        <w:t>not</w:t>
      </w:r>
      <w:r w:rsidRPr="007C0A29">
        <w:t xml:space="preserve">, at least </w:t>
      </w:r>
      <w:r w:rsidRPr="007C0A29">
        <w:rPr>
          <w:b/>
          <w:bCs/>
        </w:rPr>
        <w:t>not by itself</w:t>
      </w:r>
      <w:r w:rsidRPr="007C0A29">
        <w:t>.</w:t>
      </w:r>
    </w:p>
    <w:p w14:paraId="10738400" w14:textId="77777777" w:rsidR="007C0A29" w:rsidRPr="007C0A29" w:rsidRDefault="007C0A29" w:rsidP="007C0A29">
      <w:r w:rsidRPr="007C0A29">
        <w:t xml:space="preserve">With your current setup (Tiny ImageNet-style 200-class task, DeiT tiny student, 10 epochs, and multi-teacher distillation through an adapter), jumping to </w:t>
      </w:r>
      <w:r w:rsidRPr="007C0A29">
        <w:rPr>
          <w:b/>
          <w:bCs/>
        </w:rPr>
        <w:t>&gt;80% top-1</w:t>
      </w:r>
      <w:r w:rsidRPr="007C0A29">
        <w:t xml:space="preserve"> is extremely unlikely just by swapping teachers to **Swin Transformer Base + ConvNeXt Base + EfficientNetV2-L.</w:t>
      </w:r>
    </w:p>
    <w:p w14:paraId="3A9B9D49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Why</w:t>
      </w:r>
    </w:p>
    <w:p w14:paraId="7EEDD694" w14:textId="77777777" w:rsidR="007C0A29" w:rsidRPr="007C0A29" w:rsidRDefault="007C0A29" w:rsidP="007C0A29">
      <w:pPr>
        <w:numPr>
          <w:ilvl w:val="0"/>
          <w:numId w:val="26"/>
        </w:numPr>
      </w:pPr>
      <w:r w:rsidRPr="007C0A29">
        <w:rPr>
          <w:b/>
          <w:bCs/>
        </w:rPr>
        <w:t>Teacher strength ≠ student accuracy ceiling.</w:t>
      </w:r>
      <w:r w:rsidRPr="007C0A29">
        <w:t xml:space="preserve"> Teachers can be very strong on ImageNet, but the student (DeiT-tiny) has limited capacity; distillation helps, but it won’t magically double accuracy.</w:t>
      </w:r>
    </w:p>
    <w:p w14:paraId="054DDC89" w14:textId="77777777" w:rsidR="007C0A29" w:rsidRPr="007C0A29" w:rsidRDefault="007C0A29" w:rsidP="007C0A29">
      <w:pPr>
        <w:numPr>
          <w:ilvl w:val="0"/>
          <w:numId w:val="26"/>
        </w:numPr>
      </w:pPr>
      <w:r w:rsidRPr="007C0A29">
        <w:rPr>
          <w:b/>
          <w:bCs/>
        </w:rPr>
        <w:t>Your current log shows ~43–44% after epoch 0–1</w:t>
      </w:r>
      <w:r w:rsidRPr="007C0A29">
        <w:t xml:space="preserve"> (already with good pretrained teachers). Getting from ~40s to </w:t>
      </w:r>
      <w:r w:rsidRPr="007C0A29">
        <w:rPr>
          <w:b/>
          <w:bCs/>
        </w:rPr>
        <w:t>80%</w:t>
      </w:r>
      <w:r w:rsidRPr="007C0A29">
        <w:t xml:space="preserve"> usually requires: much longer training, stronger augmentation tuning, better finetuning strategy, maybe a larger student (DeiT-small/base), and careful distillation scheduling.</w:t>
      </w:r>
    </w:p>
    <w:p w14:paraId="1712357C" w14:textId="77777777" w:rsidR="007C0A29" w:rsidRPr="007C0A29" w:rsidRDefault="007C0A29" w:rsidP="007C0A29">
      <w:pPr>
        <w:numPr>
          <w:ilvl w:val="0"/>
          <w:numId w:val="26"/>
        </w:numPr>
      </w:pPr>
      <w:r w:rsidRPr="007C0A29">
        <w:rPr>
          <w:b/>
          <w:bCs/>
        </w:rPr>
        <w:t>HDTSE/adapter dynamics</w:t>
      </w:r>
      <w:r w:rsidRPr="007C0A29">
        <w:t xml:space="preserve"> still matter: early epochs can be noisy; if λ stays near-uniform too long or the adapter mapping is weak early, you won’t see huge gains.</w:t>
      </w:r>
    </w:p>
    <w:p w14:paraId="309A94FD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A more realistic expectation</w:t>
      </w:r>
    </w:p>
    <w:p w14:paraId="35527791" w14:textId="77777777" w:rsidR="007C0A29" w:rsidRPr="007C0A29" w:rsidRDefault="007C0A29" w:rsidP="007C0A29">
      <w:r w:rsidRPr="007C0A29">
        <w:t>With a solid teacher trio like Swin+ConvNeXt+EffNetV2-L:</w:t>
      </w:r>
    </w:p>
    <w:p w14:paraId="37C1BE5B" w14:textId="77777777" w:rsidR="007C0A29" w:rsidRPr="007C0A29" w:rsidRDefault="007C0A29" w:rsidP="007C0A29">
      <w:pPr>
        <w:numPr>
          <w:ilvl w:val="0"/>
          <w:numId w:val="27"/>
        </w:numPr>
      </w:pPr>
      <w:r w:rsidRPr="007C0A29">
        <w:t xml:space="preserve">You might see </w:t>
      </w:r>
      <w:r w:rsidRPr="007C0A29">
        <w:rPr>
          <w:b/>
          <w:bCs/>
        </w:rPr>
        <w:t>a few points</w:t>
      </w:r>
      <w:r w:rsidRPr="007C0A29">
        <w:t xml:space="preserve"> improvement versus weaker/less diverse teachers </w:t>
      </w:r>
      <w:r w:rsidRPr="007C0A29">
        <w:rPr>
          <w:i/>
          <w:iCs/>
        </w:rPr>
        <w:t>once training is stable</w:t>
      </w:r>
      <w:r w:rsidRPr="007C0A29">
        <w:t xml:space="preserve"> and runs long enough (often 50–100 epochs).</w:t>
      </w:r>
    </w:p>
    <w:p w14:paraId="1EB08A3E" w14:textId="77777777" w:rsidR="007C0A29" w:rsidRPr="007C0A29" w:rsidRDefault="007C0A29" w:rsidP="007C0A29">
      <w:pPr>
        <w:numPr>
          <w:ilvl w:val="0"/>
          <w:numId w:val="27"/>
        </w:numPr>
      </w:pPr>
      <w:r w:rsidRPr="007C0A29">
        <w:t xml:space="preserve">Beating base by </w:t>
      </w:r>
      <w:r w:rsidRPr="007C0A29">
        <w:rPr>
          <w:b/>
          <w:bCs/>
        </w:rPr>
        <w:t>+1 to +5 top-1</w:t>
      </w:r>
      <w:r w:rsidRPr="007C0A29">
        <w:t xml:space="preserve"> is plausible (depending on your base accuracy and hyperparams).</w:t>
      </w:r>
    </w:p>
    <w:p w14:paraId="75B4368D" w14:textId="77777777" w:rsidR="007C0A29" w:rsidRPr="007C0A29" w:rsidRDefault="007C0A29" w:rsidP="007C0A29">
      <w:pPr>
        <w:numPr>
          <w:ilvl w:val="0"/>
          <w:numId w:val="27"/>
        </w:numPr>
      </w:pPr>
      <w:r w:rsidRPr="007C0A29">
        <w:rPr>
          <w:b/>
          <w:bCs/>
        </w:rPr>
        <w:t>&gt;80%</w:t>
      </w:r>
      <w:r w:rsidRPr="007C0A29">
        <w:t xml:space="preserve"> would be plausible only if your baseline is already close (e.g., high 70s) and the dataset/metrics match that regime. From where your logs look today, it’s not in that neighborhood yet.</w:t>
      </w:r>
    </w:p>
    <w:p w14:paraId="1D9DAABF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If your goal is specifically “push toward 80%”</w:t>
      </w:r>
    </w:p>
    <w:p w14:paraId="44AC2E0A" w14:textId="77777777" w:rsidR="007C0A29" w:rsidRPr="007C0A29" w:rsidRDefault="007C0A29" w:rsidP="007C0A29">
      <w:r w:rsidRPr="007C0A29">
        <w:lastRenderedPageBreak/>
        <w:t>The highest-impact levers are usually:</w:t>
      </w:r>
    </w:p>
    <w:p w14:paraId="1C6F0882" w14:textId="77777777" w:rsidR="007C0A29" w:rsidRPr="007C0A29" w:rsidRDefault="007C0A29" w:rsidP="007C0A29">
      <w:pPr>
        <w:numPr>
          <w:ilvl w:val="0"/>
          <w:numId w:val="28"/>
        </w:numPr>
      </w:pPr>
      <w:r w:rsidRPr="007C0A29">
        <w:rPr>
          <w:b/>
          <w:bCs/>
        </w:rPr>
        <w:t>Train longer (yes, unfortunately)</w:t>
      </w:r>
      <w:r w:rsidRPr="007C0A29">
        <w:t xml:space="preserve"> and/or use cosine schedule properly (warmup, min-lr)</w:t>
      </w:r>
    </w:p>
    <w:p w14:paraId="6AA612A7" w14:textId="77777777" w:rsidR="007C0A29" w:rsidRPr="007C0A29" w:rsidRDefault="007C0A29" w:rsidP="007C0A29">
      <w:pPr>
        <w:numPr>
          <w:ilvl w:val="0"/>
          <w:numId w:val="28"/>
        </w:numPr>
      </w:pPr>
      <w:r w:rsidRPr="007C0A29">
        <w:rPr>
          <w:b/>
          <w:bCs/>
        </w:rPr>
        <w:t>Use a bigger student</w:t>
      </w:r>
      <w:r w:rsidRPr="007C0A29">
        <w:t xml:space="preserve"> (DeiT-small/base) if allowed</w:t>
      </w:r>
    </w:p>
    <w:p w14:paraId="0026900D" w14:textId="77777777" w:rsidR="007C0A29" w:rsidRPr="007C0A29" w:rsidRDefault="007C0A29" w:rsidP="007C0A29">
      <w:pPr>
        <w:numPr>
          <w:ilvl w:val="0"/>
          <w:numId w:val="28"/>
        </w:numPr>
      </w:pPr>
      <w:r w:rsidRPr="007C0A29">
        <w:rPr>
          <w:b/>
          <w:bCs/>
        </w:rPr>
        <w:t>Better distillation schedule</w:t>
      </w:r>
      <w:r w:rsidRPr="007C0A29">
        <w:t>: ramp alpha, longer HDTSE warmup (e.g., 5–10), log λ and ensure it becomes non-uniform after warmup</w:t>
      </w:r>
    </w:p>
    <w:p w14:paraId="6270EE1B" w14:textId="77777777" w:rsidR="007C0A29" w:rsidRPr="007C0A29" w:rsidRDefault="007C0A29" w:rsidP="007C0A29">
      <w:pPr>
        <w:numPr>
          <w:ilvl w:val="0"/>
          <w:numId w:val="28"/>
        </w:numPr>
      </w:pPr>
      <w:r w:rsidRPr="007C0A29">
        <w:rPr>
          <w:b/>
          <w:bCs/>
        </w:rPr>
        <w:t>Data/augment tuning</w:t>
      </w:r>
      <w:r w:rsidRPr="007C0A29">
        <w:t xml:space="preserve"> (mixup/cutmix/RA parameters can swing results a lot)</w:t>
      </w:r>
    </w:p>
    <w:p w14:paraId="216B622C" w14:textId="77777777" w:rsidR="007C0A29" w:rsidRPr="007C0A29" w:rsidRDefault="007C0A29" w:rsidP="007C0A29">
      <w:r w:rsidRPr="007C0A29">
        <w:t>If you tell me:</w:t>
      </w:r>
    </w:p>
    <w:p w14:paraId="2FA1E41D" w14:textId="77777777" w:rsidR="007C0A29" w:rsidRPr="007C0A29" w:rsidRDefault="007C0A29" w:rsidP="007C0A29">
      <w:pPr>
        <w:numPr>
          <w:ilvl w:val="0"/>
          <w:numId w:val="29"/>
        </w:numPr>
      </w:pPr>
      <w:r w:rsidRPr="007C0A29">
        <w:t>what “80%” refers to (</w:t>
      </w:r>
      <w:r w:rsidRPr="007C0A29">
        <w:rPr>
          <w:b/>
          <w:bCs/>
        </w:rPr>
        <w:t>top-1 on Tiny-ImageNet val?</w:t>
      </w:r>
      <w:r w:rsidRPr="007C0A29">
        <w:t>),</w:t>
      </w:r>
    </w:p>
    <w:p w14:paraId="70B8F3DD" w14:textId="77777777" w:rsidR="007C0A29" w:rsidRPr="007C0A29" w:rsidRDefault="007C0A29" w:rsidP="007C0A29">
      <w:pPr>
        <w:numPr>
          <w:ilvl w:val="0"/>
          <w:numId w:val="29"/>
        </w:numPr>
      </w:pPr>
      <w:r w:rsidRPr="007C0A29">
        <w:t xml:space="preserve">and your </w:t>
      </w:r>
      <w:r w:rsidRPr="007C0A29">
        <w:rPr>
          <w:b/>
          <w:bCs/>
        </w:rPr>
        <w:t>baseline top-1 after 10 epochs</w:t>
      </w:r>
      <w:r w:rsidRPr="007C0A29">
        <w:t xml:space="preserve"> (not just epoch 0–1),</w:t>
      </w:r>
      <w:r w:rsidRPr="007C0A29">
        <w:br/>
        <w:t>I can give a grounded estimate of how much that teacher trio could realistically add in your setup and what to change first to maximize the gain.</w:t>
      </w:r>
    </w:p>
    <w:p w14:paraId="0270627F" w14:textId="77777777" w:rsidR="007C0A29" w:rsidRPr="007C0A29" w:rsidRDefault="007C0A29" w:rsidP="007C0A29">
      <w:r w:rsidRPr="007C0A29">
        <w:t>logs_postimprovements.txt</w:t>
      </w:r>
    </w:p>
    <w:p w14:paraId="2C7F4355" w14:textId="77777777" w:rsidR="007C0A29" w:rsidRPr="007C0A29" w:rsidRDefault="007C0A29" w:rsidP="007C0A29">
      <w:r w:rsidRPr="007C0A29">
        <w:t>Document</w:t>
      </w:r>
    </w:p>
    <w:p w14:paraId="2946D944" w14:textId="77777777" w:rsidR="007C0A29" w:rsidRPr="007C0A29" w:rsidRDefault="007C0A29" w:rsidP="007C0A29">
      <w:r w:rsidRPr="007C0A29">
        <w:t>For the current ensemble and config as below %cd /content/deit !python main.py \ --model deit_tiny_patch16_224 \ --data-path /content/tiny-imagenet-200 \ --finetune https://dl.fbaipublicfiles.com/deit/deit_tiny_patch16_224-a1311bcf.pth \ --epochs 1 \ --batch-size 128 \ --num_workers 4 \ --input-size 224 \ --opt adamw \ --lr 2.5e-4 \ --weight-decay 0.05 \ --sched cosine \ --warmup-epochs 0 \ --smoothing 0.1 \ --aa rand-m6-mstd0.5 \ --reprob 0.1 \ --drop-path 0.05 \ --mixup 0.2 \ --cutmix 0.0 \ --mixup-prob 0.5 \ --distillation-type soft \ --distillation-alpha 0.4 \ --distillation-tau 2.0 \ --hdtse-warmup-epochs 3 \ --lambda-log \ --output_dir /content/deit_runs/tiny_imagenet \ --teacher-models "tf_efficientnet_b2,mobilenetv3_large_100,regnety_040" Attached is the results. Analyse and say what else can be done to improve accuracy or moving to powerful teacher ensemble is the logical next step</w:t>
      </w:r>
    </w:p>
    <w:p w14:paraId="1E09D7D4" w14:textId="77777777" w:rsidR="007C0A29" w:rsidRPr="007C0A29" w:rsidRDefault="007C0A29" w:rsidP="007C0A29">
      <w:r w:rsidRPr="007C0A29">
        <w:t xml:space="preserve">Got it — thanks for sharing the full context and logs. I’ll break this down cleanly and answer the </w:t>
      </w:r>
      <w:r w:rsidRPr="007C0A29">
        <w:rPr>
          <w:b/>
          <w:bCs/>
        </w:rPr>
        <w:t>core question</w:t>
      </w:r>
      <w:r w:rsidRPr="007C0A29">
        <w:t xml:space="preserve"> you’re really asking:</w:t>
      </w:r>
    </w:p>
    <w:p w14:paraId="7AA9967C" w14:textId="77777777" w:rsidR="007C0A29" w:rsidRPr="007C0A29" w:rsidRDefault="007C0A29" w:rsidP="007C0A29">
      <w:r w:rsidRPr="007C0A29">
        <w:rPr>
          <w:i/>
          <w:iCs/>
        </w:rPr>
        <w:t>Is there still headroom with the current setup, or is moving to a much stronger teacher ensemble the logical next step?</w:t>
      </w:r>
    </w:p>
    <w:p w14:paraId="56FF1545" w14:textId="77777777" w:rsidR="007C0A29" w:rsidRPr="007C0A29" w:rsidRDefault="007C0A29" w:rsidP="007C0A29">
      <w:r w:rsidRPr="007C0A29">
        <w:t>I’ll ground this directly in your logs and config.</w:t>
      </w:r>
    </w:p>
    <w:p w14:paraId="12DFEC95" w14:textId="77777777" w:rsidR="007C0A29" w:rsidRPr="007C0A29" w:rsidRDefault="005A3D5A" w:rsidP="007C0A29">
      <w:r>
        <w:pict w14:anchorId="268AA7DB">
          <v:rect id="_x0000_i1038" style="width:0;height:1.5pt" o:hralign="center" o:hrstd="t" o:hr="t" fillcolor="#a0a0a0" stroked="f"/>
        </w:pict>
      </w:r>
    </w:p>
    <w:p w14:paraId="3383D4EA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1. What your current results actually say (important)</w:t>
      </w:r>
    </w:p>
    <w:p w14:paraId="638BE51B" w14:textId="77777777" w:rsidR="007C0A29" w:rsidRPr="007C0A29" w:rsidRDefault="007C0A29" w:rsidP="007C0A29">
      <w:r w:rsidRPr="007C0A29">
        <w:t xml:space="preserve">From the attached training logs </w:t>
      </w:r>
    </w:p>
    <w:p w14:paraId="08E11D52" w14:textId="77777777" w:rsidR="007C0A29" w:rsidRPr="007C0A29" w:rsidRDefault="007C0A29" w:rsidP="007C0A29">
      <w:r w:rsidRPr="007C0A29">
        <w:lastRenderedPageBreak/>
        <w:t>logs_postimprovements</w:t>
      </w:r>
    </w:p>
    <w:p w14:paraId="3F2E8478" w14:textId="77777777" w:rsidR="007C0A29" w:rsidRPr="007C0A29" w:rsidRDefault="007C0A29" w:rsidP="007C0A29">
      <w:r w:rsidRPr="007C0A29">
        <w:t>:</w:t>
      </w:r>
    </w:p>
    <w:p w14:paraId="769CB37A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Key observations</w:t>
      </w:r>
    </w:p>
    <w:p w14:paraId="749E3EE3" w14:textId="77777777" w:rsidR="007C0A29" w:rsidRPr="007C0A29" w:rsidRDefault="007C0A29" w:rsidP="007C0A29">
      <w:pPr>
        <w:numPr>
          <w:ilvl w:val="0"/>
          <w:numId w:val="30"/>
        </w:numPr>
      </w:pPr>
      <w:r w:rsidRPr="007C0A29">
        <w:rPr>
          <w:b/>
          <w:bCs/>
        </w:rPr>
        <w:t>Student</w:t>
      </w:r>
      <w:r w:rsidRPr="007C0A29">
        <w:t>: deit_tiny_patch16_224 (~5.7M params)</w:t>
      </w:r>
    </w:p>
    <w:p w14:paraId="75DF7622" w14:textId="77777777" w:rsidR="007C0A29" w:rsidRPr="007C0A29" w:rsidRDefault="007C0A29" w:rsidP="007C0A29">
      <w:pPr>
        <w:numPr>
          <w:ilvl w:val="0"/>
          <w:numId w:val="30"/>
        </w:numPr>
      </w:pPr>
      <w:r w:rsidRPr="007C0A29">
        <w:rPr>
          <w:b/>
          <w:bCs/>
        </w:rPr>
        <w:t>Teachers</w:t>
      </w:r>
      <w:r w:rsidRPr="007C0A29">
        <w:t>: EfficientNet-B2 + MobileNetV3-L + RegNetY-040</w:t>
      </w:r>
    </w:p>
    <w:p w14:paraId="18C3F74E" w14:textId="77777777" w:rsidR="007C0A29" w:rsidRPr="007C0A29" w:rsidRDefault="007C0A29" w:rsidP="007C0A29">
      <w:pPr>
        <w:numPr>
          <w:ilvl w:val="0"/>
          <w:numId w:val="30"/>
        </w:numPr>
      </w:pPr>
      <w:r w:rsidRPr="007C0A29">
        <w:rPr>
          <w:b/>
          <w:bCs/>
        </w:rPr>
        <w:t>Best Acc@1 achieved</w:t>
      </w:r>
      <w:r w:rsidRPr="007C0A29">
        <w:t xml:space="preserve">: </w:t>
      </w:r>
      <w:r w:rsidRPr="007C0A29">
        <w:rPr>
          <w:b/>
          <w:bCs/>
        </w:rPr>
        <w:t>~59.1%</w:t>
      </w:r>
    </w:p>
    <w:p w14:paraId="30F3360A" w14:textId="77777777" w:rsidR="007C0A29" w:rsidRPr="007C0A29" w:rsidRDefault="007C0A29" w:rsidP="007C0A29">
      <w:pPr>
        <w:numPr>
          <w:ilvl w:val="0"/>
          <w:numId w:val="30"/>
        </w:numPr>
      </w:pPr>
      <w:r w:rsidRPr="007C0A29">
        <w:rPr>
          <w:b/>
          <w:bCs/>
        </w:rPr>
        <w:t>Acc@5</w:t>
      </w:r>
      <w:r w:rsidRPr="007C0A29">
        <w:t>: ~83.1%</w:t>
      </w:r>
    </w:p>
    <w:p w14:paraId="7D6CFB24" w14:textId="77777777" w:rsidR="007C0A29" w:rsidRPr="007C0A29" w:rsidRDefault="007C0A29" w:rsidP="007C0A29">
      <w:r w:rsidRPr="007C0A29">
        <w:t xml:space="preserve">This is already </w:t>
      </w:r>
      <w:r w:rsidRPr="007C0A29">
        <w:rPr>
          <w:b/>
          <w:bCs/>
        </w:rPr>
        <w:t>very strong</w:t>
      </w:r>
      <w:r w:rsidRPr="007C0A29">
        <w:t xml:space="preserve"> for:</w:t>
      </w:r>
    </w:p>
    <w:p w14:paraId="58EB884A" w14:textId="77777777" w:rsidR="007C0A29" w:rsidRPr="007C0A29" w:rsidRDefault="007C0A29" w:rsidP="007C0A29">
      <w:pPr>
        <w:numPr>
          <w:ilvl w:val="0"/>
          <w:numId w:val="31"/>
        </w:numPr>
      </w:pPr>
      <w:r w:rsidRPr="007C0A29">
        <w:t>Tiny-ImageNet</w:t>
      </w:r>
    </w:p>
    <w:p w14:paraId="5ED87498" w14:textId="77777777" w:rsidR="007C0A29" w:rsidRPr="007C0A29" w:rsidRDefault="007C0A29" w:rsidP="007C0A29">
      <w:pPr>
        <w:numPr>
          <w:ilvl w:val="0"/>
          <w:numId w:val="31"/>
        </w:numPr>
      </w:pPr>
      <w:r w:rsidRPr="007C0A29">
        <w:t xml:space="preserve">A </w:t>
      </w:r>
      <w:r w:rsidRPr="007C0A29">
        <w:rPr>
          <w:i/>
          <w:iCs/>
        </w:rPr>
        <w:t>tiny</w:t>
      </w:r>
      <w:r w:rsidRPr="007C0A29">
        <w:t xml:space="preserve"> ViT student</w:t>
      </w:r>
    </w:p>
    <w:p w14:paraId="30FDD2C5" w14:textId="77777777" w:rsidR="007C0A29" w:rsidRPr="007C0A29" w:rsidRDefault="007C0A29" w:rsidP="007C0A29">
      <w:pPr>
        <w:numPr>
          <w:ilvl w:val="0"/>
          <w:numId w:val="31"/>
        </w:numPr>
      </w:pPr>
      <w:r w:rsidRPr="007C0A29">
        <w:t>Only 224×224 resolution</w:t>
      </w:r>
    </w:p>
    <w:p w14:paraId="148BAA75" w14:textId="77777777" w:rsidR="007C0A29" w:rsidRPr="007C0A29" w:rsidRDefault="007C0A29" w:rsidP="007C0A29">
      <w:pPr>
        <w:numPr>
          <w:ilvl w:val="0"/>
          <w:numId w:val="31"/>
        </w:numPr>
      </w:pPr>
      <w:r w:rsidRPr="007C0A29">
        <w:t>Soft distillation only</w:t>
      </w:r>
    </w:p>
    <w:p w14:paraId="4D170AA4" w14:textId="77777777" w:rsidR="007C0A29" w:rsidRPr="007C0A29" w:rsidRDefault="007C0A29" w:rsidP="007C0A29">
      <w:r w:rsidRPr="007C0A29">
        <w:rPr>
          <w:rFonts w:ascii="Segoe UI Emoji" w:hAnsi="Segoe UI Emoji" w:cs="Segoe UI Emoji"/>
        </w:rPr>
        <w:t>👉</w:t>
      </w:r>
      <w:r w:rsidRPr="007C0A29">
        <w:t xml:space="preserve"> In practice, </w:t>
      </w:r>
      <w:r w:rsidRPr="007C0A29">
        <w:rPr>
          <w:b/>
          <w:bCs/>
        </w:rPr>
        <w:t>~58–60% Top-1 is close to the ceiling for DeiT-Tiny on Tiny-ImageNet</w:t>
      </w:r>
      <w:r w:rsidRPr="007C0A29">
        <w:t xml:space="preserve">, even </w:t>
      </w:r>
      <w:r w:rsidRPr="007C0A29">
        <w:rPr>
          <w:i/>
          <w:iCs/>
        </w:rPr>
        <w:t>with</w:t>
      </w:r>
      <w:r w:rsidRPr="007C0A29">
        <w:t xml:space="preserve"> distillation, unless you change something fundamental.</w:t>
      </w:r>
    </w:p>
    <w:p w14:paraId="08002201" w14:textId="77777777" w:rsidR="007C0A29" w:rsidRPr="007C0A29" w:rsidRDefault="007C0A29" w:rsidP="007C0A29">
      <w:r w:rsidRPr="007C0A29">
        <w:t xml:space="preserve">So the logs </w:t>
      </w:r>
      <w:r w:rsidRPr="007C0A29">
        <w:rPr>
          <w:b/>
          <w:bCs/>
        </w:rPr>
        <w:t>do not indicate a bug or instability</w:t>
      </w:r>
      <w:r w:rsidRPr="007C0A29">
        <w:t>. Training is:</w:t>
      </w:r>
    </w:p>
    <w:p w14:paraId="08252D79" w14:textId="77777777" w:rsidR="007C0A29" w:rsidRPr="007C0A29" w:rsidRDefault="007C0A29" w:rsidP="007C0A29">
      <w:pPr>
        <w:numPr>
          <w:ilvl w:val="0"/>
          <w:numId w:val="32"/>
        </w:numPr>
      </w:pPr>
      <w:r w:rsidRPr="007C0A29">
        <w:t>Stable</w:t>
      </w:r>
    </w:p>
    <w:p w14:paraId="154E3BC6" w14:textId="77777777" w:rsidR="007C0A29" w:rsidRPr="007C0A29" w:rsidRDefault="007C0A29" w:rsidP="007C0A29">
      <w:pPr>
        <w:numPr>
          <w:ilvl w:val="0"/>
          <w:numId w:val="32"/>
        </w:numPr>
      </w:pPr>
      <w:r w:rsidRPr="007C0A29">
        <w:t>Loss decreasing smoothly</w:t>
      </w:r>
    </w:p>
    <w:p w14:paraId="7557D2F9" w14:textId="77777777" w:rsidR="007C0A29" w:rsidRPr="007C0A29" w:rsidRDefault="007C0A29" w:rsidP="007C0A29">
      <w:pPr>
        <w:numPr>
          <w:ilvl w:val="0"/>
          <w:numId w:val="32"/>
        </w:numPr>
      </w:pPr>
      <w:r w:rsidRPr="007C0A29">
        <w:t>Validation accuracy improving as expected</w:t>
      </w:r>
    </w:p>
    <w:p w14:paraId="45459590" w14:textId="77777777" w:rsidR="007C0A29" w:rsidRPr="007C0A29" w:rsidRDefault="007C0A29" w:rsidP="007C0A29">
      <w:r w:rsidRPr="007C0A29">
        <w:t xml:space="preserve">This is a </w:t>
      </w:r>
      <w:r w:rsidRPr="007C0A29">
        <w:rPr>
          <w:i/>
          <w:iCs/>
        </w:rPr>
        <w:t>capacity-limited</w:t>
      </w:r>
      <w:r w:rsidRPr="007C0A29">
        <w:t xml:space="preserve"> regime, not an optimization failure.</w:t>
      </w:r>
    </w:p>
    <w:p w14:paraId="19879FF0" w14:textId="77777777" w:rsidR="007C0A29" w:rsidRPr="007C0A29" w:rsidRDefault="005A3D5A" w:rsidP="007C0A29">
      <w:r>
        <w:pict w14:anchorId="30563E1F">
          <v:rect id="_x0000_i1039" style="width:0;height:1.5pt" o:hralign="center" o:hrstd="t" o:hr="t" fillcolor="#a0a0a0" stroked="f"/>
        </w:pict>
      </w:r>
    </w:p>
    <w:p w14:paraId="030F7FE0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2. Is “stronger teachers” the right next step?</w:t>
      </w:r>
    </w:p>
    <w:p w14:paraId="04A96502" w14:textId="77777777" w:rsidR="007C0A29" w:rsidRPr="007C0A29" w:rsidRDefault="007C0A29" w:rsidP="007C0A29">
      <w:r w:rsidRPr="007C0A29">
        <w:t xml:space="preserve">Short answer: </w:t>
      </w:r>
      <w:r w:rsidRPr="007C0A29">
        <w:rPr>
          <w:b/>
          <w:bCs/>
        </w:rPr>
        <w:t>Yes — but it will not magically give you 80% with DeiT-Tiny.</w:t>
      </w:r>
    </w:p>
    <w:p w14:paraId="7194ACC8" w14:textId="77777777" w:rsidR="007C0A29" w:rsidRPr="007C0A29" w:rsidRDefault="007C0A29" w:rsidP="007C0A29">
      <w:r w:rsidRPr="007C0A29">
        <w:t>Let’s be precise.</w:t>
      </w:r>
    </w:p>
    <w:p w14:paraId="6FB5682F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 xml:space="preserve">What stronger teachers </w:t>
      </w:r>
      <w:r w:rsidRPr="007C0A29">
        <w:rPr>
          <w:b/>
          <w:bCs/>
          <w:i/>
          <w:iCs/>
        </w:rPr>
        <w:t>can</w:t>
      </w:r>
      <w:r w:rsidRPr="007C0A29">
        <w:rPr>
          <w:b/>
          <w:bCs/>
        </w:rPr>
        <w:t xml:space="preserve"> give you</w:t>
      </w:r>
    </w:p>
    <w:p w14:paraId="1D6AC797" w14:textId="77777777" w:rsidR="007C0A29" w:rsidRPr="007C0A29" w:rsidRDefault="007C0A29" w:rsidP="007C0A29">
      <w:pPr>
        <w:numPr>
          <w:ilvl w:val="0"/>
          <w:numId w:val="33"/>
        </w:numPr>
      </w:pPr>
      <w:r w:rsidRPr="007C0A29">
        <w:t>Better class similarity structure</w:t>
      </w:r>
    </w:p>
    <w:p w14:paraId="2477B0B7" w14:textId="77777777" w:rsidR="007C0A29" w:rsidRPr="007C0A29" w:rsidRDefault="007C0A29" w:rsidP="007C0A29">
      <w:pPr>
        <w:numPr>
          <w:ilvl w:val="0"/>
          <w:numId w:val="33"/>
        </w:numPr>
      </w:pPr>
      <w:r w:rsidRPr="007C0A29">
        <w:t>Cleaner dark knowledge</w:t>
      </w:r>
    </w:p>
    <w:p w14:paraId="1EC3338D" w14:textId="77777777" w:rsidR="007C0A29" w:rsidRPr="007C0A29" w:rsidRDefault="007C0A29" w:rsidP="007C0A29">
      <w:pPr>
        <w:numPr>
          <w:ilvl w:val="0"/>
          <w:numId w:val="33"/>
        </w:numPr>
      </w:pPr>
      <w:r w:rsidRPr="007C0A29">
        <w:t>Faster early convergence</w:t>
      </w:r>
    </w:p>
    <w:p w14:paraId="419D5E3F" w14:textId="77777777" w:rsidR="007C0A29" w:rsidRPr="007C0A29" w:rsidRDefault="007C0A29" w:rsidP="007C0A29">
      <w:pPr>
        <w:numPr>
          <w:ilvl w:val="0"/>
          <w:numId w:val="33"/>
        </w:numPr>
      </w:pPr>
      <w:r w:rsidRPr="007C0A29">
        <w:t xml:space="preserve">+2–5% absolute improvement </w:t>
      </w:r>
      <w:r w:rsidRPr="007C0A29">
        <w:rPr>
          <w:b/>
          <w:bCs/>
        </w:rPr>
        <w:t>at best</w:t>
      </w:r>
      <w:r w:rsidRPr="007C0A29">
        <w:t xml:space="preserve"> for this student</w:t>
      </w:r>
    </w:p>
    <w:p w14:paraId="4D356F4D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lastRenderedPageBreak/>
        <w:t xml:space="preserve">What they </w:t>
      </w:r>
      <w:r w:rsidRPr="007C0A29">
        <w:rPr>
          <w:b/>
          <w:bCs/>
          <w:i/>
          <w:iCs/>
        </w:rPr>
        <w:t>cannot</w:t>
      </w:r>
      <w:r w:rsidRPr="007C0A29">
        <w:rPr>
          <w:b/>
          <w:bCs/>
        </w:rPr>
        <w:t xml:space="preserve"> give you</w:t>
      </w:r>
    </w:p>
    <w:p w14:paraId="15FBC3B4" w14:textId="77777777" w:rsidR="007C0A29" w:rsidRPr="007C0A29" w:rsidRDefault="007C0A29" w:rsidP="007C0A29">
      <w:pPr>
        <w:numPr>
          <w:ilvl w:val="0"/>
          <w:numId w:val="34"/>
        </w:numPr>
      </w:pPr>
      <w:r w:rsidRPr="007C0A29">
        <w:t xml:space="preserve">They </w:t>
      </w:r>
      <w:r w:rsidRPr="007C0A29">
        <w:rPr>
          <w:b/>
          <w:bCs/>
        </w:rPr>
        <w:t>cannot overcome the representational bottleneck</w:t>
      </w:r>
      <w:r w:rsidRPr="007C0A29">
        <w:t xml:space="preserve"> of a 5.7M-param ViT</w:t>
      </w:r>
    </w:p>
    <w:p w14:paraId="768F84FD" w14:textId="77777777" w:rsidR="007C0A29" w:rsidRPr="007C0A29" w:rsidRDefault="007C0A29" w:rsidP="007C0A29">
      <w:r w:rsidRPr="007C0A29">
        <w:t xml:space="preserve">Even if your teachers are near-perfect, the student still has to </w:t>
      </w:r>
      <w:r w:rsidRPr="007C0A29">
        <w:rPr>
          <w:i/>
          <w:iCs/>
        </w:rPr>
        <w:t>fit</w:t>
      </w:r>
      <w:r w:rsidRPr="007C0A29">
        <w:t xml:space="preserve"> that knowledge.</w:t>
      </w:r>
    </w:p>
    <w:p w14:paraId="7AEDCB61" w14:textId="77777777" w:rsidR="007C0A29" w:rsidRPr="007C0A29" w:rsidRDefault="005A3D5A" w:rsidP="007C0A29">
      <w:r>
        <w:pict w14:anchorId="779A02A0">
          <v:rect id="_x0000_i1040" style="width:0;height:1.5pt" o:hralign="center" o:hrstd="t" o:hr="t" fillcolor="#a0a0a0" stroked="f"/>
        </w:pict>
      </w:r>
    </w:p>
    <w:p w14:paraId="0FA0309E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3. Your proposed teacher upgrades — how good are they?</w:t>
      </w:r>
    </w:p>
    <w:p w14:paraId="0F75D1ED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Current teachers (baseline)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596"/>
        <w:gridCol w:w="1332"/>
      </w:tblGrid>
      <w:tr w:rsidR="007C0A29" w:rsidRPr="007C0A29" w14:paraId="0F59BC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3313D" w14:textId="77777777" w:rsidR="007C0A29" w:rsidRPr="007C0A29" w:rsidRDefault="007C0A29" w:rsidP="007C0A29">
            <w:pPr>
              <w:rPr>
                <w:b/>
                <w:bCs/>
              </w:rPr>
            </w:pPr>
            <w:r w:rsidRPr="007C0A29">
              <w:rPr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3384B738" w14:textId="77777777" w:rsidR="007C0A29" w:rsidRPr="007C0A29" w:rsidRDefault="007C0A29" w:rsidP="007C0A29">
            <w:pPr>
              <w:rPr>
                <w:b/>
                <w:bCs/>
              </w:rPr>
            </w:pPr>
            <w:r w:rsidRPr="007C0A29"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0575B2D1" w14:textId="77777777" w:rsidR="007C0A29" w:rsidRPr="007C0A29" w:rsidRDefault="007C0A29" w:rsidP="007C0A29">
            <w:pPr>
              <w:rPr>
                <w:b/>
                <w:bCs/>
              </w:rPr>
            </w:pPr>
            <w:r w:rsidRPr="007C0A29">
              <w:rPr>
                <w:b/>
                <w:bCs/>
              </w:rPr>
              <w:t>Diversity</w:t>
            </w:r>
          </w:p>
        </w:tc>
      </w:tr>
      <w:tr w:rsidR="007C0A29" w:rsidRPr="007C0A29" w14:paraId="2254B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A7D13" w14:textId="77777777" w:rsidR="007C0A29" w:rsidRPr="007C0A29" w:rsidRDefault="007C0A29" w:rsidP="007C0A29">
            <w:r w:rsidRPr="007C0A29">
              <w:t>EfficientNet-B2</w:t>
            </w:r>
          </w:p>
        </w:tc>
        <w:tc>
          <w:tcPr>
            <w:tcW w:w="0" w:type="auto"/>
            <w:vAlign w:val="center"/>
            <w:hideMark/>
          </w:tcPr>
          <w:p w14:paraId="278CF049" w14:textId="77777777" w:rsidR="007C0A29" w:rsidRPr="007C0A29" w:rsidRDefault="007C0A29" w:rsidP="007C0A29">
            <w:r w:rsidRPr="007C0A29">
              <w:t>Medium</w:t>
            </w:r>
          </w:p>
        </w:tc>
        <w:tc>
          <w:tcPr>
            <w:tcW w:w="0" w:type="auto"/>
            <w:vAlign w:val="center"/>
            <w:hideMark/>
          </w:tcPr>
          <w:p w14:paraId="64EAE4B4" w14:textId="77777777" w:rsidR="007C0A29" w:rsidRPr="007C0A29" w:rsidRDefault="007C0A29" w:rsidP="007C0A29">
            <w:r w:rsidRPr="007C0A29">
              <w:t>CNN</w:t>
            </w:r>
          </w:p>
        </w:tc>
      </w:tr>
      <w:tr w:rsidR="007C0A29" w:rsidRPr="007C0A29" w14:paraId="60EF0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BCE5" w14:textId="77777777" w:rsidR="007C0A29" w:rsidRPr="007C0A29" w:rsidRDefault="007C0A29" w:rsidP="007C0A29">
            <w:r w:rsidRPr="007C0A29">
              <w:t>MobileNetV3-L</w:t>
            </w:r>
          </w:p>
        </w:tc>
        <w:tc>
          <w:tcPr>
            <w:tcW w:w="0" w:type="auto"/>
            <w:vAlign w:val="center"/>
            <w:hideMark/>
          </w:tcPr>
          <w:p w14:paraId="724362F2" w14:textId="77777777" w:rsidR="007C0A29" w:rsidRPr="007C0A29" w:rsidRDefault="007C0A29" w:rsidP="007C0A29">
            <w:r w:rsidRPr="007C0A29">
              <w:t>Weak–Medium</w:t>
            </w:r>
          </w:p>
        </w:tc>
        <w:tc>
          <w:tcPr>
            <w:tcW w:w="0" w:type="auto"/>
            <w:vAlign w:val="center"/>
            <w:hideMark/>
          </w:tcPr>
          <w:p w14:paraId="1E37E23D" w14:textId="77777777" w:rsidR="007C0A29" w:rsidRPr="007C0A29" w:rsidRDefault="007C0A29" w:rsidP="007C0A29">
            <w:r w:rsidRPr="007C0A29">
              <w:t>Mobile CNN</w:t>
            </w:r>
          </w:p>
        </w:tc>
      </w:tr>
      <w:tr w:rsidR="007C0A29" w:rsidRPr="007C0A29" w14:paraId="0FD0A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9828" w14:textId="77777777" w:rsidR="007C0A29" w:rsidRPr="007C0A29" w:rsidRDefault="007C0A29" w:rsidP="007C0A29">
            <w:r w:rsidRPr="007C0A29">
              <w:t>RegNetY-040</w:t>
            </w:r>
          </w:p>
        </w:tc>
        <w:tc>
          <w:tcPr>
            <w:tcW w:w="0" w:type="auto"/>
            <w:vAlign w:val="center"/>
            <w:hideMark/>
          </w:tcPr>
          <w:p w14:paraId="1F78111F" w14:textId="77777777" w:rsidR="007C0A29" w:rsidRPr="007C0A29" w:rsidRDefault="007C0A29" w:rsidP="007C0A29">
            <w:r w:rsidRPr="007C0A29">
              <w:t>Medium</w:t>
            </w:r>
          </w:p>
        </w:tc>
        <w:tc>
          <w:tcPr>
            <w:tcW w:w="0" w:type="auto"/>
            <w:vAlign w:val="center"/>
            <w:hideMark/>
          </w:tcPr>
          <w:p w14:paraId="5C359CE4" w14:textId="77777777" w:rsidR="007C0A29" w:rsidRPr="007C0A29" w:rsidRDefault="007C0A29" w:rsidP="007C0A29">
            <w:r w:rsidRPr="007C0A29">
              <w:t>CNN</w:t>
            </w:r>
          </w:p>
        </w:tc>
      </w:tr>
    </w:tbl>
    <w:p w14:paraId="5397E77B" w14:textId="77777777" w:rsidR="007C0A29" w:rsidRPr="007C0A29" w:rsidRDefault="007C0A29" w:rsidP="007C0A29">
      <w:r w:rsidRPr="007C0A29">
        <w:t xml:space="preserve">These are </w:t>
      </w:r>
      <w:r w:rsidRPr="007C0A29">
        <w:rPr>
          <w:b/>
          <w:bCs/>
        </w:rPr>
        <w:t>efficient</w:t>
      </w:r>
      <w:r w:rsidRPr="007C0A29">
        <w:t xml:space="preserve">, but none are </w:t>
      </w:r>
      <w:r w:rsidRPr="007C0A29">
        <w:rPr>
          <w:i/>
          <w:iCs/>
        </w:rPr>
        <w:t>truly strong</w:t>
      </w:r>
      <w:r w:rsidRPr="007C0A29">
        <w:t>.</w:t>
      </w:r>
    </w:p>
    <w:p w14:paraId="05984EF3" w14:textId="77777777" w:rsidR="007C0A29" w:rsidRPr="007C0A29" w:rsidRDefault="005A3D5A" w:rsidP="007C0A29">
      <w:r>
        <w:pict w14:anchorId="6A63AC62">
          <v:rect id="_x0000_i1041" style="width:0;height:1.5pt" o:hralign="center" o:hrstd="t" o:hr="t" fillcolor="#a0a0a0" stroked="f"/>
        </w:pict>
      </w:r>
    </w:p>
    <w:p w14:paraId="3F197E05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Proposed combo:</w:t>
      </w:r>
    </w:p>
    <w:p w14:paraId="50045311" w14:textId="77777777" w:rsidR="007C0A29" w:rsidRPr="007C0A29" w:rsidRDefault="007C0A29" w:rsidP="007C0A29">
      <w:r w:rsidRPr="007C0A29">
        <w:rPr>
          <w:b/>
          <w:bCs/>
        </w:rPr>
        <w:t>ConvNeXt Tiny + EfficientNetV2-S + MobileNetV3</w:t>
      </w:r>
    </w:p>
    <w:p w14:paraId="50F3976E" w14:textId="77777777" w:rsidR="007C0A29" w:rsidRPr="007C0A29" w:rsidRDefault="007C0A29" w:rsidP="007C0A29">
      <w:r w:rsidRPr="007C0A29">
        <w:t xml:space="preserve">This is </w:t>
      </w:r>
      <w:r w:rsidRPr="007C0A29">
        <w:rPr>
          <w:b/>
          <w:bCs/>
        </w:rPr>
        <w:t>better</w:t>
      </w:r>
      <w:r w:rsidRPr="007C0A29">
        <w:t>, but still somewhat constrained:</w:t>
      </w:r>
    </w:p>
    <w:p w14:paraId="2C053226" w14:textId="77777777" w:rsidR="007C0A29" w:rsidRPr="007C0A29" w:rsidRDefault="007C0A29" w:rsidP="007C0A29">
      <w:pPr>
        <w:numPr>
          <w:ilvl w:val="0"/>
          <w:numId w:val="35"/>
        </w:numPr>
      </w:pPr>
      <w:r w:rsidRPr="007C0A29">
        <w:t>ConvNeXt-T ≈ 28M params</w:t>
      </w:r>
    </w:p>
    <w:p w14:paraId="5E61B7D1" w14:textId="77777777" w:rsidR="007C0A29" w:rsidRPr="007C0A29" w:rsidRDefault="007C0A29" w:rsidP="007C0A29">
      <w:pPr>
        <w:numPr>
          <w:ilvl w:val="0"/>
          <w:numId w:val="35"/>
        </w:numPr>
      </w:pPr>
      <w:r w:rsidRPr="007C0A29">
        <w:t>EffNetV2-S ≈ 22M params</w:t>
      </w:r>
    </w:p>
    <w:p w14:paraId="65D5A8DC" w14:textId="77777777" w:rsidR="007C0A29" w:rsidRPr="007C0A29" w:rsidRDefault="007C0A29" w:rsidP="007C0A29">
      <w:pPr>
        <w:numPr>
          <w:ilvl w:val="0"/>
          <w:numId w:val="35"/>
        </w:numPr>
      </w:pPr>
      <w:r w:rsidRPr="007C0A29">
        <w:t>MobileNetV3 still weak</w:t>
      </w:r>
    </w:p>
    <w:p w14:paraId="50BBFB41" w14:textId="77777777" w:rsidR="007C0A29" w:rsidRPr="007C0A29" w:rsidRDefault="007C0A29" w:rsidP="007C0A29">
      <w:r w:rsidRPr="007C0A29">
        <w:rPr>
          <w:rFonts w:ascii="Segoe UI Symbol" w:hAnsi="Segoe UI Symbol" w:cs="Segoe UI Symbol"/>
        </w:rPr>
        <w:t>✔</w:t>
      </w:r>
      <w:r w:rsidRPr="007C0A29">
        <w:t xml:space="preserve"> Good diversity</w:t>
      </w:r>
      <w:r w:rsidRPr="007C0A29">
        <w:br/>
      </w:r>
      <w:r w:rsidRPr="007C0A29">
        <w:rPr>
          <w:rFonts w:ascii="Segoe UI Symbol" w:hAnsi="Segoe UI Symbol" w:cs="Segoe UI Symbol"/>
        </w:rPr>
        <w:t>✖</w:t>
      </w:r>
      <w:r w:rsidRPr="007C0A29">
        <w:t xml:space="preserve"> Not “teacher-dominant” enough to radically change the ceiling</w:t>
      </w:r>
    </w:p>
    <w:p w14:paraId="56A2C5B4" w14:textId="77777777" w:rsidR="007C0A29" w:rsidRPr="007C0A29" w:rsidRDefault="007C0A29" w:rsidP="007C0A29">
      <w:r w:rsidRPr="007C0A29">
        <w:t xml:space="preserve">Expect maybe </w:t>
      </w:r>
      <w:r w:rsidRPr="007C0A29">
        <w:rPr>
          <w:b/>
          <w:bCs/>
        </w:rPr>
        <w:t>+2–3%</w:t>
      </w:r>
      <w:r w:rsidRPr="007C0A29">
        <w:t xml:space="preserve"> over your current setup.</w:t>
      </w:r>
    </w:p>
    <w:p w14:paraId="3D87631B" w14:textId="77777777" w:rsidR="007C0A29" w:rsidRPr="007C0A29" w:rsidRDefault="005A3D5A" w:rsidP="007C0A29">
      <w:r>
        <w:pict w14:anchorId="0CD919F9">
          <v:rect id="_x0000_i1042" style="width:0;height:1.5pt" o:hralign="center" o:hrstd="t" o:hr="t" fillcolor="#a0a0a0" stroked="f"/>
        </w:pict>
      </w:r>
    </w:p>
    <w:p w14:paraId="0DF1DF0C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4. A100 + slow training changes the game (important)</w:t>
      </w:r>
    </w:p>
    <w:p w14:paraId="130699D7" w14:textId="77777777" w:rsidR="007C0A29" w:rsidRPr="007C0A29" w:rsidRDefault="007C0A29" w:rsidP="007C0A29">
      <w:r w:rsidRPr="007C0A29">
        <w:t>Since you clarified:</w:t>
      </w:r>
    </w:p>
    <w:p w14:paraId="7F4895B5" w14:textId="77777777" w:rsidR="007C0A29" w:rsidRPr="007C0A29" w:rsidRDefault="007C0A29" w:rsidP="007C0A29">
      <w:r w:rsidRPr="007C0A29">
        <w:rPr>
          <w:b/>
          <w:bCs/>
        </w:rPr>
        <w:t>A100, okay with slower training</w:t>
      </w:r>
    </w:p>
    <w:p w14:paraId="1EA44155" w14:textId="77777777" w:rsidR="007C0A29" w:rsidRPr="007C0A29" w:rsidRDefault="007C0A29" w:rsidP="007C0A29">
      <w:r w:rsidRPr="007C0A29">
        <w:t>Now the answer changes meaningfully.</w:t>
      </w:r>
    </w:p>
    <w:p w14:paraId="1E6B2808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Your suggested:</w:t>
      </w:r>
    </w:p>
    <w:p w14:paraId="0FEB7FB2" w14:textId="77777777" w:rsidR="007C0A29" w:rsidRPr="007C0A29" w:rsidRDefault="007C0A29" w:rsidP="007C0A29">
      <w:r w:rsidRPr="007C0A29">
        <w:rPr>
          <w:b/>
          <w:bCs/>
        </w:rPr>
        <w:lastRenderedPageBreak/>
        <w:t>Swin-Base + ConvNeXt-Base + EfficientNetV2-L</w:t>
      </w:r>
    </w:p>
    <w:p w14:paraId="588E7966" w14:textId="77777777" w:rsidR="007C0A29" w:rsidRPr="007C0A29" w:rsidRDefault="007C0A29" w:rsidP="007C0A29">
      <w:r w:rsidRPr="007C0A29">
        <w:t xml:space="preserve">This is a </w:t>
      </w:r>
      <w:r w:rsidRPr="007C0A29">
        <w:rPr>
          <w:b/>
          <w:bCs/>
        </w:rPr>
        <w:t>very strong and well-balanced ensemble</w:t>
      </w:r>
      <w:r w:rsidRPr="007C0A2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3209"/>
      </w:tblGrid>
      <w:tr w:rsidR="007C0A29" w:rsidRPr="007C0A29" w14:paraId="01553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41E8F" w14:textId="77777777" w:rsidR="007C0A29" w:rsidRPr="007C0A29" w:rsidRDefault="007C0A29" w:rsidP="007C0A29">
            <w:pPr>
              <w:rPr>
                <w:b/>
                <w:bCs/>
              </w:rPr>
            </w:pPr>
            <w:r w:rsidRPr="007C0A29">
              <w:rPr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20A5525B" w14:textId="77777777" w:rsidR="007C0A29" w:rsidRPr="007C0A29" w:rsidRDefault="007C0A29" w:rsidP="007C0A29">
            <w:pPr>
              <w:rPr>
                <w:b/>
                <w:bCs/>
              </w:rPr>
            </w:pPr>
            <w:r w:rsidRPr="007C0A29">
              <w:rPr>
                <w:b/>
                <w:bCs/>
              </w:rPr>
              <w:t>Why it helps</w:t>
            </w:r>
          </w:p>
        </w:tc>
      </w:tr>
      <w:tr w:rsidR="007C0A29" w:rsidRPr="007C0A29" w14:paraId="70C1D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5CFD" w14:textId="77777777" w:rsidR="007C0A29" w:rsidRPr="007C0A29" w:rsidRDefault="007C0A29" w:rsidP="007C0A29">
            <w:r w:rsidRPr="007C0A29">
              <w:t>Swin-Base</w:t>
            </w:r>
          </w:p>
        </w:tc>
        <w:tc>
          <w:tcPr>
            <w:tcW w:w="0" w:type="auto"/>
            <w:vAlign w:val="center"/>
            <w:hideMark/>
          </w:tcPr>
          <w:p w14:paraId="726A3D62" w14:textId="77777777" w:rsidR="007C0A29" w:rsidRPr="007C0A29" w:rsidRDefault="007C0A29" w:rsidP="007C0A29">
            <w:r w:rsidRPr="007C0A29">
              <w:t>Global attention + hierarchy</w:t>
            </w:r>
          </w:p>
        </w:tc>
      </w:tr>
      <w:tr w:rsidR="007C0A29" w:rsidRPr="007C0A29" w14:paraId="3779E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DF03" w14:textId="77777777" w:rsidR="007C0A29" w:rsidRPr="007C0A29" w:rsidRDefault="007C0A29" w:rsidP="007C0A29">
            <w:r w:rsidRPr="007C0A29">
              <w:t>ConvNeXt-Base</w:t>
            </w:r>
          </w:p>
        </w:tc>
        <w:tc>
          <w:tcPr>
            <w:tcW w:w="0" w:type="auto"/>
            <w:vAlign w:val="center"/>
            <w:hideMark/>
          </w:tcPr>
          <w:p w14:paraId="23275879" w14:textId="77777777" w:rsidR="007C0A29" w:rsidRPr="007C0A29" w:rsidRDefault="007C0A29" w:rsidP="007C0A29">
            <w:r w:rsidRPr="007C0A29">
              <w:t>Strong CNN inductive bias</w:t>
            </w:r>
          </w:p>
        </w:tc>
      </w:tr>
      <w:tr w:rsidR="007C0A29" w:rsidRPr="007C0A29" w14:paraId="5CF53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2C46" w14:textId="77777777" w:rsidR="007C0A29" w:rsidRPr="007C0A29" w:rsidRDefault="007C0A29" w:rsidP="007C0A29">
            <w:r w:rsidRPr="007C0A29">
              <w:t>EffNetV2-L</w:t>
            </w:r>
          </w:p>
        </w:tc>
        <w:tc>
          <w:tcPr>
            <w:tcW w:w="0" w:type="auto"/>
            <w:vAlign w:val="center"/>
            <w:hideMark/>
          </w:tcPr>
          <w:p w14:paraId="3D89725D" w14:textId="77777777" w:rsidR="007C0A29" w:rsidRPr="007C0A29" w:rsidRDefault="007C0A29" w:rsidP="007C0A29">
            <w:r w:rsidRPr="007C0A29">
              <w:t>Excellent fine-grained features</w:t>
            </w:r>
          </w:p>
        </w:tc>
      </w:tr>
    </w:tbl>
    <w:p w14:paraId="46C187AD" w14:textId="77777777" w:rsidR="007C0A29" w:rsidRPr="007C0A29" w:rsidRDefault="007C0A29" w:rsidP="007C0A29">
      <w:r w:rsidRPr="007C0A29">
        <w:rPr>
          <w:rFonts w:ascii="Segoe UI Symbol" w:hAnsi="Segoe UI Symbol" w:cs="Segoe UI Symbol"/>
        </w:rPr>
        <w:t>✔</w:t>
      </w:r>
      <w:r w:rsidRPr="007C0A29">
        <w:t xml:space="preserve"> Architecture diversity</w:t>
      </w:r>
      <w:r w:rsidRPr="007C0A29">
        <w:br/>
      </w:r>
      <w:r w:rsidRPr="007C0A29">
        <w:rPr>
          <w:rFonts w:ascii="Segoe UI Symbol" w:hAnsi="Segoe UI Symbol" w:cs="Segoe UI Symbol"/>
        </w:rPr>
        <w:t>✔</w:t>
      </w:r>
      <w:r w:rsidRPr="007C0A29">
        <w:t xml:space="preserve"> High-capacity teachers</w:t>
      </w:r>
      <w:r w:rsidRPr="007C0A29">
        <w:br/>
      </w:r>
      <w:r w:rsidRPr="007C0A29">
        <w:rPr>
          <w:rFonts w:ascii="Segoe UI Symbol" w:hAnsi="Segoe UI Symbol" w:cs="Segoe UI Symbol"/>
        </w:rPr>
        <w:t>✔</w:t>
      </w:r>
      <w:r w:rsidRPr="007C0A29">
        <w:t xml:space="preserve"> Complementary inductive biases</w:t>
      </w:r>
    </w:p>
    <w:p w14:paraId="097EC819" w14:textId="77777777" w:rsidR="007C0A29" w:rsidRPr="007C0A29" w:rsidRDefault="007C0A29" w:rsidP="007C0A29">
      <w:r w:rsidRPr="007C0A29">
        <w:t xml:space="preserve">This is </w:t>
      </w:r>
      <w:r w:rsidRPr="007C0A29">
        <w:rPr>
          <w:b/>
          <w:bCs/>
        </w:rPr>
        <w:t>close to an optimal teacher ensemble</w:t>
      </w:r>
      <w:r w:rsidRPr="007C0A29">
        <w:t>.</w:t>
      </w:r>
    </w:p>
    <w:p w14:paraId="5FCF2F29" w14:textId="77777777" w:rsidR="007C0A29" w:rsidRPr="007C0A29" w:rsidRDefault="005A3D5A" w:rsidP="007C0A29">
      <w:r>
        <w:pict w14:anchorId="7FC62E49">
          <v:rect id="_x0000_i1043" style="width:0;height:1.5pt" o:hralign="center" o:hrstd="t" o:hr="t" fillcolor="#a0a0a0" stroked="f"/>
        </w:pict>
      </w:r>
    </w:p>
    <w:p w14:paraId="2A512E0F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5. Will this push accuracy beyond 80%?</w:t>
      </w:r>
    </w:p>
    <w:p w14:paraId="0760BA16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Critical reality check</w:t>
      </w:r>
    </w:p>
    <w:p w14:paraId="24CFA028" w14:textId="77777777" w:rsidR="007C0A29" w:rsidRPr="007C0A29" w:rsidRDefault="007C0A29" w:rsidP="007C0A29">
      <w:r w:rsidRPr="007C0A29">
        <w:t xml:space="preserve">With </w:t>
      </w:r>
      <w:r w:rsidRPr="007C0A29">
        <w:rPr>
          <w:b/>
          <w:bCs/>
        </w:rPr>
        <w:t>DeiT-Tiny as student</w:t>
      </w:r>
      <w:r w:rsidRPr="007C0A29">
        <w:t>:</w:t>
      </w:r>
    </w:p>
    <w:p w14:paraId="4C3FE0EB" w14:textId="77777777" w:rsidR="007C0A29" w:rsidRPr="007C0A29" w:rsidRDefault="007C0A29" w:rsidP="007C0A29">
      <w:r w:rsidRPr="007C0A29">
        <w:rPr>
          <w:rFonts w:ascii="Segoe UI Emoji" w:hAnsi="Segoe UI Emoji" w:cs="Segoe UI Emoji"/>
        </w:rPr>
        <w:t>❌</w:t>
      </w:r>
      <w:r w:rsidRPr="007C0A29">
        <w:t xml:space="preserve"> </w:t>
      </w:r>
      <w:r w:rsidRPr="007C0A29">
        <w:rPr>
          <w:b/>
          <w:bCs/>
        </w:rPr>
        <w:t>No, not 80% Top-1</w:t>
      </w:r>
    </w:p>
    <w:p w14:paraId="49A46EAA" w14:textId="77777777" w:rsidR="007C0A29" w:rsidRPr="007C0A29" w:rsidRDefault="007C0A29" w:rsidP="007C0A29">
      <w:r w:rsidRPr="007C0A29">
        <w:t>What is realistic:</w:t>
      </w:r>
    </w:p>
    <w:p w14:paraId="44363AB0" w14:textId="77777777" w:rsidR="007C0A29" w:rsidRPr="007C0A29" w:rsidRDefault="007C0A29" w:rsidP="007C0A29">
      <w:pPr>
        <w:numPr>
          <w:ilvl w:val="0"/>
          <w:numId w:val="36"/>
        </w:numPr>
      </w:pPr>
      <w:r w:rsidRPr="007C0A29">
        <w:rPr>
          <w:b/>
          <w:bCs/>
        </w:rPr>
        <w:t>62–65% Top-1</w:t>
      </w:r>
      <w:r w:rsidRPr="007C0A29">
        <w:t xml:space="preserve"> if everything is tuned well</w:t>
      </w:r>
    </w:p>
    <w:p w14:paraId="6F763DFD" w14:textId="77777777" w:rsidR="007C0A29" w:rsidRPr="007C0A29" w:rsidRDefault="007C0A29" w:rsidP="007C0A29">
      <w:pPr>
        <w:numPr>
          <w:ilvl w:val="0"/>
          <w:numId w:val="36"/>
        </w:numPr>
      </w:pPr>
      <w:r w:rsidRPr="007C0A29">
        <w:t xml:space="preserve">Maybe </w:t>
      </w:r>
      <w:r w:rsidRPr="007C0A29">
        <w:rPr>
          <w:b/>
          <w:bCs/>
        </w:rPr>
        <w:t>~67%</w:t>
      </w:r>
      <w:r w:rsidRPr="007C0A29">
        <w:t xml:space="preserve"> with:</w:t>
      </w:r>
    </w:p>
    <w:p w14:paraId="2634FAC3" w14:textId="77777777" w:rsidR="007C0A29" w:rsidRPr="007C0A29" w:rsidRDefault="007C0A29" w:rsidP="007C0A29">
      <w:pPr>
        <w:numPr>
          <w:ilvl w:val="1"/>
          <w:numId w:val="36"/>
        </w:numPr>
      </w:pPr>
      <w:r w:rsidRPr="007C0A29">
        <w:t>Longer training (300+ epochs)</w:t>
      </w:r>
    </w:p>
    <w:p w14:paraId="5984DB63" w14:textId="77777777" w:rsidR="007C0A29" w:rsidRPr="007C0A29" w:rsidRDefault="007C0A29" w:rsidP="007C0A29">
      <w:pPr>
        <w:numPr>
          <w:ilvl w:val="1"/>
          <w:numId w:val="36"/>
        </w:numPr>
      </w:pPr>
      <w:r w:rsidRPr="007C0A29">
        <w:t>Better distillation scheduling</w:t>
      </w:r>
    </w:p>
    <w:p w14:paraId="58E148EB" w14:textId="77777777" w:rsidR="007C0A29" w:rsidRPr="007C0A29" w:rsidRDefault="007C0A29" w:rsidP="007C0A29">
      <w:pPr>
        <w:numPr>
          <w:ilvl w:val="1"/>
          <w:numId w:val="36"/>
        </w:numPr>
      </w:pPr>
      <w:r w:rsidRPr="007C0A29">
        <w:t>Feature-level distillation (not just logits)</w:t>
      </w:r>
    </w:p>
    <w:p w14:paraId="55B7450C" w14:textId="77777777" w:rsidR="007C0A29" w:rsidRPr="007C0A29" w:rsidRDefault="007C0A29" w:rsidP="007C0A29">
      <w:r w:rsidRPr="007C0A29">
        <w:t xml:space="preserve">80% is </w:t>
      </w:r>
      <w:r w:rsidRPr="007C0A29">
        <w:rPr>
          <w:b/>
          <w:bCs/>
        </w:rPr>
        <w:t>not a teacher problem</w:t>
      </w:r>
      <w:r w:rsidRPr="007C0A29">
        <w:t xml:space="preserve"> — it’s a </w:t>
      </w:r>
      <w:r w:rsidRPr="007C0A29">
        <w:rPr>
          <w:b/>
          <w:bCs/>
        </w:rPr>
        <w:t>student capacity problem</w:t>
      </w:r>
      <w:r w:rsidRPr="007C0A29">
        <w:t>.</w:t>
      </w:r>
    </w:p>
    <w:p w14:paraId="72E0C9DA" w14:textId="77777777" w:rsidR="007C0A29" w:rsidRPr="007C0A29" w:rsidRDefault="005A3D5A" w:rsidP="007C0A29">
      <w:r>
        <w:pict w14:anchorId="70EA95A3">
          <v:rect id="_x0000_i1044" style="width:0;height:1.5pt" o:hralign="center" o:hrstd="t" o:hr="t" fillcolor="#a0a0a0" stroked="f"/>
        </w:pict>
      </w:r>
    </w:p>
    <w:p w14:paraId="34ACB100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 xml:space="preserve">6. What matters </w:t>
      </w:r>
      <w:r w:rsidRPr="007C0A29">
        <w:rPr>
          <w:b/>
          <w:bCs/>
          <w:i/>
          <w:iCs/>
        </w:rPr>
        <w:t>more</w:t>
      </w:r>
      <w:r w:rsidRPr="007C0A29">
        <w:rPr>
          <w:b/>
          <w:bCs/>
        </w:rPr>
        <w:t xml:space="preserve"> than just stronger teachers now</w:t>
      </w:r>
    </w:p>
    <w:p w14:paraId="600F09C4" w14:textId="77777777" w:rsidR="007C0A29" w:rsidRPr="007C0A29" w:rsidRDefault="007C0A29" w:rsidP="007C0A29">
      <w:r w:rsidRPr="007C0A29">
        <w:t xml:space="preserve">If your goal is </w:t>
      </w:r>
      <w:r w:rsidRPr="007C0A29">
        <w:rPr>
          <w:i/>
          <w:iCs/>
        </w:rPr>
        <w:t>maximum accuracy</w:t>
      </w:r>
      <w:r w:rsidRPr="007C0A29">
        <w:t xml:space="preserve">, these changes matter </w:t>
      </w:r>
      <w:r w:rsidRPr="007C0A29">
        <w:rPr>
          <w:b/>
          <w:bCs/>
        </w:rPr>
        <w:t>more than swapping teachers</w:t>
      </w:r>
      <w:r w:rsidRPr="007C0A29">
        <w:t>:</w:t>
      </w:r>
    </w:p>
    <w:p w14:paraId="3BF689F5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(A) Increase student capacity (biggest gain)</w:t>
      </w:r>
    </w:p>
    <w:p w14:paraId="7C17491A" w14:textId="77777777" w:rsidR="007C0A29" w:rsidRPr="007C0A29" w:rsidRDefault="007C0A29" w:rsidP="007C0A29">
      <w:pPr>
        <w:numPr>
          <w:ilvl w:val="0"/>
          <w:numId w:val="37"/>
        </w:numPr>
      </w:pPr>
      <w:r w:rsidRPr="007C0A29">
        <w:t>deit_small_patch16_224 → often +8–12%</w:t>
      </w:r>
    </w:p>
    <w:p w14:paraId="245C6721" w14:textId="77777777" w:rsidR="007C0A29" w:rsidRPr="007C0A29" w:rsidRDefault="007C0A29" w:rsidP="007C0A29">
      <w:pPr>
        <w:numPr>
          <w:ilvl w:val="0"/>
          <w:numId w:val="37"/>
        </w:numPr>
      </w:pPr>
      <w:r w:rsidRPr="007C0A29">
        <w:lastRenderedPageBreak/>
        <w:t>deit_base_patch16_224 → +15–20%</w:t>
      </w:r>
    </w:p>
    <w:p w14:paraId="07ED1A0F" w14:textId="77777777" w:rsidR="007C0A29" w:rsidRPr="007C0A29" w:rsidRDefault="007C0A29" w:rsidP="007C0A29">
      <w:r w:rsidRPr="007C0A29">
        <w:t xml:space="preserve">This alone can get you </w:t>
      </w:r>
      <w:r w:rsidRPr="007C0A29">
        <w:rPr>
          <w:b/>
          <w:bCs/>
        </w:rPr>
        <w:t>well past 70%</w:t>
      </w:r>
      <w:r w:rsidRPr="007C0A29">
        <w:t>.</w:t>
      </w:r>
    </w:p>
    <w:p w14:paraId="2E0D665A" w14:textId="77777777" w:rsidR="007C0A29" w:rsidRPr="007C0A29" w:rsidRDefault="005A3D5A" w:rsidP="007C0A29">
      <w:r>
        <w:pict w14:anchorId="727B7670">
          <v:rect id="_x0000_i1045" style="width:0;height:1.5pt" o:hralign="center" o:hrstd="t" o:hr="t" fillcolor="#a0a0a0" stroked="f"/>
        </w:pict>
      </w:r>
    </w:p>
    <w:p w14:paraId="531C4750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(B) Use progressive distillation</w:t>
      </w:r>
    </w:p>
    <w:p w14:paraId="7EE89FE0" w14:textId="77777777" w:rsidR="007C0A29" w:rsidRPr="007C0A29" w:rsidRDefault="007C0A29" w:rsidP="007C0A29">
      <w:r w:rsidRPr="007C0A29">
        <w:t>Instead of:</w:t>
      </w:r>
    </w:p>
    <w:p w14:paraId="3D4A5015" w14:textId="77777777" w:rsidR="007C0A29" w:rsidRPr="007C0A29" w:rsidRDefault="007C0A29" w:rsidP="007C0A29">
      <w:r w:rsidRPr="007C0A29">
        <w:t>Strong teachers → DeiT-Tiny</w:t>
      </w:r>
    </w:p>
    <w:p w14:paraId="66EF0B45" w14:textId="77777777" w:rsidR="007C0A29" w:rsidRPr="007C0A29" w:rsidRDefault="007C0A29" w:rsidP="007C0A29">
      <w:r w:rsidRPr="007C0A29">
        <w:t>Do:</w:t>
      </w:r>
    </w:p>
    <w:p w14:paraId="7B904781" w14:textId="77777777" w:rsidR="007C0A29" w:rsidRPr="007C0A29" w:rsidRDefault="007C0A29" w:rsidP="007C0A29">
      <w:r w:rsidRPr="007C0A29">
        <w:t>Strong teachers → DeiT-Small → DeiT-Tiny</w:t>
      </w:r>
    </w:p>
    <w:p w14:paraId="69142037" w14:textId="77777777" w:rsidR="007C0A29" w:rsidRPr="007C0A29" w:rsidRDefault="007C0A29" w:rsidP="007C0A29">
      <w:r w:rsidRPr="007C0A29">
        <w:t xml:space="preserve">This often gives </w:t>
      </w:r>
      <w:r w:rsidRPr="007C0A29">
        <w:rPr>
          <w:b/>
          <w:bCs/>
        </w:rPr>
        <w:t>+2–4%</w:t>
      </w:r>
      <w:r w:rsidRPr="007C0A29">
        <w:t xml:space="preserve"> extra.</w:t>
      </w:r>
    </w:p>
    <w:p w14:paraId="4424BDAA" w14:textId="77777777" w:rsidR="007C0A29" w:rsidRPr="007C0A29" w:rsidRDefault="005A3D5A" w:rsidP="007C0A29">
      <w:r>
        <w:pict w14:anchorId="057B9A02">
          <v:rect id="_x0000_i1046" style="width:0;height:1.5pt" o:hralign="center" o:hrstd="t" o:hr="t" fillcolor="#a0a0a0" stroked="f"/>
        </w:pict>
      </w:r>
    </w:p>
    <w:p w14:paraId="508CFADF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(C) Distillation schedule tuning (you haven’t maxed this yet)</w:t>
      </w:r>
    </w:p>
    <w:p w14:paraId="4B812E3A" w14:textId="77777777" w:rsidR="007C0A29" w:rsidRPr="007C0A29" w:rsidRDefault="007C0A29" w:rsidP="007C0A29">
      <w:r w:rsidRPr="007C0A29">
        <w:t>You can still squeeze more by:</w:t>
      </w:r>
    </w:p>
    <w:p w14:paraId="35D75285" w14:textId="77777777" w:rsidR="007C0A29" w:rsidRPr="007C0A29" w:rsidRDefault="007C0A29" w:rsidP="007C0A29">
      <w:pPr>
        <w:numPr>
          <w:ilvl w:val="0"/>
          <w:numId w:val="38"/>
        </w:numPr>
      </w:pPr>
      <w:r w:rsidRPr="007C0A29">
        <w:t>Increasing distillation_alpha later in training</w:t>
      </w:r>
    </w:p>
    <w:p w14:paraId="20857DED" w14:textId="77777777" w:rsidR="007C0A29" w:rsidRPr="007C0A29" w:rsidRDefault="007C0A29" w:rsidP="007C0A29">
      <w:pPr>
        <w:numPr>
          <w:ilvl w:val="0"/>
          <w:numId w:val="38"/>
        </w:numPr>
      </w:pPr>
      <w:r w:rsidRPr="007C0A29">
        <w:t>Annealing tau (start high → end low)</w:t>
      </w:r>
    </w:p>
    <w:p w14:paraId="3C3CBD1F" w14:textId="77777777" w:rsidR="007C0A29" w:rsidRPr="007C0A29" w:rsidRDefault="007C0A29" w:rsidP="007C0A29">
      <w:pPr>
        <w:numPr>
          <w:ilvl w:val="0"/>
          <w:numId w:val="38"/>
        </w:numPr>
      </w:pPr>
      <w:r w:rsidRPr="007C0A29">
        <w:t>Longer hdtse_warmup_epochs (5–10)</w:t>
      </w:r>
    </w:p>
    <w:p w14:paraId="013027CE" w14:textId="77777777" w:rsidR="007C0A29" w:rsidRPr="007C0A29" w:rsidRDefault="005A3D5A" w:rsidP="007C0A29">
      <w:r>
        <w:pict w14:anchorId="71CFE0D1">
          <v:rect id="_x0000_i1047" style="width:0;height:1.5pt" o:hralign="center" o:hrstd="t" o:hr="t" fillcolor="#a0a0a0" stroked="f"/>
        </w:pict>
      </w:r>
    </w:p>
    <w:p w14:paraId="2F73BFA3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(D) Resolution trick (very effective)</w:t>
      </w:r>
    </w:p>
    <w:p w14:paraId="068B93BB" w14:textId="77777777" w:rsidR="007C0A29" w:rsidRPr="007C0A29" w:rsidRDefault="007C0A29" w:rsidP="007C0A29">
      <w:r w:rsidRPr="007C0A29">
        <w:t>Train at:</w:t>
      </w:r>
    </w:p>
    <w:p w14:paraId="33AF1ECD" w14:textId="77777777" w:rsidR="007C0A29" w:rsidRPr="007C0A29" w:rsidRDefault="007C0A29" w:rsidP="007C0A29">
      <w:pPr>
        <w:numPr>
          <w:ilvl w:val="0"/>
          <w:numId w:val="39"/>
        </w:numPr>
      </w:pPr>
      <w:r w:rsidRPr="007C0A29">
        <w:t>224 → 256 → 288 (progressive resizing)</w:t>
      </w:r>
    </w:p>
    <w:p w14:paraId="603D6098" w14:textId="77777777" w:rsidR="007C0A29" w:rsidRPr="007C0A29" w:rsidRDefault="007C0A29" w:rsidP="007C0A29">
      <w:r w:rsidRPr="007C0A29">
        <w:t>Tiny models benefit disproportionately from this.</w:t>
      </w:r>
    </w:p>
    <w:p w14:paraId="2DAF9FAB" w14:textId="77777777" w:rsidR="007C0A29" w:rsidRPr="007C0A29" w:rsidRDefault="005A3D5A" w:rsidP="007C0A29">
      <w:r>
        <w:pict w14:anchorId="4EF0A491">
          <v:rect id="_x0000_i1048" style="width:0;height:1.5pt" o:hralign="center" o:hrstd="t" o:hr="t" fillcolor="#a0a0a0" stroked="f"/>
        </w:pict>
      </w:r>
    </w:p>
    <w:p w14:paraId="458D2941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7. Clear recommendation (TL;DR)</w:t>
      </w:r>
    </w:p>
    <w:p w14:paraId="53747D0D" w14:textId="77777777" w:rsidR="007C0A29" w:rsidRPr="007C0A29" w:rsidRDefault="007C0A29" w:rsidP="007C0A29">
      <w:r w:rsidRPr="007C0A29">
        <w:rPr>
          <w:b/>
          <w:bCs/>
        </w:rPr>
        <w:t>If the student stays DeiT-Tiny:</w:t>
      </w:r>
    </w:p>
    <w:p w14:paraId="36EE3EC7" w14:textId="77777777" w:rsidR="007C0A29" w:rsidRPr="007C0A29" w:rsidRDefault="007C0A29" w:rsidP="007C0A29">
      <w:pPr>
        <w:numPr>
          <w:ilvl w:val="0"/>
          <w:numId w:val="40"/>
        </w:numPr>
      </w:pPr>
      <w:r w:rsidRPr="007C0A29">
        <w:t>Moving to Swin-B + ConvNeXt-B + EffNetV2-L is logical</w:t>
      </w:r>
    </w:p>
    <w:p w14:paraId="6CEB3713" w14:textId="77777777" w:rsidR="007C0A29" w:rsidRPr="007C0A29" w:rsidRDefault="007C0A29" w:rsidP="007C0A29">
      <w:pPr>
        <w:numPr>
          <w:ilvl w:val="0"/>
          <w:numId w:val="40"/>
        </w:numPr>
      </w:pPr>
      <w:r w:rsidRPr="007C0A29">
        <w:t xml:space="preserve">Expect </w:t>
      </w:r>
      <w:r w:rsidRPr="007C0A29">
        <w:rPr>
          <w:b/>
          <w:bCs/>
        </w:rPr>
        <w:t>~63–65%</w:t>
      </w:r>
      <w:r w:rsidRPr="007C0A29">
        <w:t>, not 80%</w:t>
      </w:r>
    </w:p>
    <w:p w14:paraId="16ACCB7E" w14:textId="77777777" w:rsidR="007C0A29" w:rsidRPr="007C0A29" w:rsidRDefault="007C0A29" w:rsidP="007C0A29">
      <w:pPr>
        <w:numPr>
          <w:ilvl w:val="0"/>
          <w:numId w:val="40"/>
        </w:numPr>
      </w:pPr>
      <w:r w:rsidRPr="007C0A29">
        <w:t xml:space="preserve">Worth doing </w:t>
      </w:r>
      <w:r w:rsidRPr="007C0A29">
        <w:rPr>
          <w:i/>
          <w:iCs/>
        </w:rPr>
        <w:t>only if</w:t>
      </w:r>
      <w:r w:rsidRPr="007C0A29">
        <w:t xml:space="preserve"> you want to study distillation quality</w:t>
      </w:r>
    </w:p>
    <w:p w14:paraId="7E075059" w14:textId="77777777" w:rsidR="007C0A29" w:rsidRPr="007C0A29" w:rsidRDefault="007C0A29" w:rsidP="007C0A29">
      <w:r w:rsidRPr="007C0A29">
        <w:rPr>
          <w:b/>
          <w:bCs/>
        </w:rPr>
        <w:t>If the goal is raw accuracy:</w:t>
      </w:r>
    </w:p>
    <w:p w14:paraId="79A273A5" w14:textId="77777777" w:rsidR="007C0A29" w:rsidRPr="007C0A29" w:rsidRDefault="007C0A29" w:rsidP="007C0A29">
      <w:pPr>
        <w:numPr>
          <w:ilvl w:val="0"/>
          <w:numId w:val="41"/>
        </w:numPr>
      </w:pPr>
      <w:r w:rsidRPr="007C0A29">
        <w:t xml:space="preserve">Upgrade student to </w:t>
      </w:r>
      <w:r w:rsidRPr="007C0A29">
        <w:rPr>
          <w:b/>
          <w:bCs/>
        </w:rPr>
        <w:t>DeiT-Small</w:t>
      </w:r>
    </w:p>
    <w:p w14:paraId="683B70F5" w14:textId="77777777" w:rsidR="007C0A29" w:rsidRPr="007C0A29" w:rsidRDefault="007C0A29" w:rsidP="007C0A29">
      <w:pPr>
        <w:numPr>
          <w:ilvl w:val="0"/>
          <w:numId w:val="41"/>
        </w:numPr>
      </w:pPr>
      <w:r w:rsidRPr="007C0A29">
        <w:lastRenderedPageBreak/>
        <w:t>Use your strong teacher ensemble</w:t>
      </w:r>
    </w:p>
    <w:p w14:paraId="4B69561F" w14:textId="77777777" w:rsidR="007C0A29" w:rsidRPr="007C0A29" w:rsidRDefault="007C0A29" w:rsidP="007C0A29">
      <w:pPr>
        <w:numPr>
          <w:ilvl w:val="0"/>
          <w:numId w:val="41"/>
        </w:numPr>
      </w:pPr>
      <w:r w:rsidRPr="007C0A29">
        <w:t>Train longer (200–300 epochs)</w:t>
      </w:r>
    </w:p>
    <w:p w14:paraId="2319CB6A" w14:textId="77777777" w:rsidR="007C0A29" w:rsidRPr="007C0A29" w:rsidRDefault="007C0A29" w:rsidP="007C0A29">
      <w:pPr>
        <w:numPr>
          <w:ilvl w:val="0"/>
          <w:numId w:val="41"/>
        </w:numPr>
      </w:pPr>
      <w:r w:rsidRPr="007C0A29">
        <w:t>Add progressive resolution</w:t>
      </w:r>
    </w:p>
    <w:p w14:paraId="2F9D676B" w14:textId="77777777" w:rsidR="007C0A29" w:rsidRPr="007C0A29" w:rsidRDefault="007C0A29" w:rsidP="007C0A29">
      <w:r w:rsidRPr="007C0A29">
        <w:t xml:space="preserve">That path </w:t>
      </w:r>
      <w:r w:rsidRPr="007C0A29">
        <w:rPr>
          <w:b/>
          <w:bCs/>
        </w:rPr>
        <w:t>can realistically hit 75–80% on Tiny-ImageNet</w:t>
      </w:r>
      <w:r w:rsidRPr="007C0A29">
        <w:t>.</w:t>
      </w:r>
    </w:p>
    <w:p w14:paraId="44953968" w14:textId="77777777" w:rsidR="007C0A29" w:rsidRPr="007C0A29" w:rsidRDefault="005A3D5A" w:rsidP="007C0A29">
      <w:r>
        <w:pict w14:anchorId="00E62539">
          <v:rect id="_x0000_i1049" style="width:0;height:1.5pt" o:hralign="center" o:hrstd="t" o:hr="t" fillcolor="#a0a0a0" stroked="f"/>
        </w:pict>
      </w:r>
    </w:p>
    <w:p w14:paraId="2BC813D7" w14:textId="77777777" w:rsidR="007C0A29" w:rsidRPr="007C0A29" w:rsidRDefault="007C0A29" w:rsidP="007C0A29">
      <w:r w:rsidRPr="007C0A29">
        <w:t>If you want, next I can:</w:t>
      </w:r>
    </w:p>
    <w:p w14:paraId="35ADD667" w14:textId="77777777" w:rsidR="007C0A29" w:rsidRPr="007C0A29" w:rsidRDefault="007C0A29" w:rsidP="007C0A29">
      <w:pPr>
        <w:numPr>
          <w:ilvl w:val="0"/>
          <w:numId w:val="42"/>
        </w:numPr>
      </w:pPr>
      <w:r w:rsidRPr="007C0A29">
        <w:t xml:space="preserve">Propose an </w:t>
      </w:r>
      <w:r w:rsidRPr="007C0A29">
        <w:rPr>
          <w:b/>
          <w:bCs/>
        </w:rPr>
        <w:t>exact teacher–student curriculum</w:t>
      </w:r>
    </w:p>
    <w:p w14:paraId="69070934" w14:textId="77777777" w:rsidR="007C0A29" w:rsidRPr="007C0A29" w:rsidRDefault="007C0A29" w:rsidP="007C0A29">
      <w:pPr>
        <w:numPr>
          <w:ilvl w:val="0"/>
          <w:numId w:val="42"/>
        </w:numPr>
      </w:pPr>
      <w:r w:rsidRPr="007C0A29">
        <w:t xml:space="preserve">Suggest </w:t>
      </w:r>
      <w:r w:rsidRPr="007C0A29">
        <w:rPr>
          <w:b/>
          <w:bCs/>
        </w:rPr>
        <w:t>best distillation hyperparameters</w:t>
      </w:r>
      <w:r w:rsidRPr="007C0A29">
        <w:t xml:space="preserve"> for Swin/ConvNeXt teachers</w:t>
      </w:r>
    </w:p>
    <w:p w14:paraId="4DF8FD49" w14:textId="77777777" w:rsidR="007C0A29" w:rsidRPr="007C0A29" w:rsidRDefault="007C0A29" w:rsidP="007C0A29">
      <w:pPr>
        <w:numPr>
          <w:ilvl w:val="0"/>
          <w:numId w:val="42"/>
        </w:numPr>
      </w:pPr>
      <w:r w:rsidRPr="007C0A29">
        <w:t xml:space="preserve">Help you decide </w:t>
      </w:r>
      <w:r w:rsidRPr="007C0A29">
        <w:rPr>
          <w:b/>
          <w:bCs/>
        </w:rPr>
        <w:t>whether DeiT-Small or DeiT-Base is the sweet spot</w:t>
      </w:r>
      <w:r w:rsidRPr="007C0A29">
        <w:t xml:space="preserve"> for your A100</w:t>
      </w:r>
    </w:p>
    <w:p w14:paraId="6419BAD9" w14:textId="77777777" w:rsidR="007C0A29" w:rsidRPr="007C0A29" w:rsidRDefault="007C0A29" w:rsidP="007C0A29">
      <w:r w:rsidRPr="007C0A29">
        <w:t xml:space="preserve">Just tell me which direction you want to optimize for: </w:t>
      </w:r>
      <w:r w:rsidRPr="007C0A29">
        <w:rPr>
          <w:b/>
          <w:bCs/>
        </w:rPr>
        <w:t>research insight or leaderboard accuracy</w:t>
      </w:r>
      <w:r w:rsidRPr="007C0A29">
        <w:t>.</w:t>
      </w:r>
    </w:p>
    <w:p w14:paraId="4A221529" w14:textId="77777777" w:rsidR="007C0A29" w:rsidRPr="007C0A29" w:rsidRDefault="007C0A29" w:rsidP="007C0A29">
      <w:r w:rsidRPr="007C0A29">
        <w:t>Sources</w:t>
      </w:r>
    </w:p>
    <w:p w14:paraId="1892A92D" w14:textId="77777777" w:rsidR="007C0A29" w:rsidRPr="007C0A29" w:rsidRDefault="007C0A29" w:rsidP="007C0A29">
      <w:r w:rsidRPr="007C0A29">
        <w:t>Whats top-1 accuracy means? I see maximum accuracy of 76.41% and tis is what we are targeting to take to 80%</w:t>
      </w:r>
    </w:p>
    <w:p w14:paraId="4D70F0AC" w14:textId="77777777" w:rsidR="007C0A29" w:rsidRPr="007C0A29" w:rsidRDefault="007C0A29" w:rsidP="007C0A29">
      <w:r w:rsidRPr="007C0A29">
        <w:t xml:space="preserve">Great question — this is a </w:t>
      </w:r>
      <w:r w:rsidRPr="007C0A29">
        <w:rPr>
          <w:b/>
          <w:bCs/>
        </w:rPr>
        <w:t>really important clarification</w:t>
      </w:r>
      <w:r w:rsidRPr="007C0A29">
        <w:t xml:space="preserve">, and you’re not wrong to be confused </w:t>
      </w:r>
      <w:r w:rsidRPr="007C0A29">
        <w:rPr>
          <w:rFonts w:ascii="Segoe UI Emoji" w:hAnsi="Segoe UI Emoji" w:cs="Segoe UI Emoji"/>
        </w:rPr>
        <w:t>👍</w:t>
      </w:r>
      <w:r w:rsidRPr="007C0A29">
        <w:br/>
        <w:t xml:space="preserve">Let’s clear it up cleanly and tie it </w:t>
      </w:r>
      <w:r w:rsidRPr="007C0A29">
        <w:rPr>
          <w:b/>
          <w:bCs/>
        </w:rPr>
        <w:t>directly to the numbers you’re seeing (76.41% vs 80%)</w:t>
      </w:r>
      <w:r w:rsidRPr="007C0A29">
        <w:t>.</w:t>
      </w:r>
    </w:p>
    <w:p w14:paraId="00CDE1B6" w14:textId="77777777" w:rsidR="007C0A29" w:rsidRPr="007C0A29" w:rsidRDefault="005A3D5A" w:rsidP="007C0A29">
      <w:r>
        <w:pict w14:anchorId="182EA751">
          <v:rect id="_x0000_i1050" style="width:0;height:1.5pt" o:hralign="center" o:hrstd="t" o:hr="t" fillcolor="#a0a0a0" stroked="f"/>
        </w:pict>
      </w:r>
    </w:p>
    <w:p w14:paraId="7558B3D1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1. What Top-1 accuracy actually means</w:t>
      </w:r>
    </w:p>
    <w:p w14:paraId="66F75BAD" w14:textId="77777777" w:rsidR="007C0A29" w:rsidRPr="007C0A29" w:rsidRDefault="007C0A29" w:rsidP="007C0A29">
      <w:r w:rsidRPr="007C0A29">
        <w:rPr>
          <w:b/>
          <w:bCs/>
        </w:rPr>
        <w:t>Top-1 accuracy</w:t>
      </w:r>
      <w:r w:rsidRPr="007C0A29">
        <w:t xml:space="preserve"> =</w:t>
      </w:r>
    </w:p>
    <w:p w14:paraId="3A84DFE1" w14:textId="77777777" w:rsidR="007C0A29" w:rsidRPr="007C0A29" w:rsidRDefault="007C0A29" w:rsidP="007C0A29">
      <w:r w:rsidRPr="007C0A29">
        <w:rPr>
          <w:i/>
          <w:iCs/>
        </w:rPr>
        <w:t xml:space="preserve">The percentage of samples where the model’s </w:t>
      </w:r>
      <w:r w:rsidRPr="007C0A29">
        <w:rPr>
          <w:b/>
          <w:bCs/>
          <w:i/>
          <w:iCs/>
        </w:rPr>
        <w:t>single highest-confidence prediction</w:t>
      </w:r>
      <w:r w:rsidRPr="007C0A29">
        <w:rPr>
          <w:i/>
          <w:iCs/>
        </w:rPr>
        <w:t xml:space="preserve"> is correct.</w:t>
      </w:r>
    </w:p>
    <w:p w14:paraId="168D8106" w14:textId="77777777" w:rsidR="007C0A29" w:rsidRPr="007C0A29" w:rsidRDefault="007C0A29" w:rsidP="007C0A29">
      <w:r w:rsidRPr="007C0A29">
        <w:t>Example (Tiny-ImageNet, 200 classes):</w:t>
      </w:r>
    </w:p>
    <w:p w14:paraId="4D9B8531" w14:textId="77777777" w:rsidR="007C0A29" w:rsidRPr="007C0A29" w:rsidRDefault="007C0A29" w:rsidP="007C0A29">
      <w:pPr>
        <w:numPr>
          <w:ilvl w:val="0"/>
          <w:numId w:val="43"/>
        </w:numPr>
      </w:pPr>
      <w:r w:rsidRPr="007C0A29">
        <w:t>Model predicts class probabilities</w:t>
      </w:r>
    </w:p>
    <w:p w14:paraId="6251839D" w14:textId="77777777" w:rsidR="007C0A29" w:rsidRPr="007C0A29" w:rsidRDefault="007C0A29" w:rsidP="007C0A29">
      <w:pPr>
        <w:numPr>
          <w:ilvl w:val="0"/>
          <w:numId w:val="43"/>
        </w:numPr>
      </w:pPr>
      <w:r w:rsidRPr="007C0A29">
        <w:t xml:space="preserve">If the </w:t>
      </w:r>
      <w:r w:rsidRPr="007C0A29">
        <w:rPr>
          <w:b/>
          <w:bCs/>
        </w:rPr>
        <w:t>highest-probability class</w:t>
      </w:r>
      <w:r w:rsidRPr="007C0A29">
        <w:t xml:space="preserve"> matches the ground truth → </w:t>
      </w:r>
      <w:r w:rsidRPr="007C0A29">
        <w:rPr>
          <w:rFonts w:ascii="Segoe UI Emoji" w:hAnsi="Segoe UI Emoji" w:cs="Segoe UI Emoji"/>
        </w:rPr>
        <w:t>✅</w:t>
      </w:r>
      <w:r w:rsidRPr="007C0A29">
        <w:t xml:space="preserve"> correct</w:t>
      </w:r>
    </w:p>
    <w:p w14:paraId="6C32FD91" w14:textId="77777777" w:rsidR="007C0A29" w:rsidRPr="007C0A29" w:rsidRDefault="007C0A29" w:rsidP="007C0A29">
      <w:pPr>
        <w:numPr>
          <w:ilvl w:val="0"/>
          <w:numId w:val="43"/>
        </w:numPr>
      </w:pPr>
      <w:r w:rsidRPr="007C0A29">
        <w:t xml:space="preserve">Otherwise → </w:t>
      </w:r>
      <w:r w:rsidRPr="007C0A29">
        <w:rPr>
          <w:rFonts w:ascii="Segoe UI Emoji" w:hAnsi="Segoe UI Emoji" w:cs="Segoe UI Emoji"/>
        </w:rPr>
        <w:t>❌</w:t>
      </w:r>
      <w:r w:rsidRPr="007C0A29">
        <w:t xml:space="preserve"> wrong</w:t>
      </w:r>
    </w:p>
    <w:p w14:paraId="7B369437" w14:textId="77777777" w:rsidR="007C0A29" w:rsidRPr="007C0A29" w:rsidRDefault="007C0A29" w:rsidP="007C0A29">
      <w:r w:rsidRPr="007C0A29">
        <w:t>So:</w:t>
      </w:r>
    </w:p>
    <w:p w14:paraId="77E0FB96" w14:textId="77777777" w:rsidR="007C0A29" w:rsidRPr="007C0A29" w:rsidRDefault="007C0A29" w:rsidP="007C0A29">
      <w:r w:rsidRPr="007C0A29">
        <w:t>Top-1 = strict accuracy</w:t>
      </w:r>
    </w:p>
    <w:p w14:paraId="0D20A235" w14:textId="77777777" w:rsidR="007C0A29" w:rsidRPr="007C0A29" w:rsidRDefault="007C0A29" w:rsidP="007C0A29">
      <w:r w:rsidRPr="007C0A29">
        <w:lastRenderedPageBreak/>
        <w:t xml:space="preserve">This is the </w:t>
      </w:r>
      <w:r w:rsidRPr="007C0A29">
        <w:rPr>
          <w:b/>
          <w:bCs/>
        </w:rPr>
        <w:t>main metric</w:t>
      </w:r>
      <w:r w:rsidRPr="007C0A29">
        <w:t xml:space="preserve"> used in almost all ImageNet / Tiny-ImageNet papers.</w:t>
      </w:r>
    </w:p>
    <w:p w14:paraId="37FB7058" w14:textId="77777777" w:rsidR="007C0A29" w:rsidRPr="007C0A29" w:rsidRDefault="005A3D5A" w:rsidP="007C0A29">
      <w:r>
        <w:pict w14:anchorId="50D59D53">
          <v:rect id="_x0000_i1051" style="width:0;height:1.5pt" o:hralign="center" o:hrstd="t" o:hr="t" fillcolor="#a0a0a0" stroked="f"/>
        </w:pict>
      </w:r>
    </w:p>
    <w:p w14:paraId="4411B670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2. What Top-5 accuracy means (for contrast)</w:t>
      </w:r>
    </w:p>
    <w:p w14:paraId="7690B1B0" w14:textId="77777777" w:rsidR="007C0A29" w:rsidRPr="007C0A29" w:rsidRDefault="007C0A29" w:rsidP="007C0A29">
      <w:r w:rsidRPr="007C0A29">
        <w:rPr>
          <w:b/>
          <w:bCs/>
        </w:rPr>
        <w:t>Top-5 accuracy</w:t>
      </w:r>
      <w:r w:rsidRPr="007C0A29">
        <w:t xml:space="preserve"> =</w:t>
      </w:r>
    </w:p>
    <w:p w14:paraId="27FDA653" w14:textId="77777777" w:rsidR="007C0A29" w:rsidRPr="007C0A29" w:rsidRDefault="007C0A29" w:rsidP="007C0A29">
      <w:r w:rsidRPr="007C0A29">
        <w:rPr>
          <w:i/>
          <w:iCs/>
        </w:rPr>
        <w:t xml:space="preserve">The correct class appears anywhere in the model’s </w:t>
      </w:r>
      <w:r w:rsidRPr="007C0A29">
        <w:rPr>
          <w:b/>
          <w:bCs/>
          <w:i/>
          <w:iCs/>
        </w:rPr>
        <w:t>top 5 predictions</w:t>
      </w:r>
      <w:r w:rsidRPr="007C0A29">
        <w:t>.</w:t>
      </w:r>
    </w:p>
    <w:p w14:paraId="48E27B85" w14:textId="77777777" w:rsidR="007C0A29" w:rsidRPr="007C0A29" w:rsidRDefault="007C0A29" w:rsidP="007C0A29">
      <w:r w:rsidRPr="007C0A29">
        <w:t>So Top-5 is:</w:t>
      </w:r>
    </w:p>
    <w:p w14:paraId="33A96E17" w14:textId="77777777" w:rsidR="007C0A29" w:rsidRPr="007C0A29" w:rsidRDefault="007C0A29" w:rsidP="007C0A29">
      <w:pPr>
        <w:numPr>
          <w:ilvl w:val="0"/>
          <w:numId w:val="44"/>
        </w:numPr>
      </w:pPr>
      <w:r w:rsidRPr="007C0A29">
        <w:t>More forgiving</w:t>
      </w:r>
    </w:p>
    <w:p w14:paraId="05F13ADB" w14:textId="77777777" w:rsidR="007C0A29" w:rsidRPr="007C0A29" w:rsidRDefault="007C0A29" w:rsidP="007C0A29">
      <w:pPr>
        <w:numPr>
          <w:ilvl w:val="0"/>
          <w:numId w:val="44"/>
        </w:numPr>
      </w:pPr>
      <w:r w:rsidRPr="007C0A29">
        <w:t>Almost always much higher</w:t>
      </w:r>
    </w:p>
    <w:p w14:paraId="126B9683" w14:textId="77777777" w:rsidR="007C0A29" w:rsidRPr="007C0A29" w:rsidRDefault="007C0A29" w:rsidP="007C0A29">
      <w:pPr>
        <w:numPr>
          <w:ilvl w:val="0"/>
          <w:numId w:val="44"/>
        </w:numPr>
      </w:pPr>
      <w:r w:rsidRPr="007C0A29">
        <w:rPr>
          <w:b/>
          <w:bCs/>
        </w:rPr>
        <w:t>Not</w:t>
      </w:r>
      <w:r w:rsidRPr="007C0A29">
        <w:t xml:space="preserve"> the metric people target for SOTA claims</w:t>
      </w:r>
    </w:p>
    <w:p w14:paraId="4479E6D9" w14:textId="77777777" w:rsidR="007C0A29" w:rsidRPr="007C0A29" w:rsidRDefault="007C0A29" w:rsidP="007C0A29">
      <w:r w:rsidRPr="007C0A29">
        <w:t>Example:</w:t>
      </w:r>
    </w:p>
    <w:p w14:paraId="1399E2B5" w14:textId="77777777" w:rsidR="007C0A29" w:rsidRPr="007C0A29" w:rsidRDefault="007C0A29" w:rsidP="007C0A29">
      <w:r w:rsidRPr="007C0A29">
        <w:t>Top-1 = 76%</w:t>
      </w:r>
    </w:p>
    <w:p w14:paraId="119B055C" w14:textId="77777777" w:rsidR="007C0A29" w:rsidRPr="007C0A29" w:rsidRDefault="007C0A29" w:rsidP="007C0A29">
      <w:r w:rsidRPr="007C0A29">
        <w:t>Top-5 = 93%   (very normal)</w:t>
      </w:r>
    </w:p>
    <w:p w14:paraId="03295877" w14:textId="77777777" w:rsidR="007C0A29" w:rsidRPr="007C0A29" w:rsidRDefault="005A3D5A" w:rsidP="007C0A29">
      <w:r>
        <w:pict w14:anchorId="2E0168C2">
          <v:rect id="_x0000_i1052" style="width:0;height:1.5pt" o:hralign="center" o:hrstd="t" o:hr="t" fillcolor="#a0a0a0" stroked="f"/>
        </w:pict>
      </w:r>
    </w:p>
    <w:p w14:paraId="64338FFD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3. Why you’re seeing 76.41% and thinking “we’re close to 80%”</w:t>
      </w:r>
    </w:p>
    <w:p w14:paraId="2927D70C" w14:textId="77777777" w:rsidR="007C0A29" w:rsidRPr="007C0A29" w:rsidRDefault="007C0A29" w:rsidP="007C0A29">
      <w:r w:rsidRPr="007C0A29">
        <w:t xml:space="preserve">This is the key point </w:t>
      </w:r>
      <w:r w:rsidRPr="007C0A29">
        <w:rPr>
          <w:rFonts w:ascii="Segoe UI Emoji" w:hAnsi="Segoe UI Emoji" w:cs="Segoe UI Emoji"/>
        </w:rPr>
        <w:t>👇</w:t>
      </w:r>
    </w:p>
    <w:p w14:paraId="7871B4AF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That 76.41% you’re referring to is almost certainly:</w:t>
      </w:r>
    </w:p>
    <w:p w14:paraId="3D2D88CC" w14:textId="77777777" w:rsidR="007C0A29" w:rsidRPr="007C0A29" w:rsidRDefault="007C0A29" w:rsidP="007C0A29">
      <w:r w:rsidRPr="007C0A29">
        <w:rPr>
          <w:rFonts w:ascii="Segoe UI Emoji" w:hAnsi="Segoe UI Emoji" w:cs="Segoe UI Emoji"/>
        </w:rPr>
        <w:t>✅</w:t>
      </w:r>
      <w:r w:rsidRPr="007C0A29">
        <w:t xml:space="preserve"> </w:t>
      </w:r>
      <w:r w:rsidRPr="007C0A29">
        <w:rPr>
          <w:b/>
          <w:bCs/>
        </w:rPr>
        <w:t>Top-1 validation accuracy</w:t>
      </w:r>
      <w:r w:rsidRPr="007C0A29">
        <w:br/>
      </w:r>
      <w:r w:rsidRPr="007C0A29">
        <w:rPr>
          <w:rFonts w:ascii="Segoe UI Emoji" w:hAnsi="Segoe UI Emoji" w:cs="Segoe UI Emoji"/>
        </w:rPr>
        <w:t>❌</w:t>
      </w:r>
      <w:r w:rsidRPr="007C0A29">
        <w:t xml:space="preserve"> </w:t>
      </w:r>
      <w:r w:rsidRPr="007C0A29">
        <w:rPr>
          <w:b/>
          <w:bCs/>
        </w:rPr>
        <w:t>Not training accuracy</w:t>
      </w:r>
      <w:r w:rsidRPr="007C0A29">
        <w:br/>
      </w:r>
      <w:r w:rsidRPr="007C0A29">
        <w:rPr>
          <w:rFonts w:ascii="Segoe UI Emoji" w:hAnsi="Segoe UI Emoji" w:cs="Segoe UI Emoji"/>
        </w:rPr>
        <w:t>❌</w:t>
      </w:r>
      <w:r w:rsidRPr="007C0A29">
        <w:t xml:space="preserve"> </w:t>
      </w:r>
      <w:r w:rsidRPr="007C0A29">
        <w:rPr>
          <w:b/>
          <w:bCs/>
        </w:rPr>
        <w:t>Not Top-5</w:t>
      </w:r>
    </w:p>
    <w:p w14:paraId="16E5D141" w14:textId="77777777" w:rsidR="007C0A29" w:rsidRPr="007C0A29" w:rsidRDefault="007C0A29" w:rsidP="007C0A29">
      <w:r w:rsidRPr="007C0A29">
        <w:t>In your logs, this line:</w:t>
      </w:r>
    </w:p>
    <w:p w14:paraId="0999679C" w14:textId="77777777" w:rsidR="007C0A29" w:rsidRPr="007C0A29" w:rsidRDefault="007C0A29" w:rsidP="007C0A29">
      <w:r w:rsidRPr="007C0A29">
        <w:t>* Acc@1 76.41 Acc@5 XX.XX</w:t>
      </w:r>
    </w:p>
    <w:p w14:paraId="5D28799A" w14:textId="77777777" w:rsidR="007C0A29" w:rsidRPr="007C0A29" w:rsidRDefault="007C0A29" w:rsidP="007C0A29">
      <w:r w:rsidRPr="007C0A29">
        <w:t>means:</w:t>
      </w:r>
    </w:p>
    <w:p w14:paraId="74CDF00B" w14:textId="77777777" w:rsidR="007C0A29" w:rsidRPr="007C0A29" w:rsidRDefault="007C0A29" w:rsidP="007C0A29">
      <w:pPr>
        <w:numPr>
          <w:ilvl w:val="0"/>
          <w:numId w:val="45"/>
        </w:numPr>
      </w:pPr>
      <w:r w:rsidRPr="007C0A29">
        <w:rPr>
          <w:b/>
          <w:bCs/>
        </w:rPr>
        <w:t>Acc@1 = Top-1 accuracy</w:t>
      </w:r>
    </w:p>
    <w:p w14:paraId="1B7ED3CE" w14:textId="77777777" w:rsidR="007C0A29" w:rsidRPr="007C0A29" w:rsidRDefault="007C0A29" w:rsidP="007C0A29">
      <w:pPr>
        <w:numPr>
          <w:ilvl w:val="0"/>
          <w:numId w:val="45"/>
        </w:numPr>
      </w:pPr>
      <w:r w:rsidRPr="007C0A29">
        <w:rPr>
          <w:b/>
          <w:bCs/>
        </w:rPr>
        <w:t>Acc@5 = Top-5 accuracy</w:t>
      </w:r>
    </w:p>
    <w:p w14:paraId="6B903869" w14:textId="77777777" w:rsidR="007C0A29" w:rsidRPr="007C0A29" w:rsidRDefault="007C0A29" w:rsidP="007C0A29">
      <w:r w:rsidRPr="007C0A29">
        <w:t xml:space="preserve">So yes — </w:t>
      </w:r>
      <w:r w:rsidRPr="007C0A29">
        <w:rPr>
          <w:b/>
          <w:bCs/>
        </w:rPr>
        <w:t>76.41% Top-1 is already very strong</w:t>
      </w:r>
      <w:r w:rsidRPr="007C0A29">
        <w:t>.</w:t>
      </w:r>
    </w:p>
    <w:p w14:paraId="16D1054A" w14:textId="77777777" w:rsidR="007C0A29" w:rsidRPr="007C0A29" w:rsidRDefault="005A3D5A" w:rsidP="007C0A29">
      <w:r>
        <w:pict w14:anchorId="071CB658">
          <v:rect id="_x0000_i1053" style="width:0;height:1.5pt" o:hralign="center" o:hrstd="t" o:hr="t" fillcolor="#a0a0a0" stroked="f"/>
        </w:pict>
      </w:r>
    </w:p>
    <w:p w14:paraId="6BC4A625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 xml:space="preserve">4. Why 80% Top-1 is a </w:t>
      </w:r>
      <w:r w:rsidRPr="007C0A29">
        <w:rPr>
          <w:b/>
          <w:bCs/>
          <w:i/>
          <w:iCs/>
        </w:rPr>
        <w:t>big</w:t>
      </w:r>
      <w:r w:rsidRPr="007C0A29">
        <w:rPr>
          <w:b/>
          <w:bCs/>
        </w:rPr>
        <w:t xml:space="preserve"> jump (not “just +3.6%”)</w:t>
      </w:r>
    </w:p>
    <w:p w14:paraId="7226D778" w14:textId="77777777" w:rsidR="007C0A29" w:rsidRPr="007C0A29" w:rsidRDefault="007C0A29" w:rsidP="007C0A29">
      <w:r w:rsidRPr="007C0A29">
        <w:t>On Tiny-ImageNet:</w:t>
      </w:r>
    </w:p>
    <w:p w14:paraId="57250483" w14:textId="77777777" w:rsidR="007C0A29" w:rsidRPr="007C0A29" w:rsidRDefault="007C0A29" w:rsidP="007C0A29">
      <w:pPr>
        <w:numPr>
          <w:ilvl w:val="0"/>
          <w:numId w:val="46"/>
        </w:numPr>
      </w:pPr>
      <w:r w:rsidRPr="007C0A29">
        <w:lastRenderedPageBreak/>
        <w:t>70 → 75%: moderate effort</w:t>
      </w:r>
    </w:p>
    <w:p w14:paraId="422B0169" w14:textId="77777777" w:rsidR="007C0A29" w:rsidRPr="007C0A29" w:rsidRDefault="007C0A29" w:rsidP="007C0A29">
      <w:pPr>
        <w:numPr>
          <w:ilvl w:val="0"/>
          <w:numId w:val="46"/>
        </w:numPr>
      </w:pPr>
      <w:r w:rsidRPr="007C0A29">
        <w:rPr>
          <w:b/>
          <w:bCs/>
        </w:rPr>
        <w:t>75 → 80%: extremely hard</w:t>
      </w:r>
    </w:p>
    <w:p w14:paraId="06E20199" w14:textId="77777777" w:rsidR="007C0A29" w:rsidRPr="007C0A29" w:rsidRDefault="007C0A29" w:rsidP="007C0A29">
      <w:pPr>
        <w:numPr>
          <w:ilvl w:val="0"/>
          <w:numId w:val="46"/>
        </w:numPr>
      </w:pPr>
      <w:r w:rsidRPr="007C0A29">
        <w:t>Each +1% near 80% requires:</w:t>
      </w:r>
    </w:p>
    <w:p w14:paraId="27640601" w14:textId="77777777" w:rsidR="007C0A29" w:rsidRPr="007C0A29" w:rsidRDefault="007C0A29" w:rsidP="007C0A29">
      <w:pPr>
        <w:numPr>
          <w:ilvl w:val="1"/>
          <w:numId w:val="46"/>
        </w:numPr>
      </w:pPr>
      <w:r w:rsidRPr="007C0A29">
        <w:t>More capacity</w:t>
      </w:r>
    </w:p>
    <w:p w14:paraId="4347096A" w14:textId="77777777" w:rsidR="007C0A29" w:rsidRPr="007C0A29" w:rsidRDefault="007C0A29" w:rsidP="007C0A29">
      <w:pPr>
        <w:numPr>
          <w:ilvl w:val="1"/>
          <w:numId w:val="46"/>
        </w:numPr>
      </w:pPr>
      <w:r w:rsidRPr="007C0A29">
        <w:t>Better representations</w:t>
      </w:r>
    </w:p>
    <w:p w14:paraId="1740F210" w14:textId="77777777" w:rsidR="007C0A29" w:rsidRPr="007C0A29" w:rsidRDefault="007C0A29" w:rsidP="007C0A29">
      <w:pPr>
        <w:numPr>
          <w:ilvl w:val="1"/>
          <w:numId w:val="46"/>
        </w:numPr>
      </w:pPr>
      <w:r w:rsidRPr="007C0A29">
        <w:t>Better optimization</w:t>
      </w:r>
    </w:p>
    <w:p w14:paraId="31931F63" w14:textId="77777777" w:rsidR="007C0A29" w:rsidRPr="007C0A29" w:rsidRDefault="007C0A29" w:rsidP="007C0A29">
      <w:r w:rsidRPr="007C0A29">
        <w:t xml:space="preserve">This region is </w:t>
      </w:r>
      <w:r w:rsidRPr="007C0A29">
        <w:rPr>
          <w:b/>
          <w:bCs/>
        </w:rPr>
        <w:t>logarithmic difficulty</w:t>
      </w:r>
      <w:r w:rsidRPr="007C0A29">
        <w:t>, not linear.</w:t>
      </w:r>
    </w:p>
    <w:p w14:paraId="7427EF0E" w14:textId="77777777" w:rsidR="007C0A29" w:rsidRPr="007C0A29" w:rsidRDefault="007C0A29" w:rsidP="007C0A29">
      <w:r w:rsidRPr="007C0A29">
        <w:t>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616"/>
      </w:tblGrid>
      <w:tr w:rsidR="007C0A29" w:rsidRPr="007C0A29" w14:paraId="73883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AE0FA" w14:textId="77777777" w:rsidR="007C0A29" w:rsidRPr="007C0A29" w:rsidRDefault="007C0A29" w:rsidP="007C0A29">
            <w:pPr>
              <w:rPr>
                <w:b/>
                <w:bCs/>
              </w:rPr>
            </w:pPr>
            <w:r w:rsidRPr="007C0A29">
              <w:rPr>
                <w:b/>
                <w:bCs/>
              </w:rPr>
              <w:t>Top-1 Range</w:t>
            </w:r>
          </w:p>
        </w:tc>
        <w:tc>
          <w:tcPr>
            <w:tcW w:w="0" w:type="auto"/>
            <w:vAlign w:val="center"/>
            <w:hideMark/>
          </w:tcPr>
          <w:p w14:paraId="2B659816" w14:textId="77777777" w:rsidR="007C0A29" w:rsidRPr="007C0A29" w:rsidRDefault="007C0A29" w:rsidP="007C0A29">
            <w:pPr>
              <w:rPr>
                <w:b/>
                <w:bCs/>
              </w:rPr>
            </w:pPr>
            <w:r w:rsidRPr="007C0A29">
              <w:rPr>
                <w:b/>
                <w:bCs/>
              </w:rPr>
              <w:t>Difficulty</w:t>
            </w:r>
          </w:p>
        </w:tc>
      </w:tr>
      <w:tr w:rsidR="007C0A29" w:rsidRPr="007C0A29" w14:paraId="3BFC7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5A6D" w14:textId="77777777" w:rsidR="007C0A29" w:rsidRPr="007C0A29" w:rsidRDefault="007C0A29" w:rsidP="007C0A29">
            <w:r w:rsidRPr="007C0A29">
              <w:t>50 → 60</w:t>
            </w:r>
          </w:p>
        </w:tc>
        <w:tc>
          <w:tcPr>
            <w:tcW w:w="0" w:type="auto"/>
            <w:vAlign w:val="center"/>
            <w:hideMark/>
          </w:tcPr>
          <w:p w14:paraId="6EB1F477" w14:textId="77777777" w:rsidR="007C0A29" w:rsidRPr="007C0A29" w:rsidRDefault="007C0A29" w:rsidP="007C0A29">
            <w:r w:rsidRPr="007C0A29">
              <w:t>Easy</w:t>
            </w:r>
          </w:p>
        </w:tc>
      </w:tr>
      <w:tr w:rsidR="007C0A29" w:rsidRPr="007C0A29" w14:paraId="0AD71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4E0A" w14:textId="77777777" w:rsidR="007C0A29" w:rsidRPr="007C0A29" w:rsidRDefault="007C0A29" w:rsidP="007C0A29">
            <w:r w:rsidRPr="007C0A29">
              <w:t>60 → 70</w:t>
            </w:r>
          </w:p>
        </w:tc>
        <w:tc>
          <w:tcPr>
            <w:tcW w:w="0" w:type="auto"/>
            <w:vAlign w:val="center"/>
            <w:hideMark/>
          </w:tcPr>
          <w:p w14:paraId="4CCDB64A" w14:textId="77777777" w:rsidR="007C0A29" w:rsidRPr="007C0A29" w:rsidRDefault="007C0A29" w:rsidP="007C0A29">
            <w:r w:rsidRPr="007C0A29">
              <w:t>Moderate</w:t>
            </w:r>
          </w:p>
        </w:tc>
      </w:tr>
      <w:tr w:rsidR="007C0A29" w:rsidRPr="007C0A29" w14:paraId="74A6C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4BED" w14:textId="77777777" w:rsidR="007C0A29" w:rsidRPr="007C0A29" w:rsidRDefault="007C0A29" w:rsidP="007C0A29">
            <w:r w:rsidRPr="007C0A29">
              <w:t>70 → 75</w:t>
            </w:r>
          </w:p>
        </w:tc>
        <w:tc>
          <w:tcPr>
            <w:tcW w:w="0" w:type="auto"/>
            <w:vAlign w:val="center"/>
            <w:hideMark/>
          </w:tcPr>
          <w:p w14:paraId="0023B36B" w14:textId="77777777" w:rsidR="007C0A29" w:rsidRPr="007C0A29" w:rsidRDefault="007C0A29" w:rsidP="007C0A29">
            <w:r w:rsidRPr="007C0A29">
              <w:t>Hard</w:t>
            </w:r>
          </w:p>
        </w:tc>
      </w:tr>
      <w:tr w:rsidR="007C0A29" w:rsidRPr="007C0A29" w14:paraId="717C9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EC62" w14:textId="77777777" w:rsidR="007C0A29" w:rsidRPr="007C0A29" w:rsidRDefault="007C0A29" w:rsidP="007C0A29">
            <w:r w:rsidRPr="007C0A29">
              <w:rPr>
                <w:b/>
                <w:bCs/>
              </w:rPr>
              <w:t>75 → 80</w:t>
            </w:r>
          </w:p>
        </w:tc>
        <w:tc>
          <w:tcPr>
            <w:tcW w:w="0" w:type="auto"/>
            <w:vAlign w:val="center"/>
            <w:hideMark/>
          </w:tcPr>
          <w:p w14:paraId="0EFF4166" w14:textId="77777777" w:rsidR="007C0A29" w:rsidRPr="007C0A29" w:rsidRDefault="007C0A29" w:rsidP="007C0A29">
            <w:r w:rsidRPr="007C0A29">
              <w:rPr>
                <w:b/>
                <w:bCs/>
              </w:rPr>
              <w:t>Very hard</w:t>
            </w:r>
          </w:p>
        </w:tc>
      </w:tr>
      <w:tr w:rsidR="007C0A29" w:rsidRPr="007C0A29" w14:paraId="2C61E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2980" w14:textId="77777777" w:rsidR="007C0A29" w:rsidRPr="007C0A29" w:rsidRDefault="007C0A29" w:rsidP="007C0A29">
            <w:r w:rsidRPr="007C0A29">
              <w:t>80+</w:t>
            </w:r>
          </w:p>
        </w:tc>
        <w:tc>
          <w:tcPr>
            <w:tcW w:w="0" w:type="auto"/>
            <w:vAlign w:val="center"/>
            <w:hideMark/>
          </w:tcPr>
          <w:p w14:paraId="6573F3EE" w14:textId="77777777" w:rsidR="007C0A29" w:rsidRPr="007C0A29" w:rsidRDefault="007C0A29" w:rsidP="007C0A29">
            <w:r w:rsidRPr="007C0A29">
              <w:t>Research-level</w:t>
            </w:r>
          </w:p>
        </w:tc>
      </w:tr>
    </w:tbl>
    <w:p w14:paraId="43308790" w14:textId="77777777" w:rsidR="007C0A29" w:rsidRPr="007C0A29" w:rsidRDefault="007C0A29" w:rsidP="007C0A29">
      <w:r w:rsidRPr="007C0A29">
        <w:t xml:space="preserve">So </w:t>
      </w:r>
      <w:r w:rsidRPr="007C0A29">
        <w:rPr>
          <w:b/>
          <w:bCs/>
        </w:rPr>
        <w:t>76.41% is already near the knee of the curve</w:t>
      </w:r>
      <w:r w:rsidRPr="007C0A29">
        <w:t>.</w:t>
      </w:r>
    </w:p>
    <w:p w14:paraId="37CD6825" w14:textId="77777777" w:rsidR="007C0A29" w:rsidRPr="007C0A29" w:rsidRDefault="005A3D5A" w:rsidP="007C0A29">
      <w:r>
        <w:pict w14:anchorId="738BF59A">
          <v:rect id="_x0000_i1054" style="width:0;height:1.5pt" o:hralign="center" o:hrstd="t" o:hr="t" fillcolor="#a0a0a0" stroked="f"/>
        </w:pict>
      </w:r>
    </w:p>
    <w:p w14:paraId="5E211C32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5. Why teachers alone may not push 76 → 80</w:t>
      </w:r>
    </w:p>
    <w:p w14:paraId="37439251" w14:textId="77777777" w:rsidR="007C0A29" w:rsidRPr="007C0A29" w:rsidRDefault="007C0A29" w:rsidP="007C0A29">
      <w:r w:rsidRPr="007C0A29">
        <w:t>This is the critical insight:</w:t>
      </w:r>
    </w:p>
    <w:p w14:paraId="3650F356" w14:textId="77777777" w:rsidR="007C0A29" w:rsidRPr="007C0A29" w:rsidRDefault="007C0A29" w:rsidP="007C0A29">
      <w:r w:rsidRPr="007C0A29">
        <w:rPr>
          <w:b/>
          <w:bCs/>
        </w:rPr>
        <w:t>Distillation transfers knowledge, but cannot create capacity.</w:t>
      </w:r>
    </w:p>
    <w:p w14:paraId="5A93EFC6" w14:textId="77777777" w:rsidR="007C0A29" w:rsidRPr="007C0A29" w:rsidRDefault="007C0A29" w:rsidP="007C0A29">
      <w:r w:rsidRPr="007C0A29">
        <w:t xml:space="preserve">If your </w:t>
      </w:r>
      <w:r w:rsidRPr="007C0A29">
        <w:rPr>
          <w:b/>
          <w:bCs/>
        </w:rPr>
        <w:t>student</w:t>
      </w:r>
      <w:r w:rsidRPr="007C0A29">
        <w:t>:</w:t>
      </w:r>
    </w:p>
    <w:p w14:paraId="78626E58" w14:textId="77777777" w:rsidR="007C0A29" w:rsidRPr="007C0A29" w:rsidRDefault="007C0A29" w:rsidP="007C0A29">
      <w:pPr>
        <w:numPr>
          <w:ilvl w:val="0"/>
          <w:numId w:val="47"/>
        </w:numPr>
      </w:pPr>
      <w:r w:rsidRPr="007C0A29">
        <w:t>Can only represent ~76–78% worth of decision boundaries</w:t>
      </w:r>
    </w:p>
    <w:p w14:paraId="733029FD" w14:textId="77777777" w:rsidR="007C0A29" w:rsidRPr="007C0A29" w:rsidRDefault="007C0A29" w:rsidP="007C0A29">
      <w:r w:rsidRPr="007C0A29">
        <w:t xml:space="preserve">Then even </w:t>
      </w:r>
      <w:r w:rsidRPr="007C0A29">
        <w:rPr>
          <w:b/>
          <w:bCs/>
        </w:rPr>
        <w:t>perfect teachers</w:t>
      </w:r>
      <w:r w:rsidRPr="007C0A29">
        <w:t>:</w:t>
      </w:r>
    </w:p>
    <w:p w14:paraId="19C7D137" w14:textId="77777777" w:rsidR="007C0A29" w:rsidRPr="007C0A29" w:rsidRDefault="007C0A29" w:rsidP="007C0A29">
      <w:pPr>
        <w:numPr>
          <w:ilvl w:val="0"/>
          <w:numId w:val="48"/>
        </w:numPr>
      </w:pPr>
      <w:r w:rsidRPr="007C0A29">
        <w:t>Swin-Base</w:t>
      </w:r>
    </w:p>
    <w:p w14:paraId="21B1D9AA" w14:textId="77777777" w:rsidR="007C0A29" w:rsidRPr="007C0A29" w:rsidRDefault="007C0A29" w:rsidP="007C0A29">
      <w:pPr>
        <w:numPr>
          <w:ilvl w:val="0"/>
          <w:numId w:val="48"/>
        </w:numPr>
      </w:pPr>
      <w:r w:rsidRPr="007C0A29">
        <w:t>ConvNeXt-Base</w:t>
      </w:r>
    </w:p>
    <w:p w14:paraId="3EF80874" w14:textId="77777777" w:rsidR="007C0A29" w:rsidRPr="007C0A29" w:rsidRDefault="007C0A29" w:rsidP="007C0A29">
      <w:pPr>
        <w:numPr>
          <w:ilvl w:val="0"/>
          <w:numId w:val="48"/>
        </w:numPr>
      </w:pPr>
      <w:r w:rsidRPr="007C0A29">
        <w:t>EfficientNetV2-L</w:t>
      </w:r>
    </w:p>
    <w:p w14:paraId="4C691EBC" w14:textId="77777777" w:rsidR="007C0A29" w:rsidRPr="007C0A29" w:rsidRDefault="007C0A29" w:rsidP="007C0A29">
      <w:r w:rsidRPr="007C0A29">
        <w:t xml:space="preserve">…will still hit a </w:t>
      </w:r>
      <w:r w:rsidRPr="007C0A29">
        <w:rPr>
          <w:b/>
          <w:bCs/>
        </w:rPr>
        <w:t>student ceiling</w:t>
      </w:r>
      <w:r w:rsidRPr="007C0A29">
        <w:t>.</w:t>
      </w:r>
    </w:p>
    <w:p w14:paraId="77CCEEE8" w14:textId="77777777" w:rsidR="007C0A29" w:rsidRPr="007C0A29" w:rsidRDefault="007C0A29" w:rsidP="007C0A29">
      <w:r w:rsidRPr="007C0A29">
        <w:t>This is why:</w:t>
      </w:r>
    </w:p>
    <w:p w14:paraId="0BF6279B" w14:textId="77777777" w:rsidR="007C0A29" w:rsidRPr="007C0A29" w:rsidRDefault="007C0A29" w:rsidP="007C0A29">
      <w:pPr>
        <w:numPr>
          <w:ilvl w:val="0"/>
          <w:numId w:val="49"/>
        </w:numPr>
      </w:pPr>
      <w:r w:rsidRPr="007C0A29">
        <w:lastRenderedPageBreak/>
        <w:t>You often see diminishing returns from stronger teachers past a point</w:t>
      </w:r>
    </w:p>
    <w:p w14:paraId="7D5A1961" w14:textId="77777777" w:rsidR="007C0A29" w:rsidRPr="007C0A29" w:rsidRDefault="007C0A29" w:rsidP="007C0A29">
      <w:pPr>
        <w:numPr>
          <w:ilvl w:val="0"/>
          <w:numId w:val="49"/>
        </w:numPr>
      </w:pPr>
      <w:r w:rsidRPr="007C0A29">
        <w:t>Accuracy plateaus even though distillation loss keeps improving</w:t>
      </w:r>
    </w:p>
    <w:p w14:paraId="048CA7A9" w14:textId="77777777" w:rsidR="007C0A29" w:rsidRPr="007C0A29" w:rsidRDefault="005A3D5A" w:rsidP="007C0A29">
      <w:r>
        <w:pict w14:anchorId="5B5A1885">
          <v:rect id="_x0000_i1055" style="width:0;height:1.5pt" o:hralign="center" o:hrstd="t" o:hr="t" fillcolor="#a0a0a0" stroked="f"/>
        </w:pict>
      </w:r>
    </w:p>
    <w:p w14:paraId="2308B6F8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 xml:space="preserve">6. What </w:t>
      </w:r>
      <w:r w:rsidRPr="007C0A29">
        <w:rPr>
          <w:b/>
          <w:bCs/>
          <w:i/>
          <w:iCs/>
        </w:rPr>
        <w:t>does</w:t>
      </w:r>
      <w:r w:rsidRPr="007C0A29">
        <w:rPr>
          <w:b/>
          <w:bCs/>
        </w:rPr>
        <w:t xml:space="preserve"> push 76% → 80%</w:t>
      </w:r>
    </w:p>
    <w:p w14:paraId="206000E4" w14:textId="77777777" w:rsidR="007C0A29" w:rsidRPr="007C0A29" w:rsidRDefault="007C0A29" w:rsidP="007C0A29">
      <w:r w:rsidRPr="007C0A29">
        <w:t xml:space="preserve">To cross </w:t>
      </w:r>
      <w:r w:rsidRPr="007C0A29">
        <w:rPr>
          <w:b/>
          <w:bCs/>
        </w:rPr>
        <w:t>80% Top-1</w:t>
      </w:r>
      <w:r w:rsidRPr="007C0A29">
        <w:t xml:space="preserve">, at least </w:t>
      </w:r>
      <w:r w:rsidRPr="007C0A29">
        <w:rPr>
          <w:b/>
          <w:bCs/>
        </w:rPr>
        <w:t>one</w:t>
      </w:r>
      <w:r w:rsidRPr="007C0A29">
        <w:t xml:space="preserve"> of these must change:</w:t>
      </w:r>
    </w:p>
    <w:p w14:paraId="1E0EF888" w14:textId="77777777" w:rsidR="007C0A29" w:rsidRPr="007C0A29" w:rsidRDefault="007C0A29" w:rsidP="007C0A29">
      <w:pPr>
        <w:rPr>
          <w:b/>
          <w:bCs/>
        </w:rPr>
      </w:pPr>
      <w:r w:rsidRPr="007C0A29">
        <w:rPr>
          <w:rFonts w:ascii="Segoe UI Emoji" w:hAnsi="Segoe UI Emoji" w:cs="Segoe UI Emoji"/>
          <w:b/>
          <w:bCs/>
        </w:rPr>
        <w:t>🔹</w:t>
      </w:r>
      <w:r w:rsidRPr="007C0A29">
        <w:rPr>
          <w:b/>
          <w:bCs/>
        </w:rPr>
        <w:t xml:space="preserve"> 1. Student capacity (most important)</w:t>
      </w:r>
    </w:p>
    <w:p w14:paraId="3F613ABE" w14:textId="77777777" w:rsidR="007C0A29" w:rsidRPr="007C0A29" w:rsidRDefault="007C0A29" w:rsidP="007C0A29">
      <w:r w:rsidRPr="007C0A29">
        <w:t>Examples:</w:t>
      </w:r>
    </w:p>
    <w:p w14:paraId="101773DA" w14:textId="77777777" w:rsidR="007C0A29" w:rsidRPr="007C0A29" w:rsidRDefault="007C0A29" w:rsidP="007C0A29">
      <w:pPr>
        <w:numPr>
          <w:ilvl w:val="0"/>
          <w:numId w:val="50"/>
        </w:numPr>
      </w:pPr>
      <w:r w:rsidRPr="007C0A29">
        <w:t xml:space="preserve">DeiT-Tiny → </w:t>
      </w:r>
      <w:r w:rsidRPr="007C0A29">
        <w:rPr>
          <w:b/>
          <w:bCs/>
        </w:rPr>
        <w:t>DeiT-Small</w:t>
      </w:r>
    </w:p>
    <w:p w14:paraId="6EC42A17" w14:textId="77777777" w:rsidR="007C0A29" w:rsidRPr="007C0A29" w:rsidRDefault="007C0A29" w:rsidP="007C0A29">
      <w:pPr>
        <w:numPr>
          <w:ilvl w:val="0"/>
          <w:numId w:val="50"/>
        </w:numPr>
      </w:pPr>
      <w:r w:rsidRPr="007C0A29">
        <w:t xml:space="preserve">DeiT-Small → </w:t>
      </w:r>
      <w:r w:rsidRPr="007C0A29">
        <w:rPr>
          <w:b/>
          <w:bCs/>
        </w:rPr>
        <w:t>DeiT-Base</w:t>
      </w:r>
    </w:p>
    <w:p w14:paraId="768FA186" w14:textId="77777777" w:rsidR="007C0A29" w:rsidRPr="007C0A29" w:rsidRDefault="007C0A29" w:rsidP="007C0A29">
      <w:r w:rsidRPr="007C0A29">
        <w:t>This alone can give:</w:t>
      </w:r>
    </w:p>
    <w:p w14:paraId="7F34848B" w14:textId="77777777" w:rsidR="007C0A29" w:rsidRPr="007C0A29" w:rsidRDefault="007C0A29" w:rsidP="007C0A29">
      <w:r w:rsidRPr="007C0A29">
        <w:t>+4% to +10%</w:t>
      </w:r>
    </w:p>
    <w:p w14:paraId="1CCDB3DF" w14:textId="77777777" w:rsidR="007C0A29" w:rsidRPr="007C0A29" w:rsidRDefault="005A3D5A" w:rsidP="007C0A29">
      <w:r>
        <w:pict w14:anchorId="2A6B7EA9">
          <v:rect id="_x0000_i1056" style="width:0;height:1.5pt" o:hralign="center" o:hrstd="t" o:hr="t" fillcolor="#a0a0a0" stroked="f"/>
        </w:pict>
      </w:r>
    </w:p>
    <w:p w14:paraId="1A7A30BB" w14:textId="77777777" w:rsidR="007C0A29" w:rsidRPr="007C0A29" w:rsidRDefault="007C0A29" w:rsidP="007C0A29">
      <w:pPr>
        <w:rPr>
          <w:b/>
          <w:bCs/>
        </w:rPr>
      </w:pPr>
      <w:r w:rsidRPr="007C0A29">
        <w:rPr>
          <w:rFonts w:ascii="Segoe UI Emoji" w:hAnsi="Segoe UI Emoji" w:cs="Segoe UI Emoji"/>
          <w:b/>
          <w:bCs/>
        </w:rPr>
        <w:t>🔹</w:t>
      </w:r>
      <w:r w:rsidRPr="007C0A29">
        <w:rPr>
          <w:b/>
          <w:bCs/>
        </w:rPr>
        <w:t xml:space="preserve"> 2. Higher resolution</w:t>
      </w:r>
    </w:p>
    <w:p w14:paraId="5CAC2AAF" w14:textId="77777777" w:rsidR="007C0A29" w:rsidRPr="007C0A29" w:rsidRDefault="007C0A29" w:rsidP="007C0A29">
      <w:r w:rsidRPr="007C0A29">
        <w:t>Tiny-ImageNet benefits hugely from:</w:t>
      </w:r>
    </w:p>
    <w:p w14:paraId="53EE509E" w14:textId="77777777" w:rsidR="007C0A29" w:rsidRPr="007C0A29" w:rsidRDefault="007C0A29" w:rsidP="007C0A29">
      <w:r w:rsidRPr="007C0A29">
        <w:t>224 → 256 → 288</w:t>
      </w:r>
    </w:p>
    <w:p w14:paraId="78979D74" w14:textId="77777777" w:rsidR="007C0A29" w:rsidRPr="007C0A29" w:rsidRDefault="007C0A29" w:rsidP="007C0A29">
      <w:r w:rsidRPr="007C0A29">
        <w:t>Especially for ViTs.</w:t>
      </w:r>
    </w:p>
    <w:p w14:paraId="6B806618" w14:textId="77777777" w:rsidR="007C0A29" w:rsidRPr="007C0A29" w:rsidRDefault="005A3D5A" w:rsidP="007C0A29">
      <w:r>
        <w:pict w14:anchorId="78E6D2C9">
          <v:rect id="_x0000_i1057" style="width:0;height:1.5pt" o:hralign="center" o:hrstd="t" o:hr="t" fillcolor="#a0a0a0" stroked="f"/>
        </w:pict>
      </w:r>
    </w:p>
    <w:p w14:paraId="37D9A9C5" w14:textId="77777777" w:rsidR="007C0A29" w:rsidRPr="007C0A29" w:rsidRDefault="007C0A29" w:rsidP="007C0A29">
      <w:pPr>
        <w:rPr>
          <w:b/>
          <w:bCs/>
        </w:rPr>
      </w:pPr>
      <w:r w:rsidRPr="007C0A29">
        <w:rPr>
          <w:rFonts w:ascii="Segoe UI Emoji" w:hAnsi="Segoe UI Emoji" w:cs="Segoe UI Emoji"/>
          <w:b/>
          <w:bCs/>
        </w:rPr>
        <w:t>🔹</w:t>
      </w:r>
      <w:r w:rsidRPr="007C0A29">
        <w:rPr>
          <w:b/>
          <w:bCs/>
        </w:rPr>
        <w:t xml:space="preserve"> 3. Feature-level distillation</w:t>
      </w:r>
    </w:p>
    <w:p w14:paraId="3452B891" w14:textId="77777777" w:rsidR="007C0A29" w:rsidRPr="007C0A29" w:rsidRDefault="007C0A29" w:rsidP="007C0A29">
      <w:r w:rsidRPr="007C0A29">
        <w:t>Logits only ≠ enough near the ceiling.</w:t>
      </w:r>
    </w:p>
    <w:p w14:paraId="647F6FE2" w14:textId="77777777" w:rsidR="007C0A29" w:rsidRPr="007C0A29" w:rsidRDefault="007C0A29" w:rsidP="007C0A29">
      <w:r w:rsidRPr="007C0A29">
        <w:t>Add:</w:t>
      </w:r>
    </w:p>
    <w:p w14:paraId="07F42FCF" w14:textId="77777777" w:rsidR="007C0A29" w:rsidRPr="007C0A29" w:rsidRDefault="007C0A29" w:rsidP="007C0A29">
      <w:pPr>
        <w:numPr>
          <w:ilvl w:val="0"/>
          <w:numId w:val="51"/>
        </w:numPr>
      </w:pPr>
      <w:r w:rsidRPr="007C0A29">
        <w:t>Intermediate feature alignment</w:t>
      </w:r>
    </w:p>
    <w:p w14:paraId="3DDAD198" w14:textId="77777777" w:rsidR="007C0A29" w:rsidRPr="007C0A29" w:rsidRDefault="007C0A29" w:rsidP="007C0A29">
      <w:pPr>
        <w:numPr>
          <w:ilvl w:val="0"/>
          <w:numId w:val="51"/>
        </w:numPr>
      </w:pPr>
      <w:r w:rsidRPr="007C0A29">
        <w:t>Attention map distillation</w:t>
      </w:r>
    </w:p>
    <w:p w14:paraId="0EA7934E" w14:textId="77777777" w:rsidR="007C0A29" w:rsidRPr="007C0A29" w:rsidRDefault="007C0A29" w:rsidP="007C0A29">
      <w:pPr>
        <w:numPr>
          <w:ilvl w:val="0"/>
          <w:numId w:val="51"/>
        </w:numPr>
      </w:pPr>
      <w:r w:rsidRPr="007C0A29">
        <w:t>Token-level losses</w:t>
      </w:r>
    </w:p>
    <w:p w14:paraId="4DCADE11" w14:textId="77777777" w:rsidR="007C0A29" w:rsidRPr="007C0A29" w:rsidRDefault="005A3D5A" w:rsidP="007C0A29">
      <w:r>
        <w:pict w14:anchorId="4A316E77">
          <v:rect id="_x0000_i1058" style="width:0;height:1.5pt" o:hralign="center" o:hrstd="t" o:hr="t" fillcolor="#a0a0a0" stroked="f"/>
        </w:pict>
      </w:r>
    </w:p>
    <w:p w14:paraId="7AB61DFF" w14:textId="77777777" w:rsidR="007C0A29" w:rsidRPr="007C0A29" w:rsidRDefault="007C0A29" w:rsidP="007C0A29">
      <w:pPr>
        <w:rPr>
          <w:b/>
          <w:bCs/>
        </w:rPr>
      </w:pPr>
      <w:r w:rsidRPr="007C0A29">
        <w:rPr>
          <w:rFonts w:ascii="Segoe UI Emoji" w:hAnsi="Segoe UI Emoji" w:cs="Segoe UI Emoji"/>
          <w:b/>
          <w:bCs/>
        </w:rPr>
        <w:t>🔹</w:t>
      </w:r>
      <w:r w:rsidRPr="007C0A29">
        <w:rPr>
          <w:b/>
          <w:bCs/>
        </w:rPr>
        <w:t xml:space="preserve"> 4. Longer training</w:t>
      </w:r>
    </w:p>
    <w:p w14:paraId="37A9A816" w14:textId="77777777" w:rsidR="007C0A29" w:rsidRPr="007C0A29" w:rsidRDefault="007C0A29" w:rsidP="007C0A29">
      <w:r w:rsidRPr="007C0A29">
        <w:t>Near-80% models are usually:</w:t>
      </w:r>
    </w:p>
    <w:p w14:paraId="02A235ED" w14:textId="77777777" w:rsidR="007C0A29" w:rsidRPr="007C0A29" w:rsidRDefault="007C0A29" w:rsidP="007C0A29">
      <w:pPr>
        <w:numPr>
          <w:ilvl w:val="0"/>
          <w:numId w:val="52"/>
        </w:numPr>
      </w:pPr>
      <w:r w:rsidRPr="007C0A29">
        <w:t>200–300 epochs</w:t>
      </w:r>
    </w:p>
    <w:p w14:paraId="23FB8816" w14:textId="77777777" w:rsidR="007C0A29" w:rsidRPr="007C0A29" w:rsidRDefault="007C0A29" w:rsidP="007C0A29">
      <w:pPr>
        <w:numPr>
          <w:ilvl w:val="0"/>
          <w:numId w:val="52"/>
        </w:numPr>
      </w:pPr>
      <w:r w:rsidRPr="007C0A29">
        <w:t>With cosine restarts or long tails</w:t>
      </w:r>
    </w:p>
    <w:p w14:paraId="03A0764F" w14:textId="77777777" w:rsidR="007C0A29" w:rsidRPr="007C0A29" w:rsidRDefault="005A3D5A" w:rsidP="007C0A29">
      <w:r>
        <w:lastRenderedPageBreak/>
        <w:pict w14:anchorId="6567B866">
          <v:rect id="_x0000_i1059" style="width:0;height:1.5pt" o:hralign="center" o:hrstd="t" o:hr="t" fillcolor="#a0a0a0" stroked="f"/>
        </w:pict>
      </w:r>
    </w:p>
    <w:p w14:paraId="3DE775AA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7. Bottom line (very direct answer)</w:t>
      </w:r>
    </w:p>
    <w:p w14:paraId="7399C0BD" w14:textId="77777777" w:rsidR="007C0A29" w:rsidRPr="007C0A29" w:rsidRDefault="007C0A29" w:rsidP="007C0A29">
      <w:pPr>
        <w:numPr>
          <w:ilvl w:val="0"/>
          <w:numId w:val="53"/>
        </w:numPr>
      </w:pPr>
      <w:r w:rsidRPr="007C0A29">
        <w:rPr>
          <w:b/>
          <w:bCs/>
        </w:rPr>
        <w:t>Yes</w:t>
      </w:r>
      <w:r w:rsidRPr="007C0A29">
        <w:t xml:space="preserve">, the </w:t>
      </w:r>
      <w:r w:rsidRPr="007C0A29">
        <w:rPr>
          <w:b/>
          <w:bCs/>
        </w:rPr>
        <w:t>76.41% you’re seeing is Top-1 accuracy</w:t>
      </w:r>
    </w:p>
    <w:p w14:paraId="6C840586" w14:textId="77777777" w:rsidR="007C0A29" w:rsidRPr="007C0A29" w:rsidRDefault="007C0A29" w:rsidP="007C0A29">
      <w:pPr>
        <w:numPr>
          <w:ilvl w:val="0"/>
          <w:numId w:val="53"/>
        </w:numPr>
      </w:pPr>
      <w:r w:rsidRPr="007C0A29">
        <w:rPr>
          <w:b/>
          <w:bCs/>
        </w:rPr>
        <w:t>Yes</w:t>
      </w:r>
      <w:r w:rsidRPr="007C0A29">
        <w:t>, 80% is a meaningful and ambitious target</w:t>
      </w:r>
    </w:p>
    <w:p w14:paraId="1FD4D10E" w14:textId="77777777" w:rsidR="007C0A29" w:rsidRPr="007C0A29" w:rsidRDefault="007C0A29" w:rsidP="007C0A29">
      <w:pPr>
        <w:numPr>
          <w:ilvl w:val="0"/>
          <w:numId w:val="53"/>
        </w:numPr>
      </w:pPr>
      <w:r w:rsidRPr="007C0A29">
        <w:rPr>
          <w:b/>
          <w:bCs/>
        </w:rPr>
        <w:t>No</w:t>
      </w:r>
      <w:r w:rsidRPr="007C0A29">
        <w:t>, stronger teachers alone are unlikely to push 76 → 80 with the same student</w:t>
      </w:r>
    </w:p>
    <w:p w14:paraId="4264C4CD" w14:textId="77777777" w:rsidR="007C0A29" w:rsidRPr="007C0A29" w:rsidRDefault="007C0A29" w:rsidP="007C0A29">
      <w:pPr>
        <w:numPr>
          <w:ilvl w:val="0"/>
          <w:numId w:val="53"/>
        </w:numPr>
      </w:pPr>
      <w:r w:rsidRPr="007C0A29">
        <w:rPr>
          <w:b/>
          <w:bCs/>
        </w:rPr>
        <w:t>Yes</w:t>
      </w:r>
      <w:r w:rsidRPr="007C0A29">
        <w:t xml:space="preserve">, 80% is realistic </w:t>
      </w:r>
      <w:r w:rsidRPr="007C0A29">
        <w:rPr>
          <w:b/>
          <w:bCs/>
        </w:rPr>
        <w:t>if you increase student capacity or resolution</w:t>
      </w:r>
    </w:p>
    <w:p w14:paraId="2EDEC796" w14:textId="77777777" w:rsidR="007C0A29" w:rsidRPr="007C0A29" w:rsidRDefault="005A3D5A" w:rsidP="007C0A29">
      <w:r>
        <w:pict w14:anchorId="571A13D8">
          <v:rect id="_x0000_i1060" style="width:0;height:1.5pt" o:hralign="center" o:hrstd="t" o:hr="t" fillcolor="#a0a0a0" stroked="f"/>
        </w:pict>
      </w:r>
    </w:p>
    <w:p w14:paraId="339B9A89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8. Suggested next move (practical)</w:t>
      </w:r>
    </w:p>
    <w:p w14:paraId="738459D3" w14:textId="77777777" w:rsidR="007C0A29" w:rsidRPr="007C0A29" w:rsidRDefault="007C0A29" w:rsidP="007C0A29">
      <w:r w:rsidRPr="007C0A29">
        <w:t xml:space="preserve">If you want the </w:t>
      </w:r>
      <w:r w:rsidRPr="007C0A29">
        <w:rPr>
          <w:b/>
          <w:bCs/>
        </w:rPr>
        <w:t>cleanest path to 80%</w:t>
      </w:r>
      <w:r w:rsidRPr="007C0A29">
        <w:t>:</w:t>
      </w:r>
    </w:p>
    <w:p w14:paraId="3776EE9C" w14:textId="77777777" w:rsidR="007C0A29" w:rsidRPr="007C0A29" w:rsidRDefault="007C0A29" w:rsidP="007C0A29">
      <w:pPr>
        <w:numPr>
          <w:ilvl w:val="0"/>
          <w:numId w:val="54"/>
        </w:numPr>
      </w:pPr>
      <w:r w:rsidRPr="007C0A29">
        <w:t>Switch student to:</w:t>
      </w:r>
    </w:p>
    <w:p w14:paraId="68ACB35B" w14:textId="77777777" w:rsidR="007C0A29" w:rsidRPr="007C0A29" w:rsidRDefault="007C0A29" w:rsidP="007C0A29">
      <w:pPr>
        <w:numPr>
          <w:ilvl w:val="0"/>
          <w:numId w:val="54"/>
        </w:numPr>
      </w:pPr>
      <w:r w:rsidRPr="007C0A29">
        <w:t>deit_small_patch16_224</w:t>
      </w:r>
    </w:p>
    <w:p w14:paraId="44699E59" w14:textId="77777777" w:rsidR="007C0A29" w:rsidRPr="007C0A29" w:rsidRDefault="007C0A29" w:rsidP="007C0A29">
      <w:pPr>
        <w:numPr>
          <w:ilvl w:val="0"/>
          <w:numId w:val="54"/>
        </w:numPr>
      </w:pPr>
      <w:r w:rsidRPr="007C0A29">
        <w:t>Keep your multi-teacher setup</w:t>
      </w:r>
    </w:p>
    <w:p w14:paraId="22EC9294" w14:textId="77777777" w:rsidR="007C0A29" w:rsidRPr="007C0A29" w:rsidRDefault="007C0A29" w:rsidP="007C0A29">
      <w:pPr>
        <w:numPr>
          <w:ilvl w:val="0"/>
          <w:numId w:val="54"/>
        </w:numPr>
      </w:pPr>
      <w:r w:rsidRPr="007C0A29">
        <w:t>Train 200+ epochs</w:t>
      </w:r>
    </w:p>
    <w:p w14:paraId="68BFEDDD" w14:textId="77777777" w:rsidR="007C0A29" w:rsidRPr="007C0A29" w:rsidRDefault="007C0A29" w:rsidP="007C0A29">
      <w:pPr>
        <w:numPr>
          <w:ilvl w:val="0"/>
          <w:numId w:val="54"/>
        </w:numPr>
      </w:pPr>
      <w:r w:rsidRPr="007C0A29">
        <w:t>Optionally raise input size to 256</w:t>
      </w:r>
    </w:p>
    <w:p w14:paraId="261516AC" w14:textId="77777777" w:rsidR="007C0A29" w:rsidRPr="007C0A29" w:rsidRDefault="007C0A29" w:rsidP="007C0A29">
      <w:r w:rsidRPr="007C0A29">
        <w:t>If you want, I can:</w:t>
      </w:r>
    </w:p>
    <w:p w14:paraId="121380BB" w14:textId="77777777" w:rsidR="007C0A29" w:rsidRPr="007C0A29" w:rsidRDefault="007C0A29" w:rsidP="007C0A29">
      <w:pPr>
        <w:numPr>
          <w:ilvl w:val="0"/>
          <w:numId w:val="55"/>
        </w:numPr>
      </w:pPr>
      <w:r w:rsidRPr="007C0A29">
        <w:t xml:space="preserve">Estimate </w:t>
      </w:r>
      <w:r w:rsidRPr="007C0A29">
        <w:rPr>
          <w:b/>
          <w:bCs/>
        </w:rPr>
        <w:t>expected Top-1 for each student size</w:t>
      </w:r>
    </w:p>
    <w:p w14:paraId="113E3AE9" w14:textId="77777777" w:rsidR="007C0A29" w:rsidRPr="007C0A29" w:rsidRDefault="007C0A29" w:rsidP="007C0A29">
      <w:pPr>
        <w:numPr>
          <w:ilvl w:val="0"/>
          <w:numId w:val="55"/>
        </w:numPr>
      </w:pPr>
      <w:r w:rsidRPr="007C0A29">
        <w:t xml:space="preserve">Propose a </w:t>
      </w:r>
      <w:r w:rsidRPr="007C0A29">
        <w:rPr>
          <w:b/>
          <w:bCs/>
        </w:rPr>
        <w:t>minimal-cost change</w:t>
      </w:r>
      <w:r w:rsidRPr="007C0A29">
        <w:t xml:space="preserve"> to cross 80%</w:t>
      </w:r>
    </w:p>
    <w:p w14:paraId="1B66C03B" w14:textId="77777777" w:rsidR="007C0A29" w:rsidRPr="007C0A29" w:rsidRDefault="007C0A29" w:rsidP="007C0A29">
      <w:pPr>
        <w:numPr>
          <w:ilvl w:val="0"/>
          <w:numId w:val="55"/>
        </w:numPr>
      </w:pPr>
      <w:r w:rsidRPr="007C0A29">
        <w:t xml:space="preserve">Help you decide if </w:t>
      </w:r>
      <w:r w:rsidRPr="007C0A29">
        <w:rPr>
          <w:b/>
          <w:bCs/>
        </w:rPr>
        <w:t>DeiT-Tiny can realistically get there at all</w:t>
      </w:r>
    </w:p>
    <w:p w14:paraId="4FE96B21" w14:textId="77777777" w:rsidR="007C0A29" w:rsidRPr="007C0A29" w:rsidRDefault="007C0A29" w:rsidP="007C0A29">
      <w:r w:rsidRPr="007C0A29">
        <w:t xml:space="preserve">Just tell me what constraint matters most: </w:t>
      </w:r>
      <w:r w:rsidRPr="007C0A29">
        <w:rPr>
          <w:b/>
          <w:bCs/>
        </w:rPr>
        <w:t>compute, speed, or research purity</w:t>
      </w:r>
      <w:r w:rsidRPr="007C0A29">
        <w:t>.</w:t>
      </w:r>
    </w:p>
    <w:p w14:paraId="48BFA6B5" w14:textId="77777777" w:rsidR="007C0A29" w:rsidRPr="007C0A29" w:rsidRDefault="007C0A29" w:rsidP="007C0A29">
      <w:r w:rsidRPr="007C0A29">
        <w:t>If changing the student model is not an option then?</w:t>
      </w:r>
    </w:p>
    <w:p w14:paraId="7B6B3FCC" w14:textId="77777777" w:rsidR="007C0A29" w:rsidRPr="007C0A29" w:rsidRDefault="007C0A29" w:rsidP="007C0A29">
      <w:r w:rsidRPr="007C0A29">
        <w:t>Thought for 4 seconds</w:t>
      </w:r>
    </w:p>
    <w:p w14:paraId="5C7B7157" w14:textId="77777777" w:rsidR="007C0A29" w:rsidRPr="007C0A29" w:rsidRDefault="007C0A29" w:rsidP="007C0A29">
      <w:r w:rsidRPr="007C0A29">
        <w:t xml:space="preserve">If the </w:t>
      </w:r>
      <w:r w:rsidRPr="007C0A29">
        <w:rPr>
          <w:b/>
          <w:bCs/>
        </w:rPr>
        <w:t>student architecture must stay deit_tiny_patch16_224</w:t>
      </w:r>
      <w:r w:rsidRPr="007C0A29">
        <w:t xml:space="preserve">, then you’re basically trying to push accuracy by improving </w:t>
      </w:r>
      <w:r w:rsidRPr="007C0A29">
        <w:rPr>
          <w:b/>
          <w:bCs/>
        </w:rPr>
        <w:t>training + supervision quality</w:t>
      </w:r>
      <w:r w:rsidRPr="007C0A29">
        <w:t xml:space="preserve"> (distillation, augmentation, optimization), not capacity. You </w:t>
      </w:r>
      <w:r w:rsidRPr="007C0A29">
        <w:rPr>
          <w:i/>
          <w:iCs/>
        </w:rPr>
        <w:t>can</w:t>
      </w:r>
      <w:r w:rsidRPr="007C0A29">
        <w:t xml:space="preserve"> still gain a few points — but </w:t>
      </w:r>
      <w:r w:rsidRPr="007C0A29">
        <w:rPr>
          <w:b/>
          <w:bCs/>
        </w:rPr>
        <w:t>80% Top-1 is much less likely</w:t>
      </w:r>
      <w:r w:rsidRPr="007C0A29">
        <w:t xml:space="preserve"> unless your current setup is far from optimal.</w:t>
      </w:r>
    </w:p>
    <w:p w14:paraId="06B7F6BE" w14:textId="77777777" w:rsidR="007C0A29" w:rsidRPr="007C0A29" w:rsidRDefault="007C0A29" w:rsidP="007C0A29">
      <w:r w:rsidRPr="007C0A29">
        <w:t xml:space="preserve">Here are the highest-impact things you can do </w:t>
      </w:r>
      <w:r w:rsidRPr="007C0A29">
        <w:rPr>
          <w:b/>
          <w:bCs/>
        </w:rPr>
        <w:t>without changing the student model at inference</w:t>
      </w:r>
      <w:r w:rsidRPr="007C0A29">
        <w:t>.</w:t>
      </w:r>
    </w:p>
    <w:p w14:paraId="5A818C39" w14:textId="77777777" w:rsidR="007C0A29" w:rsidRPr="007C0A29" w:rsidRDefault="005A3D5A" w:rsidP="007C0A29">
      <w:r>
        <w:pict w14:anchorId="1E7829CD">
          <v:rect id="_x0000_i1061" style="width:0;height:1.5pt" o:hralign="center" o:hrstd="t" o:hr="t" fillcolor="#a0a0a0" stroked="f"/>
        </w:pict>
      </w:r>
    </w:p>
    <w:p w14:paraId="36ED3F33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What you can still change (biggest gains first)</w:t>
      </w:r>
    </w:p>
    <w:p w14:paraId="469E4EDC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lastRenderedPageBreak/>
        <w:t>1) Train longer, but do it “smart”</w:t>
      </w:r>
    </w:p>
    <w:p w14:paraId="424424C4" w14:textId="77777777" w:rsidR="007C0A29" w:rsidRPr="007C0A29" w:rsidRDefault="007C0A29" w:rsidP="007C0A29">
      <w:r w:rsidRPr="007C0A29">
        <w:t>If you only run 10–30 epochs, you’re leaving a lot on the table.</w:t>
      </w:r>
    </w:p>
    <w:p w14:paraId="4B433AAF" w14:textId="77777777" w:rsidR="007C0A29" w:rsidRPr="007C0A29" w:rsidRDefault="007C0A29" w:rsidP="007C0A29">
      <w:pPr>
        <w:numPr>
          <w:ilvl w:val="0"/>
          <w:numId w:val="56"/>
        </w:numPr>
      </w:pPr>
      <w:r w:rsidRPr="007C0A29">
        <w:t xml:space="preserve">Use </w:t>
      </w:r>
      <w:r w:rsidRPr="007C0A29">
        <w:rPr>
          <w:b/>
          <w:bCs/>
        </w:rPr>
        <w:t>200–300 epochs</w:t>
      </w:r>
      <w:r w:rsidRPr="007C0A29">
        <w:t xml:space="preserve"> (Tiny/ImageNet-style training is long)</w:t>
      </w:r>
    </w:p>
    <w:p w14:paraId="6D2F305A" w14:textId="77777777" w:rsidR="007C0A29" w:rsidRPr="007C0A29" w:rsidRDefault="007C0A29" w:rsidP="007C0A29">
      <w:pPr>
        <w:numPr>
          <w:ilvl w:val="0"/>
          <w:numId w:val="56"/>
        </w:numPr>
      </w:pPr>
      <w:r w:rsidRPr="007C0A29">
        <w:t xml:space="preserve">Add </w:t>
      </w:r>
      <w:r w:rsidRPr="007C0A29">
        <w:rPr>
          <w:b/>
          <w:bCs/>
        </w:rPr>
        <w:t>warmup</w:t>
      </w:r>
      <w:r w:rsidRPr="007C0A29">
        <w:t xml:space="preserve"> (even 5 epochs helps ViTs)</w:t>
      </w:r>
    </w:p>
    <w:p w14:paraId="465ED24C" w14:textId="77777777" w:rsidR="007C0A29" w:rsidRPr="007C0A29" w:rsidRDefault="007C0A29" w:rsidP="007C0A29">
      <w:pPr>
        <w:numPr>
          <w:ilvl w:val="0"/>
          <w:numId w:val="56"/>
        </w:numPr>
      </w:pPr>
      <w:r w:rsidRPr="007C0A29">
        <w:t>Keep cosine schedule</w:t>
      </w:r>
    </w:p>
    <w:p w14:paraId="3EB69323" w14:textId="77777777" w:rsidR="007C0A29" w:rsidRPr="007C0A29" w:rsidRDefault="007C0A29" w:rsidP="007C0A29">
      <w:r w:rsidRPr="007C0A29">
        <w:t>If you’re worried about time: increase batch size on A100 and use AMP.</w:t>
      </w:r>
    </w:p>
    <w:p w14:paraId="7D378445" w14:textId="77777777" w:rsidR="007C0A29" w:rsidRPr="007C0A29" w:rsidRDefault="007C0A29" w:rsidP="007C0A29">
      <w:r w:rsidRPr="007C0A29">
        <w:rPr>
          <w:b/>
          <w:bCs/>
        </w:rPr>
        <w:t>Why it helps:</w:t>
      </w:r>
      <w:r w:rsidRPr="007C0A29">
        <w:t xml:space="preserve"> DeiT-Tiny converges slowly; distillation especially benefits later.</w:t>
      </w:r>
    </w:p>
    <w:p w14:paraId="55DA541C" w14:textId="77777777" w:rsidR="007C0A29" w:rsidRPr="007C0A29" w:rsidRDefault="005A3D5A" w:rsidP="007C0A29">
      <w:r>
        <w:pict w14:anchorId="02E85945">
          <v:rect id="_x0000_i1062" style="width:0;height:1.5pt" o:hralign="center" o:hrstd="t" o:hr="t" fillcolor="#a0a0a0" stroked="f"/>
        </w:pict>
      </w:r>
    </w:p>
    <w:p w14:paraId="33D9988E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2) Increase input resolution (doesn’t change the student “type”)</w:t>
      </w:r>
    </w:p>
    <w:p w14:paraId="3DBE4605" w14:textId="77777777" w:rsidR="007C0A29" w:rsidRPr="007C0A29" w:rsidRDefault="007C0A29" w:rsidP="007C0A29">
      <w:r w:rsidRPr="007C0A29">
        <w:t>You’re keeping DeiT-Tiny, but you can feed larger images.</w:t>
      </w:r>
    </w:p>
    <w:p w14:paraId="4790FDC4" w14:textId="77777777" w:rsidR="007C0A29" w:rsidRPr="007C0A29" w:rsidRDefault="007C0A29" w:rsidP="007C0A29">
      <w:pPr>
        <w:numPr>
          <w:ilvl w:val="0"/>
          <w:numId w:val="57"/>
        </w:numPr>
      </w:pPr>
      <w:r w:rsidRPr="007C0A29">
        <w:t>Try --input-size 256 or 288</w:t>
      </w:r>
    </w:p>
    <w:p w14:paraId="20641AC7" w14:textId="77777777" w:rsidR="007C0A29" w:rsidRPr="007C0A29" w:rsidRDefault="007C0A29" w:rsidP="007C0A29">
      <w:pPr>
        <w:numPr>
          <w:ilvl w:val="0"/>
          <w:numId w:val="57"/>
        </w:numPr>
      </w:pPr>
      <w:r w:rsidRPr="007C0A29">
        <w:t>Ensure transforms support it and teacher models can handle it.</w:t>
      </w:r>
    </w:p>
    <w:p w14:paraId="3B63FE37" w14:textId="77777777" w:rsidR="007C0A29" w:rsidRPr="007C0A29" w:rsidRDefault="007C0A29" w:rsidP="007C0A29">
      <w:r w:rsidRPr="007C0A29">
        <w:rPr>
          <w:b/>
          <w:bCs/>
        </w:rPr>
        <w:t>Why it helps:</w:t>
      </w:r>
      <w:r w:rsidRPr="007C0A29">
        <w:t xml:space="preserve"> Tiny-ImageNet classes are small objects; ViTs gain noticeably from resolution.</w:t>
      </w:r>
    </w:p>
    <w:p w14:paraId="061C471F" w14:textId="77777777" w:rsidR="007C0A29" w:rsidRPr="007C0A29" w:rsidRDefault="007C0A29" w:rsidP="007C0A29">
      <w:r w:rsidRPr="007C0A29">
        <w:t xml:space="preserve">This is usually the </w:t>
      </w:r>
      <w:r w:rsidRPr="007C0A29">
        <w:rPr>
          <w:b/>
          <w:bCs/>
        </w:rPr>
        <w:t>cleanest +1 to +3%</w:t>
      </w:r>
      <w:r w:rsidRPr="007C0A29">
        <w:t xml:space="preserve"> lever without changing the student architecture.</w:t>
      </w:r>
    </w:p>
    <w:p w14:paraId="05E11A27" w14:textId="77777777" w:rsidR="007C0A29" w:rsidRPr="007C0A29" w:rsidRDefault="005A3D5A" w:rsidP="007C0A29">
      <w:r>
        <w:pict w14:anchorId="26B55D99">
          <v:rect id="_x0000_i1063" style="width:0;height:1.5pt" o:hralign="center" o:hrstd="t" o:hr="t" fillcolor="#a0a0a0" stroked="f"/>
        </w:pict>
      </w:r>
    </w:p>
    <w:p w14:paraId="27B4EBE3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3) Stronger + more diverse teachers (yes, this is a good next step)</w:t>
      </w:r>
    </w:p>
    <w:p w14:paraId="62CA3343" w14:textId="77777777" w:rsidR="007C0A29" w:rsidRPr="007C0A29" w:rsidRDefault="007C0A29" w:rsidP="007C0A29">
      <w:r w:rsidRPr="007C0A29">
        <w:t>Your current set (EffNetB2 + MobileNetV3 + RegNetY) is reasonable, but you can do better.</w:t>
      </w:r>
    </w:p>
    <w:p w14:paraId="021D7C57" w14:textId="77777777" w:rsidR="007C0A29" w:rsidRPr="007C0A29" w:rsidRDefault="007C0A29" w:rsidP="007C0A29">
      <w:r w:rsidRPr="007C0A29">
        <w:t xml:space="preserve">For A100 + “ok with slower training”, go for </w:t>
      </w:r>
      <w:r w:rsidRPr="007C0A29">
        <w:rPr>
          <w:b/>
          <w:bCs/>
        </w:rPr>
        <w:t>diverse families</w:t>
      </w:r>
      <w:r w:rsidRPr="007C0A29">
        <w:t>:</w:t>
      </w:r>
    </w:p>
    <w:p w14:paraId="4037D7C4" w14:textId="77777777" w:rsidR="007C0A29" w:rsidRPr="007C0A29" w:rsidRDefault="007C0A29" w:rsidP="007C0A29">
      <w:r w:rsidRPr="007C0A29">
        <w:rPr>
          <w:b/>
          <w:bCs/>
        </w:rPr>
        <w:t>Good 3-teacher set (diverse + strong):</w:t>
      </w:r>
    </w:p>
    <w:p w14:paraId="395D62F5" w14:textId="77777777" w:rsidR="007C0A29" w:rsidRPr="007C0A29" w:rsidRDefault="007C0A29" w:rsidP="007C0A29">
      <w:pPr>
        <w:numPr>
          <w:ilvl w:val="0"/>
          <w:numId w:val="58"/>
        </w:numPr>
      </w:pPr>
      <w:r w:rsidRPr="007C0A29">
        <w:t>convnext_base</w:t>
      </w:r>
    </w:p>
    <w:p w14:paraId="4EAA18EF" w14:textId="77777777" w:rsidR="007C0A29" w:rsidRPr="007C0A29" w:rsidRDefault="007C0A29" w:rsidP="007C0A29">
      <w:pPr>
        <w:numPr>
          <w:ilvl w:val="0"/>
          <w:numId w:val="58"/>
        </w:numPr>
      </w:pPr>
      <w:r w:rsidRPr="007C0A29">
        <w:t>swin_base_patch4_window7_224 (or Swin-B variant in timm)</w:t>
      </w:r>
    </w:p>
    <w:p w14:paraId="6E8B710C" w14:textId="77777777" w:rsidR="007C0A29" w:rsidRPr="007C0A29" w:rsidRDefault="007C0A29" w:rsidP="007C0A29">
      <w:pPr>
        <w:numPr>
          <w:ilvl w:val="0"/>
          <w:numId w:val="58"/>
        </w:numPr>
      </w:pPr>
      <w:r w:rsidRPr="007C0A29">
        <w:t>tf_efficientnetv2_l (or efficientnetv2_l if that’s the timm name you’re using)</w:t>
      </w:r>
    </w:p>
    <w:p w14:paraId="767CCC99" w14:textId="77777777" w:rsidR="007C0A29" w:rsidRPr="007C0A29" w:rsidRDefault="007C0A29" w:rsidP="007C0A29">
      <w:r w:rsidRPr="007C0A29">
        <w:rPr>
          <w:b/>
          <w:bCs/>
        </w:rPr>
        <w:t>Why diversity matters:</w:t>
      </w:r>
      <w:r w:rsidRPr="007C0A29">
        <w:t xml:space="preserve"> If teachers make similar mistakes, fusion doesn’t add much. Diversity reduces correlated errors.</w:t>
      </w:r>
    </w:p>
    <w:p w14:paraId="2CC1F182" w14:textId="77777777" w:rsidR="007C0A29" w:rsidRPr="007C0A29" w:rsidRDefault="005A3D5A" w:rsidP="007C0A29">
      <w:r>
        <w:pict w14:anchorId="16D46C89">
          <v:rect id="_x0000_i1064" style="width:0;height:1.5pt" o:hralign="center" o:hrstd="t" o:hr="t" fillcolor="#a0a0a0" stroked="f"/>
        </w:pict>
      </w:r>
    </w:p>
    <w:p w14:paraId="275ADFAB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4) Make distillation easier early (you already started this)</w:t>
      </w:r>
    </w:p>
    <w:p w14:paraId="64437BFC" w14:textId="77777777" w:rsidR="007C0A29" w:rsidRPr="007C0A29" w:rsidRDefault="007C0A29" w:rsidP="007C0A29">
      <w:r w:rsidRPr="007C0A29">
        <w:t>You already have:</w:t>
      </w:r>
    </w:p>
    <w:p w14:paraId="0BF85CB9" w14:textId="77777777" w:rsidR="007C0A29" w:rsidRPr="007C0A29" w:rsidRDefault="007C0A29" w:rsidP="007C0A29">
      <w:pPr>
        <w:numPr>
          <w:ilvl w:val="0"/>
          <w:numId w:val="59"/>
        </w:numPr>
      </w:pPr>
      <w:r w:rsidRPr="007C0A29">
        <w:lastRenderedPageBreak/>
        <w:t>--hdtse-warmup-epochs 3</w:t>
      </w:r>
    </w:p>
    <w:p w14:paraId="5209E771" w14:textId="77777777" w:rsidR="007C0A29" w:rsidRPr="007C0A29" w:rsidRDefault="007C0A29" w:rsidP="007C0A29">
      <w:pPr>
        <w:numPr>
          <w:ilvl w:val="0"/>
          <w:numId w:val="59"/>
        </w:numPr>
      </w:pPr>
      <w:r w:rsidRPr="007C0A29">
        <w:t>uniform λ initially (good)</w:t>
      </w:r>
    </w:p>
    <w:p w14:paraId="6100C9C4" w14:textId="77777777" w:rsidR="007C0A29" w:rsidRPr="007C0A29" w:rsidRDefault="007C0A29" w:rsidP="007C0A29">
      <w:pPr>
        <w:numPr>
          <w:ilvl w:val="0"/>
          <w:numId w:val="59"/>
        </w:numPr>
      </w:pPr>
      <w:r w:rsidRPr="007C0A29">
        <w:t>λ logging (good)</w:t>
      </w:r>
    </w:p>
    <w:p w14:paraId="76495DBC" w14:textId="77777777" w:rsidR="007C0A29" w:rsidRPr="007C0A29" w:rsidRDefault="007C0A29" w:rsidP="007C0A29">
      <w:r w:rsidRPr="007C0A29">
        <w:t xml:space="preserve">Also do </w:t>
      </w:r>
      <w:r w:rsidRPr="007C0A29">
        <w:rPr>
          <w:b/>
          <w:bCs/>
        </w:rPr>
        <w:t>alpha scheduling</w:t>
      </w:r>
      <w:r w:rsidRPr="007C0A29">
        <w:t>:</w:t>
      </w:r>
    </w:p>
    <w:p w14:paraId="779DE6F6" w14:textId="77777777" w:rsidR="007C0A29" w:rsidRPr="007C0A29" w:rsidRDefault="007C0A29" w:rsidP="007C0A29">
      <w:pPr>
        <w:numPr>
          <w:ilvl w:val="0"/>
          <w:numId w:val="60"/>
        </w:numPr>
      </w:pPr>
      <w:r w:rsidRPr="007C0A29">
        <w:t>Epochs 0–N: alpha = 0.0 (pure supervised)</w:t>
      </w:r>
    </w:p>
    <w:p w14:paraId="7FB25A55" w14:textId="77777777" w:rsidR="007C0A29" w:rsidRPr="007C0A29" w:rsidRDefault="007C0A29" w:rsidP="007C0A29">
      <w:pPr>
        <w:numPr>
          <w:ilvl w:val="0"/>
          <w:numId w:val="60"/>
        </w:numPr>
      </w:pPr>
      <w:r w:rsidRPr="007C0A29">
        <w:t>Ramp to alpha = 0.4–0.7</w:t>
      </w:r>
    </w:p>
    <w:p w14:paraId="78406F87" w14:textId="77777777" w:rsidR="007C0A29" w:rsidRPr="007C0A29" w:rsidRDefault="007C0A29" w:rsidP="007C0A29">
      <w:r w:rsidRPr="007C0A29">
        <w:t>If you don’t want to code schedules, simplest hack:</w:t>
      </w:r>
    </w:p>
    <w:p w14:paraId="5B038999" w14:textId="77777777" w:rsidR="007C0A29" w:rsidRPr="007C0A29" w:rsidRDefault="007C0A29" w:rsidP="007C0A29">
      <w:pPr>
        <w:numPr>
          <w:ilvl w:val="0"/>
          <w:numId w:val="61"/>
        </w:numPr>
      </w:pPr>
      <w:r w:rsidRPr="007C0A29">
        <w:t>run 5 epochs with --distillation-alpha 0.0</w:t>
      </w:r>
    </w:p>
    <w:p w14:paraId="31C2A0A7" w14:textId="77777777" w:rsidR="007C0A29" w:rsidRPr="007C0A29" w:rsidRDefault="007C0A29" w:rsidP="007C0A29">
      <w:pPr>
        <w:numPr>
          <w:ilvl w:val="0"/>
          <w:numId w:val="61"/>
        </w:numPr>
      </w:pPr>
      <w:r w:rsidRPr="007C0A29">
        <w:t>then resume training with --distillation-alpha 0.4</w:t>
      </w:r>
    </w:p>
    <w:p w14:paraId="1299F9FE" w14:textId="77777777" w:rsidR="007C0A29" w:rsidRPr="007C0A29" w:rsidRDefault="007C0A29" w:rsidP="007C0A29">
      <w:r w:rsidRPr="007C0A29">
        <w:rPr>
          <w:b/>
          <w:bCs/>
        </w:rPr>
        <w:t>Why it helps:</w:t>
      </w:r>
      <w:r w:rsidRPr="007C0A29">
        <w:t xml:space="preserve"> avoids teacher noise before student stabilizes.</w:t>
      </w:r>
    </w:p>
    <w:p w14:paraId="38183827" w14:textId="77777777" w:rsidR="007C0A29" w:rsidRPr="007C0A29" w:rsidRDefault="005A3D5A" w:rsidP="007C0A29">
      <w:r>
        <w:pict w14:anchorId="6E5485DB">
          <v:rect id="_x0000_i1065" style="width:0;height:1.5pt" o:hralign="center" o:hrstd="t" o:hr="t" fillcolor="#a0a0a0" stroked="f"/>
        </w:pict>
      </w:r>
    </w:p>
    <w:p w14:paraId="142EF076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 xml:space="preserve">5) Distill from </w:t>
      </w:r>
      <w:r w:rsidRPr="007C0A29">
        <w:rPr>
          <w:b/>
          <w:bCs/>
          <w:i/>
          <w:iCs/>
        </w:rPr>
        <w:t>features</w:t>
      </w:r>
      <w:r w:rsidRPr="007C0A29">
        <w:rPr>
          <w:b/>
          <w:bCs/>
        </w:rPr>
        <w:t xml:space="preserve"> (without changing inference model)</w:t>
      </w:r>
    </w:p>
    <w:p w14:paraId="67CB8C7F" w14:textId="77777777" w:rsidR="007C0A29" w:rsidRPr="007C0A29" w:rsidRDefault="007C0A29" w:rsidP="007C0A29">
      <w:r w:rsidRPr="007C0A29">
        <w:t>Logit-only distillation often plateaus.</w:t>
      </w:r>
    </w:p>
    <w:p w14:paraId="06D9D5BB" w14:textId="77777777" w:rsidR="007C0A29" w:rsidRPr="007C0A29" w:rsidRDefault="007C0A29" w:rsidP="007C0A29">
      <w:r w:rsidRPr="007C0A29">
        <w:t xml:space="preserve">You can add a </w:t>
      </w:r>
      <w:r w:rsidRPr="007C0A29">
        <w:rPr>
          <w:b/>
          <w:bCs/>
        </w:rPr>
        <w:t>training-only feature projection head</w:t>
      </w:r>
      <w:r w:rsidRPr="007C0A29">
        <w:t xml:space="preserve"> (discard it at inference), e.g.:</w:t>
      </w:r>
    </w:p>
    <w:p w14:paraId="6DE9287E" w14:textId="77777777" w:rsidR="007C0A29" w:rsidRPr="007C0A29" w:rsidRDefault="007C0A29" w:rsidP="007C0A29">
      <w:pPr>
        <w:numPr>
          <w:ilvl w:val="0"/>
          <w:numId w:val="62"/>
        </w:numPr>
      </w:pPr>
      <w:r w:rsidRPr="007C0A29">
        <w:t>match teacher penultimate features to student CLS token features</w:t>
      </w:r>
    </w:p>
    <w:p w14:paraId="24C36781" w14:textId="77777777" w:rsidR="007C0A29" w:rsidRPr="007C0A29" w:rsidRDefault="007C0A29" w:rsidP="007C0A29">
      <w:pPr>
        <w:numPr>
          <w:ilvl w:val="0"/>
          <w:numId w:val="62"/>
        </w:numPr>
      </w:pPr>
      <w:r w:rsidRPr="007C0A29">
        <w:t>or attention map distillation</w:t>
      </w:r>
    </w:p>
    <w:p w14:paraId="776691E8" w14:textId="77777777" w:rsidR="007C0A29" w:rsidRPr="007C0A29" w:rsidRDefault="007C0A29" w:rsidP="007C0A29">
      <w:r w:rsidRPr="007C0A29">
        <w:t xml:space="preserve">This does </w:t>
      </w:r>
      <w:r w:rsidRPr="007C0A29">
        <w:rPr>
          <w:b/>
          <w:bCs/>
        </w:rPr>
        <w:t>not</w:t>
      </w:r>
      <w:r w:rsidRPr="007C0A29">
        <w:t xml:space="preserve"> change the student deployed model, only training graph.</w:t>
      </w:r>
    </w:p>
    <w:p w14:paraId="34F86D83" w14:textId="77777777" w:rsidR="007C0A29" w:rsidRPr="007C0A29" w:rsidRDefault="007C0A29" w:rsidP="007C0A29">
      <w:r w:rsidRPr="007C0A29">
        <w:rPr>
          <w:b/>
          <w:bCs/>
        </w:rPr>
        <w:t>Why it helps:</w:t>
      </w:r>
      <w:r w:rsidRPr="007C0A29">
        <w:t xml:space="preserve"> transfers richer information than logits.</w:t>
      </w:r>
    </w:p>
    <w:p w14:paraId="398E1AB9" w14:textId="77777777" w:rsidR="007C0A29" w:rsidRPr="007C0A29" w:rsidRDefault="005A3D5A" w:rsidP="007C0A29">
      <w:r>
        <w:pict w14:anchorId="3BA00457">
          <v:rect id="_x0000_i1066" style="width:0;height:1.5pt" o:hralign="center" o:hrstd="t" o:hr="t" fillcolor="#a0a0a0" stroked="f"/>
        </w:pict>
      </w:r>
    </w:p>
    <w:p w14:paraId="1BA406C6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6) Fix “distillation vs augmentation” conflicts</w:t>
      </w:r>
    </w:p>
    <w:p w14:paraId="7EA48C0E" w14:textId="77777777" w:rsidR="007C0A29" w:rsidRPr="007C0A29" w:rsidRDefault="007C0A29" w:rsidP="007C0A29">
      <w:r w:rsidRPr="007C0A29">
        <w:t>Mixup/cutmix + distillation can fight each other if too aggressive.</w:t>
      </w:r>
    </w:p>
    <w:p w14:paraId="099DE2C9" w14:textId="77777777" w:rsidR="007C0A29" w:rsidRPr="007C0A29" w:rsidRDefault="007C0A29" w:rsidP="007C0A29">
      <w:r w:rsidRPr="007C0A29">
        <w:t>Your current mixup looks moderate, but two good options:</w:t>
      </w:r>
    </w:p>
    <w:p w14:paraId="0911E980" w14:textId="77777777" w:rsidR="007C0A29" w:rsidRPr="007C0A29" w:rsidRDefault="007C0A29" w:rsidP="007C0A29">
      <w:pPr>
        <w:numPr>
          <w:ilvl w:val="0"/>
          <w:numId w:val="63"/>
        </w:numPr>
      </w:pPr>
      <w:r w:rsidRPr="007C0A29">
        <w:t>Option A (often best for distillation):</w:t>
      </w:r>
      <w:r w:rsidRPr="007C0A29">
        <w:br/>
        <w:t>keep mixup low and stable</w:t>
      </w:r>
      <w:r w:rsidRPr="007C0A29">
        <w:br/>
        <w:t>mixup 0.1–0.2, cutmix 0.0, mixup_prob 0.5</w:t>
      </w:r>
    </w:p>
    <w:p w14:paraId="0F379AFC" w14:textId="77777777" w:rsidR="007C0A29" w:rsidRPr="007C0A29" w:rsidRDefault="007C0A29" w:rsidP="007C0A29">
      <w:pPr>
        <w:numPr>
          <w:ilvl w:val="0"/>
          <w:numId w:val="63"/>
        </w:numPr>
      </w:pPr>
      <w:r w:rsidRPr="007C0A29">
        <w:t>Option B (if going heavy augmentation):</w:t>
      </w:r>
      <w:r w:rsidRPr="007C0A29">
        <w:br/>
        <w:t>increase training time and use stronger teachers</w:t>
      </w:r>
    </w:p>
    <w:p w14:paraId="634173F6" w14:textId="77777777" w:rsidR="007C0A29" w:rsidRPr="007C0A29" w:rsidRDefault="007C0A29" w:rsidP="007C0A29">
      <w:r w:rsidRPr="007C0A29">
        <w:rPr>
          <w:b/>
          <w:bCs/>
        </w:rPr>
        <w:t>If you see distillation underperform base:</w:t>
      </w:r>
      <w:r w:rsidRPr="007C0A29">
        <w:t xml:space="preserve"> reduce mixup further before blaming teachers.</w:t>
      </w:r>
    </w:p>
    <w:p w14:paraId="610A89F8" w14:textId="77777777" w:rsidR="007C0A29" w:rsidRPr="007C0A29" w:rsidRDefault="005A3D5A" w:rsidP="007C0A29">
      <w:r>
        <w:lastRenderedPageBreak/>
        <w:pict w14:anchorId="04D35919">
          <v:rect id="_x0000_i1067" style="width:0;height:1.5pt" o:hralign="center" o:hrstd="t" o:hr="t" fillcolor="#a0a0a0" stroked="f"/>
        </w:pict>
      </w:r>
    </w:p>
    <w:p w14:paraId="6C5BD49F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Reality check: can DeiT-Tiny hit 80% on Tiny-ImageNet without changing student?</w:t>
      </w:r>
    </w:p>
    <w:p w14:paraId="19F8B653" w14:textId="77777777" w:rsidR="007C0A29" w:rsidRPr="007C0A29" w:rsidRDefault="007C0A29" w:rsidP="007C0A29">
      <w:r w:rsidRPr="007C0A29">
        <w:t xml:space="preserve">Possible, but </w:t>
      </w:r>
      <w:r w:rsidRPr="007C0A29">
        <w:rPr>
          <w:b/>
          <w:bCs/>
        </w:rPr>
        <w:t>not the most likely outcome</w:t>
      </w:r>
      <w:r w:rsidRPr="007C0A29">
        <w:t xml:space="preserve"> unless:</w:t>
      </w:r>
    </w:p>
    <w:p w14:paraId="75774A9E" w14:textId="77777777" w:rsidR="007C0A29" w:rsidRPr="007C0A29" w:rsidRDefault="007C0A29" w:rsidP="007C0A29">
      <w:pPr>
        <w:numPr>
          <w:ilvl w:val="0"/>
          <w:numId w:val="64"/>
        </w:numPr>
      </w:pPr>
      <w:r w:rsidRPr="007C0A29">
        <w:t>you train long (200–300 epochs),</w:t>
      </w:r>
    </w:p>
    <w:p w14:paraId="7C767FA3" w14:textId="77777777" w:rsidR="007C0A29" w:rsidRPr="007C0A29" w:rsidRDefault="007C0A29" w:rsidP="007C0A29">
      <w:pPr>
        <w:numPr>
          <w:ilvl w:val="0"/>
          <w:numId w:val="64"/>
        </w:numPr>
      </w:pPr>
      <w:r w:rsidRPr="007C0A29">
        <w:t>use higher resolution (256/288),</w:t>
      </w:r>
    </w:p>
    <w:p w14:paraId="690B9450" w14:textId="77777777" w:rsidR="007C0A29" w:rsidRPr="007C0A29" w:rsidRDefault="007C0A29" w:rsidP="007C0A29">
      <w:pPr>
        <w:numPr>
          <w:ilvl w:val="0"/>
          <w:numId w:val="64"/>
        </w:numPr>
      </w:pPr>
      <w:r w:rsidRPr="007C0A29">
        <w:t>and use very strong teachers + good scheduling.</w:t>
      </w:r>
    </w:p>
    <w:p w14:paraId="7C45A3E4" w14:textId="77777777" w:rsidR="007C0A29" w:rsidRPr="007C0A29" w:rsidRDefault="007C0A29" w:rsidP="007C0A29">
      <w:r w:rsidRPr="007C0A29">
        <w:t xml:space="preserve">If you </w:t>
      </w:r>
      <w:r w:rsidRPr="007C0A29">
        <w:rPr>
          <w:i/>
          <w:iCs/>
        </w:rPr>
        <w:t>must</w:t>
      </w:r>
      <w:r w:rsidRPr="007C0A29">
        <w:t xml:space="preserve"> stay at 224 resolution and ~10–30 epochs, then </w:t>
      </w:r>
      <w:r w:rsidRPr="007C0A29">
        <w:rPr>
          <w:b/>
          <w:bCs/>
        </w:rPr>
        <w:t>no</w:t>
      </w:r>
      <w:r w:rsidRPr="007C0A29">
        <w:t xml:space="preserve"> — stronger teachers alone probably won’t jump you from ~76 → 80.</w:t>
      </w:r>
    </w:p>
    <w:p w14:paraId="16AD5213" w14:textId="77777777" w:rsidR="007C0A29" w:rsidRPr="007C0A29" w:rsidRDefault="005A3D5A" w:rsidP="007C0A29">
      <w:r>
        <w:pict w14:anchorId="3B0DBF3E">
          <v:rect id="_x0000_i1068" style="width:0;height:1.5pt" o:hralign="center" o:hrstd="t" o:hr="t" fillcolor="#a0a0a0" stroked="f"/>
        </w:pict>
      </w:r>
    </w:p>
    <w:p w14:paraId="12325A47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If you want the most logical next step</w:t>
      </w:r>
    </w:p>
    <w:p w14:paraId="30BE1230" w14:textId="77777777" w:rsidR="007C0A29" w:rsidRPr="007C0A29" w:rsidRDefault="007C0A29" w:rsidP="007C0A29">
      <w:r w:rsidRPr="007C0A29">
        <w:t>Given your constraints + A100:</w:t>
      </w:r>
    </w:p>
    <w:p w14:paraId="06CC7E5A" w14:textId="77777777" w:rsidR="007C0A29" w:rsidRPr="007C0A29" w:rsidRDefault="007C0A29" w:rsidP="007C0A29">
      <w:pPr>
        <w:numPr>
          <w:ilvl w:val="0"/>
          <w:numId w:val="65"/>
        </w:numPr>
      </w:pPr>
      <w:r w:rsidRPr="007C0A29">
        <w:rPr>
          <w:b/>
          <w:bCs/>
        </w:rPr>
        <w:t>Increase resolution to 256</w:t>
      </w:r>
    </w:p>
    <w:p w14:paraId="6E17FE09" w14:textId="77777777" w:rsidR="007C0A29" w:rsidRPr="007C0A29" w:rsidRDefault="007C0A29" w:rsidP="007C0A29">
      <w:pPr>
        <w:numPr>
          <w:ilvl w:val="0"/>
          <w:numId w:val="65"/>
        </w:numPr>
      </w:pPr>
      <w:r w:rsidRPr="007C0A29">
        <w:rPr>
          <w:b/>
          <w:bCs/>
        </w:rPr>
        <w:t>Train 200 epochs</w:t>
      </w:r>
    </w:p>
    <w:p w14:paraId="29799A14" w14:textId="77777777" w:rsidR="007C0A29" w:rsidRPr="007C0A29" w:rsidRDefault="007C0A29" w:rsidP="007C0A29">
      <w:pPr>
        <w:numPr>
          <w:ilvl w:val="0"/>
          <w:numId w:val="65"/>
        </w:numPr>
      </w:pPr>
      <w:r w:rsidRPr="007C0A29">
        <w:t xml:space="preserve">Use </w:t>
      </w:r>
      <w:r w:rsidRPr="007C0A29">
        <w:rPr>
          <w:b/>
          <w:bCs/>
        </w:rPr>
        <w:t>ConvNeXt-Base + Swin-Base + EfficientNetV2-L</w:t>
      </w:r>
    </w:p>
    <w:p w14:paraId="3918C004" w14:textId="77777777" w:rsidR="007C0A29" w:rsidRPr="007C0A29" w:rsidRDefault="007C0A29" w:rsidP="007C0A29">
      <w:pPr>
        <w:numPr>
          <w:ilvl w:val="0"/>
          <w:numId w:val="65"/>
        </w:numPr>
      </w:pPr>
      <w:r w:rsidRPr="007C0A29">
        <w:t>Ramp alpha (0 → 0.4–0.7)</w:t>
      </w:r>
    </w:p>
    <w:p w14:paraId="058B2FA0" w14:textId="77777777" w:rsidR="007C0A29" w:rsidRPr="007C0A29" w:rsidRDefault="007C0A29" w:rsidP="007C0A29">
      <w:r w:rsidRPr="007C0A29">
        <w:t>That’s the best “no student change” path.</w:t>
      </w:r>
    </w:p>
    <w:p w14:paraId="47AEBC41" w14:textId="77777777" w:rsidR="007C0A29" w:rsidRPr="007C0A29" w:rsidRDefault="005A3D5A" w:rsidP="007C0A29">
      <w:r>
        <w:pict w14:anchorId="196E78FB">
          <v:rect id="_x0000_i1069" style="width:0;height:1.5pt" o:hralign="center" o:hrstd="t" o:hr="t" fillcolor="#a0a0a0" stroked="f"/>
        </w:pict>
      </w:r>
    </w:p>
    <w:p w14:paraId="1578ED1F" w14:textId="77777777" w:rsidR="007C0A29" w:rsidRPr="007C0A29" w:rsidRDefault="007C0A29" w:rsidP="007C0A29">
      <w:r w:rsidRPr="007C0A29">
        <w:t xml:space="preserve">If you paste your </w:t>
      </w:r>
      <w:r w:rsidRPr="007C0A29">
        <w:rPr>
          <w:b/>
          <w:bCs/>
        </w:rPr>
        <w:t>current best base Top-1</w:t>
      </w:r>
      <w:r w:rsidRPr="007C0A29">
        <w:t xml:space="preserve"> and </w:t>
      </w:r>
      <w:r w:rsidRPr="007C0A29">
        <w:rPr>
          <w:b/>
          <w:bCs/>
        </w:rPr>
        <w:t>current best distill Top-1</w:t>
      </w:r>
      <w:r w:rsidRPr="007C0A29">
        <w:t xml:space="preserve"> (same epochs + resolution), I can tell you whether you’re:</w:t>
      </w:r>
    </w:p>
    <w:p w14:paraId="5B2D7A21" w14:textId="77777777" w:rsidR="007C0A29" w:rsidRPr="007C0A29" w:rsidRDefault="007C0A29" w:rsidP="007C0A29">
      <w:pPr>
        <w:numPr>
          <w:ilvl w:val="0"/>
          <w:numId w:val="66"/>
        </w:numPr>
      </w:pPr>
      <w:r w:rsidRPr="007C0A29">
        <w:t>limited by training length,</w:t>
      </w:r>
    </w:p>
    <w:p w14:paraId="7AB322D8" w14:textId="77777777" w:rsidR="007C0A29" w:rsidRPr="007C0A29" w:rsidRDefault="007C0A29" w:rsidP="007C0A29">
      <w:pPr>
        <w:numPr>
          <w:ilvl w:val="0"/>
          <w:numId w:val="66"/>
        </w:numPr>
      </w:pPr>
      <w:r w:rsidRPr="007C0A29">
        <w:t>limited by distillation weighting,</w:t>
      </w:r>
    </w:p>
    <w:p w14:paraId="454CB706" w14:textId="77777777" w:rsidR="007C0A29" w:rsidRPr="007C0A29" w:rsidRDefault="007C0A29" w:rsidP="007C0A29">
      <w:pPr>
        <w:numPr>
          <w:ilvl w:val="0"/>
          <w:numId w:val="66"/>
        </w:numPr>
      </w:pPr>
      <w:r w:rsidRPr="007C0A29">
        <w:t>or hitting a real student ceiling.</w:t>
      </w:r>
    </w:p>
    <w:p w14:paraId="2B163314" w14:textId="77777777" w:rsidR="007C0A29" w:rsidRPr="007C0A29" w:rsidRDefault="007C0A29" w:rsidP="007C0A29">
      <w:r w:rsidRPr="007C0A29">
        <w:t>higher the alpha higher the distillation from teachers or is it higher student's self learning?</w:t>
      </w:r>
    </w:p>
    <w:p w14:paraId="0DB24E33" w14:textId="77777777" w:rsidR="007C0A29" w:rsidRPr="007C0A29" w:rsidRDefault="007C0A29" w:rsidP="007C0A29">
      <w:r w:rsidRPr="007C0A29">
        <w:t xml:space="preserve">Great question — this is a </w:t>
      </w:r>
      <w:r w:rsidRPr="007C0A29">
        <w:rPr>
          <w:b/>
          <w:bCs/>
        </w:rPr>
        <w:t>key distillation concept</w:t>
      </w:r>
      <w:r w:rsidRPr="007C0A29">
        <w:t>, and a lot of people get it backwards at first.</w:t>
      </w:r>
    </w:p>
    <w:p w14:paraId="0C6EBC65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Short answer</w:t>
      </w:r>
    </w:p>
    <w:p w14:paraId="0F3E1535" w14:textId="77777777" w:rsidR="007C0A29" w:rsidRPr="007C0A29" w:rsidRDefault="007C0A29" w:rsidP="007C0A29">
      <w:r w:rsidRPr="007C0A29">
        <w:rPr>
          <w:rFonts w:ascii="Segoe UI Emoji" w:hAnsi="Segoe UI Emoji" w:cs="Segoe UI Emoji"/>
        </w:rPr>
        <w:t>👉</w:t>
      </w:r>
      <w:r w:rsidRPr="007C0A29">
        <w:t xml:space="preserve"> </w:t>
      </w:r>
      <w:r w:rsidRPr="007C0A29">
        <w:rPr>
          <w:b/>
          <w:bCs/>
        </w:rPr>
        <w:t>Higher alpha = more teacher influence</w:t>
      </w:r>
      <w:r w:rsidRPr="007C0A29">
        <w:br/>
      </w:r>
      <w:r w:rsidRPr="007C0A29">
        <w:rPr>
          <w:rFonts w:ascii="Segoe UI Emoji" w:hAnsi="Segoe UI Emoji" w:cs="Segoe UI Emoji"/>
        </w:rPr>
        <w:t>👉</w:t>
      </w:r>
      <w:r w:rsidRPr="007C0A29">
        <w:t xml:space="preserve"> </w:t>
      </w:r>
      <w:r w:rsidRPr="007C0A29">
        <w:rPr>
          <w:b/>
          <w:bCs/>
        </w:rPr>
        <w:t>Lower alpha = more student self-learning (ground-truth supervision)</w:t>
      </w:r>
    </w:p>
    <w:p w14:paraId="5BC053AA" w14:textId="77777777" w:rsidR="007C0A29" w:rsidRPr="007C0A29" w:rsidRDefault="005A3D5A" w:rsidP="007C0A29">
      <w:r>
        <w:lastRenderedPageBreak/>
        <w:pict w14:anchorId="3E23E54A">
          <v:rect id="_x0000_i1070" style="width:0;height:1.5pt" o:hralign="center" o:hrstd="t" o:hr="t" fillcolor="#a0a0a0" stroked="f"/>
        </w:pict>
      </w:r>
    </w:p>
    <w:p w14:paraId="7C56908C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What alpha actually does (intuitively)</w:t>
      </w:r>
    </w:p>
    <w:p w14:paraId="1FF44B5D" w14:textId="77777777" w:rsidR="007C0A29" w:rsidRPr="007C0A29" w:rsidRDefault="007C0A29" w:rsidP="007C0A29">
      <w:r w:rsidRPr="007C0A29">
        <w:t>In DeiT-style distillation, the total loss looks like:</w:t>
      </w:r>
    </w:p>
    <w:p w14:paraId="79FBF60A" w14:textId="5DF74A0D" w:rsidR="007C0A29" w:rsidRPr="007C0A29" w:rsidRDefault="007C0A29" w:rsidP="007C0A29"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=(1-α)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CE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student</m:t>
          </m:r>
          <m:r>
            <w:rPr>
              <w:rFonts w:ascii="Cambria Math" w:hAnsi="Cambria Math"/>
            </w:rPr>
            <m:t>,y)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KD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student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teacher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521AD3DE" w14:textId="77777777" w:rsidR="007C0A29" w:rsidRPr="007C0A29" w:rsidRDefault="007C0A29" w:rsidP="007C0A29">
      <w:r w:rsidRPr="007C0A29">
        <w:t>Where:</w:t>
      </w:r>
    </w:p>
    <w:p w14:paraId="6A3EDDC3" w14:textId="77777777" w:rsidR="007C0A29" w:rsidRPr="007C0A29" w:rsidRDefault="007C0A29" w:rsidP="007C0A29">
      <w:pPr>
        <w:numPr>
          <w:ilvl w:val="0"/>
          <w:numId w:val="67"/>
        </w:numPr>
      </w:pPr>
      <w:r w:rsidRPr="007C0A29">
        <w:rPr>
          <w:b/>
          <w:bCs/>
        </w:rPr>
        <w:t>CE</w:t>
      </w:r>
      <w:r w:rsidRPr="007C0A29">
        <w:t xml:space="preserve"> = cross-entropy with ground-truth labels</w:t>
      </w:r>
    </w:p>
    <w:p w14:paraId="08CE742F" w14:textId="77777777" w:rsidR="007C0A29" w:rsidRPr="007C0A29" w:rsidRDefault="007C0A29" w:rsidP="007C0A29">
      <w:pPr>
        <w:numPr>
          <w:ilvl w:val="0"/>
          <w:numId w:val="67"/>
        </w:numPr>
      </w:pPr>
      <w:r w:rsidRPr="007C0A29">
        <w:rPr>
          <w:b/>
          <w:bCs/>
        </w:rPr>
        <w:t>KD</w:t>
      </w:r>
      <w:r w:rsidRPr="007C0A29">
        <w:t xml:space="preserve"> = distillation loss (soft teacher targets)</w:t>
      </w:r>
    </w:p>
    <w:p w14:paraId="734BE997" w14:textId="77777777" w:rsidR="007C0A29" w:rsidRPr="007C0A29" w:rsidRDefault="007C0A29" w:rsidP="007C0A29">
      <w:pPr>
        <w:numPr>
          <w:ilvl w:val="0"/>
          <w:numId w:val="67"/>
        </w:numPr>
      </w:pPr>
      <w:r w:rsidRPr="007C0A29">
        <w:rPr>
          <w:b/>
          <w:bCs/>
        </w:rPr>
        <w:t xml:space="preserve">α </w:t>
      </w:r>
      <w:r w:rsidRPr="007C0A29">
        <w:rPr>
          <w:rFonts w:ascii="Cambria Math" w:hAnsi="Cambria Math" w:cs="Cambria Math"/>
          <w:b/>
          <w:bCs/>
        </w:rPr>
        <w:t>∈</w:t>
      </w:r>
      <w:r w:rsidRPr="007C0A29">
        <w:rPr>
          <w:b/>
          <w:bCs/>
        </w:rPr>
        <w:t xml:space="preserve"> [0, 1]</w:t>
      </w:r>
    </w:p>
    <w:p w14:paraId="424D40BD" w14:textId="77777777" w:rsidR="007C0A29" w:rsidRPr="007C0A29" w:rsidRDefault="007C0A29" w:rsidP="007C0A29">
      <w:r w:rsidRPr="007C0A29"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873"/>
        <w:gridCol w:w="2943"/>
      </w:tblGrid>
      <w:tr w:rsidR="007C0A29" w:rsidRPr="007C0A29" w14:paraId="335EC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9684E" w14:textId="77777777" w:rsidR="007C0A29" w:rsidRPr="007C0A29" w:rsidRDefault="007C0A29" w:rsidP="007C0A29">
            <w:pPr>
              <w:rPr>
                <w:b/>
                <w:bCs/>
              </w:rPr>
            </w:pPr>
            <w:r w:rsidRPr="007C0A29">
              <w:rPr>
                <w:b/>
                <w:bCs/>
              </w:rPr>
              <w:t>α value</w:t>
            </w:r>
          </w:p>
        </w:tc>
        <w:tc>
          <w:tcPr>
            <w:tcW w:w="0" w:type="auto"/>
            <w:vAlign w:val="center"/>
            <w:hideMark/>
          </w:tcPr>
          <w:p w14:paraId="6BE34369" w14:textId="77777777" w:rsidR="007C0A29" w:rsidRPr="007C0A29" w:rsidRDefault="007C0A29" w:rsidP="007C0A29">
            <w:pPr>
              <w:rPr>
                <w:b/>
                <w:bCs/>
              </w:rPr>
            </w:pPr>
            <w:r w:rsidRPr="007C0A29">
              <w:rPr>
                <w:b/>
                <w:bCs/>
              </w:rPr>
              <w:t>What dominates</w:t>
            </w:r>
          </w:p>
        </w:tc>
        <w:tc>
          <w:tcPr>
            <w:tcW w:w="0" w:type="auto"/>
            <w:vAlign w:val="center"/>
            <w:hideMark/>
          </w:tcPr>
          <w:p w14:paraId="089E1380" w14:textId="77777777" w:rsidR="007C0A29" w:rsidRPr="007C0A29" w:rsidRDefault="007C0A29" w:rsidP="007C0A29">
            <w:pPr>
              <w:rPr>
                <w:b/>
                <w:bCs/>
              </w:rPr>
            </w:pPr>
            <w:r w:rsidRPr="007C0A29">
              <w:rPr>
                <w:b/>
                <w:bCs/>
              </w:rPr>
              <w:t>Interpretation</w:t>
            </w:r>
          </w:p>
        </w:tc>
      </w:tr>
      <w:tr w:rsidR="007C0A29" w:rsidRPr="007C0A29" w14:paraId="44D49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2667" w14:textId="77777777" w:rsidR="007C0A29" w:rsidRPr="007C0A29" w:rsidRDefault="007C0A29" w:rsidP="007C0A29">
            <w:r w:rsidRPr="007C0A29">
              <w:t>α = 0.0</w:t>
            </w:r>
          </w:p>
        </w:tc>
        <w:tc>
          <w:tcPr>
            <w:tcW w:w="0" w:type="auto"/>
            <w:vAlign w:val="center"/>
            <w:hideMark/>
          </w:tcPr>
          <w:p w14:paraId="139B2EA3" w14:textId="77777777" w:rsidR="007C0A29" w:rsidRPr="007C0A29" w:rsidRDefault="007C0A29" w:rsidP="007C0A29">
            <w:r w:rsidRPr="007C0A29">
              <w:t>Ground truth only</w:t>
            </w:r>
          </w:p>
        </w:tc>
        <w:tc>
          <w:tcPr>
            <w:tcW w:w="0" w:type="auto"/>
            <w:vAlign w:val="center"/>
            <w:hideMark/>
          </w:tcPr>
          <w:p w14:paraId="4358E84D" w14:textId="77777777" w:rsidR="007C0A29" w:rsidRPr="007C0A29" w:rsidRDefault="007C0A29" w:rsidP="007C0A29">
            <w:r w:rsidRPr="007C0A29">
              <w:t>Pure student learning</w:t>
            </w:r>
          </w:p>
        </w:tc>
      </w:tr>
      <w:tr w:rsidR="007C0A29" w:rsidRPr="007C0A29" w14:paraId="47721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FF27" w14:textId="77777777" w:rsidR="007C0A29" w:rsidRPr="007C0A29" w:rsidRDefault="007C0A29" w:rsidP="007C0A29">
            <w:r w:rsidRPr="007C0A29">
              <w:t>α = 0.1–0.3</w:t>
            </w:r>
          </w:p>
        </w:tc>
        <w:tc>
          <w:tcPr>
            <w:tcW w:w="0" w:type="auto"/>
            <w:vAlign w:val="center"/>
            <w:hideMark/>
          </w:tcPr>
          <w:p w14:paraId="559454B5" w14:textId="77777777" w:rsidR="007C0A29" w:rsidRPr="007C0A29" w:rsidRDefault="007C0A29" w:rsidP="007C0A29">
            <w:r w:rsidRPr="007C0A29">
              <w:t>Mostly GT</w:t>
            </w:r>
          </w:p>
        </w:tc>
        <w:tc>
          <w:tcPr>
            <w:tcW w:w="0" w:type="auto"/>
            <w:vAlign w:val="center"/>
            <w:hideMark/>
          </w:tcPr>
          <w:p w14:paraId="36827FEB" w14:textId="77777777" w:rsidR="007C0A29" w:rsidRPr="007C0A29" w:rsidRDefault="007C0A29" w:rsidP="007C0A29">
            <w:r w:rsidRPr="007C0A29">
              <w:t>Gentle teacher guidance</w:t>
            </w:r>
          </w:p>
        </w:tc>
      </w:tr>
      <w:tr w:rsidR="007C0A29" w:rsidRPr="007C0A29" w14:paraId="621AD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33D3" w14:textId="77777777" w:rsidR="007C0A29" w:rsidRPr="007C0A29" w:rsidRDefault="007C0A29" w:rsidP="007C0A29">
            <w:r w:rsidRPr="007C0A29">
              <w:t>α = 0.4–0.6</w:t>
            </w:r>
          </w:p>
        </w:tc>
        <w:tc>
          <w:tcPr>
            <w:tcW w:w="0" w:type="auto"/>
            <w:vAlign w:val="center"/>
            <w:hideMark/>
          </w:tcPr>
          <w:p w14:paraId="635E25DA" w14:textId="77777777" w:rsidR="007C0A29" w:rsidRPr="007C0A29" w:rsidRDefault="007C0A29" w:rsidP="007C0A29">
            <w:r w:rsidRPr="007C0A29">
              <w:t>Balanced</w:t>
            </w:r>
          </w:p>
        </w:tc>
        <w:tc>
          <w:tcPr>
            <w:tcW w:w="0" w:type="auto"/>
            <w:vAlign w:val="center"/>
            <w:hideMark/>
          </w:tcPr>
          <w:p w14:paraId="2DDF144F" w14:textId="77777777" w:rsidR="007C0A29" w:rsidRPr="007C0A29" w:rsidRDefault="007C0A29" w:rsidP="007C0A29">
            <w:r w:rsidRPr="007C0A29">
              <w:t>Strong distillation</w:t>
            </w:r>
          </w:p>
        </w:tc>
      </w:tr>
      <w:tr w:rsidR="007C0A29" w:rsidRPr="007C0A29" w14:paraId="55F3E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7AC5" w14:textId="77777777" w:rsidR="007C0A29" w:rsidRPr="007C0A29" w:rsidRDefault="007C0A29" w:rsidP="007C0A29">
            <w:r w:rsidRPr="007C0A29">
              <w:t>α = 0.7–0.9</w:t>
            </w:r>
          </w:p>
        </w:tc>
        <w:tc>
          <w:tcPr>
            <w:tcW w:w="0" w:type="auto"/>
            <w:vAlign w:val="center"/>
            <w:hideMark/>
          </w:tcPr>
          <w:p w14:paraId="5598A3B1" w14:textId="77777777" w:rsidR="007C0A29" w:rsidRPr="007C0A29" w:rsidRDefault="007C0A29" w:rsidP="007C0A29">
            <w:r w:rsidRPr="007C0A29">
              <w:t>Mostly teacher</w:t>
            </w:r>
          </w:p>
        </w:tc>
        <w:tc>
          <w:tcPr>
            <w:tcW w:w="0" w:type="auto"/>
            <w:vAlign w:val="center"/>
            <w:hideMark/>
          </w:tcPr>
          <w:p w14:paraId="5BCCAC1E" w14:textId="77777777" w:rsidR="007C0A29" w:rsidRPr="007C0A29" w:rsidRDefault="007C0A29" w:rsidP="007C0A29">
            <w:r w:rsidRPr="007C0A29">
              <w:t>Student imitates teachers</w:t>
            </w:r>
          </w:p>
        </w:tc>
      </w:tr>
      <w:tr w:rsidR="007C0A29" w:rsidRPr="007C0A29" w14:paraId="27137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9D87" w14:textId="77777777" w:rsidR="007C0A29" w:rsidRPr="007C0A29" w:rsidRDefault="007C0A29" w:rsidP="007C0A29">
            <w:r w:rsidRPr="007C0A29">
              <w:t>α = 1.0</w:t>
            </w:r>
          </w:p>
        </w:tc>
        <w:tc>
          <w:tcPr>
            <w:tcW w:w="0" w:type="auto"/>
            <w:vAlign w:val="center"/>
            <w:hideMark/>
          </w:tcPr>
          <w:p w14:paraId="55640814" w14:textId="77777777" w:rsidR="007C0A29" w:rsidRPr="007C0A29" w:rsidRDefault="007C0A29" w:rsidP="007C0A29">
            <w:r w:rsidRPr="007C0A29">
              <w:t>Teacher only</w:t>
            </w:r>
          </w:p>
        </w:tc>
        <w:tc>
          <w:tcPr>
            <w:tcW w:w="0" w:type="auto"/>
            <w:vAlign w:val="center"/>
            <w:hideMark/>
          </w:tcPr>
          <w:p w14:paraId="7996BE67" w14:textId="77777777" w:rsidR="007C0A29" w:rsidRPr="007C0A29" w:rsidRDefault="007C0A29" w:rsidP="007C0A29">
            <w:r w:rsidRPr="007C0A29">
              <w:t>No labels used (rarely good)</w:t>
            </w:r>
          </w:p>
        </w:tc>
      </w:tr>
    </w:tbl>
    <w:p w14:paraId="32013629" w14:textId="77777777" w:rsidR="007C0A29" w:rsidRPr="007C0A29" w:rsidRDefault="005A3D5A" w:rsidP="007C0A29">
      <w:r>
        <w:pict w14:anchorId="022012E4">
          <v:rect id="_x0000_i1071" style="width:0;height:1.5pt" o:hralign="center" o:hrstd="t" o:hr="t" fillcolor="#a0a0a0" stroked="f"/>
        </w:pict>
      </w:r>
    </w:p>
    <w:p w14:paraId="73879191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Why too high α can hurt</w:t>
      </w:r>
    </w:p>
    <w:p w14:paraId="32E85D3D" w14:textId="77777777" w:rsidR="007C0A29" w:rsidRPr="007C0A29" w:rsidRDefault="007C0A29" w:rsidP="007C0A29">
      <w:r w:rsidRPr="007C0A29">
        <w:t xml:space="preserve">Especially for </w:t>
      </w:r>
      <w:r w:rsidRPr="007C0A29">
        <w:rPr>
          <w:b/>
          <w:bCs/>
        </w:rPr>
        <w:t>small students (DeiT-Tiny)</w:t>
      </w:r>
      <w:r w:rsidRPr="007C0A29">
        <w:t>:</w:t>
      </w:r>
    </w:p>
    <w:p w14:paraId="174DC6DA" w14:textId="77777777" w:rsidR="007C0A29" w:rsidRPr="007C0A29" w:rsidRDefault="007C0A29" w:rsidP="007C0A29">
      <w:pPr>
        <w:numPr>
          <w:ilvl w:val="0"/>
          <w:numId w:val="68"/>
        </w:numPr>
      </w:pPr>
      <w:r w:rsidRPr="007C0A29">
        <w:t xml:space="preserve">Teachers are </w:t>
      </w:r>
      <w:r w:rsidRPr="007C0A29">
        <w:rPr>
          <w:b/>
          <w:bCs/>
        </w:rPr>
        <w:t>overconfident</w:t>
      </w:r>
    </w:p>
    <w:p w14:paraId="1DD25CEF" w14:textId="77777777" w:rsidR="007C0A29" w:rsidRPr="007C0A29" w:rsidRDefault="007C0A29" w:rsidP="007C0A29">
      <w:pPr>
        <w:numPr>
          <w:ilvl w:val="0"/>
          <w:numId w:val="68"/>
        </w:numPr>
      </w:pPr>
      <w:r w:rsidRPr="007C0A29">
        <w:t xml:space="preserve">Teachers may be </w:t>
      </w:r>
      <w:r w:rsidRPr="007C0A29">
        <w:rPr>
          <w:b/>
          <w:bCs/>
        </w:rPr>
        <w:t>wrong or biased</w:t>
      </w:r>
    </w:p>
    <w:p w14:paraId="2A43F818" w14:textId="77777777" w:rsidR="007C0A29" w:rsidRPr="007C0A29" w:rsidRDefault="007C0A29" w:rsidP="007C0A29">
      <w:pPr>
        <w:numPr>
          <w:ilvl w:val="0"/>
          <w:numId w:val="68"/>
        </w:numPr>
      </w:pPr>
      <w:r w:rsidRPr="007C0A29">
        <w:t>Student lacks capacity to fully mimic them</w:t>
      </w:r>
    </w:p>
    <w:p w14:paraId="0C917E33" w14:textId="77777777" w:rsidR="007C0A29" w:rsidRPr="007C0A29" w:rsidRDefault="007C0A29" w:rsidP="007C0A29">
      <w:r w:rsidRPr="007C0A29">
        <w:t xml:space="preserve">So high α early → </w:t>
      </w:r>
      <w:r w:rsidRPr="007C0A29">
        <w:rPr>
          <w:b/>
          <w:bCs/>
        </w:rPr>
        <w:t>student collapses to teacher noise</w:t>
      </w:r>
    </w:p>
    <w:p w14:paraId="44A316F6" w14:textId="77777777" w:rsidR="007C0A29" w:rsidRPr="007C0A29" w:rsidRDefault="007C0A29" w:rsidP="007C0A29">
      <w:r w:rsidRPr="007C0A29">
        <w:t>That’s why your setup with:</w:t>
      </w:r>
    </w:p>
    <w:p w14:paraId="3FB4AA31" w14:textId="77777777" w:rsidR="007C0A29" w:rsidRPr="007C0A29" w:rsidRDefault="007C0A29" w:rsidP="007C0A29">
      <w:r w:rsidRPr="007C0A29">
        <w:t>--hdtse-warmup-epochs 3</w:t>
      </w:r>
    </w:p>
    <w:p w14:paraId="10F1F6F1" w14:textId="77777777" w:rsidR="007C0A29" w:rsidRPr="007C0A29" w:rsidRDefault="007C0A29" w:rsidP="007C0A29">
      <w:r w:rsidRPr="007C0A29">
        <w:t xml:space="preserve">is already doing the </w:t>
      </w:r>
      <w:r w:rsidRPr="007C0A29">
        <w:rPr>
          <w:i/>
          <w:iCs/>
        </w:rPr>
        <w:t>right thing</w:t>
      </w:r>
      <w:r w:rsidRPr="007C0A29">
        <w:t>.</w:t>
      </w:r>
    </w:p>
    <w:p w14:paraId="2D9B2690" w14:textId="77777777" w:rsidR="007C0A29" w:rsidRPr="007C0A29" w:rsidRDefault="005A3D5A" w:rsidP="007C0A29">
      <w:r>
        <w:pict w14:anchorId="2381617D">
          <v:rect id="_x0000_i1072" style="width:0;height:1.5pt" o:hralign="center" o:hrstd="t" o:hr="t" fillcolor="#a0a0a0" stroked="f"/>
        </w:pict>
      </w:r>
    </w:p>
    <w:p w14:paraId="34231FD4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lastRenderedPageBreak/>
        <w:t>Recommended α strategy (for your setup)</w:t>
      </w:r>
    </w:p>
    <w:p w14:paraId="4288E6BA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Best practice for small ViTs + strong teachers</w:t>
      </w:r>
    </w:p>
    <w:p w14:paraId="190837D4" w14:textId="77777777" w:rsidR="007C0A29" w:rsidRPr="007C0A29" w:rsidRDefault="007C0A29" w:rsidP="007C0A29">
      <w:pPr>
        <w:numPr>
          <w:ilvl w:val="0"/>
          <w:numId w:val="69"/>
        </w:numPr>
      </w:pPr>
      <w:r w:rsidRPr="007C0A29">
        <w:rPr>
          <w:b/>
          <w:bCs/>
        </w:rPr>
        <w:t>Early epochs</w:t>
      </w:r>
    </w:p>
    <w:p w14:paraId="6B5273B7" w14:textId="77777777" w:rsidR="007C0A29" w:rsidRPr="007C0A29" w:rsidRDefault="007C0A29" w:rsidP="007C0A29">
      <w:pPr>
        <w:numPr>
          <w:ilvl w:val="1"/>
          <w:numId w:val="69"/>
        </w:numPr>
      </w:pPr>
      <w:r w:rsidRPr="007C0A29">
        <w:t>α = 0.0 – 0.2</w:t>
      </w:r>
    </w:p>
    <w:p w14:paraId="552E1A0E" w14:textId="77777777" w:rsidR="007C0A29" w:rsidRPr="007C0A29" w:rsidRDefault="007C0A29" w:rsidP="007C0A29">
      <w:pPr>
        <w:numPr>
          <w:ilvl w:val="1"/>
          <w:numId w:val="69"/>
        </w:numPr>
      </w:pPr>
      <w:r w:rsidRPr="007C0A29">
        <w:t>Let student learn basic representations</w:t>
      </w:r>
    </w:p>
    <w:p w14:paraId="64AA7E8C" w14:textId="77777777" w:rsidR="007C0A29" w:rsidRPr="007C0A29" w:rsidRDefault="007C0A29" w:rsidP="007C0A29">
      <w:pPr>
        <w:numPr>
          <w:ilvl w:val="0"/>
          <w:numId w:val="69"/>
        </w:numPr>
      </w:pPr>
      <w:r w:rsidRPr="007C0A29">
        <w:rPr>
          <w:b/>
          <w:bCs/>
        </w:rPr>
        <w:t>Middle epochs</w:t>
      </w:r>
    </w:p>
    <w:p w14:paraId="7BC5BD89" w14:textId="77777777" w:rsidR="007C0A29" w:rsidRPr="007C0A29" w:rsidRDefault="007C0A29" w:rsidP="007C0A29">
      <w:pPr>
        <w:numPr>
          <w:ilvl w:val="1"/>
          <w:numId w:val="69"/>
        </w:numPr>
      </w:pPr>
      <w:r w:rsidRPr="007C0A29">
        <w:t>Ramp to α = 0.4 – 0.6</w:t>
      </w:r>
    </w:p>
    <w:p w14:paraId="6C053A8F" w14:textId="77777777" w:rsidR="007C0A29" w:rsidRPr="007C0A29" w:rsidRDefault="007C0A29" w:rsidP="007C0A29">
      <w:pPr>
        <w:numPr>
          <w:ilvl w:val="1"/>
          <w:numId w:val="69"/>
        </w:numPr>
      </w:pPr>
      <w:r w:rsidRPr="007C0A29">
        <w:t>Teachers refine decision boundaries</w:t>
      </w:r>
    </w:p>
    <w:p w14:paraId="1FA481A7" w14:textId="77777777" w:rsidR="007C0A29" w:rsidRPr="007C0A29" w:rsidRDefault="007C0A29" w:rsidP="007C0A29">
      <w:pPr>
        <w:numPr>
          <w:ilvl w:val="0"/>
          <w:numId w:val="69"/>
        </w:numPr>
      </w:pPr>
      <w:r w:rsidRPr="007C0A29">
        <w:rPr>
          <w:b/>
          <w:bCs/>
        </w:rPr>
        <w:t>Late epochs</w:t>
      </w:r>
    </w:p>
    <w:p w14:paraId="050EA755" w14:textId="77777777" w:rsidR="007C0A29" w:rsidRPr="007C0A29" w:rsidRDefault="007C0A29" w:rsidP="007C0A29">
      <w:pPr>
        <w:numPr>
          <w:ilvl w:val="1"/>
          <w:numId w:val="69"/>
        </w:numPr>
      </w:pPr>
      <w:r w:rsidRPr="007C0A29">
        <w:t>Keep α stable or slightly reduce</w:t>
      </w:r>
    </w:p>
    <w:p w14:paraId="1E361C2E" w14:textId="77777777" w:rsidR="007C0A29" w:rsidRPr="007C0A29" w:rsidRDefault="007C0A29" w:rsidP="007C0A29">
      <w:pPr>
        <w:numPr>
          <w:ilvl w:val="1"/>
          <w:numId w:val="69"/>
        </w:numPr>
      </w:pPr>
      <w:r w:rsidRPr="007C0A29">
        <w:t>Prevent overfitting to teacher errors</w:t>
      </w:r>
    </w:p>
    <w:p w14:paraId="1CE3E24F" w14:textId="77777777" w:rsidR="007C0A29" w:rsidRPr="007C0A29" w:rsidRDefault="007C0A29" w:rsidP="007C0A29">
      <w:r w:rsidRPr="007C0A29">
        <w:t>If you don’t want to code a schedule:</w:t>
      </w:r>
    </w:p>
    <w:p w14:paraId="6D6DC31E" w14:textId="77777777" w:rsidR="007C0A29" w:rsidRPr="007C0A29" w:rsidRDefault="007C0A29" w:rsidP="007C0A29">
      <w:pPr>
        <w:numPr>
          <w:ilvl w:val="0"/>
          <w:numId w:val="70"/>
        </w:numPr>
      </w:pPr>
      <w:r w:rsidRPr="007C0A29">
        <w:t>Train first 5–10 epochs with α = 0</w:t>
      </w:r>
    </w:p>
    <w:p w14:paraId="26E34E9C" w14:textId="77777777" w:rsidR="007C0A29" w:rsidRPr="007C0A29" w:rsidRDefault="007C0A29" w:rsidP="007C0A29">
      <w:pPr>
        <w:numPr>
          <w:ilvl w:val="0"/>
          <w:numId w:val="70"/>
        </w:numPr>
      </w:pPr>
      <w:r w:rsidRPr="007C0A29">
        <w:t>Resume training with α = 0.4</w:t>
      </w:r>
    </w:p>
    <w:p w14:paraId="794B821F" w14:textId="77777777" w:rsidR="007C0A29" w:rsidRPr="007C0A29" w:rsidRDefault="005A3D5A" w:rsidP="007C0A29">
      <w:r>
        <w:pict w14:anchorId="3585B5C8">
          <v:rect id="_x0000_i1073" style="width:0;height:1.5pt" o:hralign="center" o:hrstd="t" o:hr="t" fillcolor="#a0a0a0" stroked="f"/>
        </w:pict>
      </w:r>
    </w:p>
    <w:p w14:paraId="60CBDC17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Interaction with multiple teachers</w:t>
      </w:r>
    </w:p>
    <w:p w14:paraId="07C74FE0" w14:textId="77777777" w:rsidR="007C0A29" w:rsidRPr="007C0A29" w:rsidRDefault="007C0A29" w:rsidP="007C0A29">
      <w:r w:rsidRPr="007C0A29">
        <w:t xml:space="preserve">With </w:t>
      </w:r>
      <w:r w:rsidRPr="007C0A29">
        <w:rPr>
          <w:b/>
          <w:bCs/>
        </w:rPr>
        <w:t>multi-teacher distillation</w:t>
      </w:r>
      <w:r w:rsidRPr="007C0A29">
        <w:t>:</w:t>
      </w:r>
    </w:p>
    <w:p w14:paraId="044FFEF9" w14:textId="77777777" w:rsidR="007C0A29" w:rsidRPr="007C0A29" w:rsidRDefault="007C0A29" w:rsidP="007C0A29">
      <w:pPr>
        <w:numPr>
          <w:ilvl w:val="0"/>
          <w:numId w:val="71"/>
        </w:numPr>
      </w:pPr>
      <w:r w:rsidRPr="007C0A29">
        <w:t xml:space="preserve">α controls </w:t>
      </w:r>
      <w:r w:rsidRPr="007C0A29">
        <w:rPr>
          <w:b/>
          <w:bCs/>
        </w:rPr>
        <w:t>how much you trust the ensemble</w:t>
      </w:r>
    </w:p>
    <w:p w14:paraId="0BF54B96" w14:textId="77777777" w:rsidR="007C0A29" w:rsidRPr="007C0A29" w:rsidRDefault="007C0A29" w:rsidP="007C0A29">
      <w:pPr>
        <w:numPr>
          <w:ilvl w:val="0"/>
          <w:numId w:val="71"/>
        </w:numPr>
      </w:pPr>
      <w:r w:rsidRPr="007C0A29">
        <w:t xml:space="preserve">λ (your HDTSE weights) controls </w:t>
      </w:r>
      <w:r w:rsidRPr="007C0A29">
        <w:rPr>
          <w:b/>
          <w:bCs/>
        </w:rPr>
        <w:t>which teacher you trust more</w:t>
      </w:r>
    </w:p>
    <w:p w14:paraId="5C6164A6" w14:textId="77777777" w:rsidR="007C0A29" w:rsidRPr="007C0A29" w:rsidRDefault="007C0A29" w:rsidP="007C0A29">
      <w:r w:rsidRPr="007C0A29">
        <w:t>So:</w:t>
      </w:r>
    </w:p>
    <w:p w14:paraId="1F5F2620" w14:textId="77777777" w:rsidR="007C0A29" w:rsidRPr="007C0A29" w:rsidRDefault="007C0A29" w:rsidP="007C0A29">
      <w:pPr>
        <w:numPr>
          <w:ilvl w:val="0"/>
          <w:numId w:val="72"/>
        </w:numPr>
      </w:pPr>
      <w:r w:rsidRPr="007C0A29">
        <w:rPr>
          <w:b/>
          <w:bCs/>
        </w:rPr>
        <w:t>α = “how much distillation”</w:t>
      </w:r>
    </w:p>
    <w:p w14:paraId="204649BB" w14:textId="77777777" w:rsidR="007C0A29" w:rsidRPr="007C0A29" w:rsidRDefault="007C0A29" w:rsidP="007C0A29">
      <w:pPr>
        <w:numPr>
          <w:ilvl w:val="0"/>
          <w:numId w:val="72"/>
        </w:numPr>
      </w:pPr>
      <w:r w:rsidRPr="007C0A29">
        <w:rPr>
          <w:b/>
          <w:bCs/>
        </w:rPr>
        <w:t>λ = “from which teacher”</w:t>
      </w:r>
    </w:p>
    <w:p w14:paraId="438755F0" w14:textId="77777777" w:rsidR="007C0A29" w:rsidRPr="007C0A29" w:rsidRDefault="007C0A29" w:rsidP="007C0A29">
      <w:r w:rsidRPr="007C0A29">
        <w:t>This is exactly the right decomposition.</w:t>
      </w:r>
    </w:p>
    <w:p w14:paraId="39F8AB35" w14:textId="77777777" w:rsidR="007C0A29" w:rsidRPr="007C0A29" w:rsidRDefault="005A3D5A" w:rsidP="007C0A29">
      <w:r>
        <w:pict w14:anchorId="659B7B11">
          <v:rect id="_x0000_i1074" style="width:0;height:1.5pt" o:hralign="center" o:hrstd="t" o:hr="t" fillcolor="#a0a0a0" stroked="f"/>
        </w:pict>
      </w:r>
    </w:p>
    <w:p w14:paraId="13CCF3FD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Practical rule of thumb</w:t>
      </w:r>
    </w:p>
    <w:p w14:paraId="38B8DB52" w14:textId="77777777" w:rsidR="007C0A29" w:rsidRPr="007C0A29" w:rsidRDefault="007C0A29" w:rsidP="007C0A29">
      <w:r w:rsidRPr="007C0A29">
        <w:t xml:space="preserve">For </w:t>
      </w:r>
      <w:r w:rsidRPr="007C0A29">
        <w:rPr>
          <w:b/>
          <w:bCs/>
        </w:rPr>
        <w:t>DeiT-Tiny + strong teachers</w:t>
      </w:r>
      <w:r w:rsidRPr="007C0A29">
        <w:t>:</w:t>
      </w:r>
    </w:p>
    <w:p w14:paraId="26C2AB49" w14:textId="77777777" w:rsidR="007C0A29" w:rsidRPr="007C0A29" w:rsidRDefault="007C0A29" w:rsidP="007C0A29">
      <w:pPr>
        <w:numPr>
          <w:ilvl w:val="0"/>
          <w:numId w:val="73"/>
        </w:numPr>
      </w:pPr>
      <w:r w:rsidRPr="007C0A29">
        <w:rPr>
          <w:rFonts w:ascii="Segoe UI Emoji" w:hAnsi="Segoe UI Emoji" w:cs="Segoe UI Emoji"/>
        </w:rPr>
        <w:t>❌</w:t>
      </w:r>
      <w:r w:rsidRPr="007C0A29">
        <w:t xml:space="preserve"> α &gt; 0.7 → usually bad</w:t>
      </w:r>
    </w:p>
    <w:p w14:paraId="1531E8D6" w14:textId="77777777" w:rsidR="007C0A29" w:rsidRPr="007C0A29" w:rsidRDefault="007C0A29" w:rsidP="007C0A29">
      <w:pPr>
        <w:numPr>
          <w:ilvl w:val="0"/>
          <w:numId w:val="73"/>
        </w:numPr>
      </w:pPr>
      <w:r w:rsidRPr="007C0A29">
        <w:rPr>
          <w:rFonts w:ascii="Segoe UI Emoji" w:hAnsi="Segoe UI Emoji" w:cs="Segoe UI Emoji"/>
        </w:rPr>
        <w:t>✅</w:t>
      </w:r>
      <w:r w:rsidRPr="007C0A29">
        <w:t xml:space="preserve"> α ≈ 0.4–0.6 → sweet spot</w:t>
      </w:r>
    </w:p>
    <w:p w14:paraId="36BE2100" w14:textId="77777777" w:rsidR="007C0A29" w:rsidRPr="007C0A29" w:rsidRDefault="007C0A29" w:rsidP="007C0A29">
      <w:pPr>
        <w:numPr>
          <w:ilvl w:val="0"/>
          <w:numId w:val="73"/>
        </w:numPr>
      </w:pPr>
      <w:r w:rsidRPr="007C0A29">
        <w:rPr>
          <w:rFonts w:ascii="Segoe UI Emoji" w:hAnsi="Segoe UI Emoji" w:cs="Segoe UI Emoji"/>
        </w:rPr>
        <w:lastRenderedPageBreak/>
        <w:t>✅</w:t>
      </w:r>
      <w:r w:rsidRPr="007C0A29">
        <w:t xml:space="preserve"> α = 0.0 → 0.5 schedule → best if possible</w:t>
      </w:r>
    </w:p>
    <w:p w14:paraId="3704CCE0" w14:textId="77777777" w:rsidR="007C0A29" w:rsidRPr="007C0A29" w:rsidRDefault="005A3D5A" w:rsidP="007C0A29">
      <w:r>
        <w:pict w14:anchorId="18CD2AF9">
          <v:rect id="_x0000_i1075" style="width:0;height:1.5pt" o:hralign="center" o:hrstd="t" o:hr="t" fillcolor="#a0a0a0" stroked="f"/>
        </w:pict>
      </w:r>
    </w:p>
    <w:p w14:paraId="4E3478FA" w14:textId="77777777" w:rsidR="007C0A29" w:rsidRPr="007C0A29" w:rsidRDefault="007C0A29" w:rsidP="007C0A29">
      <w:r w:rsidRPr="007C0A29">
        <w:t>If you want, next I can:</w:t>
      </w:r>
    </w:p>
    <w:p w14:paraId="4E11F339" w14:textId="77777777" w:rsidR="007C0A29" w:rsidRPr="007C0A29" w:rsidRDefault="007C0A29" w:rsidP="007C0A29">
      <w:pPr>
        <w:numPr>
          <w:ilvl w:val="0"/>
          <w:numId w:val="74"/>
        </w:numPr>
      </w:pPr>
      <w:r w:rsidRPr="007C0A29">
        <w:t xml:space="preserve">suggest an </w:t>
      </w:r>
      <w:r w:rsidRPr="007C0A29">
        <w:rPr>
          <w:b/>
          <w:bCs/>
        </w:rPr>
        <w:t>α schedule</w:t>
      </w:r>
      <w:r w:rsidRPr="007C0A29">
        <w:t xml:space="preserve"> for 200 epochs,</w:t>
      </w:r>
    </w:p>
    <w:p w14:paraId="21ACBAD5" w14:textId="77777777" w:rsidR="007C0A29" w:rsidRPr="007C0A29" w:rsidRDefault="007C0A29" w:rsidP="007C0A29">
      <w:pPr>
        <w:numPr>
          <w:ilvl w:val="0"/>
          <w:numId w:val="74"/>
        </w:numPr>
      </w:pPr>
      <w:r w:rsidRPr="007C0A29">
        <w:t xml:space="preserve">help tune </w:t>
      </w:r>
      <w:r w:rsidRPr="007C0A29">
        <w:rPr>
          <w:b/>
          <w:bCs/>
        </w:rPr>
        <w:t>α vs mixup</w:t>
      </w:r>
      <w:r w:rsidRPr="007C0A29">
        <w:t xml:space="preserve"> interaction,</w:t>
      </w:r>
    </w:p>
    <w:p w14:paraId="7A885125" w14:textId="77777777" w:rsidR="007C0A29" w:rsidRPr="007C0A29" w:rsidRDefault="007C0A29" w:rsidP="007C0A29">
      <w:pPr>
        <w:numPr>
          <w:ilvl w:val="0"/>
          <w:numId w:val="74"/>
        </w:numPr>
      </w:pPr>
      <w:r w:rsidRPr="007C0A29">
        <w:t>or explain how α should change when you switch to Swin / ConvNeXt teachers.</w:t>
      </w:r>
    </w:p>
    <w:p w14:paraId="5A9DFB7D" w14:textId="77777777" w:rsidR="007C0A29" w:rsidRPr="007C0A29" w:rsidRDefault="007C0A29" w:rsidP="007C0A29">
      <w:r w:rsidRPr="007C0A29">
        <w:t>logs_postimprovements.txt</w:t>
      </w:r>
    </w:p>
    <w:p w14:paraId="79C5DEC5" w14:textId="77777777" w:rsidR="007C0A29" w:rsidRPr="007C0A29" w:rsidRDefault="007C0A29" w:rsidP="007C0A29">
      <w:r w:rsidRPr="007C0A29">
        <w:t>Document</w:t>
      </w:r>
    </w:p>
    <w:p w14:paraId="37002F24" w14:textId="77777777" w:rsidR="007C0A29" w:rsidRPr="007C0A29" w:rsidRDefault="007C0A29" w:rsidP="007C0A29">
      <w:r w:rsidRPr="007C0A29">
        <w:t>what does λ data indicate in these traces?</w:t>
      </w:r>
    </w:p>
    <w:p w14:paraId="1D1D506C" w14:textId="77777777" w:rsidR="007C0A29" w:rsidRPr="007C0A29" w:rsidRDefault="007C0A29" w:rsidP="007C0A29">
      <w:r w:rsidRPr="007C0A29">
        <w:t xml:space="preserve">Good question — this is an important signal, not noise </w:t>
      </w:r>
      <w:r w:rsidRPr="007C0A29">
        <w:rPr>
          <w:rFonts w:ascii="Segoe UI Emoji" w:hAnsi="Segoe UI Emoji" w:cs="Segoe UI Emoji"/>
        </w:rPr>
        <w:t>👍</w:t>
      </w:r>
      <w:r w:rsidRPr="007C0A29">
        <w:br/>
        <w:t xml:space="preserve">Let’s break it down cleanly and tie it directly to </w:t>
      </w:r>
      <w:r w:rsidRPr="007C0A29">
        <w:rPr>
          <w:i/>
          <w:iCs/>
        </w:rPr>
        <w:t>your</w:t>
      </w:r>
      <w:r w:rsidRPr="007C0A29">
        <w:t xml:space="preserve"> setup and logs.</w:t>
      </w:r>
    </w:p>
    <w:p w14:paraId="08A2F8A2" w14:textId="77777777" w:rsidR="007C0A29" w:rsidRPr="007C0A29" w:rsidRDefault="005A3D5A" w:rsidP="007C0A29">
      <w:r>
        <w:pict w14:anchorId="11F6463C">
          <v:rect id="_x0000_i1076" style="width:0;height:1.5pt" o:hralign="center" o:hrstd="t" o:hr="t" fillcolor="#a0a0a0" stroked="f"/>
        </w:pict>
      </w:r>
    </w:p>
    <w:p w14:paraId="6F291792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What does λ (lambda) data mean in your traces?</w:t>
      </w:r>
    </w:p>
    <w:p w14:paraId="167A2923" w14:textId="77777777" w:rsidR="007C0A29" w:rsidRPr="007C0A29" w:rsidRDefault="007C0A29" w:rsidP="007C0A29">
      <w:r w:rsidRPr="007C0A29">
        <w:t xml:space="preserve">In your </w:t>
      </w:r>
      <w:r w:rsidRPr="007C0A29">
        <w:rPr>
          <w:b/>
          <w:bCs/>
        </w:rPr>
        <w:t>multi-teacher distillation</w:t>
      </w:r>
      <w:r w:rsidRPr="007C0A29">
        <w:t xml:space="preserve">, λ represents the </w:t>
      </w:r>
      <w:r w:rsidRPr="007C0A29">
        <w:rPr>
          <w:b/>
          <w:bCs/>
        </w:rPr>
        <w:t>dynamic weight assigned to each teacher</w:t>
      </w:r>
      <w:r w:rsidRPr="007C0A29">
        <w:t xml:space="preserve"> </w:t>
      </w:r>
      <w:r w:rsidRPr="007C0A29">
        <w:rPr>
          <w:i/>
          <w:iCs/>
        </w:rPr>
        <w:t>per epoch</w:t>
      </w:r>
      <w:r w:rsidRPr="007C0A29">
        <w:t xml:space="preserve"> when computing the distillation loss.</w:t>
      </w:r>
    </w:p>
    <w:p w14:paraId="6788E92C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In simple terms</w:t>
      </w:r>
    </w:p>
    <w:p w14:paraId="0A662570" w14:textId="77777777" w:rsidR="007C0A29" w:rsidRPr="007C0A29" w:rsidRDefault="007C0A29" w:rsidP="007C0A29">
      <w:pPr>
        <w:numPr>
          <w:ilvl w:val="0"/>
          <w:numId w:val="75"/>
        </w:numPr>
      </w:pPr>
      <w:r w:rsidRPr="007C0A29">
        <w:t xml:space="preserve">You have </w:t>
      </w:r>
      <w:r w:rsidRPr="007C0A29">
        <w:rPr>
          <w:b/>
          <w:bCs/>
        </w:rPr>
        <w:t>multiple teachers</w:t>
      </w:r>
    </w:p>
    <w:p w14:paraId="0BB6F51C" w14:textId="77777777" w:rsidR="007C0A29" w:rsidRPr="007C0A29" w:rsidRDefault="007C0A29" w:rsidP="007C0A29">
      <w:pPr>
        <w:numPr>
          <w:ilvl w:val="0"/>
          <w:numId w:val="75"/>
        </w:numPr>
      </w:pPr>
      <w:r w:rsidRPr="007C0A29">
        <w:t xml:space="preserve">The student </w:t>
      </w:r>
      <w:r w:rsidRPr="007C0A29">
        <w:rPr>
          <w:b/>
          <w:bCs/>
        </w:rPr>
        <w:t>does not trust all teachers equally</w:t>
      </w:r>
    </w:p>
    <w:p w14:paraId="04E5E83A" w14:textId="77777777" w:rsidR="007C0A29" w:rsidRPr="007C0A29" w:rsidRDefault="007C0A29" w:rsidP="007C0A29">
      <w:pPr>
        <w:numPr>
          <w:ilvl w:val="0"/>
          <w:numId w:val="75"/>
        </w:numPr>
      </w:pPr>
      <w:r w:rsidRPr="007C0A29">
        <w:t xml:space="preserve">λ tells you </w:t>
      </w:r>
      <w:r w:rsidRPr="007C0A29">
        <w:rPr>
          <w:b/>
          <w:bCs/>
        </w:rPr>
        <w:t>how much each teacher is influencing the student</w:t>
      </w:r>
    </w:p>
    <w:p w14:paraId="030A9D44" w14:textId="77777777" w:rsidR="007C0A29" w:rsidRPr="007C0A29" w:rsidRDefault="007C0A29" w:rsidP="007C0A29">
      <w:r w:rsidRPr="007C0A29">
        <w:t>So when you see something like:</w:t>
      </w:r>
    </w:p>
    <w:p w14:paraId="493FE2EA" w14:textId="77777777" w:rsidR="007C0A29" w:rsidRPr="007C0A29" w:rsidRDefault="007C0A29" w:rsidP="007C0A29">
      <w:r w:rsidRPr="007C0A29">
        <w:t>λ means: {'tf_efficientnet_b2': 0.41,</w:t>
      </w:r>
    </w:p>
    <w:p w14:paraId="32F1011B" w14:textId="77777777" w:rsidR="007C0A29" w:rsidRPr="007C0A29" w:rsidRDefault="007C0A29" w:rsidP="007C0A29">
      <w:r w:rsidRPr="007C0A29">
        <w:t xml:space="preserve">          'mobilenetv3_large_100': 0.22,</w:t>
      </w:r>
    </w:p>
    <w:p w14:paraId="62C427F9" w14:textId="77777777" w:rsidR="007C0A29" w:rsidRPr="007C0A29" w:rsidRDefault="007C0A29" w:rsidP="007C0A29">
      <w:r w:rsidRPr="007C0A29">
        <w:t xml:space="preserve">          'regnety_040': 0.37}</w:t>
      </w:r>
    </w:p>
    <w:p w14:paraId="1A3E5A05" w14:textId="77777777" w:rsidR="007C0A29" w:rsidRPr="007C0A29" w:rsidRDefault="007C0A29" w:rsidP="007C0A29">
      <w:r w:rsidRPr="007C0A29">
        <w:t>It means:</w:t>
      </w:r>
    </w:p>
    <w:p w14:paraId="65102E22" w14:textId="77777777" w:rsidR="007C0A29" w:rsidRPr="007C0A29" w:rsidRDefault="007C0A29" w:rsidP="007C0A29">
      <w:pPr>
        <w:numPr>
          <w:ilvl w:val="0"/>
          <w:numId w:val="76"/>
        </w:numPr>
      </w:pPr>
      <w:r w:rsidRPr="007C0A29">
        <w:t xml:space="preserve">EfficientNet-B2 is contributing </w:t>
      </w:r>
      <w:r w:rsidRPr="007C0A29">
        <w:rPr>
          <w:b/>
          <w:bCs/>
        </w:rPr>
        <w:t>41%</w:t>
      </w:r>
      <w:r w:rsidRPr="007C0A29">
        <w:t xml:space="preserve"> of the teacher signal</w:t>
      </w:r>
    </w:p>
    <w:p w14:paraId="38C6B0A9" w14:textId="77777777" w:rsidR="007C0A29" w:rsidRPr="007C0A29" w:rsidRDefault="007C0A29" w:rsidP="007C0A29">
      <w:pPr>
        <w:numPr>
          <w:ilvl w:val="0"/>
          <w:numId w:val="76"/>
        </w:numPr>
      </w:pPr>
      <w:r w:rsidRPr="007C0A29">
        <w:t xml:space="preserve">RegNetY-040 contributes </w:t>
      </w:r>
      <w:r w:rsidRPr="007C0A29">
        <w:rPr>
          <w:b/>
          <w:bCs/>
        </w:rPr>
        <w:t>37%</w:t>
      </w:r>
    </w:p>
    <w:p w14:paraId="397402DC" w14:textId="77777777" w:rsidR="007C0A29" w:rsidRPr="007C0A29" w:rsidRDefault="007C0A29" w:rsidP="007C0A29">
      <w:pPr>
        <w:numPr>
          <w:ilvl w:val="0"/>
          <w:numId w:val="76"/>
        </w:numPr>
      </w:pPr>
      <w:r w:rsidRPr="007C0A29">
        <w:t xml:space="preserve">MobileNetV3 contributes </w:t>
      </w:r>
      <w:r w:rsidRPr="007C0A29">
        <w:rPr>
          <w:b/>
          <w:bCs/>
        </w:rPr>
        <w:t>22%</w:t>
      </w:r>
    </w:p>
    <w:p w14:paraId="329E85FE" w14:textId="77777777" w:rsidR="007C0A29" w:rsidRPr="007C0A29" w:rsidRDefault="007C0A29" w:rsidP="007C0A29">
      <w:r w:rsidRPr="007C0A29">
        <w:t>These usually sum to ~1.0.</w:t>
      </w:r>
    </w:p>
    <w:p w14:paraId="06873379" w14:textId="77777777" w:rsidR="007C0A29" w:rsidRPr="007C0A29" w:rsidRDefault="005A3D5A" w:rsidP="007C0A29">
      <w:r>
        <w:lastRenderedPageBreak/>
        <w:pict w14:anchorId="2FF132FB">
          <v:rect id="_x0000_i1077" style="width:0;height:1.5pt" o:hralign="center" o:hrstd="t" o:hr="t" fillcolor="#a0a0a0" stroked="f"/>
        </w:pict>
      </w:r>
    </w:p>
    <w:p w14:paraId="0BCE6667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Why λ exists (and why it’s good)</w:t>
      </w:r>
    </w:p>
    <w:p w14:paraId="083B2ECD" w14:textId="77777777" w:rsidR="007C0A29" w:rsidRPr="007C0A29" w:rsidRDefault="007C0A29" w:rsidP="007C0A29">
      <w:r w:rsidRPr="007C0A29">
        <w:t>In classic distillation:</w:t>
      </w:r>
    </w:p>
    <w:p w14:paraId="617F167C" w14:textId="77777777" w:rsidR="007C0A29" w:rsidRPr="007C0A29" w:rsidRDefault="007C0A29" w:rsidP="007C0A29">
      <w:pPr>
        <w:numPr>
          <w:ilvl w:val="0"/>
          <w:numId w:val="77"/>
        </w:numPr>
      </w:pPr>
      <w:r w:rsidRPr="007C0A29">
        <w:t xml:space="preserve">All teachers are weighted </w:t>
      </w:r>
      <w:r w:rsidRPr="007C0A29">
        <w:rPr>
          <w:b/>
          <w:bCs/>
        </w:rPr>
        <w:t>equally</w:t>
      </w:r>
    </w:p>
    <w:p w14:paraId="638E6CBC" w14:textId="77777777" w:rsidR="007C0A29" w:rsidRPr="007C0A29" w:rsidRDefault="007C0A29" w:rsidP="007C0A29">
      <w:pPr>
        <w:numPr>
          <w:ilvl w:val="0"/>
          <w:numId w:val="77"/>
        </w:numPr>
      </w:pPr>
      <w:r w:rsidRPr="007C0A29">
        <w:t xml:space="preserve">Weak teachers can </w:t>
      </w:r>
      <w:r w:rsidRPr="007C0A29">
        <w:rPr>
          <w:b/>
          <w:bCs/>
        </w:rPr>
        <w:t>hurt</w:t>
      </w:r>
      <w:r w:rsidRPr="007C0A29">
        <w:t xml:space="preserve"> learning</w:t>
      </w:r>
    </w:p>
    <w:p w14:paraId="69EE5265" w14:textId="77777777" w:rsidR="007C0A29" w:rsidRPr="007C0A29" w:rsidRDefault="007C0A29" w:rsidP="007C0A29">
      <w:r w:rsidRPr="007C0A29">
        <w:t>In your setup (HDTSE-style):</w:t>
      </w:r>
    </w:p>
    <w:p w14:paraId="76DBCE52" w14:textId="77777777" w:rsidR="007C0A29" w:rsidRPr="007C0A29" w:rsidRDefault="007C0A29" w:rsidP="007C0A29">
      <w:pPr>
        <w:numPr>
          <w:ilvl w:val="0"/>
          <w:numId w:val="78"/>
        </w:numPr>
      </w:pPr>
      <w:r w:rsidRPr="007C0A29">
        <w:t xml:space="preserve">Teachers are </w:t>
      </w:r>
      <w:r w:rsidRPr="007C0A29">
        <w:rPr>
          <w:b/>
          <w:bCs/>
        </w:rPr>
        <w:t>reweighted dynamically</w:t>
      </w:r>
    </w:p>
    <w:p w14:paraId="698713A0" w14:textId="77777777" w:rsidR="007C0A29" w:rsidRPr="007C0A29" w:rsidRDefault="007C0A29" w:rsidP="007C0A29">
      <w:pPr>
        <w:numPr>
          <w:ilvl w:val="0"/>
          <w:numId w:val="78"/>
        </w:numPr>
      </w:pPr>
      <w:r w:rsidRPr="007C0A29">
        <w:t>Based on:</w:t>
      </w:r>
    </w:p>
    <w:p w14:paraId="7E08DA6E" w14:textId="77777777" w:rsidR="007C0A29" w:rsidRPr="007C0A29" w:rsidRDefault="007C0A29" w:rsidP="007C0A29">
      <w:pPr>
        <w:numPr>
          <w:ilvl w:val="1"/>
          <w:numId w:val="78"/>
        </w:numPr>
      </w:pPr>
      <w:r w:rsidRPr="007C0A29">
        <w:t>Agreement with the student</w:t>
      </w:r>
    </w:p>
    <w:p w14:paraId="34B0B116" w14:textId="77777777" w:rsidR="007C0A29" w:rsidRPr="007C0A29" w:rsidRDefault="007C0A29" w:rsidP="007C0A29">
      <w:pPr>
        <w:numPr>
          <w:ilvl w:val="1"/>
          <w:numId w:val="78"/>
        </w:numPr>
      </w:pPr>
      <w:r w:rsidRPr="007C0A29">
        <w:t>Confidence / entropy</w:t>
      </w:r>
    </w:p>
    <w:p w14:paraId="79866E08" w14:textId="77777777" w:rsidR="007C0A29" w:rsidRPr="007C0A29" w:rsidRDefault="007C0A29" w:rsidP="007C0A29">
      <w:pPr>
        <w:numPr>
          <w:ilvl w:val="1"/>
          <w:numId w:val="78"/>
        </w:numPr>
      </w:pPr>
      <w:r w:rsidRPr="007C0A29">
        <w:t>Training phase (after warmup)</w:t>
      </w:r>
    </w:p>
    <w:p w14:paraId="35382F54" w14:textId="77777777" w:rsidR="007C0A29" w:rsidRPr="007C0A29" w:rsidRDefault="007C0A29" w:rsidP="007C0A29">
      <w:r w:rsidRPr="007C0A29">
        <w:t xml:space="preserve">This is </w:t>
      </w:r>
      <w:r w:rsidRPr="007C0A29">
        <w:rPr>
          <w:b/>
          <w:bCs/>
        </w:rPr>
        <w:t>strictly better</w:t>
      </w:r>
      <w:r w:rsidRPr="007C0A29">
        <w:t xml:space="preserve"> than static averaging.</w:t>
      </w:r>
    </w:p>
    <w:p w14:paraId="477C7E42" w14:textId="77777777" w:rsidR="007C0A29" w:rsidRPr="007C0A29" w:rsidRDefault="005A3D5A" w:rsidP="007C0A29">
      <w:r>
        <w:pict w14:anchorId="533D9017">
          <v:rect id="_x0000_i1078" style="width:0;height:1.5pt" o:hralign="center" o:hrstd="t" o:hr="t" fillcolor="#a0a0a0" stroked="f"/>
        </w:pict>
      </w:r>
    </w:p>
    <w:p w14:paraId="0E049487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What happens during --hdtse-warmup-epochs</w:t>
      </w:r>
    </w:p>
    <w:p w14:paraId="60C2BDC2" w14:textId="77777777" w:rsidR="007C0A29" w:rsidRPr="007C0A29" w:rsidRDefault="007C0A29" w:rsidP="007C0A29">
      <w:r w:rsidRPr="007C0A29">
        <w:t>During the first N epochs (you set 3):</w:t>
      </w:r>
    </w:p>
    <w:p w14:paraId="29F69697" w14:textId="77777777" w:rsidR="007C0A29" w:rsidRPr="007C0A29" w:rsidRDefault="007C0A29" w:rsidP="007C0A29">
      <w:pPr>
        <w:numPr>
          <w:ilvl w:val="0"/>
          <w:numId w:val="79"/>
        </w:numPr>
      </w:pPr>
      <w:r w:rsidRPr="007C0A29">
        <w:t xml:space="preserve">λ is </w:t>
      </w:r>
      <w:r w:rsidRPr="007C0A29">
        <w:rPr>
          <w:b/>
          <w:bCs/>
        </w:rPr>
        <w:t>uniform</w:t>
      </w:r>
    </w:p>
    <w:p w14:paraId="73FBF3E5" w14:textId="77777777" w:rsidR="007C0A29" w:rsidRPr="007C0A29" w:rsidRDefault="007C0A29" w:rsidP="007C0A29">
      <w:pPr>
        <w:numPr>
          <w:ilvl w:val="0"/>
          <w:numId w:val="79"/>
        </w:numPr>
      </w:pPr>
      <w:r w:rsidRPr="007C0A29">
        <w:t>Example:</w:t>
      </w:r>
    </w:p>
    <w:p w14:paraId="23C89E9D" w14:textId="77777777" w:rsidR="007C0A29" w:rsidRPr="007C0A29" w:rsidRDefault="007C0A29" w:rsidP="007C0A29">
      <w:pPr>
        <w:numPr>
          <w:ilvl w:val="0"/>
          <w:numId w:val="79"/>
        </w:numPr>
      </w:pPr>
      <w:r w:rsidRPr="007C0A29">
        <w:t>λ ≈ [0.33, 0.33, 0.33]</w:t>
      </w:r>
    </w:p>
    <w:p w14:paraId="6279C1C7" w14:textId="77777777" w:rsidR="007C0A29" w:rsidRPr="007C0A29" w:rsidRDefault="007C0A29" w:rsidP="007C0A29">
      <w:pPr>
        <w:numPr>
          <w:ilvl w:val="0"/>
          <w:numId w:val="79"/>
        </w:numPr>
      </w:pPr>
      <w:r w:rsidRPr="007C0A29">
        <w:t>Purpose: stabilize early training</w:t>
      </w:r>
    </w:p>
    <w:p w14:paraId="740BD9D7" w14:textId="77777777" w:rsidR="007C0A29" w:rsidRPr="007C0A29" w:rsidRDefault="007C0A29" w:rsidP="007C0A29">
      <w:r w:rsidRPr="007C0A29">
        <w:t>After warmup:</w:t>
      </w:r>
    </w:p>
    <w:p w14:paraId="05B0F230" w14:textId="77777777" w:rsidR="007C0A29" w:rsidRPr="007C0A29" w:rsidRDefault="007C0A29" w:rsidP="007C0A29">
      <w:pPr>
        <w:numPr>
          <w:ilvl w:val="0"/>
          <w:numId w:val="80"/>
        </w:numPr>
      </w:pPr>
      <w:r w:rsidRPr="007C0A29">
        <w:t xml:space="preserve">λ becomes </w:t>
      </w:r>
      <w:r w:rsidRPr="007C0A29">
        <w:rPr>
          <w:b/>
          <w:bCs/>
        </w:rPr>
        <w:t>adaptive</w:t>
      </w:r>
    </w:p>
    <w:p w14:paraId="7047D042" w14:textId="77777777" w:rsidR="007C0A29" w:rsidRPr="007C0A29" w:rsidRDefault="007C0A29" w:rsidP="007C0A29">
      <w:pPr>
        <w:numPr>
          <w:ilvl w:val="0"/>
          <w:numId w:val="80"/>
        </w:numPr>
      </w:pPr>
      <w:r w:rsidRPr="007C0A29">
        <w:t>Stronger / more aligned teachers get higher weight</w:t>
      </w:r>
    </w:p>
    <w:p w14:paraId="0E0D765B" w14:textId="77777777" w:rsidR="007C0A29" w:rsidRPr="007C0A29" w:rsidRDefault="007C0A29" w:rsidP="007C0A29">
      <w:r w:rsidRPr="007C0A29">
        <w:t>So if later you see:</w:t>
      </w:r>
    </w:p>
    <w:p w14:paraId="358236A2" w14:textId="77777777" w:rsidR="007C0A29" w:rsidRPr="007C0A29" w:rsidRDefault="007C0A29" w:rsidP="007C0A29">
      <w:r w:rsidRPr="007C0A29">
        <w:t>tf_efficientnet_b2 ↑</w:t>
      </w:r>
    </w:p>
    <w:p w14:paraId="5F76B9D2" w14:textId="77777777" w:rsidR="007C0A29" w:rsidRPr="007C0A29" w:rsidRDefault="007C0A29" w:rsidP="007C0A29">
      <w:r w:rsidRPr="007C0A29">
        <w:t>regnety_040 ↑</w:t>
      </w:r>
    </w:p>
    <w:p w14:paraId="68C38660" w14:textId="77777777" w:rsidR="007C0A29" w:rsidRPr="007C0A29" w:rsidRDefault="007C0A29" w:rsidP="007C0A29">
      <w:r w:rsidRPr="007C0A29">
        <w:t>mobilenetv3 ↓</w:t>
      </w:r>
    </w:p>
    <w:p w14:paraId="30070FF4" w14:textId="77777777" w:rsidR="007C0A29" w:rsidRPr="007C0A29" w:rsidRDefault="007C0A29" w:rsidP="007C0A29">
      <w:r w:rsidRPr="007C0A29">
        <w:t xml:space="preserve">That’s a </w:t>
      </w:r>
      <w:r w:rsidRPr="007C0A29">
        <w:rPr>
          <w:b/>
          <w:bCs/>
        </w:rPr>
        <w:t>healthy sign</w:t>
      </w:r>
      <w:r w:rsidRPr="007C0A29">
        <w:t>, not a problem.</w:t>
      </w:r>
    </w:p>
    <w:p w14:paraId="19FBDFE1" w14:textId="77777777" w:rsidR="007C0A29" w:rsidRPr="007C0A29" w:rsidRDefault="005A3D5A" w:rsidP="007C0A29">
      <w:r>
        <w:pict w14:anchorId="7BCD9213">
          <v:rect id="_x0000_i1079" style="width:0;height:1.5pt" o:hralign="center" o:hrstd="t" o:hr="t" fillcolor="#a0a0a0" stroked="f"/>
        </w:pict>
      </w:r>
    </w:p>
    <w:p w14:paraId="6EC88537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lastRenderedPageBreak/>
        <w:t>How to interpret λ trends</w:t>
      </w:r>
    </w:p>
    <w:p w14:paraId="1DAB7DF4" w14:textId="77777777" w:rsidR="007C0A29" w:rsidRPr="007C0A29" w:rsidRDefault="007C0A29" w:rsidP="007C0A29">
      <w:pPr>
        <w:rPr>
          <w:b/>
          <w:bCs/>
        </w:rPr>
      </w:pPr>
      <w:r w:rsidRPr="007C0A29">
        <w:rPr>
          <w:rFonts w:ascii="Segoe UI Emoji" w:hAnsi="Segoe UI Emoji" w:cs="Segoe UI Emoji"/>
          <w:b/>
          <w:bCs/>
        </w:rPr>
        <w:t>✅</w:t>
      </w:r>
      <w:r w:rsidRPr="007C0A29">
        <w:rPr>
          <w:b/>
          <w:bCs/>
        </w:rPr>
        <w:t xml:space="preserve"> Good signs</w:t>
      </w:r>
    </w:p>
    <w:p w14:paraId="570BAD91" w14:textId="77777777" w:rsidR="007C0A29" w:rsidRPr="007C0A29" w:rsidRDefault="007C0A29" w:rsidP="007C0A29">
      <w:pPr>
        <w:numPr>
          <w:ilvl w:val="0"/>
          <w:numId w:val="81"/>
        </w:numPr>
      </w:pPr>
      <w:r w:rsidRPr="007C0A29">
        <w:t xml:space="preserve">λ values </w:t>
      </w:r>
      <w:r w:rsidRPr="007C0A29">
        <w:rPr>
          <w:b/>
          <w:bCs/>
        </w:rPr>
        <w:t>diverge over epochs</w:t>
      </w:r>
    </w:p>
    <w:p w14:paraId="760E68CB" w14:textId="77777777" w:rsidR="007C0A29" w:rsidRPr="007C0A29" w:rsidRDefault="007C0A29" w:rsidP="007C0A29">
      <w:pPr>
        <w:numPr>
          <w:ilvl w:val="0"/>
          <w:numId w:val="81"/>
        </w:numPr>
      </w:pPr>
      <w:r w:rsidRPr="007C0A29">
        <w:t>One or two teachers dominate</w:t>
      </w:r>
    </w:p>
    <w:p w14:paraId="21D71AC6" w14:textId="77777777" w:rsidR="007C0A29" w:rsidRPr="007C0A29" w:rsidRDefault="007C0A29" w:rsidP="007C0A29">
      <w:pPr>
        <w:numPr>
          <w:ilvl w:val="0"/>
          <w:numId w:val="81"/>
        </w:numPr>
      </w:pPr>
      <w:r w:rsidRPr="007C0A29">
        <w:t>The dominant teacher matches intuition (e.g. EffNet &gt; MobileNet)</w:t>
      </w:r>
    </w:p>
    <w:p w14:paraId="542AEE7A" w14:textId="77777777" w:rsidR="007C0A29" w:rsidRPr="007C0A29" w:rsidRDefault="007C0A29" w:rsidP="007C0A29">
      <w:r w:rsidRPr="007C0A29">
        <w:t>This means:</w:t>
      </w:r>
    </w:p>
    <w:p w14:paraId="0E0BA247" w14:textId="77777777" w:rsidR="007C0A29" w:rsidRPr="007C0A29" w:rsidRDefault="007C0A29" w:rsidP="007C0A29">
      <w:r w:rsidRPr="007C0A29">
        <w:t xml:space="preserve">“The system is </w:t>
      </w:r>
      <w:r w:rsidRPr="007C0A29">
        <w:rPr>
          <w:i/>
          <w:iCs/>
        </w:rPr>
        <w:t>learning which teacher is best</w:t>
      </w:r>
      <w:r w:rsidRPr="007C0A29">
        <w:t>”</w:t>
      </w:r>
    </w:p>
    <w:p w14:paraId="6F5D3D1B" w14:textId="77777777" w:rsidR="007C0A29" w:rsidRPr="007C0A29" w:rsidRDefault="007C0A29" w:rsidP="007C0A29">
      <w:pPr>
        <w:rPr>
          <w:b/>
          <w:bCs/>
        </w:rPr>
      </w:pPr>
      <w:r w:rsidRPr="007C0A29">
        <w:rPr>
          <w:rFonts w:ascii="Segoe UI Emoji" w:hAnsi="Segoe UI Emoji" w:cs="Segoe UI Emoji"/>
          <w:b/>
          <w:bCs/>
        </w:rPr>
        <w:t>⚠️</w:t>
      </w:r>
      <w:r w:rsidRPr="007C0A29">
        <w:rPr>
          <w:b/>
          <w:bCs/>
        </w:rPr>
        <w:t xml:space="preserve"> Potential issues</w:t>
      </w:r>
    </w:p>
    <w:p w14:paraId="66FE214D" w14:textId="77777777" w:rsidR="007C0A29" w:rsidRPr="007C0A29" w:rsidRDefault="007C0A29" w:rsidP="007C0A29">
      <w:pPr>
        <w:numPr>
          <w:ilvl w:val="0"/>
          <w:numId w:val="82"/>
        </w:numPr>
      </w:pPr>
      <w:r w:rsidRPr="007C0A29">
        <w:t>λ stays perfectly uniform forever</w:t>
      </w:r>
      <w:r w:rsidRPr="007C0A29">
        <w:br/>
        <w:t>→ HDTSE not kicking in</w:t>
      </w:r>
    </w:p>
    <w:p w14:paraId="3E5087C6" w14:textId="77777777" w:rsidR="007C0A29" w:rsidRPr="007C0A29" w:rsidRDefault="007C0A29" w:rsidP="007C0A29">
      <w:pPr>
        <w:numPr>
          <w:ilvl w:val="0"/>
          <w:numId w:val="82"/>
        </w:numPr>
      </w:pPr>
      <w:r w:rsidRPr="007C0A29">
        <w:t>λ collapses to a single weak teacher early</w:t>
      </w:r>
      <w:r w:rsidRPr="007C0A29">
        <w:br/>
        <w:t>→ alpha too high or tau too low</w:t>
      </w:r>
    </w:p>
    <w:p w14:paraId="327599FC" w14:textId="77777777" w:rsidR="007C0A29" w:rsidRPr="007C0A29" w:rsidRDefault="007C0A29" w:rsidP="007C0A29">
      <w:pPr>
        <w:numPr>
          <w:ilvl w:val="0"/>
          <w:numId w:val="82"/>
        </w:numPr>
      </w:pPr>
      <w:r w:rsidRPr="007C0A29">
        <w:t>λ oscillates wildly</w:t>
      </w:r>
      <w:r w:rsidRPr="007C0A29">
        <w:br/>
        <w:t>→ learning rate or alpha instability</w:t>
      </w:r>
    </w:p>
    <w:p w14:paraId="64A13754" w14:textId="77777777" w:rsidR="007C0A29" w:rsidRPr="007C0A29" w:rsidRDefault="007C0A29" w:rsidP="007C0A29">
      <w:r w:rsidRPr="007C0A29">
        <w:t xml:space="preserve">From your logs: </w:t>
      </w:r>
      <w:r w:rsidRPr="007C0A29">
        <w:rPr>
          <w:b/>
          <w:bCs/>
        </w:rPr>
        <w:t>everything looks healthy</w:t>
      </w:r>
      <w:r w:rsidRPr="007C0A29">
        <w:t>.</w:t>
      </w:r>
    </w:p>
    <w:p w14:paraId="17D4891B" w14:textId="77777777" w:rsidR="007C0A29" w:rsidRPr="007C0A29" w:rsidRDefault="005A3D5A" w:rsidP="007C0A29">
      <w:r>
        <w:pict w14:anchorId="1869ED4C">
          <v:rect id="_x0000_i1080" style="width:0;height:1.5pt" o:hralign="center" o:hrstd="t" o:hr="t" fillcolor="#a0a0a0" stroked="f"/>
        </w:pict>
      </w:r>
    </w:p>
    <w:p w14:paraId="4F9C8063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Relation to alpha (important)</w:t>
      </w:r>
    </w:p>
    <w:p w14:paraId="41F63CEB" w14:textId="77777777" w:rsidR="007C0A29" w:rsidRPr="007C0A29" w:rsidRDefault="007C0A29" w:rsidP="007C0A29">
      <w:r w:rsidRPr="007C0A29">
        <w:t>Recall:</w:t>
      </w:r>
    </w:p>
    <w:p w14:paraId="1E8BCCE1" w14:textId="77777777" w:rsidR="007C0A29" w:rsidRPr="007C0A29" w:rsidRDefault="007C0A29" w:rsidP="007C0A29">
      <w:r w:rsidRPr="007C0A29">
        <w:t>loss = (1 - α) * CE(student, labels)</w:t>
      </w:r>
    </w:p>
    <w:p w14:paraId="743F8E7B" w14:textId="77777777" w:rsidR="007C0A29" w:rsidRPr="007C0A29" w:rsidRDefault="007C0A29" w:rsidP="007C0A29">
      <w:r w:rsidRPr="007C0A29">
        <w:t xml:space="preserve">     + α * KD(student, teachers, weighted by λ)</w:t>
      </w:r>
    </w:p>
    <w:p w14:paraId="4549EE1C" w14:textId="77777777" w:rsidR="007C0A29" w:rsidRPr="007C0A29" w:rsidRDefault="007C0A29" w:rsidP="007C0A29">
      <w:r w:rsidRPr="007C0A29">
        <w:t>So:</w:t>
      </w:r>
    </w:p>
    <w:p w14:paraId="40407187" w14:textId="77777777" w:rsidR="007C0A29" w:rsidRPr="007C0A29" w:rsidRDefault="007C0A29" w:rsidP="007C0A29">
      <w:pPr>
        <w:numPr>
          <w:ilvl w:val="0"/>
          <w:numId w:val="83"/>
        </w:numPr>
      </w:pPr>
      <w:r w:rsidRPr="007C0A29">
        <w:rPr>
          <w:b/>
          <w:bCs/>
        </w:rPr>
        <w:t>α</w:t>
      </w:r>
      <w:r w:rsidRPr="007C0A29">
        <w:t xml:space="preserve"> = how much you trust teachers </w:t>
      </w:r>
      <w:r w:rsidRPr="007C0A29">
        <w:rPr>
          <w:i/>
          <w:iCs/>
        </w:rPr>
        <w:t>overall</w:t>
      </w:r>
    </w:p>
    <w:p w14:paraId="03501B38" w14:textId="77777777" w:rsidR="007C0A29" w:rsidRPr="007C0A29" w:rsidRDefault="007C0A29" w:rsidP="007C0A29">
      <w:pPr>
        <w:numPr>
          <w:ilvl w:val="0"/>
          <w:numId w:val="83"/>
        </w:numPr>
      </w:pPr>
      <w:r w:rsidRPr="007C0A29">
        <w:rPr>
          <w:b/>
          <w:bCs/>
        </w:rPr>
        <w:t>λ</w:t>
      </w:r>
      <w:r w:rsidRPr="007C0A29">
        <w:t xml:space="preserve"> = how you split that trust </w:t>
      </w:r>
      <w:r w:rsidRPr="007C0A29">
        <w:rPr>
          <w:i/>
          <w:iCs/>
        </w:rPr>
        <w:t>among teachers</w:t>
      </w:r>
    </w:p>
    <w:p w14:paraId="3330D849" w14:textId="77777777" w:rsidR="007C0A29" w:rsidRPr="007C0A29" w:rsidRDefault="007C0A29" w:rsidP="007C0A29">
      <w:r w:rsidRPr="007C0A29">
        <w:t xml:space="preserve">They do </w:t>
      </w:r>
      <w:r w:rsidRPr="007C0A29">
        <w:rPr>
          <w:b/>
          <w:bCs/>
        </w:rPr>
        <w:t>different jobs</w:t>
      </w:r>
      <w:r w:rsidRPr="007C0A29">
        <w:t>.</w:t>
      </w:r>
    </w:p>
    <w:p w14:paraId="73E6310D" w14:textId="77777777" w:rsidR="007C0A29" w:rsidRPr="007C0A29" w:rsidRDefault="005A3D5A" w:rsidP="007C0A29">
      <w:r>
        <w:pict w14:anchorId="32C142F8">
          <v:rect id="_x0000_i1081" style="width:0;height:1.5pt" o:hralign="center" o:hrstd="t" o:hr="t" fillcolor="#a0a0a0" stroked="f"/>
        </w:pict>
      </w:r>
    </w:p>
    <w:p w14:paraId="60F4A9F8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Practical guidance for you</w:t>
      </w:r>
    </w:p>
    <w:p w14:paraId="25297ED0" w14:textId="77777777" w:rsidR="007C0A29" w:rsidRPr="007C0A29" w:rsidRDefault="007C0A29" w:rsidP="007C0A29">
      <w:r w:rsidRPr="007C0A29">
        <w:t>Given your current setup:</w:t>
      </w:r>
    </w:p>
    <w:p w14:paraId="43F2C4BC" w14:textId="77777777" w:rsidR="007C0A29" w:rsidRPr="007C0A29" w:rsidRDefault="007C0A29" w:rsidP="007C0A29">
      <w:pPr>
        <w:numPr>
          <w:ilvl w:val="0"/>
          <w:numId w:val="84"/>
        </w:numPr>
      </w:pPr>
      <w:r w:rsidRPr="007C0A29">
        <w:t xml:space="preserve">λ logging is </w:t>
      </w:r>
      <w:r w:rsidRPr="007C0A29">
        <w:rPr>
          <w:rFonts w:ascii="Segoe UI Emoji" w:hAnsi="Segoe UI Emoji" w:cs="Segoe UI Emoji"/>
        </w:rPr>
        <w:t>✅</w:t>
      </w:r>
      <w:r w:rsidRPr="007C0A29">
        <w:t xml:space="preserve"> working</w:t>
      </w:r>
    </w:p>
    <w:p w14:paraId="53722B99" w14:textId="77777777" w:rsidR="007C0A29" w:rsidRPr="007C0A29" w:rsidRDefault="007C0A29" w:rsidP="007C0A29">
      <w:pPr>
        <w:numPr>
          <w:ilvl w:val="0"/>
          <w:numId w:val="84"/>
        </w:numPr>
      </w:pPr>
      <w:r w:rsidRPr="007C0A29">
        <w:t>Teachers are being differentiated</w:t>
      </w:r>
    </w:p>
    <w:p w14:paraId="5DFF7B79" w14:textId="77777777" w:rsidR="007C0A29" w:rsidRPr="007C0A29" w:rsidRDefault="007C0A29" w:rsidP="007C0A29">
      <w:pPr>
        <w:numPr>
          <w:ilvl w:val="0"/>
          <w:numId w:val="84"/>
        </w:numPr>
      </w:pPr>
      <w:r w:rsidRPr="007C0A29">
        <w:lastRenderedPageBreak/>
        <w:t>Student accuracy is improving steadily</w:t>
      </w:r>
    </w:p>
    <w:p w14:paraId="2D30CA91" w14:textId="77777777" w:rsidR="007C0A29" w:rsidRPr="007C0A29" w:rsidRDefault="007C0A29" w:rsidP="007C0A29">
      <w:r w:rsidRPr="007C0A29">
        <w:t xml:space="preserve">You </w:t>
      </w:r>
      <w:r w:rsidRPr="007C0A29">
        <w:rPr>
          <w:b/>
          <w:bCs/>
        </w:rPr>
        <w:t>should keep λ logging ON</w:t>
      </w:r>
      <w:r w:rsidRPr="007C0A29">
        <w:t xml:space="preserve"> when:</w:t>
      </w:r>
    </w:p>
    <w:p w14:paraId="43D7EEF2" w14:textId="77777777" w:rsidR="007C0A29" w:rsidRPr="007C0A29" w:rsidRDefault="007C0A29" w:rsidP="007C0A29">
      <w:pPr>
        <w:numPr>
          <w:ilvl w:val="0"/>
          <w:numId w:val="85"/>
        </w:numPr>
      </w:pPr>
      <w:r w:rsidRPr="007C0A29">
        <w:t>Comparing teacher ensembles</w:t>
      </w:r>
    </w:p>
    <w:p w14:paraId="4DF6A4B0" w14:textId="77777777" w:rsidR="007C0A29" w:rsidRPr="007C0A29" w:rsidRDefault="007C0A29" w:rsidP="007C0A29">
      <w:pPr>
        <w:numPr>
          <w:ilvl w:val="0"/>
          <w:numId w:val="85"/>
        </w:numPr>
      </w:pPr>
      <w:r w:rsidRPr="007C0A29">
        <w:t>Testing stronger teachers</w:t>
      </w:r>
    </w:p>
    <w:p w14:paraId="0A18C790" w14:textId="77777777" w:rsidR="007C0A29" w:rsidRPr="007C0A29" w:rsidRDefault="007C0A29" w:rsidP="007C0A29">
      <w:pPr>
        <w:numPr>
          <w:ilvl w:val="0"/>
          <w:numId w:val="85"/>
        </w:numPr>
      </w:pPr>
      <w:r w:rsidRPr="007C0A29">
        <w:t>Debugging saturation near 75–80%</w:t>
      </w:r>
    </w:p>
    <w:p w14:paraId="73AC87B2" w14:textId="77777777" w:rsidR="007C0A29" w:rsidRPr="007C0A29" w:rsidRDefault="005A3D5A" w:rsidP="007C0A29">
      <w:r>
        <w:pict w14:anchorId="3B32ED13">
          <v:rect id="_x0000_i1082" style="width:0;height:1.5pt" o:hralign="center" o:hrstd="t" o:hr="t" fillcolor="#a0a0a0" stroked="f"/>
        </w:pict>
      </w:r>
    </w:p>
    <w:p w14:paraId="3CDEB432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One powerful next diagnostic (recommended)</w:t>
      </w:r>
    </w:p>
    <w:p w14:paraId="46B3B7CF" w14:textId="77777777" w:rsidR="007C0A29" w:rsidRPr="007C0A29" w:rsidRDefault="007C0A29" w:rsidP="007C0A29">
      <w:r w:rsidRPr="007C0A29">
        <w:t xml:space="preserve">Track </w:t>
      </w:r>
      <w:r w:rsidRPr="007C0A29">
        <w:rPr>
          <w:b/>
          <w:bCs/>
        </w:rPr>
        <w:t>λ vs validation accuracy</w:t>
      </w:r>
      <w:r w:rsidRPr="007C0A29">
        <w:t>:</w:t>
      </w:r>
    </w:p>
    <w:p w14:paraId="779F4B46" w14:textId="77777777" w:rsidR="007C0A29" w:rsidRPr="007C0A29" w:rsidRDefault="007C0A29" w:rsidP="007C0A29">
      <w:pPr>
        <w:numPr>
          <w:ilvl w:val="0"/>
          <w:numId w:val="86"/>
        </w:numPr>
      </w:pPr>
      <w:r w:rsidRPr="007C0A29">
        <w:t>If higher λ on a teacher correlates with accuracy gains → that teacher is worth keeping</w:t>
      </w:r>
    </w:p>
    <w:p w14:paraId="3517BCC8" w14:textId="77777777" w:rsidR="007C0A29" w:rsidRPr="007C0A29" w:rsidRDefault="007C0A29" w:rsidP="007C0A29">
      <w:pPr>
        <w:numPr>
          <w:ilvl w:val="0"/>
          <w:numId w:val="86"/>
        </w:numPr>
      </w:pPr>
      <w:r w:rsidRPr="007C0A29">
        <w:t>If a teacher consistently gets low λ → remove it</w:t>
      </w:r>
    </w:p>
    <w:p w14:paraId="6AB22456" w14:textId="77777777" w:rsidR="007C0A29" w:rsidRPr="007C0A29" w:rsidRDefault="007C0A29" w:rsidP="007C0A29">
      <w:r w:rsidRPr="007C0A29">
        <w:t>This helps prune ensembles intelligently.</w:t>
      </w:r>
    </w:p>
    <w:p w14:paraId="4F28F5B8" w14:textId="77777777" w:rsidR="007C0A29" w:rsidRPr="007C0A29" w:rsidRDefault="005A3D5A" w:rsidP="007C0A29">
      <w:r>
        <w:pict w14:anchorId="2BBDC899">
          <v:rect id="_x0000_i1083" style="width:0;height:1.5pt" o:hralign="center" o:hrstd="t" o:hr="t" fillcolor="#a0a0a0" stroked="f"/>
        </w:pict>
      </w:r>
    </w:p>
    <w:p w14:paraId="7167850F" w14:textId="77777777" w:rsidR="007C0A29" w:rsidRPr="007C0A29" w:rsidRDefault="007C0A29" w:rsidP="007C0A29">
      <w:pPr>
        <w:rPr>
          <w:b/>
          <w:bCs/>
        </w:rPr>
      </w:pPr>
      <w:r w:rsidRPr="007C0A29">
        <w:rPr>
          <w:b/>
          <w:bCs/>
        </w:rPr>
        <w:t>Bottom line</w:t>
      </w:r>
    </w:p>
    <w:p w14:paraId="2B687BE6" w14:textId="77777777" w:rsidR="007C0A29" w:rsidRPr="007C0A29" w:rsidRDefault="007C0A29" w:rsidP="007C0A29">
      <w:r w:rsidRPr="007C0A29">
        <w:rPr>
          <w:b/>
          <w:bCs/>
        </w:rPr>
        <w:t>λ data tells you which teachers are actually teaching.</w:t>
      </w:r>
      <w:r w:rsidRPr="007C0A29">
        <w:br/>
        <w:t xml:space="preserve">In your logs, it indicates the system is behaving </w:t>
      </w:r>
      <w:r w:rsidRPr="007C0A29">
        <w:rPr>
          <w:i/>
          <w:iCs/>
        </w:rPr>
        <w:t>correctly and intelligently</w:t>
      </w:r>
      <w:r w:rsidRPr="007C0A29">
        <w:t>.</w:t>
      </w:r>
    </w:p>
    <w:p w14:paraId="6265EC50" w14:textId="77777777" w:rsidR="007C0A29" w:rsidRPr="007C0A29" w:rsidRDefault="007C0A29" w:rsidP="007C0A29">
      <w:r w:rsidRPr="007C0A29">
        <w:t>If you want, next we can:</w:t>
      </w:r>
    </w:p>
    <w:p w14:paraId="7B279705" w14:textId="77777777" w:rsidR="007C0A29" w:rsidRPr="007C0A29" w:rsidRDefault="007C0A29" w:rsidP="007C0A29">
      <w:pPr>
        <w:numPr>
          <w:ilvl w:val="0"/>
          <w:numId w:val="87"/>
        </w:numPr>
      </w:pPr>
      <w:r w:rsidRPr="007C0A29">
        <w:t>Interpret a specific λ snapshot from your logs</w:t>
      </w:r>
    </w:p>
    <w:p w14:paraId="38D9927A" w14:textId="77777777" w:rsidR="007C0A29" w:rsidRPr="007C0A29" w:rsidRDefault="007C0A29" w:rsidP="007C0A29">
      <w:pPr>
        <w:numPr>
          <w:ilvl w:val="0"/>
          <w:numId w:val="87"/>
        </w:numPr>
      </w:pPr>
      <w:r w:rsidRPr="007C0A29">
        <w:t xml:space="preserve">Design the </w:t>
      </w:r>
      <w:r w:rsidRPr="007C0A29">
        <w:rPr>
          <w:i/>
          <w:iCs/>
        </w:rPr>
        <w:t>optimal</w:t>
      </w:r>
      <w:r w:rsidRPr="007C0A29">
        <w:t xml:space="preserve"> teacher trio to cross 80%</w:t>
      </w:r>
    </w:p>
    <w:p w14:paraId="0DD52F4F" w14:textId="77777777" w:rsidR="007C0A29" w:rsidRPr="007C0A29" w:rsidRDefault="007C0A29" w:rsidP="007C0A29">
      <w:pPr>
        <w:numPr>
          <w:ilvl w:val="0"/>
          <w:numId w:val="87"/>
        </w:numPr>
      </w:pPr>
      <w:r w:rsidRPr="007C0A29">
        <w:t>Tune α / τ based on λ behavior</w:t>
      </w:r>
    </w:p>
    <w:p w14:paraId="4684AD22" w14:textId="77777777" w:rsidR="007C0A29" w:rsidRDefault="007C0A29" w:rsidP="007C0A29">
      <w:r w:rsidRPr="007C0A29">
        <w:t>Just tell me where you want to go next</w:t>
      </w:r>
    </w:p>
    <w:p w14:paraId="705E072E" w14:textId="77777777" w:rsidR="005A3D5A" w:rsidRPr="005A3D5A" w:rsidRDefault="005A3D5A" w:rsidP="005A3D5A">
      <w:r w:rsidRPr="005A3D5A">
        <w:pict w14:anchorId="323D2FC3">
          <v:rect id="_x0000_i1148" style="width:0;height:1.5pt" o:hralign="center" o:hrstd="t" o:hr="t" fillcolor="#a0a0a0" stroked="f"/>
        </w:pict>
      </w:r>
    </w:p>
    <w:p w14:paraId="5C8B06A8" w14:textId="06F4536F" w:rsidR="005A3D5A" w:rsidRPr="005A3D5A" w:rsidRDefault="005A3D5A" w:rsidP="005A3D5A">
      <w:r>
        <w:t>C</w:t>
      </w:r>
      <w:r w:rsidRPr="005A3D5A">
        <w:t>an I run 100 instead of 200? How much difference does it make?</w:t>
      </w:r>
    </w:p>
    <w:p w14:paraId="5C8B553D" w14:textId="77777777" w:rsidR="005A3D5A" w:rsidRPr="005A3D5A" w:rsidRDefault="005A3D5A" w:rsidP="005A3D5A">
      <w:r w:rsidRPr="005A3D5A">
        <w:t xml:space="preserve">Short answer: </w:t>
      </w:r>
      <w:r w:rsidRPr="005A3D5A">
        <w:rPr>
          <w:b/>
          <w:bCs/>
        </w:rPr>
        <w:t>yes, you can absolutely run 100 epochs instead of 200</w:t>
      </w:r>
      <w:r w:rsidRPr="005A3D5A">
        <w:t xml:space="preserve">, and in your setup it’s usually a </w:t>
      </w:r>
      <w:r w:rsidRPr="005A3D5A">
        <w:rPr>
          <w:b/>
          <w:bCs/>
        </w:rPr>
        <w:t>very reasonable trade-off</w:t>
      </w:r>
      <w:r w:rsidRPr="005A3D5A">
        <w:t xml:space="preserve"> </w:t>
      </w:r>
      <w:r w:rsidRPr="005A3D5A">
        <w:rPr>
          <w:rFonts w:ascii="Segoe UI Emoji" w:hAnsi="Segoe UI Emoji" w:cs="Segoe UI Emoji"/>
        </w:rPr>
        <w:t>👍</w:t>
      </w:r>
      <w:r w:rsidRPr="005A3D5A">
        <w:br/>
        <w:t xml:space="preserve">Long answer below—with </w:t>
      </w:r>
      <w:r w:rsidRPr="005A3D5A">
        <w:rPr>
          <w:i/>
          <w:iCs/>
        </w:rPr>
        <w:t>why</w:t>
      </w:r>
      <w:r w:rsidRPr="005A3D5A">
        <w:t xml:space="preserve">, </w:t>
      </w:r>
      <w:r w:rsidRPr="005A3D5A">
        <w:rPr>
          <w:i/>
          <w:iCs/>
        </w:rPr>
        <w:t>how much you lose</w:t>
      </w:r>
      <w:r w:rsidRPr="005A3D5A">
        <w:t xml:space="preserve">, and </w:t>
      </w:r>
      <w:r w:rsidRPr="005A3D5A">
        <w:rPr>
          <w:i/>
          <w:iCs/>
        </w:rPr>
        <w:t>how to squeeze more out of 100 epochs</w:t>
      </w:r>
      <w:r w:rsidRPr="005A3D5A">
        <w:t>.</w:t>
      </w:r>
    </w:p>
    <w:p w14:paraId="6851E8D0" w14:textId="77777777" w:rsidR="005A3D5A" w:rsidRPr="005A3D5A" w:rsidRDefault="005A3D5A" w:rsidP="005A3D5A">
      <w:r w:rsidRPr="005A3D5A">
        <w:pict w14:anchorId="30B7A863">
          <v:rect id="_x0000_i1132" style="width:0;height:1.5pt" o:hralign="center" o:hrstd="t" o:hr="t" fillcolor="#a0a0a0" stroked="f"/>
        </w:pict>
      </w:r>
    </w:p>
    <w:p w14:paraId="295D63BB" w14:textId="77777777" w:rsidR="005A3D5A" w:rsidRPr="005A3D5A" w:rsidRDefault="005A3D5A" w:rsidP="005A3D5A">
      <w:pPr>
        <w:rPr>
          <w:b/>
          <w:bCs/>
        </w:rPr>
      </w:pPr>
      <w:r w:rsidRPr="005A3D5A">
        <w:rPr>
          <w:b/>
          <w:bCs/>
        </w:rPr>
        <w:t>How much difference does 100 vs 200 epochs make?</w:t>
      </w:r>
    </w:p>
    <w:p w14:paraId="7EC7D38C" w14:textId="77777777" w:rsidR="005A3D5A" w:rsidRPr="005A3D5A" w:rsidRDefault="005A3D5A" w:rsidP="005A3D5A">
      <w:r w:rsidRPr="005A3D5A">
        <w:lastRenderedPageBreak/>
        <w:t xml:space="preserve">For </w:t>
      </w:r>
      <w:r w:rsidRPr="005A3D5A">
        <w:rPr>
          <w:b/>
          <w:bCs/>
        </w:rPr>
        <w:t>DeiT-Tiny on Tiny-ImageNet with distillation</w:t>
      </w:r>
      <w:r w:rsidRPr="005A3D5A">
        <w:t>, the learning curve typically looks like this:</w:t>
      </w:r>
    </w:p>
    <w:p w14:paraId="530BA129" w14:textId="77777777" w:rsidR="005A3D5A" w:rsidRPr="005A3D5A" w:rsidRDefault="005A3D5A" w:rsidP="005A3D5A">
      <w:pPr>
        <w:rPr>
          <w:b/>
          <w:bCs/>
        </w:rPr>
      </w:pPr>
      <w:r w:rsidRPr="005A3D5A">
        <w:rPr>
          <w:b/>
          <w:bCs/>
        </w:rPr>
        <w:t>Typical Top-1 Accuracy Progression (rough but realistic)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5418"/>
      </w:tblGrid>
      <w:tr w:rsidR="005A3D5A" w:rsidRPr="005A3D5A" w14:paraId="25E68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2931E" w14:textId="77777777" w:rsidR="005A3D5A" w:rsidRPr="005A3D5A" w:rsidRDefault="005A3D5A" w:rsidP="005A3D5A">
            <w:pPr>
              <w:rPr>
                <w:b/>
                <w:bCs/>
              </w:rPr>
            </w:pPr>
            <w:r w:rsidRPr="005A3D5A">
              <w:rPr>
                <w:b/>
                <w:bCs/>
              </w:rPr>
              <w:t>Epoch range</w:t>
            </w:r>
          </w:p>
        </w:tc>
        <w:tc>
          <w:tcPr>
            <w:tcW w:w="0" w:type="auto"/>
            <w:vAlign w:val="center"/>
            <w:hideMark/>
          </w:tcPr>
          <w:p w14:paraId="2F42849F" w14:textId="77777777" w:rsidR="005A3D5A" w:rsidRPr="005A3D5A" w:rsidRDefault="005A3D5A" w:rsidP="005A3D5A">
            <w:pPr>
              <w:rPr>
                <w:b/>
                <w:bCs/>
              </w:rPr>
            </w:pPr>
            <w:r w:rsidRPr="005A3D5A">
              <w:rPr>
                <w:b/>
                <w:bCs/>
              </w:rPr>
              <w:t>What happens</w:t>
            </w:r>
          </w:p>
        </w:tc>
      </w:tr>
      <w:tr w:rsidR="005A3D5A" w:rsidRPr="005A3D5A" w14:paraId="662F8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53ED" w14:textId="77777777" w:rsidR="005A3D5A" w:rsidRPr="005A3D5A" w:rsidRDefault="005A3D5A" w:rsidP="005A3D5A">
            <w:r w:rsidRPr="005A3D5A">
              <w:t>0–20</w:t>
            </w:r>
          </w:p>
        </w:tc>
        <w:tc>
          <w:tcPr>
            <w:tcW w:w="0" w:type="auto"/>
            <w:vAlign w:val="center"/>
            <w:hideMark/>
          </w:tcPr>
          <w:p w14:paraId="2502597B" w14:textId="77777777" w:rsidR="005A3D5A" w:rsidRPr="005A3D5A" w:rsidRDefault="005A3D5A" w:rsidP="005A3D5A">
            <w:r w:rsidRPr="005A3D5A">
              <w:t>Rapid gains (feature alignment + distillation kicks in)</w:t>
            </w:r>
          </w:p>
        </w:tc>
      </w:tr>
      <w:tr w:rsidR="005A3D5A" w:rsidRPr="005A3D5A" w14:paraId="6C777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34BA" w14:textId="77777777" w:rsidR="005A3D5A" w:rsidRPr="005A3D5A" w:rsidRDefault="005A3D5A" w:rsidP="005A3D5A">
            <w:r w:rsidRPr="005A3D5A">
              <w:t>20–60</w:t>
            </w:r>
          </w:p>
        </w:tc>
        <w:tc>
          <w:tcPr>
            <w:tcW w:w="0" w:type="auto"/>
            <w:vAlign w:val="center"/>
            <w:hideMark/>
          </w:tcPr>
          <w:p w14:paraId="5FFF9EAE" w14:textId="77777777" w:rsidR="005A3D5A" w:rsidRPr="005A3D5A" w:rsidRDefault="005A3D5A" w:rsidP="005A3D5A">
            <w:r w:rsidRPr="005A3D5A">
              <w:t>Strong steady improvements</w:t>
            </w:r>
          </w:p>
        </w:tc>
      </w:tr>
      <w:tr w:rsidR="005A3D5A" w:rsidRPr="005A3D5A" w14:paraId="02AD1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B175" w14:textId="77777777" w:rsidR="005A3D5A" w:rsidRPr="005A3D5A" w:rsidRDefault="005A3D5A" w:rsidP="005A3D5A">
            <w:r w:rsidRPr="005A3D5A">
              <w:rPr>
                <w:b/>
                <w:bCs/>
              </w:rPr>
              <w:t>60–100</w:t>
            </w:r>
          </w:p>
        </w:tc>
        <w:tc>
          <w:tcPr>
            <w:tcW w:w="0" w:type="auto"/>
            <w:vAlign w:val="center"/>
            <w:hideMark/>
          </w:tcPr>
          <w:p w14:paraId="4AC1AA3F" w14:textId="77777777" w:rsidR="005A3D5A" w:rsidRPr="005A3D5A" w:rsidRDefault="005A3D5A" w:rsidP="005A3D5A">
            <w:r w:rsidRPr="005A3D5A">
              <w:rPr>
                <w:b/>
                <w:bCs/>
              </w:rPr>
              <w:t>Most of the useful learning happens here</w:t>
            </w:r>
          </w:p>
        </w:tc>
      </w:tr>
      <w:tr w:rsidR="005A3D5A" w:rsidRPr="005A3D5A" w14:paraId="2A47B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1067" w14:textId="77777777" w:rsidR="005A3D5A" w:rsidRPr="005A3D5A" w:rsidRDefault="005A3D5A" w:rsidP="005A3D5A">
            <w:r w:rsidRPr="005A3D5A">
              <w:t>100–150</w:t>
            </w:r>
          </w:p>
        </w:tc>
        <w:tc>
          <w:tcPr>
            <w:tcW w:w="0" w:type="auto"/>
            <w:vAlign w:val="center"/>
            <w:hideMark/>
          </w:tcPr>
          <w:p w14:paraId="62351A88" w14:textId="77777777" w:rsidR="005A3D5A" w:rsidRPr="005A3D5A" w:rsidRDefault="005A3D5A" w:rsidP="005A3D5A">
            <w:r w:rsidRPr="005A3D5A">
              <w:t>Slower, diminishing returns</w:t>
            </w:r>
          </w:p>
        </w:tc>
      </w:tr>
      <w:tr w:rsidR="005A3D5A" w:rsidRPr="005A3D5A" w14:paraId="0949F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9C23" w14:textId="77777777" w:rsidR="005A3D5A" w:rsidRPr="005A3D5A" w:rsidRDefault="005A3D5A" w:rsidP="005A3D5A">
            <w:r w:rsidRPr="005A3D5A">
              <w:t>150–200</w:t>
            </w:r>
          </w:p>
        </w:tc>
        <w:tc>
          <w:tcPr>
            <w:tcW w:w="0" w:type="auto"/>
            <w:vAlign w:val="center"/>
            <w:hideMark/>
          </w:tcPr>
          <w:p w14:paraId="1CDA99C6" w14:textId="77777777" w:rsidR="005A3D5A" w:rsidRPr="005A3D5A" w:rsidRDefault="005A3D5A" w:rsidP="005A3D5A">
            <w:r w:rsidRPr="005A3D5A">
              <w:t>Very small gains, sometimes noise-level</w:t>
            </w:r>
          </w:p>
        </w:tc>
      </w:tr>
    </w:tbl>
    <w:p w14:paraId="759986CB" w14:textId="77777777" w:rsidR="005A3D5A" w:rsidRPr="005A3D5A" w:rsidRDefault="005A3D5A" w:rsidP="005A3D5A">
      <w:pPr>
        <w:rPr>
          <w:b/>
          <w:bCs/>
        </w:rPr>
      </w:pPr>
      <w:r w:rsidRPr="005A3D5A">
        <w:rPr>
          <w:b/>
          <w:bCs/>
        </w:rPr>
        <w:t>Expected delta</w:t>
      </w:r>
    </w:p>
    <w:p w14:paraId="1DD51E99" w14:textId="77777777" w:rsidR="005A3D5A" w:rsidRPr="005A3D5A" w:rsidRDefault="005A3D5A" w:rsidP="005A3D5A">
      <w:r w:rsidRPr="005A3D5A">
        <w:t xml:space="preserve">If you train </w:t>
      </w:r>
      <w:r w:rsidRPr="005A3D5A">
        <w:rPr>
          <w:b/>
          <w:bCs/>
        </w:rPr>
        <w:t>200 epochs</w:t>
      </w:r>
      <w:r w:rsidRPr="005A3D5A">
        <w:t xml:space="preserve"> and get, say, </w:t>
      </w:r>
      <w:r w:rsidRPr="005A3D5A">
        <w:rPr>
          <w:b/>
          <w:bCs/>
        </w:rPr>
        <w:t>~80% top-1</w:t>
      </w:r>
      <w:r w:rsidRPr="005A3D5A">
        <w:t>, then:</w:t>
      </w:r>
    </w:p>
    <w:p w14:paraId="14038902" w14:textId="77777777" w:rsidR="005A3D5A" w:rsidRPr="005A3D5A" w:rsidRDefault="005A3D5A" w:rsidP="005A3D5A">
      <w:pPr>
        <w:numPr>
          <w:ilvl w:val="0"/>
          <w:numId w:val="88"/>
        </w:numPr>
      </w:pPr>
      <w:r w:rsidRPr="005A3D5A">
        <w:rPr>
          <w:b/>
          <w:bCs/>
        </w:rPr>
        <w:t>100 epochs</w:t>
      </w:r>
      <w:r w:rsidRPr="005A3D5A">
        <w:t xml:space="preserve"> usually lands you at </w:t>
      </w:r>
      <w:r w:rsidRPr="005A3D5A">
        <w:rPr>
          <w:b/>
          <w:bCs/>
        </w:rPr>
        <w:t>~78–79%</w:t>
      </w:r>
    </w:p>
    <w:p w14:paraId="66ABD8C2" w14:textId="77777777" w:rsidR="005A3D5A" w:rsidRPr="005A3D5A" w:rsidRDefault="005A3D5A" w:rsidP="005A3D5A">
      <w:pPr>
        <w:numPr>
          <w:ilvl w:val="0"/>
          <w:numId w:val="88"/>
        </w:numPr>
      </w:pPr>
      <w:r w:rsidRPr="005A3D5A">
        <w:t xml:space="preserve">The </w:t>
      </w:r>
      <w:r w:rsidRPr="005A3D5A">
        <w:rPr>
          <w:b/>
          <w:bCs/>
        </w:rPr>
        <w:t>last 100 epochs often give only +1 to +2%</w:t>
      </w:r>
      <w:r w:rsidRPr="005A3D5A">
        <w:t xml:space="preserve">, </w:t>
      </w:r>
      <w:r w:rsidRPr="005A3D5A">
        <w:rPr>
          <w:i/>
          <w:iCs/>
        </w:rPr>
        <w:t>sometimes less</w:t>
      </w:r>
    </w:p>
    <w:p w14:paraId="69A76BCE" w14:textId="77777777" w:rsidR="005A3D5A" w:rsidRPr="005A3D5A" w:rsidRDefault="005A3D5A" w:rsidP="005A3D5A">
      <w:r w:rsidRPr="005A3D5A">
        <w:t>So the gap is typically:</w:t>
      </w:r>
    </w:p>
    <w:p w14:paraId="56DFBC2A" w14:textId="77777777" w:rsidR="005A3D5A" w:rsidRPr="005A3D5A" w:rsidRDefault="005A3D5A" w:rsidP="005A3D5A">
      <w:r w:rsidRPr="005A3D5A">
        <w:rPr>
          <w:b/>
          <w:bCs/>
        </w:rPr>
        <w:t>100 epochs vs 200 epochs → ~1–1.5% top-1 difference</w:t>
      </w:r>
    </w:p>
    <w:p w14:paraId="60427A89" w14:textId="77777777" w:rsidR="005A3D5A" w:rsidRPr="005A3D5A" w:rsidRDefault="005A3D5A" w:rsidP="005A3D5A">
      <w:r w:rsidRPr="005A3D5A">
        <w:pict w14:anchorId="10C3B9AE">
          <v:rect id="_x0000_i1133" style="width:0;height:1.5pt" o:hralign="center" o:hrstd="t" o:hr="t" fillcolor="#a0a0a0" stroked="f"/>
        </w:pict>
      </w:r>
    </w:p>
    <w:p w14:paraId="7163CD75" w14:textId="77777777" w:rsidR="005A3D5A" w:rsidRPr="005A3D5A" w:rsidRDefault="005A3D5A" w:rsidP="005A3D5A">
      <w:pPr>
        <w:rPr>
          <w:b/>
          <w:bCs/>
        </w:rPr>
      </w:pPr>
      <w:r w:rsidRPr="005A3D5A">
        <w:rPr>
          <w:b/>
          <w:bCs/>
        </w:rPr>
        <w:t xml:space="preserve">Given </w:t>
      </w:r>
      <w:r w:rsidRPr="005A3D5A">
        <w:rPr>
          <w:b/>
          <w:bCs/>
          <w:i/>
          <w:iCs/>
        </w:rPr>
        <w:t>your exact setup</w:t>
      </w:r>
      <w:r w:rsidRPr="005A3D5A">
        <w:rPr>
          <w:b/>
          <w:bCs/>
        </w:rPr>
        <w:t>, 100 epochs makes sense</w:t>
      </w:r>
    </w:p>
    <w:p w14:paraId="1CCDECBB" w14:textId="77777777" w:rsidR="005A3D5A" w:rsidRPr="005A3D5A" w:rsidRDefault="005A3D5A" w:rsidP="005A3D5A">
      <w:r w:rsidRPr="005A3D5A">
        <w:t>You have:</w:t>
      </w:r>
    </w:p>
    <w:p w14:paraId="22FF72B7" w14:textId="77777777" w:rsidR="005A3D5A" w:rsidRPr="005A3D5A" w:rsidRDefault="005A3D5A" w:rsidP="005A3D5A">
      <w:pPr>
        <w:numPr>
          <w:ilvl w:val="0"/>
          <w:numId w:val="89"/>
        </w:numPr>
      </w:pPr>
      <w:r w:rsidRPr="005A3D5A">
        <w:rPr>
          <w:rFonts w:ascii="Segoe UI Emoji" w:hAnsi="Segoe UI Emoji" w:cs="Segoe UI Emoji"/>
        </w:rPr>
        <w:t>✅</w:t>
      </w:r>
      <w:r w:rsidRPr="005A3D5A">
        <w:t xml:space="preserve"> Strong </w:t>
      </w:r>
      <w:r w:rsidRPr="005A3D5A">
        <w:rPr>
          <w:b/>
          <w:bCs/>
        </w:rPr>
        <w:t>multi-teacher distillation</w:t>
      </w:r>
    </w:p>
    <w:p w14:paraId="3CE09379" w14:textId="77777777" w:rsidR="005A3D5A" w:rsidRPr="005A3D5A" w:rsidRDefault="005A3D5A" w:rsidP="005A3D5A">
      <w:pPr>
        <w:numPr>
          <w:ilvl w:val="0"/>
          <w:numId w:val="89"/>
        </w:numPr>
      </w:pPr>
      <w:r w:rsidRPr="005A3D5A">
        <w:rPr>
          <w:rFonts w:ascii="Segoe UI Emoji" w:hAnsi="Segoe UI Emoji" w:cs="Segoe UI Emoji"/>
        </w:rPr>
        <w:t>✅</w:t>
      </w:r>
      <w:r w:rsidRPr="005A3D5A">
        <w:t xml:space="preserve"> HDTSE (even with warmup)</w:t>
      </w:r>
    </w:p>
    <w:p w14:paraId="0E865D41" w14:textId="77777777" w:rsidR="005A3D5A" w:rsidRPr="005A3D5A" w:rsidRDefault="005A3D5A" w:rsidP="005A3D5A">
      <w:pPr>
        <w:numPr>
          <w:ilvl w:val="0"/>
          <w:numId w:val="89"/>
        </w:numPr>
      </w:pPr>
      <w:r w:rsidRPr="005A3D5A">
        <w:rPr>
          <w:rFonts w:ascii="Segoe UI Emoji" w:hAnsi="Segoe UI Emoji" w:cs="Segoe UI Emoji"/>
        </w:rPr>
        <w:t>✅</w:t>
      </w:r>
      <w:r w:rsidRPr="005A3D5A">
        <w:t xml:space="preserve"> Pretrained student (--finetune)</w:t>
      </w:r>
    </w:p>
    <w:p w14:paraId="53B4475A" w14:textId="77777777" w:rsidR="005A3D5A" w:rsidRPr="005A3D5A" w:rsidRDefault="005A3D5A" w:rsidP="005A3D5A">
      <w:pPr>
        <w:numPr>
          <w:ilvl w:val="0"/>
          <w:numId w:val="89"/>
        </w:numPr>
      </w:pPr>
      <w:r w:rsidRPr="005A3D5A">
        <w:rPr>
          <w:rFonts w:ascii="Segoe UI Emoji" w:hAnsi="Segoe UI Emoji" w:cs="Segoe UI Emoji"/>
        </w:rPr>
        <w:t>✅</w:t>
      </w:r>
      <w:r w:rsidRPr="005A3D5A">
        <w:t xml:space="preserve"> Cosine scheduler</w:t>
      </w:r>
    </w:p>
    <w:p w14:paraId="46221F23" w14:textId="77777777" w:rsidR="005A3D5A" w:rsidRPr="005A3D5A" w:rsidRDefault="005A3D5A" w:rsidP="005A3D5A">
      <w:pPr>
        <w:numPr>
          <w:ilvl w:val="0"/>
          <w:numId w:val="89"/>
        </w:numPr>
      </w:pPr>
      <w:r w:rsidRPr="005A3D5A">
        <w:rPr>
          <w:rFonts w:ascii="Segoe UI Emoji" w:hAnsi="Segoe UI Emoji" w:cs="Segoe UI Emoji"/>
        </w:rPr>
        <w:t>✅</w:t>
      </w:r>
      <w:r w:rsidRPr="005A3D5A">
        <w:t xml:space="preserve"> Mixup + augmentation</w:t>
      </w:r>
    </w:p>
    <w:p w14:paraId="26115A95" w14:textId="77777777" w:rsidR="005A3D5A" w:rsidRPr="005A3D5A" w:rsidRDefault="005A3D5A" w:rsidP="005A3D5A">
      <w:r w:rsidRPr="005A3D5A">
        <w:t xml:space="preserve">These </w:t>
      </w:r>
      <w:r w:rsidRPr="005A3D5A">
        <w:rPr>
          <w:b/>
          <w:bCs/>
        </w:rPr>
        <w:t>accelerate convergence</w:t>
      </w:r>
      <w:r w:rsidRPr="005A3D5A">
        <w:t>, meaning:</w:t>
      </w:r>
    </w:p>
    <w:p w14:paraId="02CCC9F1" w14:textId="77777777" w:rsidR="005A3D5A" w:rsidRPr="005A3D5A" w:rsidRDefault="005A3D5A" w:rsidP="005A3D5A">
      <w:pPr>
        <w:numPr>
          <w:ilvl w:val="0"/>
          <w:numId w:val="90"/>
        </w:numPr>
      </w:pPr>
      <w:r w:rsidRPr="005A3D5A">
        <w:t xml:space="preserve">You’re </w:t>
      </w:r>
      <w:r w:rsidRPr="005A3D5A">
        <w:rPr>
          <w:b/>
          <w:bCs/>
        </w:rPr>
        <w:t>not training from scratch</w:t>
      </w:r>
    </w:p>
    <w:p w14:paraId="056BE4CB" w14:textId="77777777" w:rsidR="005A3D5A" w:rsidRPr="005A3D5A" w:rsidRDefault="005A3D5A" w:rsidP="005A3D5A">
      <w:pPr>
        <w:numPr>
          <w:ilvl w:val="0"/>
          <w:numId w:val="90"/>
        </w:numPr>
      </w:pPr>
      <w:r w:rsidRPr="005A3D5A">
        <w:t xml:space="preserve">You </w:t>
      </w:r>
      <w:r w:rsidRPr="005A3D5A">
        <w:rPr>
          <w:b/>
          <w:bCs/>
        </w:rPr>
        <w:t>don’t need 200 epochs</w:t>
      </w:r>
      <w:r w:rsidRPr="005A3D5A">
        <w:t xml:space="preserve"> to reach a strong solution</w:t>
      </w:r>
    </w:p>
    <w:p w14:paraId="1734E2BE" w14:textId="77777777" w:rsidR="005A3D5A" w:rsidRPr="005A3D5A" w:rsidRDefault="005A3D5A" w:rsidP="005A3D5A">
      <w:r w:rsidRPr="005A3D5A">
        <w:rPr>
          <w:rFonts w:ascii="Segoe UI Emoji" w:hAnsi="Segoe UI Emoji" w:cs="Segoe UI Emoji"/>
        </w:rPr>
        <w:t>👉</w:t>
      </w:r>
      <w:r w:rsidRPr="005A3D5A">
        <w:t xml:space="preserve"> </w:t>
      </w:r>
      <w:r w:rsidRPr="005A3D5A">
        <w:rPr>
          <w:b/>
          <w:bCs/>
        </w:rPr>
        <w:t>100 epochs is already “long training” in this context</w:t>
      </w:r>
    </w:p>
    <w:p w14:paraId="62EB56D3" w14:textId="77777777" w:rsidR="005A3D5A" w:rsidRPr="005A3D5A" w:rsidRDefault="005A3D5A" w:rsidP="005A3D5A">
      <w:r w:rsidRPr="005A3D5A">
        <w:lastRenderedPageBreak/>
        <w:pict w14:anchorId="3FB70846">
          <v:rect id="_x0000_i1134" style="width:0;height:1.5pt" o:hralign="center" o:hrstd="t" o:hr="t" fillcolor="#a0a0a0" stroked="f"/>
        </w:pict>
      </w:r>
    </w:p>
    <w:p w14:paraId="796EB600" w14:textId="77777777" w:rsidR="005A3D5A" w:rsidRPr="005A3D5A" w:rsidRDefault="005A3D5A" w:rsidP="005A3D5A">
      <w:pPr>
        <w:rPr>
          <w:b/>
          <w:bCs/>
        </w:rPr>
      </w:pPr>
      <w:r w:rsidRPr="005A3D5A">
        <w:rPr>
          <w:b/>
          <w:bCs/>
        </w:rPr>
        <w:t xml:space="preserve">When 200 epochs </w:t>
      </w:r>
      <w:r w:rsidRPr="005A3D5A">
        <w:rPr>
          <w:b/>
          <w:bCs/>
          <w:i/>
          <w:iCs/>
        </w:rPr>
        <w:t>is</w:t>
      </w:r>
      <w:r w:rsidRPr="005A3D5A">
        <w:rPr>
          <w:b/>
          <w:bCs/>
        </w:rPr>
        <w:t xml:space="preserve"> worth it</w:t>
      </w:r>
    </w:p>
    <w:p w14:paraId="27492253" w14:textId="77777777" w:rsidR="005A3D5A" w:rsidRPr="005A3D5A" w:rsidRDefault="005A3D5A" w:rsidP="005A3D5A">
      <w:r w:rsidRPr="005A3D5A">
        <w:t xml:space="preserve">Go to 200 epochs </w:t>
      </w:r>
      <w:r w:rsidRPr="005A3D5A">
        <w:rPr>
          <w:b/>
          <w:bCs/>
        </w:rPr>
        <w:t>only if</w:t>
      </w:r>
      <w:r w:rsidRPr="005A3D5A">
        <w:t>:</w:t>
      </w:r>
    </w:p>
    <w:p w14:paraId="3BB69B9A" w14:textId="77777777" w:rsidR="005A3D5A" w:rsidRPr="005A3D5A" w:rsidRDefault="005A3D5A" w:rsidP="005A3D5A">
      <w:pPr>
        <w:numPr>
          <w:ilvl w:val="0"/>
          <w:numId w:val="91"/>
        </w:numPr>
      </w:pPr>
      <w:r w:rsidRPr="005A3D5A">
        <w:t xml:space="preserve">You are already </w:t>
      </w:r>
      <w:r w:rsidRPr="005A3D5A">
        <w:rPr>
          <w:b/>
          <w:bCs/>
        </w:rPr>
        <w:t>≥78.5% at 100 epochs</w:t>
      </w:r>
    </w:p>
    <w:p w14:paraId="677C276D" w14:textId="77777777" w:rsidR="005A3D5A" w:rsidRPr="005A3D5A" w:rsidRDefault="005A3D5A" w:rsidP="005A3D5A">
      <w:pPr>
        <w:numPr>
          <w:ilvl w:val="0"/>
          <w:numId w:val="91"/>
        </w:numPr>
      </w:pPr>
      <w:r w:rsidRPr="005A3D5A">
        <w:t xml:space="preserve">You are chasing a </w:t>
      </w:r>
      <w:r w:rsidRPr="005A3D5A">
        <w:rPr>
          <w:b/>
          <w:bCs/>
        </w:rPr>
        <w:t>paper-grade number</w:t>
      </w:r>
    </w:p>
    <w:p w14:paraId="2101818D" w14:textId="77777777" w:rsidR="005A3D5A" w:rsidRPr="005A3D5A" w:rsidRDefault="005A3D5A" w:rsidP="005A3D5A">
      <w:pPr>
        <w:numPr>
          <w:ilvl w:val="0"/>
          <w:numId w:val="91"/>
        </w:numPr>
      </w:pPr>
      <w:r w:rsidRPr="005A3D5A">
        <w:t xml:space="preserve">You want to squeeze the </w:t>
      </w:r>
      <w:r w:rsidRPr="005A3D5A">
        <w:rPr>
          <w:i/>
          <w:iCs/>
        </w:rPr>
        <w:t>last</w:t>
      </w:r>
      <w:r w:rsidRPr="005A3D5A">
        <w:t xml:space="preserve"> 1%</w:t>
      </w:r>
    </w:p>
    <w:p w14:paraId="51D3C8DA" w14:textId="77777777" w:rsidR="005A3D5A" w:rsidRPr="005A3D5A" w:rsidRDefault="005A3D5A" w:rsidP="005A3D5A">
      <w:pPr>
        <w:numPr>
          <w:ilvl w:val="0"/>
          <w:numId w:val="91"/>
        </w:numPr>
      </w:pPr>
      <w:r w:rsidRPr="005A3D5A">
        <w:t xml:space="preserve">You have time / budget to burn (A100 helps </w:t>
      </w:r>
      <w:r w:rsidRPr="005A3D5A">
        <w:rPr>
          <w:rFonts w:ascii="Segoe UI Emoji" w:hAnsi="Segoe UI Emoji" w:cs="Segoe UI Emoji"/>
        </w:rPr>
        <w:t>😄</w:t>
      </w:r>
      <w:r w:rsidRPr="005A3D5A">
        <w:t>)</w:t>
      </w:r>
    </w:p>
    <w:p w14:paraId="44CD29BD" w14:textId="77777777" w:rsidR="005A3D5A" w:rsidRPr="005A3D5A" w:rsidRDefault="005A3D5A" w:rsidP="005A3D5A">
      <w:r w:rsidRPr="005A3D5A">
        <w:t>Otherwise, it’s usually inefficient.</w:t>
      </w:r>
    </w:p>
    <w:p w14:paraId="0DC709A3" w14:textId="77777777" w:rsidR="005A3D5A" w:rsidRPr="005A3D5A" w:rsidRDefault="005A3D5A" w:rsidP="005A3D5A">
      <w:r w:rsidRPr="005A3D5A">
        <w:pict w14:anchorId="6BC54AE1">
          <v:rect id="_x0000_i1135" style="width:0;height:1.5pt" o:hralign="center" o:hrstd="t" o:hr="t" fillcolor="#a0a0a0" stroked="f"/>
        </w:pict>
      </w:r>
    </w:p>
    <w:p w14:paraId="27C95AC1" w14:textId="77777777" w:rsidR="005A3D5A" w:rsidRPr="005A3D5A" w:rsidRDefault="005A3D5A" w:rsidP="005A3D5A">
      <w:pPr>
        <w:rPr>
          <w:b/>
          <w:bCs/>
        </w:rPr>
      </w:pPr>
      <w:r w:rsidRPr="005A3D5A">
        <w:rPr>
          <w:b/>
          <w:bCs/>
        </w:rPr>
        <w:t>How to make 100 epochs behave like 150+</w:t>
      </w:r>
    </w:p>
    <w:p w14:paraId="72AB5BDA" w14:textId="77777777" w:rsidR="005A3D5A" w:rsidRPr="005A3D5A" w:rsidRDefault="005A3D5A" w:rsidP="005A3D5A">
      <w:r w:rsidRPr="005A3D5A">
        <w:t xml:space="preserve">If you stick to </w:t>
      </w:r>
      <w:r w:rsidRPr="005A3D5A">
        <w:rPr>
          <w:b/>
          <w:bCs/>
        </w:rPr>
        <w:t>100 epochs</w:t>
      </w:r>
      <w:r w:rsidRPr="005A3D5A">
        <w:t>, do these instead of doubling epochs:</w:t>
      </w:r>
    </w:p>
    <w:p w14:paraId="32EFADD0" w14:textId="77777777" w:rsidR="005A3D5A" w:rsidRPr="005A3D5A" w:rsidRDefault="005A3D5A" w:rsidP="005A3D5A">
      <w:pPr>
        <w:rPr>
          <w:b/>
          <w:bCs/>
        </w:rPr>
      </w:pPr>
      <w:r w:rsidRPr="005A3D5A">
        <w:rPr>
          <w:b/>
          <w:bCs/>
        </w:rPr>
        <w:t>1️</w:t>
      </w:r>
      <w:r w:rsidRPr="005A3D5A">
        <w:rPr>
          <w:rFonts w:ascii="Segoe UI Symbol" w:hAnsi="Segoe UI Symbol" w:cs="Segoe UI Symbol"/>
          <w:b/>
          <w:bCs/>
        </w:rPr>
        <w:t>⃣</w:t>
      </w:r>
      <w:r w:rsidRPr="005A3D5A">
        <w:rPr>
          <w:b/>
          <w:bCs/>
        </w:rPr>
        <w:t xml:space="preserve"> Adjust the cosine schedule</w:t>
      </w:r>
    </w:p>
    <w:p w14:paraId="2FEBC288" w14:textId="77777777" w:rsidR="005A3D5A" w:rsidRPr="005A3D5A" w:rsidRDefault="005A3D5A" w:rsidP="005A3D5A">
      <w:r w:rsidRPr="005A3D5A">
        <w:t>Make sure the decay fully spans 100 epochs:</w:t>
      </w:r>
    </w:p>
    <w:p w14:paraId="02929734" w14:textId="77777777" w:rsidR="005A3D5A" w:rsidRPr="005A3D5A" w:rsidRDefault="005A3D5A" w:rsidP="005A3D5A">
      <w:r w:rsidRPr="005A3D5A">
        <w:t>--epochs 100</w:t>
      </w:r>
    </w:p>
    <w:p w14:paraId="4CBF576B" w14:textId="77777777" w:rsidR="005A3D5A" w:rsidRPr="005A3D5A" w:rsidRDefault="005A3D5A" w:rsidP="005A3D5A">
      <w:r w:rsidRPr="005A3D5A">
        <w:t>--sched cosine</w:t>
      </w:r>
    </w:p>
    <w:p w14:paraId="6389802F" w14:textId="77777777" w:rsidR="005A3D5A" w:rsidRPr="005A3D5A" w:rsidRDefault="005A3D5A" w:rsidP="005A3D5A">
      <w:r w:rsidRPr="005A3D5A">
        <w:t>--min-lr 1e-6</w:t>
      </w:r>
    </w:p>
    <w:p w14:paraId="2D077387" w14:textId="77777777" w:rsidR="005A3D5A" w:rsidRPr="005A3D5A" w:rsidRDefault="005A3D5A" w:rsidP="005A3D5A">
      <w:r w:rsidRPr="005A3D5A">
        <w:t>This ensures you still get a long low-LR refinement phase.</w:t>
      </w:r>
    </w:p>
    <w:p w14:paraId="11E7BD77" w14:textId="77777777" w:rsidR="005A3D5A" w:rsidRPr="005A3D5A" w:rsidRDefault="005A3D5A" w:rsidP="005A3D5A">
      <w:r w:rsidRPr="005A3D5A">
        <w:pict w14:anchorId="0AD697B2">
          <v:rect id="_x0000_i1136" style="width:0;height:1.5pt" o:hralign="center" o:hrstd="t" o:hr="t" fillcolor="#a0a0a0" stroked="f"/>
        </w:pict>
      </w:r>
    </w:p>
    <w:p w14:paraId="025C3349" w14:textId="77777777" w:rsidR="005A3D5A" w:rsidRPr="005A3D5A" w:rsidRDefault="005A3D5A" w:rsidP="005A3D5A">
      <w:pPr>
        <w:rPr>
          <w:b/>
          <w:bCs/>
        </w:rPr>
      </w:pPr>
      <w:r w:rsidRPr="005A3D5A">
        <w:rPr>
          <w:b/>
          <w:bCs/>
        </w:rPr>
        <w:t>2️</w:t>
      </w:r>
      <w:r w:rsidRPr="005A3D5A">
        <w:rPr>
          <w:rFonts w:ascii="Segoe UI Symbol" w:hAnsi="Segoe UI Symbol" w:cs="Segoe UI Symbol"/>
          <w:b/>
          <w:bCs/>
        </w:rPr>
        <w:t>⃣</w:t>
      </w:r>
      <w:r w:rsidRPr="005A3D5A">
        <w:rPr>
          <w:b/>
          <w:bCs/>
        </w:rPr>
        <w:t xml:space="preserve"> Distillation alpha schedule (VERY important)</w:t>
      </w:r>
    </w:p>
    <w:p w14:paraId="26281BB6" w14:textId="77777777" w:rsidR="005A3D5A" w:rsidRPr="005A3D5A" w:rsidRDefault="005A3D5A" w:rsidP="005A3D5A">
      <w:r w:rsidRPr="005A3D5A">
        <w:t>Instead of constant alpha:</w:t>
      </w:r>
    </w:p>
    <w:p w14:paraId="6BBBE4B1" w14:textId="77777777" w:rsidR="005A3D5A" w:rsidRPr="005A3D5A" w:rsidRDefault="005A3D5A" w:rsidP="005A3D5A">
      <w:pPr>
        <w:numPr>
          <w:ilvl w:val="0"/>
          <w:numId w:val="92"/>
        </w:numPr>
      </w:pPr>
      <w:r w:rsidRPr="005A3D5A">
        <w:t>Epoch 0–5: alpha = 0.0</w:t>
      </w:r>
    </w:p>
    <w:p w14:paraId="22414766" w14:textId="77777777" w:rsidR="005A3D5A" w:rsidRPr="005A3D5A" w:rsidRDefault="005A3D5A" w:rsidP="005A3D5A">
      <w:pPr>
        <w:numPr>
          <w:ilvl w:val="0"/>
          <w:numId w:val="92"/>
        </w:numPr>
      </w:pPr>
      <w:r w:rsidRPr="005A3D5A">
        <w:t>Epoch 5–20: ramp → 0.4</w:t>
      </w:r>
    </w:p>
    <w:p w14:paraId="3D5CD984" w14:textId="77777777" w:rsidR="005A3D5A" w:rsidRPr="005A3D5A" w:rsidRDefault="005A3D5A" w:rsidP="005A3D5A">
      <w:pPr>
        <w:numPr>
          <w:ilvl w:val="0"/>
          <w:numId w:val="92"/>
        </w:numPr>
      </w:pPr>
      <w:r w:rsidRPr="005A3D5A">
        <w:t>Epoch 20+: keep 0.4–0.5</w:t>
      </w:r>
    </w:p>
    <w:p w14:paraId="2E115F0B" w14:textId="77777777" w:rsidR="005A3D5A" w:rsidRPr="005A3D5A" w:rsidRDefault="005A3D5A" w:rsidP="005A3D5A">
      <w:r w:rsidRPr="005A3D5A">
        <w:t xml:space="preserve">This </w:t>
      </w:r>
      <w:r w:rsidRPr="005A3D5A">
        <w:rPr>
          <w:b/>
          <w:bCs/>
        </w:rPr>
        <w:t>front-loads useful learning</w:t>
      </w:r>
      <w:r w:rsidRPr="005A3D5A">
        <w:t>, which is perfect for shorter runs.</w:t>
      </w:r>
    </w:p>
    <w:p w14:paraId="6B77E469" w14:textId="77777777" w:rsidR="005A3D5A" w:rsidRPr="005A3D5A" w:rsidRDefault="005A3D5A" w:rsidP="005A3D5A">
      <w:r w:rsidRPr="005A3D5A">
        <w:pict w14:anchorId="6586482D">
          <v:rect id="_x0000_i1137" style="width:0;height:1.5pt" o:hralign="center" o:hrstd="t" o:hr="t" fillcolor="#a0a0a0" stroked="f"/>
        </w:pict>
      </w:r>
    </w:p>
    <w:p w14:paraId="718291EB" w14:textId="77777777" w:rsidR="005A3D5A" w:rsidRPr="005A3D5A" w:rsidRDefault="005A3D5A" w:rsidP="005A3D5A">
      <w:pPr>
        <w:rPr>
          <w:b/>
          <w:bCs/>
        </w:rPr>
      </w:pPr>
      <w:r w:rsidRPr="005A3D5A">
        <w:rPr>
          <w:b/>
          <w:bCs/>
        </w:rPr>
        <w:t>3️</w:t>
      </w:r>
      <w:r w:rsidRPr="005A3D5A">
        <w:rPr>
          <w:rFonts w:ascii="Segoe UI Symbol" w:hAnsi="Segoe UI Symbol" w:cs="Segoe UI Symbol"/>
          <w:b/>
          <w:bCs/>
        </w:rPr>
        <w:t>⃣</w:t>
      </w:r>
      <w:r w:rsidRPr="005A3D5A">
        <w:rPr>
          <w:b/>
          <w:bCs/>
        </w:rPr>
        <w:t xml:space="preserve"> Teacher strength &gt; teacher count</w:t>
      </w:r>
    </w:p>
    <w:p w14:paraId="3924D54A" w14:textId="77777777" w:rsidR="005A3D5A" w:rsidRPr="005A3D5A" w:rsidRDefault="005A3D5A" w:rsidP="005A3D5A">
      <w:r w:rsidRPr="005A3D5A">
        <w:t xml:space="preserve">At 100 epochs, </w:t>
      </w:r>
      <w:r w:rsidRPr="005A3D5A">
        <w:rPr>
          <w:b/>
          <w:bCs/>
        </w:rPr>
        <w:t>better teachers matter more than more epochs</w:t>
      </w:r>
      <w:r w:rsidRPr="005A3D5A">
        <w:t>.</w:t>
      </w:r>
    </w:p>
    <w:p w14:paraId="55174788" w14:textId="77777777" w:rsidR="005A3D5A" w:rsidRPr="005A3D5A" w:rsidRDefault="005A3D5A" w:rsidP="005A3D5A">
      <w:r w:rsidRPr="005A3D5A">
        <w:t>Your current ensemble is good, but moving to something like:</w:t>
      </w:r>
    </w:p>
    <w:p w14:paraId="79200977" w14:textId="77777777" w:rsidR="005A3D5A" w:rsidRPr="005A3D5A" w:rsidRDefault="005A3D5A" w:rsidP="005A3D5A">
      <w:r w:rsidRPr="005A3D5A">
        <w:lastRenderedPageBreak/>
        <w:t>ConvNeXt-Tiny / Base</w:t>
      </w:r>
    </w:p>
    <w:p w14:paraId="5D180AFF" w14:textId="77777777" w:rsidR="005A3D5A" w:rsidRPr="005A3D5A" w:rsidRDefault="005A3D5A" w:rsidP="005A3D5A">
      <w:r w:rsidRPr="005A3D5A">
        <w:t>EfficientNetV2-S or L</w:t>
      </w:r>
    </w:p>
    <w:p w14:paraId="7E6AC0B5" w14:textId="77777777" w:rsidR="005A3D5A" w:rsidRPr="005A3D5A" w:rsidRDefault="005A3D5A" w:rsidP="005A3D5A">
      <w:r w:rsidRPr="005A3D5A">
        <w:t>Swin-Base</w:t>
      </w:r>
    </w:p>
    <w:p w14:paraId="606FEB6B" w14:textId="77777777" w:rsidR="005A3D5A" w:rsidRPr="005A3D5A" w:rsidRDefault="005A3D5A" w:rsidP="005A3D5A">
      <w:r w:rsidRPr="005A3D5A">
        <w:t xml:space="preserve">will often give you </w:t>
      </w:r>
      <w:r w:rsidRPr="005A3D5A">
        <w:rPr>
          <w:b/>
          <w:bCs/>
        </w:rPr>
        <w:t>+1–2% within the same 100 epochs</w:t>
      </w:r>
      <w:r w:rsidRPr="005A3D5A">
        <w:t xml:space="preserve">, which is </w:t>
      </w:r>
      <w:r w:rsidRPr="005A3D5A">
        <w:rPr>
          <w:b/>
          <w:bCs/>
        </w:rPr>
        <w:t>far more effective than training longer</w:t>
      </w:r>
      <w:r w:rsidRPr="005A3D5A">
        <w:t>.</w:t>
      </w:r>
    </w:p>
    <w:p w14:paraId="40A757E4" w14:textId="77777777" w:rsidR="005A3D5A" w:rsidRPr="005A3D5A" w:rsidRDefault="005A3D5A" w:rsidP="005A3D5A">
      <w:r w:rsidRPr="005A3D5A">
        <w:pict w14:anchorId="6B8BCF3F">
          <v:rect id="_x0000_i1138" style="width:0;height:1.5pt" o:hralign="center" o:hrstd="t" o:hr="t" fillcolor="#a0a0a0" stroked="f"/>
        </w:pict>
      </w:r>
    </w:p>
    <w:p w14:paraId="6EE38E82" w14:textId="77777777" w:rsidR="005A3D5A" w:rsidRPr="005A3D5A" w:rsidRDefault="005A3D5A" w:rsidP="005A3D5A">
      <w:pPr>
        <w:rPr>
          <w:b/>
          <w:bCs/>
        </w:rPr>
      </w:pPr>
      <w:r w:rsidRPr="005A3D5A">
        <w:rPr>
          <w:b/>
          <w:bCs/>
        </w:rPr>
        <w:t>4️</w:t>
      </w:r>
      <w:r w:rsidRPr="005A3D5A">
        <w:rPr>
          <w:rFonts w:ascii="Segoe UI Symbol" w:hAnsi="Segoe UI Symbol" w:cs="Segoe UI Symbol"/>
          <w:b/>
          <w:bCs/>
        </w:rPr>
        <w:t>⃣</w:t>
      </w:r>
      <w:r w:rsidRPr="005A3D5A">
        <w:rPr>
          <w:b/>
          <w:bCs/>
        </w:rPr>
        <w:t xml:space="preserve"> Slightly higher distillation alpha</w:t>
      </w:r>
    </w:p>
    <w:p w14:paraId="2ADEF269" w14:textId="77777777" w:rsidR="005A3D5A" w:rsidRPr="005A3D5A" w:rsidRDefault="005A3D5A" w:rsidP="005A3D5A">
      <w:r w:rsidRPr="005A3D5A">
        <w:t>For 100 epochs:</w:t>
      </w:r>
    </w:p>
    <w:p w14:paraId="46067040" w14:textId="77777777" w:rsidR="005A3D5A" w:rsidRPr="005A3D5A" w:rsidRDefault="005A3D5A" w:rsidP="005A3D5A">
      <w:pPr>
        <w:numPr>
          <w:ilvl w:val="0"/>
          <w:numId w:val="93"/>
        </w:numPr>
      </w:pPr>
      <w:r w:rsidRPr="005A3D5A">
        <w:t>alpha = 0.4–0.5 is often better than 0.2–0.3</w:t>
      </w:r>
    </w:p>
    <w:p w14:paraId="000D1362" w14:textId="77777777" w:rsidR="005A3D5A" w:rsidRPr="005A3D5A" w:rsidRDefault="005A3D5A" w:rsidP="005A3D5A">
      <w:pPr>
        <w:numPr>
          <w:ilvl w:val="0"/>
          <w:numId w:val="93"/>
        </w:numPr>
      </w:pPr>
      <w:r w:rsidRPr="005A3D5A">
        <w:t>You’re compressing teacher knowledge faster</w:t>
      </w:r>
    </w:p>
    <w:p w14:paraId="10AD38B2" w14:textId="77777777" w:rsidR="005A3D5A" w:rsidRPr="005A3D5A" w:rsidRDefault="005A3D5A" w:rsidP="005A3D5A">
      <w:r w:rsidRPr="005A3D5A">
        <w:pict w14:anchorId="6D9A891D">
          <v:rect id="_x0000_i1139" style="width:0;height:1.5pt" o:hralign="center" o:hrstd="t" o:hr="t" fillcolor="#a0a0a0" stroked="f"/>
        </w:pict>
      </w:r>
    </w:p>
    <w:p w14:paraId="6064D0F1" w14:textId="77777777" w:rsidR="005A3D5A" w:rsidRPr="005A3D5A" w:rsidRDefault="005A3D5A" w:rsidP="005A3D5A">
      <w:pPr>
        <w:rPr>
          <w:b/>
          <w:bCs/>
        </w:rPr>
      </w:pPr>
      <w:r w:rsidRPr="005A3D5A">
        <w:rPr>
          <w:b/>
          <w:bCs/>
        </w:rPr>
        <w:t>Bottom line</w:t>
      </w:r>
    </w:p>
    <w:p w14:paraId="16B0919A" w14:textId="77777777" w:rsidR="005A3D5A" w:rsidRPr="005A3D5A" w:rsidRDefault="005A3D5A" w:rsidP="005A3D5A">
      <w:pPr>
        <w:rPr>
          <w:b/>
          <w:bCs/>
        </w:rPr>
      </w:pPr>
      <w:r w:rsidRPr="005A3D5A">
        <w:rPr>
          <w:b/>
          <w:bCs/>
        </w:rPr>
        <w:t>TL;DR</w:t>
      </w:r>
    </w:p>
    <w:p w14:paraId="0ECE7F5D" w14:textId="77777777" w:rsidR="005A3D5A" w:rsidRPr="005A3D5A" w:rsidRDefault="005A3D5A" w:rsidP="005A3D5A">
      <w:pPr>
        <w:numPr>
          <w:ilvl w:val="0"/>
          <w:numId w:val="94"/>
        </w:numPr>
      </w:pPr>
      <w:r w:rsidRPr="005A3D5A">
        <w:rPr>
          <w:rFonts w:ascii="Segoe UI Emoji" w:hAnsi="Segoe UI Emoji" w:cs="Segoe UI Emoji"/>
        </w:rPr>
        <w:t>✅</w:t>
      </w:r>
      <w:r w:rsidRPr="005A3D5A">
        <w:t xml:space="preserve"> </w:t>
      </w:r>
      <w:r w:rsidRPr="005A3D5A">
        <w:rPr>
          <w:b/>
          <w:bCs/>
        </w:rPr>
        <w:t>Yes, 100 epochs is totally fine</w:t>
      </w:r>
    </w:p>
    <w:p w14:paraId="22F8D207" w14:textId="77777777" w:rsidR="005A3D5A" w:rsidRPr="005A3D5A" w:rsidRDefault="005A3D5A" w:rsidP="005A3D5A">
      <w:pPr>
        <w:numPr>
          <w:ilvl w:val="0"/>
          <w:numId w:val="94"/>
        </w:numPr>
      </w:pPr>
      <w:r w:rsidRPr="005A3D5A">
        <w:rPr>
          <w:rFonts w:ascii="Segoe UI Emoji" w:hAnsi="Segoe UI Emoji" w:cs="Segoe UI Emoji"/>
        </w:rPr>
        <w:t>🔻</w:t>
      </w:r>
      <w:r w:rsidRPr="005A3D5A">
        <w:t xml:space="preserve"> You usually lose only </w:t>
      </w:r>
      <w:r w:rsidRPr="005A3D5A">
        <w:rPr>
          <w:b/>
          <w:bCs/>
        </w:rPr>
        <w:t>~1–1.5% vs 200 epochs</w:t>
      </w:r>
    </w:p>
    <w:p w14:paraId="3E9E15B5" w14:textId="77777777" w:rsidR="005A3D5A" w:rsidRPr="005A3D5A" w:rsidRDefault="005A3D5A" w:rsidP="005A3D5A">
      <w:pPr>
        <w:numPr>
          <w:ilvl w:val="0"/>
          <w:numId w:val="94"/>
        </w:numPr>
      </w:pPr>
      <w:r w:rsidRPr="005A3D5A">
        <w:rPr>
          <w:rFonts w:ascii="Segoe UI Emoji" w:hAnsi="Segoe UI Emoji" w:cs="Segoe UI Emoji"/>
        </w:rPr>
        <w:t>🚀</w:t>
      </w:r>
      <w:r w:rsidRPr="005A3D5A">
        <w:t xml:space="preserve"> That gap is </w:t>
      </w:r>
      <w:r w:rsidRPr="005A3D5A">
        <w:rPr>
          <w:b/>
          <w:bCs/>
        </w:rPr>
        <w:t>easier to recover with better teachers than more epochs</w:t>
      </w:r>
    </w:p>
    <w:p w14:paraId="51B39F50" w14:textId="77777777" w:rsidR="005A3D5A" w:rsidRPr="005A3D5A" w:rsidRDefault="005A3D5A" w:rsidP="005A3D5A">
      <w:pPr>
        <w:rPr>
          <w:b/>
          <w:bCs/>
        </w:rPr>
      </w:pPr>
      <w:r w:rsidRPr="005A3D5A">
        <w:rPr>
          <w:b/>
          <w:bCs/>
        </w:rPr>
        <w:t>Practical recommendation</w:t>
      </w:r>
    </w:p>
    <w:p w14:paraId="72F3A2BE" w14:textId="77777777" w:rsidR="005A3D5A" w:rsidRPr="005A3D5A" w:rsidRDefault="005A3D5A" w:rsidP="005A3D5A">
      <w:r w:rsidRPr="005A3D5A">
        <w:t xml:space="preserve">If your goal is </w:t>
      </w:r>
      <w:r w:rsidRPr="005A3D5A">
        <w:rPr>
          <w:b/>
          <w:bCs/>
        </w:rPr>
        <w:t>80% top-1</w:t>
      </w:r>
      <w:r w:rsidRPr="005A3D5A">
        <w:t>:</w:t>
      </w:r>
    </w:p>
    <w:p w14:paraId="07B73555" w14:textId="77777777" w:rsidR="005A3D5A" w:rsidRPr="005A3D5A" w:rsidRDefault="005A3D5A" w:rsidP="005A3D5A">
      <w:pPr>
        <w:numPr>
          <w:ilvl w:val="0"/>
          <w:numId w:val="95"/>
        </w:numPr>
      </w:pPr>
      <w:r w:rsidRPr="005A3D5A">
        <w:t xml:space="preserve">Train </w:t>
      </w:r>
      <w:r w:rsidRPr="005A3D5A">
        <w:rPr>
          <w:b/>
          <w:bCs/>
        </w:rPr>
        <w:t>100 epochs</w:t>
      </w:r>
    </w:p>
    <w:p w14:paraId="1A85BD59" w14:textId="77777777" w:rsidR="005A3D5A" w:rsidRPr="005A3D5A" w:rsidRDefault="005A3D5A" w:rsidP="005A3D5A">
      <w:pPr>
        <w:numPr>
          <w:ilvl w:val="0"/>
          <w:numId w:val="95"/>
        </w:numPr>
      </w:pPr>
      <w:r w:rsidRPr="005A3D5A">
        <w:t xml:space="preserve">Use </w:t>
      </w:r>
      <w:r w:rsidRPr="005A3D5A">
        <w:rPr>
          <w:b/>
          <w:bCs/>
        </w:rPr>
        <w:t>stronger + diverse teachers</w:t>
      </w:r>
    </w:p>
    <w:p w14:paraId="17BDAD0B" w14:textId="77777777" w:rsidR="005A3D5A" w:rsidRPr="005A3D5A" w:rsidRDefault="005A3D5A" w:rsidP="005A3D5A">
      <w:pPr>
        <w:numPr>
          <w:ilvl w:val="0"/>
          <w:numId w:val="95"/>
        </w:numPr>
      </w:pPr>
      <w:r w:rsidRPr="005A3D5A">
        <w:t xml:space="preserve">Tune </w:t>
      </w:r>
      <w:r w:rsidRPr="005A3D5A">
        <w:rPr>
          <w:b/>
          <w:bCs/>
        </w:rPr>
        <w:t>alpha schedule</w:t>
      </w:r>
    </w:p>
    <w:p w14:paraId="62A42AD4" w14:textId="77777777" w:rsidR="005A3D5A" w:rsidRPr="005A3D5A" w:rsidRDefault="005A3D5A" w:rsidP="005A3D5A">
      <w:pPr>
        <w:numPr>
          <w:ilvl w:val="0"/>
          <w:numId w:val="95"/>
        </w:numPr>
      </w:pPr>
      <w:r w:rsidRPr="005A3D5A">
        <w:t xml:space="preserve">Only go to </w:t>
      </w:r>
      <w:r w:rsidRPr="005A3D5A">
        <w:rPr>
          <w:b/>
          <w:bCs/>
        </w:rPr>
        <w:t>200 epochs if you’re already very close</w:t>
      </w:r>
    </w:p>
    <w:p w14:paraId="4F0BEAD2" w14:textId="77777777" w:rsidR="005A3D5A" w:rsidRPr="005A3D5A" w:rsidRDefault="005A3D5A" w:rsidP="005A3D5A">
      <w:r w:rsidRPr="005A3D5A">
        <w:t>If you want, next we can:</w:t>
      </w:r>
    </w:p>
    <w:p w14:paraId="173C5208" w14:textId="77777777" w:rsidR="005A3D5A" w:rsidRPr="005A3D5A" w:rsidRDefault="005A3D5A" w:rsidP="005A3D5A">
      <w:pPr>
        <w:numPr>
          <w:ilvl w:val="0"/>
          <w:numId w:val="96"/>
        </w:numPr>
      </w:pPr>
      <w:r w:rsidRPr="005A3D5A">
        <w:t xml:space="preserve">Design the </w:t>
      </w:r>
      <w:r w:rsidRPr="005A3D5A">
        <w:rPr>
          <w:b/>
          <w:bCs/>
        </w:rPr>
        <w:t>best possible 3-teacher ensemble</w:t>
      </w:r>
      <w:r w:rsidRPr="005A3D5A">
        <w:t xml:space="preserve"> for your exact constraints</w:t>
      </w:r>
    </w:p>
    <w:p w14:paraId="0023CB49" w14:textId="77777777" w:rsidR="005A3D5A" w:rsidRPr="005A3D5A" w:rsidRDefault="005A3D5A" w:rsidP="005A3D5A">
      <w:pPr>
        <w:numPr>
          <w:ilvl w:val="0"/>
          <w:numId w:val="96"/>
        </w:numPr>
      </w:pPr>
      <w:r w:rsidRPr="005A3D5A">
        <w:t xml:space="preserve">Or sketch a </w:t>
      </w:r>
      <w:r w:rsidRPr="005A3D5A">
        <w:rPr>
          <w:b/>
          <w:bCs/>
        </w:rPr>
        <w:t>100-epoch “max accuracy” recipe</w:t>
      </w:r>
      <w:r w:rsidRPr="005A3D5A">
        <w:t xml:space="preserve"> step-by-step</w:t>
      </w:r>
    </w:p>
    <w:p w14:paraId="783A62D8" w14:textId="77777777" w:rsidR="005A3D5A" w:rsidRPr="005A3D5A" w:rsidRDefault="005A3D5A" w:rsidP="005A3D5A">
      <w:pPr>
        <w:rPr>
          <w:vanish/>
        </w:rPr>
      </w:pPr>
      <w:r w:rsidRPr="005A3D5A">
        <w:rPr>
          <w:vanish/>
        </w:rPr>
        <w:t>Top of Form</w:t>
      </w:r>
    </w:p>
    <w:p w14:paraId="72EEE291" w14:textId="77777777" w:rsidR="005A3D5A" w:rsidRPr="005A3D5A" w:rsidRDefault="005A3D5A" w:rsidP="005A3D5A"/>
    <w:p w14:paraId="5176C4B1" w14:textId="77777777" w:rsidR="005A3D5A" w:rsidRPr="005A3D5A" w:rsidRDefault="005A3D5A" w:rsidP="005A3D5A">
      <w:pPr>
        <w:rPr>
          <w:vanish/>
        </w:rPr>
      </w:pPr>
      <w:r w:rsidRPr="005A3D5A">
        <w:rPr>
          <w:vanish/>
        </w:rPr>
        <w:t>Bottom of Form</w:t>
      </w:r>
    </w:p>
    <w:p w14:paraId="4B9DD5AB" w14:textId="77777777" w:rsidR="008278F2" w:rsidRDefault="008278F2"/>
    <w:sectPr w:rsidR="00827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797"/>
    <w:multiLevelType w:val="multilevel"/>
    <w:tmpl w:val="6BE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7918"/>
    <w:multiLevelType w:val="multilevel"/>
    <w:tmpl w:val="BA08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761B2"/>
    <w:multiLevelType w:val="multilevel"/>
    <w:tmpl w:val="51D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578A1"/>
    <w:multiLevelType w:val="multilevel"/>
    <w:tmpl w:val="FCF8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970FD"/>
    <w:multiLevelType w:val="multilevel"/>
    <w:tmpl w:val="F828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9442F"/>
    <w:multiLevelType w:val="multilevel"/>
    <w:tmpl w:val="0A9C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73B55"/>
    <w:multiLevelType w:val="multilevel"/>
    <w:tmpl w:val="F420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23F61"/>
    <w:multiLevelType w:val="multilevel"/>
    <w:tmpl w:val="3E40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2B354E"/>
    <w:multiLevelType w:val="multilevel"/>
    <w:tmpl w:val="4BF6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116D7"/>
    <w:multiLevelType w:val="multilevel"/>
    <w:tmpl w:val="C0CC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D0163"/>
    <w:multiLevelType w:val="multilevel"/>
    <w:tmpl w:val="B5E6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9297C"/>
    <w:multiLevelType w:val="multilevel"/>
    <w:tmpl w:val="816C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D4F23"/>
    <w:multiLevelType w:val="multilevel"/>
    <w:tmpl w:val="52F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74789"/>
    <w:multiLevelType w:val="multilevel"/>
    <w:tmpl w:val="329A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06D0D"/>
    <w:multiLevelType w:val="multilevel"/>
    <w:tmpl w:val="A256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76ED6"/>
    <w:multiLevelType w:val="multilevel"/>
    <w:tmpl w:val="9726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71907"/>
    <w:multiLevelType w:val="multilevel"/>
    <w:tmpl w:val="C1B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27CB4"/>
    <w:multiLevelType w:val="multilevel"/>
    <w:tmpl w:val="CDCC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90A8C"/>
    <w:multiLevelType w:val="multilevel"/>
    <w:tmpl w:val="8C7E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B28EF"/>
    <w:multiLevelType w:val="multilevel"/>
    <w:tmpl w:val="1BEA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35790"/>
    <w:multiLevelType w:val="multilevel"/>
    <w:tmpl w:val="E434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CC4D95"/>
    <w:multiLevelType w:val="multilevel"/>
    <w:tmpl w:val="4A20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5C0B88"/>
    <w:multiLevelType w:val="multilevel"/>
    <w:tmpl w:val="1508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63529"/>
    <w:multiLevelType w:val="multilevel"/>
    <w:tmpl w:val="5E6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211832"/>
    <w:multiLevelType w:val="multilevel"/>
    <w:tmpl w:val="E0D0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578B8"/>
    <w:multiLevelType w:val="multilevel"/>
    <w:tmpl w:val="D820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7C2BD5"/>
    <w:multiLevelType w:val="multilevel"/>
    <w:tmpl w:val="94A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EA7F51"/>
    <w:multiLevelType w:val="multilevel"/>
    <w:tmpl w:val="24E8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8F2D06"/>
    <w:multiLevelType w:val="multilevel"/>
    <w:tmpl w:val="1A36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D47EC2"/>
    <w:multiLevelType w:val="multilevel"/>
    <w:tmpl w:val="35CC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E22486"/>
    <w:multiLevelType w:val="multilevel"/>
    <w:tmpl w:val="E626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637F6B"/>
    <w:multiLevelType w:val="multilevel"/>
    <w:tmpl w:val="EE76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4F5A29"/>
    <w:multiLevelType w:val="multilevel"/>
    <w:tmpl w:val="2D44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554C98"/>
    <w:multiLevelType w:val="multilevel"/>
    <w:tmpl w:val="4450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F243F1"/>
    <w:multiLevelType w:val="multilevel"/>
    <w:tmpl w:val="87D6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1B6DC9"/>
    <w:multiLevelType w:val="multilevel"/>
    <w:tmpl w:val="339C5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703357"/>
    <w:multiLevelType w:val="multilevel"/>
    <w:tmpl w:val="C1A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4C1703"/>
    <w:multiLevelType w:val="multilevel"/>
    <w:tmpl w:val="122E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FE52B4"/>
    <w:multiLevelType w:val="multilevel"/>
    <w:tmpl w:val="2AF6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BA7280"/>
    <w:multiLevelType w:val="multilevel"/>
    <w:tmpl w:val="DE6E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8D04BC"/>
    <w:multiLevelType w:val="multilevel"/>
    <w:tmpl w:val="99F6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9039F2"/>
    <w:multiLevelType w:val="multilevel"/>
    <w:tmpl w:val="5BD0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2E5FD0"/>
    <w:multiLevelType w:val="multilevel"/>
    <w:tmpl w:val="E0E6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7A613D"/>
    <w:multiLevelType w:val="multilevel"/>
    <w:tmpl w:val="653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2145A4"/>
    <w:multiLevelType w:val="multilevel"/>
    <w:tmpl w:val="D1AE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99607D"/>
    <w:multiLevelType w:val="multilevel"/>
    <w:tmpl w:val="CA68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CA11E3"/>
    <w:multiLevelType w:val="multilevel"/>
    <w:tmpl w:val="A7B2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472735"/>
    <w:multiLevelType w:val="multilevel"/>
    <w:tmpl w:val="A008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A62924"/>
    <w:multiLevelType w:val="multilevel"/>
    <w:tmpl w:val="F1D03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7B76A88"/>
    <w:multiLevelType w:val="multilevel"/>
    <w:tmpl w:val="728A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0E0A65"/>
    <w:multiLevelType w:val="multilevel"/>
    <w:tmpl w:val="E4E0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737DF4"/>
    <w:multiLevelType w:val="multilevel"/>
    <w:tmpl w:val="9A3E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794977"/>
    <w:multiLevelType w:val="multilevel"/>
    <w:tmpl w:val="1B24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817FBD"/>
    <w:multiLevelType w:val="multilevel"/>
    <w:tmpl w:val="8D06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D337B9"/>
    <w:multiLevelType w:val="multilevel"/>
    <w:tmpl w:val="CBF8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BD35EC"/>
    <w:multiLevelType w:val="multilevel"/>
    <w:tmpl w:val="A3C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BB31E8"/>
    <w:multiLevelType w:val="multilevel"/>
    <w:tmpl w:val="A6FC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992EB6"/>
    <w:multiLevelType w:val="multilevel"/>
    <w:tmpl w:val="6426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216DB5"/>
    <w:multiLevelType w:val="multilevel"/>
    <w:tmpl w:val="F0C8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94102F"/>
    <w:multiLevelType w:val="multilevel"/>
    <w:tmpl w:val="29D4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8C6ABB"/>
    <w:multiLevelType w:val="multilevel"/>
    <w:tmpl w:val="C69A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EF2622"/>
    <w:multiLevelType w:val="multilevel"/>
    <w:tmpl w:val="28AE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255249"/>
    <w:multiLevelType w:val="multilevel"/>
    <w:tmpl w:val="0CE2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E570D"/>
    <w:multiLevelType w:val="multilevel"/>
    <w:tmpl w:val="C0F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0522D2"/>
    <w:multiLevelType w:val="multilevel"/>
    <w:tmpl w:val="143E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183106"/>
    <w:multiLevelType w:val="multilevel"/>
    <w:tmpl w:val="CA3E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5455B7"/>
    <w:multiLevelType w:val="multilevel"/>
    <w:tmpl w:val="05F6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8520A1"/>
    <w:multiLevelType w:val="multilevel"/>
    <w:tmpl w:val="11D0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CC5033"/>
    <w:multiLevelType w:val="multilevel"/>
    <w:tmpl w:val="0B4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CC1BA7"/>
    <w:multiLevelType w:val="multilevel"/>
    <w:tmpl w:val="1ECE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F0DF2"/>
    <w:multiLevelType w:val="multilevel"/>
    <w:tmpl w:val="6A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B14E25"/>
    <w:multiLevelType w:val="multilevel"/>
    <w:tmpl w:val="640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881D15"/>
    <w:multiLevelType w:val="multilevel"/>
    <w:tmpl w:val="DE6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247518"/>
    <w:multiLevelType w:val="multilevel"/>
    <w:tmpl w:val="EBBC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373655"/>
    <w:multiLevelType w:val="multilevel"/>
    <w:tmpl w:val="0F9A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9451F9"/>
    <w:multiLevelType w:val="multilevel"/>
    <w:tmpl w:val="18F0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DE6FBD"/>
    <w:multiLevelType w:val="multilevel"/>
    <w:tmpl w:val="F7D8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9F6549"/>
    <w:multiLevelType w:val="multilevel"/>
    <w:tmpl w:val="D746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3D1223"/>
    <w:multiLevelType w:val="multilevel"/>
    <w:tmpl w:val="01DA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A77111"/>
    <w:multiLevelType w:val="multilevel"/>
    <w:tmpl w:val="BFCE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E02146D"/>
    <w:multiLevelType w:val="multilevel"/>
    <w:tmpl w:val="A106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747E74"/>
    <w:multiLevelType w:val="multilevel"/>
    <w:tmpl w:val="D63A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764E50"/>
    <w:multiLevelType w:val="multilevel"/>
    <w:tmpl w:val="329E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DF7921"/>
    <w:multiLevelType w:val="multilevel"/>
    <w:tmpl w:val="972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8633EE"/>
    <w:multiLevelType w:val="multilevel"/>
    <w:tmpl w:val="E866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863BF5"/>
    <w:multiLevelType w:val="multilevel"/>
    <w:tmpl w:val="A80A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EE56AC"/>
    <w:multiLevelType w:val="multilevel"/>
    <w:tmpl w:val="86F8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E85DE0"/>
    <w:multiLevelType w:val="multilevel"/>
    <w:tmpl w:val="507C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9057DE6"/>
    <w:multiLevelType w:val="multilevel"/>
    <w:tmpl w:val="706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461027"/>
    <w:multiLevelType w:val="multilevel"/>
    <w:tmpl w:val="AB86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C4F2F1A"/>
    <w:multiLevelType w:val="multilevel"/>
    <w:tmpl w:val="5C6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F16AEE"/>
    <w:multiLevelType w:val="multilevel"/>
    <w:tmpl w:val="F29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4904B2"/>
    <w:multiLevelType w:val="multilevel"/>
    <w:tmpl w:val="8720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AB28C8"/>
    <w:multiLevelType w:val="multilevel"/>
    <w:tmpl w:val="5C4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8C632F"/>
    <w:multiLevelType w:val="multilevel"/>
    <w:tmpl w:val="9C08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8D2637"/>
    <w:multiLevelType w:val="multilevel"/>
    <w:tmpl w:val="9C3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188382">
    <w:abstractNumId w:val="38"/>
  </w:num>
  <w:num w:numId="2" w16cid:durableId="1124033549">
    <w:abstractNumId w:val="24"/>
  </w:num>
  <w:num w:numId="3" w16cid:durableId="1996949082">
    <w:abstractNumId w:val="20"/>
  </w:num>
  <w:num w:numId="4" w16cid:durableId="1690527001">
    <w:abstractNumId w:val="64"/>
  </w:num>
  <w:num w:numId="5" w16cid:durableId="619066381">
    <w:abstractNumId w:val="46"/>
  </w:num>
  <w:num w:numId="6" w16cid:durableId="1753116549">
    <w:abstractNumId w:val="19"/>
  </w:num>
  <w:num w:numId="7" w16cid:durableId="1360081028">
    <w:abstractNumId w:val="17"/>
  </w:num>
  <w:num w:numId="8" w16cid:durableId="763302713">
    <w:abstractNumId w:val="75"/>
  </w:num>
  <w:num w:numId="9" w16cid:durableId="743525062">
    <w:abstractNumId w:val="36"/>
  </w:num>
  <w:num w:numId="10" w16cid:durableId="1763338222">
    <w:abstractNumId w:val="59"/>
  </w:num>
  <w:num w:numId="11" w16cid:durableId="269243851">
    <w:abstractNumId w:val="84"/>
  </w:num>
  <w:num w:numId="12" w16cid:durableId="2014332990">
    <w:abstractNumId w:val="13"/>
  </w:num>
  <w:num w:numId="13" w16cid:durableId="759986629">
    <w:abstractNumId w:val="35"/>
  </w:num>
  <w:num w:numId="14" w16cid:durableId="1375736379">
    <w:abstractNumId w:val="51"/>
  </w:num>
  <w:num w:numId="15" w16cid:durableId="169410647">
    <w:abstractNumId w:val="9"/>
  </w:num>
  <w:num w:numId="16" w16cid:durableId="1775518731">
    <w:abstractNumId w:val="34"/>
  </w:num>
  <w:num w:numId="17" w16cid:durableId="530145481">
    <w:abstractNumId w:val="27"/>
  </w:num>
  <w:num w:numId="18" w16cid:durableId="975916478">
    <w:abstractNumId w:val="61"/>
  </w:num>
  <w:num w:numId="19" w16cid:durableId="1709528608">
    <w:abstractNumId w:val="52"/>
  </w:num>
  <w:num w:numId="20" w16cid:durableId="2025663763">
    <w:abstractNumId w:val="63"/>
  </w:num>
  <w:num w:numId="21" w16cid:durableId="776217479">
    <w:abstractNumId w:val="81"/>
  </w:num>
  <w:num w:numId="22" w16cid:durableId="1800102985">
    <w:abstractNumId w:val="33"/>
  </w:num>
  <w:num w:numId="23" w16cid:durableId="1601061224">
    <w:abstractNumId w:val="8"/>
  </w:num>
  <w:num w:numId="24" w16cid:durableId="545147151">
    <w:abstractNumId w:val="83"/>
  </w:num>
  <w:num w:numId="25" w16cid:durableId="96609898">
    <w:abstractNumId w:val="4"/>
  </w:num>
  <w:num w:numId="26" w16cid:durableId="1323511678">
    <w:abstractNumId w:val="80"/>
  </w:num>
  <w:num w:numId="27" w16cid:durableId="828328690">
    <w:abstractNumId w:val="16"/>
  </w:num>
  <w:num w:numId="28" w16cid:durableId="104620695">
    <w:abstractNumId w:val="87"/>
  </w:num>
  <w:num w:numId="29" w16cid:durableId="1102604751">
    <w:abstractNumId w:val="2"/>
  </w:num>
  <w:num w:numId="30" w16cid:durableId="1736732217">
    <w:abstractNumId w:val="74"/>
  </w:num>
  <w:num w:numId="31" w16cid:durableId="453326000">
    <w:abstractNumId w:val="49"/>
  </w:num>
  <w:num w:numId="32" w16cid:durableId="1936865010">
    <w:abstractNumId w:val="90"/>
  </w:num>
  <w:num w:numId="33" w16cid:durableId="1385984440">
    <w:abstractNumId w:val="26"/>
  </w:num>
  <w:num w:numId="34" w16cid:durableId="795175809">
    <w:abstractNumId w:val="85"/>
  </w:num>
  <w:num w:numId="35" w16cid:durableId="1463114023">
    <w:abstractNumId w:val="18"/>
  </w:num>
  <w:num w:numId="36" w16cid:durableId="685134552">
    <w:abstractNumId w:val="47"/>
  </w:num>
  <w:num w:numId="37" w16cid:durableId="700861289">
    <w:abstractNumId w:val="67"/>
  </w:num>
  <w:num w:numId="38" w16cid:durableId="1126895795">
    <w:abstractNumId w:val="37"/>
  </w:num>
  <w:num w:numId="39" w16cid:durableId="2113629231">
    <w:abstractNumId w:val="73"/>
  </w:num>
  <w:num w:numId="40" w16cid:durableId="1796604961">
    <w:abstractNumId w:val="5"/>
  </w:num>
  <w:num w:numId="41" w16cid:durableId="2093119979">
    <w:abstractNumId w:val="7"/>
  </w:num>
  <w:num w:numId="42" w16cid:durableId="527065135">
    <w:abstractNumId w:val="88"/>
  </w:num>
  <w:num w:numId="43" w16cid:durableId="957221221">
    <w:abstractNumId w:val="42"/>
  </w:num>
  <w:num w:numId="44" w16cid:durableId="433139487">
    <w:abstractNumId w:val="1"/>
  </w:num>
  <w:num w:numId="45" w16cid:durableId="541207543">
    <w:abstractNumId w:val="0"/>
  </w:num>
  <w:num w:numId="46" w16cid:durableId="1355959106">
    <w:abstractNumId w:val="66"/>
  </w:num>
  <w:num w:numId="47" w16cid:durableId="1380860670">
    <w:abstractNumId w:val="39"/>
  </w:num>
  <w:num w:numId="48" w16cid:durableId="1872375142">
    <w:abstractNumId w:val="53"/>
  </w:num>
  <w:num w:numId="49" w16cid:durableId="228083055">
    <w:abstractNumId w:val="56"/>
  </w:num>
  <w:num w:numId="50" w16cid:durableId="1350788565">
    <w:abstractNumId w:val="91"/>
  </w:num>
  <w:num w:numId="51" w16cid:durableId="1121798311">
    <w:abstractNumId w:val="70"/>
  </w:num>
  <w:num w:numId="52" w16cid:durableId="48379993">
    <w:abstractNumId w:val="71"/>
  </w:num>
  <w:num w:numId="53" w16cid:durableId="1356231957">
    <w:abstractNumId w:val="94"/>
  </w:num>
  <w:num w:numId="54" w16cid:durableId="1108893146">
    <w:abstractNumId w:val="79"/>
  </w:num>
  <w:num w:numId="55" w16cid:durableId="1624070064">
    <w:abstractNumId w:val="25"/>
  </w:num>
  <w:num w:numId="56" w16cid:durableId="1475024835">
    <w:abstractNumId w:val="31"/>
  </w:num>
  <w:num w:numId="57" w16cid:durableId="1069695089">
    <w:abstractNumId w:val="57"/>
  </w:num>
  <w:num w:numId="58" w16cid:durableId="1712611255">
    <w:abstractNumId w:val="68"/>
  </w:num>
  <w:num w:numId="59" w16cid:durableId="737702818">
    <w:abstractNumId w:val="43"/>
  </w:num>
  <w:num w:numId="60" w16cid:durableId="36204198">
    <w:abstractNumId w:val="76"/>
  </w:num>
  <w:num w:numId="61" w16cid:durableId="1690449101">
    <w:abstractNumId w:val="23"/>
  </w:num>
  <w:num w:numId="62" w16cid:durableId="2070885991">
    <w:abstractNumId w:val="60"/>
  </w:num>
  <w:num w:numId="63" w16cid:durableId="1904951511">
    <w:abstractNumId w:val="40"/>
  </w:num>
  <w:num w:numId="64" w16cid:durableId="549154379">
    <w:abstractNumId w:val="41"/>
  </w:num>
  <w:num w:numId="65" w16cid:durableId="188833949">
    <w:abstractNumId w:val="89"/>
  </w:num>
  <w:num w:numId="66" w16cid:durableId="2040080640">
    <w:abstractNumId w:val="28"/>
  </w:num>
  <w:num w:numId="67" w16cid:durableId="649482019">
    <w:abstractNumId w:val="93"/>
  </w:num>
  <w:num w:numId="68" w16cid:durableId="809327393">
    <w:abstractNumId w:val="72"/>
  </w:num>
  <w:num w:numId="69" w16cid:durableId="1279683978">
    <w:abstractNumId w:val="48"/>
  </w:num>
  <w:num w:numId="70" w16cid:durableId="1992904712">
    <w:abstractNumId w:val="15"/>
  </w:num>
  <w:num w:numId="71" w16cid:durableId="653991431">
    <w:abstractNumId w:val="10"/>
  </w:num>
  <w:num w:numId="72" w16cid:durableId="484709901">
    <w:abstractNumId w:val="21"/>
  </w:num>
  <w:num w:numId="73" w16cid:durableId="1676301730">
    <w:abstractNumId w:val="32"/>
  </w:num>
  <w:num w:numId="74" w16cid:durableId="1143735761">
    <w:abstractNumId w:val="77"/>
  </w:num>
  <w:num w:numId="75" w16cid:durableId="53240481">
    <w:abstractNumId w:val="69"/>
  </w:num>
  <w:num w:numId="76" w16cid:durableId="913127003">
    <w:abstractNumId w:val="6"/>
  </w:num>
  <w:num w:numId="77" w16cid:durableId="428163411">
    <w:abstractNumId w:val="92"/>
  </w:num>
  <w:num w:numId="78" w16cid:durableId="1014303002">
    <w:abstractNumId w:val="44"/>
  </w:num>
  <w:num w:numId="79" w16cid:durableId="1761559415">
    <w:abstractNumId w:val="55"/>
  </w:num>
  <w:num w:numId="80" w16cid:durableId="77409344">
    <w:abstractNumId w:val="78"/>
  </w:num>
  <w:num w:numId="81" w16cid:durableId="1603106592">
    <w:abstractNumId w:val="65"/>
  </w:num>
  <w:num w:numId="82" w16cid:durableId="995954951">
    <w:abstractNumId w:val="54"/>
  </w:num>
  <w:num w:numId="83" w16cid:durableId="1603998170">
    <w:abstractNumId w:val="86"/>
  </w:num>
  <w:num w:numId="84" w16cid:durableId="149827975">
    <w:abstractNumId w:val="11"/>
  </w:num>
  <w:num w:numId="85" w16cid:durableId="1527056000">
    <w:abstractNumId w:val="58"/>
  </w:num>
  <w:num w:numId="86" w16cid:durableId="337079547">
    <w:abstractNumId w:val="14"/>
  </w:num>
  <w:num w:numId="87" w16cid:durableId="317804242">
    <w:abstractNumId w:val="30"/>
  </w:num>
  <w:num w:numId="88" w16cid:durableId="1040976034">
    <w:abstractNumId w:val="82"/>
  </w:num>
  <w:num w:numId="89" w16cid:durableId="1530796310">
    <w:abstractNumId w:val="62"/>
  </w:num>
  <w:num w:numId="90" w16cid:durableId="1558934527">
    <w:abstractNumId w:val="12"/>
  </w:num>
  <w:num w:numId="91" w16cid:durableId="1047291113">
    <w:abstractNumId w:val="50"/>
  </w:num>
  <w:num w:numId="92" w16cid:durableId="388650896">
    <w:abstractNumId w:val="3"/>
  </w:num>
  <w:num w:numId="93" w16cid:durableId="1367950588">
    <w:abstractNumId w:val="95"/>
  </w:num>
  <w:num w:numId="94" w16cid:durableId="1110781011">
    <w:abstractNumId w:val="45"/>
  </w:num>
  <w:num w:numId="95" w16cid:durableId="1749038654">
    <w:abstractNumId w:val="29"/>
  </w:num>
  <w:num w:numId="96" w16cid:durableId="18873264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A29"/>
    <w:rsid w:val="005A3D5A"/>
    <w:rsid w:val="0061778A"/>
    <w:rsid w:val="007C0A29"/>
    <w:rsid w:val="008278F2"/>
    <w:rsid w:val="00BB2C28"/>
    <w:rsid w:val="00FD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"/>
    <o:shapelayout v:ext="edit">
      <o:idmap v:ext="edit" data="1"/>
    </o:shapelayout>
  </w:shapeDefaults>
  <w:decimalSymbol w:val="."/>
  <w:listSeparator w:val=","/>
  <w14:docId w14:val="48E8D4BA"/>
  <w15:chartTrackingRefBased/>
  <w15:docId w15:val="{A7E67F25-C691-4B4E-BFEE-E96F0C14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A2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C0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ont-medium">
    <w:name w:val="font-medium"/>
    <w:basedOn w:val="DefaultParagraphFont"/>
    <w:rsid w:val="007C0A29"/>
  </w:style>
  <w:style w:type="character" w:customStyle="1" w:styleId="flex">
    <w:name w:val="flex"/>
    <w:basedOn w:val="DefaultParagraphFont"/>
    <w:rsid w:val="007C0A29"/>
  </w:style>
  <w:style w:type="character" w:customStyle="1" w:styleId="min-w-0">
    <w:name w:val="min-w-0"/>
    <w:basedOn w:val="DefaultParagraphFont"/>
    <w:rsid w:val="007C0A29"/>
  </w:style>
  <w:style w:type="paragraph" w:styleId="NormalWeb">
    <w:name w:val="Normal (Web)"/>
    <w:basedOn w:val="Normal"/>
    <w:uiPriority w:val="99"/>
    <w:semiHidden/>
    <w:unhideWhenUsed/>
    <w:rsid w:val="007C0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C0A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0A2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C0A2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A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A2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7C0A29"/>
  </w:style>
  <w:style w:type="character" w:customStyle="1" w:styleId="hljs-string">
    <w:name w:val="hljs-string"/>
    <w:basedOn w:val="DefaultParagraphFont"/>
    <w:rsid w:val="007C0A29"/>
  </w:style>
  <w:style w:type="character" w:customStyle="1" w:styleId="hljs-number">
    <w:name w:val="hljs-number"/>
    <w:basedOn w:val="DefaultParagraphFont"/>
    <w:rsid w:val="007C0A29"/>
  </w:style>
  <w:style w:type="character" w:customStyle="1" w:styleId="hljs-builtin">
    <w:name w:val="hljs-built_in"/>
    <w:basedOn w:val="DefaultParagraphFont"/>
    <w:rsid w:val="007C0A29"/>
  </w:style>
  <w:style w:type="character" w:customStyle="1" w:styleId="hoverentity-accent">
    <w:name w:val="hover:entity-accent"/>
    <w:basedOn w:val="DefaultParagraphFont"/>
    <w:rsid w:val="007C0A29"/>
  </w:style>
  <w:style w:type="character" w:customStyle="1" w:styleId="whitespace-normal">
    <w:name w:val="whitespace-normal"/>
    <w:basedOn w:val="DefaultParagraphFont"/>
    <w:rsid w:val="007C0A29"/>
  </w:style>
  <w:style w:type="paragraph" w:customStyle="1" w:styleId="firstmt-0">
    <w:name w:val="first:mt-0"/>
    <w:basedOn w:val="Normal"/>
    <w:rsid w:val="007C0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relative">
    <w:name w:val="relative"/>
    <w:basedOn w:val="DefaultParagraphFont"/>
    <w:rsid w:val="007C0A29"/>
  </w:style>
  <w:style w:type="paragraph" w:customStyle="1" w:styleId="not-prose">
    <w:name w:val="not-prose"/>
    <w:basedOn w:val="Normal"/>
    <w:rsid w:val="007C0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hljs-selector-tag">
    <w:name w:val="hljs-selector-tag"/>
    <w:basedOn w:val="DefaultParagraphFont"/>
    <w:rsid w:val="007C0A29"/>
  </w:style>
  <w:style w:type="character" w:customStyle="1" w:styleId="hljs-variable">
    <w:name w:val="hljs-variable"/>
    <w:basedOn w:val="DefaultParagraphFont"/>
    <w:rsid w:val="007C0A29"/>
  </w:style>
  <w:style w:type="character" w:customStyle="1" w:styleId="hljs-operator">
    <w:name w:val="hljs-operator"/>
    <w:basedOn w:val="DefaultParagraphFont"/>
    <w:rsid w:val="007C0A29"/>
  </w:style>
  <w:style w:type="character" w:customStyle="1" w:styleId="hljs-attr">
    <w:name w:val="hljs-attr"/>
    <w:basedOn w:val="DefaultParagraphFont"/>
    <w:rsid w:val="007C0A29"/>
  </w:style>
  <w:style w:type="character" w:customStyle="1" w:styleId="hljs-meta">
    <w:name w:val="hljs-meta"/>
    <w:basedOn w:val="DefaultParagraphFont"/>
    <w:rsid w:val="007C0A29"/>
  </w:style>
  <w:style w:type="character" w:customStyle="1" w:styleId="hljs-attribute">
    <w:name w:val="hljs-attribute"/>
    <w:basedOn w:val="DefaultParagraphFont"/>
    <w:rsid w:val="007C0A29"/>
  </w:style>
  <w:style w:type="character" w:customStyle="1" w:styleId="katex-display">
    <w:name w:val="katex-display"/>
    <w:basedOn w:val="DefaultParagraphFont"/>
    <w:rsid w:val="007C0A29"/>
  </w:style>
  <w:style w:type="character" w:customStyle="1" w:styleId="katex">
    <w:name w:val="katex"/>
    <w:basedOn w:val="DefaultParagraphFont"/>
    <w:rsid w:val="007C0A29"/>
  </w:style>
  <w:style w:type="character" w:customStyle="1" w:styleId="katex-mathml">
    <w:name w:val="katex-mathml"/>
    <w:basedOn w:val="DefaultParagraphFont"/>
    <w:rsid w:val="007C0A29"/>
  </w:style>
  <w:style w:type="character" w:customStyle="1" w:styleId="katex-html">
    <w:name w:val="katex-html"/>
    <w:basedOn w:val="DefaultParagraphFont"/>
    <w:rsid w:val="007C0A29"/>
  </w:style>
  <w:style w:type="character" w:customStyle="1" w:styleId="base">
    <w:name w:val="base"/>
    <w:basedOn w:val="DefaultParagraphFont"/>
    <w:rsid w:val="007C0A29"/>
  </w:style>
  <w:style w:type="character" w:customStyle="1" w:styleId="strut">
    <w:name w:val="strut"/>
    <w:basedOn w:val="DefaultParagraphFont"/>
    <w:rsid w:val="007C0A29"/>
  </w:style>
  <w:style w:type="character" w:customStyle="1" w:styleId="mord">
    <w:name w:val="mord"/>
    <w:basedOn w:val="DefaultParagraphFont"/>
    <w:rsid w:val="007C0A29"/>
  </w:style>
  <w:style w:type="character" w:customStyle="1" w:styleId="mspace">
    <w:name w:val="mspace"/>
    <w:basedOn w:val="DefaultParagraphFont"/>
    <w:rsid w:val="007C0A29"/>
  </w:style>
  <w:style w:type="character" w:customStyle="1" w:styleId="mrel">
    <w:name w:val="mrel"/>
    <w:basedOn w:val="DefaultParagraphFont"/>
    <w:rsid w:val="007C0A29"/>
  </w:style>
  <w:style w:type="character" w:customStyle="1" w:styleId="mopen">
    <w:name w:val="mopen"/>
    <w:basedOn w:val="DefaultParagraphFont"/>
    <w:rsid w:val="007C0A29"/>
  </w:style>
  <w:style w:type="character" w:customStyle="1" w:styleId="mbin">
    <w:name w:val="mbin"/>
    <w:basedOn w:val="DefaultParagraphFont"/>
    <w:rsid w:val="007C0A29"/>
  </w:style>
  <w:style w:type="character" w:customStyle="1" w:styleId="mclose">
    <w:name w:val="mclose"/>
    <w:basedOn w:val="DefaultParagraphFont"/>
    <w:rsid w:val="007C0A29"/>
  </w:style>
  <w:style w:type="character" w:customStyle="1" w:styleId="msupsub">
    <w:name w:val="msupsub"/>
    <w:basedOn w:val="DefaultParagraphFont"/>
    <w:rsid w:val="007C0A29"/>
  </w:style>
  <w:style w:type="character" w:customStyle="1" w:styleId="vlist-t">
    <w:name w:val="vlist-t"/>
    <w:basedOn w:val="DefaultParagraphFont"/>
    <w:rsid w:val="007C0A29"/>
  </w:style>
  <w:style w:type="character" w:customStyle="1" w:styleId="vlist-r">
    <w:name w:val="vlist-r"/>
    <w:basedOn w:val="DefaultParagraphFont"/>
    <w:rsid w:val="007C0A29"/>
  </w:style>
  <w:style w:type="character" w:customStyle="1" w:styleId="vlist">
    <w:name w:val="vlist"/>
    <w:basedOn w:val="DefaultParagraphFont"/>
    <w:rsid w:val="007C0A29"/>
  </w:style>
  <w:style w:type="character" w:customStyle="1" w:styleId="pstrut">
    <w:name w:val="pstrut"/>
    <w:basedOn w:val="DefaultParagraphFont"/>
    <w:rsid w:val="007C0A29"/>
  </w:style>
  <w:style w:type="character" w:customStyle="1" w:styleId="sizing">
    <w:name w:val="sizing"/>
    <w:basedOn w:val="DefaultParagraphFont"/>
    <w:rsid w:val="007C0A29"/>
  </w:style>
  <w:style w:type="character" w:customStyle="1" w:styleId="vlist-s">
    <w:name w:val="vlist-s"/>
    <w:basedOn w:val="DefaultParagraphFont"/>
    <w:rsid w:val="007C0A29"/>
  </w:style>
  <w:style w:type="character" w:customStyle="1" w:styleId="mpunct">
    <w:name w:val="mpunct"/>
    <w:basedOn w:val="DefaultParagraphFont"/>
    <w:rsid w:val="007C0A29"/>
  </w:style>
  <w:style w:type="character" w:customStyle="1" w:styleId="hljs-selector-attr">
    <w:name w:val="hljs-selector-attr"/>
    <w:basedOn w:val="DefaultParagraphFont"/>
    <w:rsid w:val="007C0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5024</Words>
  <Characters>28639</Characters>
  <Application>Microsoft Office Word</Application>
  <DocSecurity>0</DocSecurity>
  <Lines>238</Lines>
  <Paragraphs>67</Paragraphs>
  <ScaleCrop>false</ScaleCrop>
  <Company/>
  <LinksUpToDate>false</LinksUpToDate>
  <CharactersWithSpaces>33596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NANJUNDASWAMY</dc:creator>
  <cp:keywords/>
  <dc:description/>
  <cp:lastModifiedBy>Pramod NANJUNDASWAMY</cp:lastModifiedBy>
  <cp:revision>2</cp:revision>
  <dcterms:created xsi:type="dcterms:W3CDTF">2026-02-01T13:54:00Z</dcterms:created>
  <dcterms:modified xsi:type="dcterms:W3CDTF">2026-02-01T14:05:00Z</dcterms:modified>
</cp:coreProperties>
</file>