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47" w:rsidRPr="001D16FC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1D16FC">
        <w:rPr>
          <w:rFonts w:ascii="Courier New" w:hAnsi="Courier New" w:cs="Courier New"/>
          <w:b/>
          <w:sz w:val="18"/>
          <w:szCs w:val="18"/>
        </w:rPr>
        <w:t>Lab 2.5</w:t>
      </w:r>
      <w:r w:rsidRPr="001D16FC">
        <w:rPr>
          <w:rFonts w:ascii="Courier New" w:hAnsi="Courier New" w:cs="Courier New"/>
          <w:b/>
          <w:sz w:val="18"/>
          <w:szCs w:val="18"/>
        </w:rPr>
        <w:tab/>
        <w:t xml:space="preserve">  CS514      Spring 2013</w:t>
      </w:r>
    </w:p>
    <w:p w:rsidR="00A46247" w:rsidRPr="001D16FC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D16FC">
        <w:rPr>
          <w:rFonts w:ascii="Courier New" w:hAnsi="Courier New" w:cs="Courier New"/>
          <w:b/>
          <w:sz w:val="18"/>
          <w:szCs w:val="18"/>
        </w:rPr>
        <w:t>Nanditha</w:t>
      </w:r>
      <w:proofErr w:type="spellEnd"/>
      <w:r w:rsidRPr="001D16FC">
        <w:rPr>
          <w:rFonts w:ascii="Courier New" w:hAnsi="Courier New" w:cs="Courier New"/>
          <w:b/>
          <w:sz w:val="18"/>
          <w:szCs w:val="18"/>
        </w:rPr>
        <w:t xml:space="preserve"> S Murthy</w:t>
      </w:r>
    </w:p>
    <w:p w:rsidR="00A46247" w:rsidRPr="001D16FC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1D16FC">
        <w:rPr>
          <w:rFonts w:ascii="Courier New" w:hAnsi="Courier New" w:cs="Courier New"/>
          <w:b/>
          <w:sz w:val="18"/>
          <w:szCs w:val="18"/>
        </w:rPr>
        <w:t>816274154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Script started on Tue Mar 05 09:52:34 2013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sqlplus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st19/CS514@cfedb.sdsu.edu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SQL*Plus: Release 10.2.0.1.0 - Production on Tue Mar 5 09:53:28 2013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Copyright (c) 1982, 2005, Oracle.  All rights reserved.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Connected to: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Oracle Database 10g Enterprise Edition Release 10.2.0.1.0 - Production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With the Partitioning, OLAP and Data Mining options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set pages 50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start lab2b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67A47">
        <w:rPr>
          <w:rFonts w:ascii="Courier New" w:hAnsi="Courier New" w:cs="Courier New"/>
          <w:b/>
          <w:sz w:val="16"/>
          <w:szCs w:val="16"/>
        </w:rPr>
        <w:t>SQL&gt; --Lab 2.5</w:t>
      </w:r>
      <w:r w:rsidRPr="00F67A47">
        <w:rPr>
          <w:rFonts w:ascii="Courier New" w:hAnsi="Courier New" w:cs="Courier New"/>
          <w:b/>
          <w:sz w:val="16"/>
          <w:szCs w:val="16"/>
        </w:rPr>
        <w:tab/>
        <w:t xml:space="preserve">  CS514      Spring 2013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67A47">
        <w:rPr>
          <w:rFonts w:ascii="Courier New" w:hAnsi="Courier New" w:cs="Courier New"/>
          <w:b/>
          <w:sz w:val="16"/>
          <w:szCs w:val="16"/>
        </w:rPr>
        <w:t>SQL&gt; --</w:t>
      </w:r>
      <w:proofErr w:type="spellStart"/>
      <w:r w:rsidRPr="00F67A47">
        <w:rPr>
          <w:rFonts w:ascii="Courier New" w:hAnsi="Courier New" w:cs="Courier New"/>
          <w:b/>
          <w:sz w:val="16"/>
          <w:szCs w:val="16"/>
        </w:rPr>
        <w:t>Nanditha</w:t>
      </w:r>
      <w:proofErr w:type="spellEnd"/>
      <w:r w:rsidRPr="00F67A47">
        <w:rPr>
          <w:rFonts w:ascii="Courier New" w:hAnsi="Courier New" w:cs="Courier New"/>
          <w:b/>
          <w:sz w:val="16"/>
          <w:szCs w:val="16"/>
        </w:rPr>
        <w:t xml:space="preserve"> S Murthy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F67A47">
        <w:rPr>
          <w:rFonts w:ascii="Courier New" w:hAnsi="Courier New" w:cs="Courier New"/>
          <w:b/>
          <w:sz w:val="16"/>
          <w:szCs w:val="16"/>
        </w:rPr>
        <w:t>SQL&gt; --816274154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--1.While not a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db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invariant, Oracle has a way to change the name of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     a column and other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db's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use the same syntax.  This used to be hard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     to do.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The syntax is   ALTER TABLE......RENAME COLUMN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oldname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TO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 xml:space="preserve">SQL&gt; --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newname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Google it maybe.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Then change the name of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losal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of salsbb02 to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payscale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, verify the change by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a describe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, and then change it back.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ALTER TABLE salsbb02 RENAME COLUMN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losal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payscale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Table altered.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salsbb02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Name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Null?    Type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----------------------------------------- -------- ----------------------------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GRADE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NOT NULL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2)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ROLE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NOT NULL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8)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PAYSCALE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6)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HISAL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6)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ALTER TABLE salsbb02 RENAME COLUMN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payscale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losal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Table altered.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--2.Display full names by displaying first name, last name, and nickname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     with 'nice' column headers, e.g. Last Name.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If a player has no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     nickname, give them the nickname: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SELECT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i.fname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FirstName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,e.ename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LastName,CASE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WHEN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i.nick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IS NULL THEN '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'  ELSE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i.nick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END AS nickname FROM empbb02 e INNER JOIN infobb02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e.empno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i.empno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FIRSTNAME  LASTNAME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NICKNAME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---------- ---------- ---------------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branch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rickey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tommy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lasorda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bruce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bochy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larry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berra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 yogi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stan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musial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the man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lou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gehrig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iron horse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orestes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minoso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minnie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ryne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sandberg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rhino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ron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cey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ab/>
        <w:t xml:space="preserve">      penguin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ted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williams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teddy ballgame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lastRenderedPageBreak/>
        <w:t>randy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johnson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the big unit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mordecai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brown      3 fingers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willie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mays       say hey kid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van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lingle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mungo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no_nickname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ivan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rodriguez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pudge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15 rows selected.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--3.Display last name, salary, uniform number and restaurant for all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     employees, ordering by decreasing salary.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SELECT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e.ename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,e.sal,i.uni,d.restaurant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FROM empbb02 e,infobb02 i,deptbb02 d WHERE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e.empno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i.empno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e.deptno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d.deptno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ORDER BY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e.sal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DESC;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ENAME</w:t>
      </w:r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 SAL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UNI  RESTAURANT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---------- ---------- ---- ---------------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mays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 xml:space="preserve">       240000 12   House of Pasta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williams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    150000 10   House of Pasta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rodriguez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    100000 4    Pinnacle Peak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minoso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85000 27   Jade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gehrig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85000 14   Jade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johnson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r w:rsidRPr="00F67A47">
        <w:rPr>
          <w:rFonts w:ascii="Courier New" w:hAnsi="Courier New" w:cs="Courier New"/>
          <w:sz w:val="16"/>
          <w:szCs w:val="16"/>
        </w:rPr>
        <w:tab/>
        <w:t>50000 8    Crab Shack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musial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42000 19   House of Pasta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brown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40000 25   Crab Shack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sandberg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  <w:t>25000 17   Jade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mungo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20000 31   Crab Shack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cey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15000 35   Jade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rickey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>10000 56   Burger King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berra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2000 66   Burger King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bochy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ab/>
      </w:r>
      <w:r w:rsidRPr="00F67A47">
        <w:rPr>
          <w:rFonts w:ascii="Courier New" w:hAnsi="Courier New" w:cs="Courier New"/>
          <w:sz w:val="16"/>
          <w:szCs w:val="16"/>
        </w:rPr>
        <w:tab/>
        <w:t xml:space="preserve"> 2000 64   Burger King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lasorda</w:t>
      </w:r>
      <w:proofErr w:type="spellEnd"/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2000 62   Burger King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15 rows selected.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--4.Use a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subquery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to find every player who makes more than the lowest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--     paid player hired in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febrary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of 1998.  Display date hired as well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     as last name, in the format   April 13, 2001.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SELECT TO_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CHAR(</w:t>
      </w:r>
      <w:proofErr w:type="spellStart"/>
      <w:proofErr w:type="gramEnd"/>
      <w:r w:rsidRPr="00F67A47">
        <w:rPr>
          <w:rFonts w:ascii="Courier New" w:hAnsi="Courier New" w:cs="Courier New"/>
          <w:sz w:val="16"/>
          <w:szCs w:val="16"/>
        </w:rPr>
        <w:t>hiredate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,'MONTH DD,YYYY')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Hiredate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,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FROM empbb02 WHERE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&gt;(SELECT min(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) FROM empbb02 WHERE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hiredate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BETWEEN '01-FEB-98' and '28-FEB-98');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HIREDATE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LAST_NAME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----------------- ----------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FEBRUARY  01,1998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musial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MARCH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11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,1998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gehrig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MAY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05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,1998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minoso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JANUARY   05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,1999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williams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NOVEMBER  08,1998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johnson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OCTOBER   18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,1999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brown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JANUARY   01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,1998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mays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OCTOBER   16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,2001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rodriguez</w:t>
      </w:r>
      <w:proofErr w:type="spell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8 rows selected.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--5.Find the minimum and maximum salary of every department except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     department 50.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ab/>
        <w:t>Show department name and department number.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SELECT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stab.MinSal,stab.MaxSal,stab.DeptNo,d.dname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FROM (SELECT min(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MinSal,max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sal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MaxSal,deptno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FROM empbb02 GROUP BY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HAVING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&lt;&gt;50) stab INNER JOIN deptbb02 d ON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stab.deptno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d.deptno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>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   MINSAL     MAXSAL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DEPTNO DNAME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---------- ---------- ---------- 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    20000</w:t>
      </w:r>
      <w:r w:rsidRPr="00F67A47">
        <w:rPr>
          <w:rFonts w:ascii="Courier New" w:hAnsi="Courier New" w:cs="Courier New"/>
          <w:sz w:val="16"/>
          <w:szCs w:val="16"/>
        </w:rPr>
        <w:tab/>
        <w:t>50000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  30 pitcher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    42000     240000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  20 outfield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     2000</w:t>
      </w:r>
      <w:r w:rsidRPr="00F67A47">
        <w:rPr>
          <w:rFonts w:ascii="Courier New" w:hAnsi="Courier New" w:cs="Courier New"/>
          <w:sz w:val="16"/>
          <w:szCs w:val="16"/>
        </w:rPr>
        <w:tab/>
        <w:t>10000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  40 staff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     15000</w:t>
      </w:r>
      <w:r w:rsidRPr="00F67A47">
        <w:rPr>
          <w:rFonts w:ascii="Courier New" w:hAnsi="Courier New" w:cs="Courier New"/>
          <w:sz w:val="16"/>
          <w:szCs w:val="16"/>
        </w:rPr>
        <w:tab/>
        <w:t>85000</w:t>
      </w:r>
      <w:r w:rsidRPr="00F67A47">
        <w:rPr>
          <w:rFonts w:ascii="Courier New" w:hAnsi="Courier New" w:cs="Courier New"/>
          <w:sz w:val="16"/>
          <w:szCs w:val="16"/>
        </w:rPr>
        <w:tab/>
        <w:t xml:space="preserve">      10 infield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SQL&gt; --6.Find all players whose last name contains only one vowel.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 Do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--    not count 'y' as a vowel.  Show last name, and title the column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--    One Vowel Owls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,  assuming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the team mascot is an owl.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SELECT </w:t>
      </w:r>
      <w:proofErr w:type="spellStart"/>
      <w:r w:rsidRPr="00F67A47">
        <w:rPr>
          <w:rFonts w:ascii="Courier New" w:hAnsi="Courier New" w:cs="Courier New"/>
          <w:sz w:val="16"/>
          <w:szCs w:val="16"/>
        </w:rPr>
        <w:t>ename</w:t>
      </w:r>
      <w:proofErr w:type="spellEnd"/>
      <w:r w:rsidRPr="00F67A47">
        <w:rPr>
          <w:rFonts w:ascii="Courier New" w:hAnsi="Courier New" w:cs="Courier New"/>
          <w:sz w:val="16"/>
          <w:szCs w:val="16"/>
        </w:rPr>
        <w:t xml:space="preserve"> AS "One Vowel Owls" FROM empbb02 WHERE (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>ename)-nvl(length(REPLACE(TRANSLATE(lower(ename),'aeiou','aaaaa'),'a','')),0))=1;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One Vowel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----------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bochy</w:t>
      </w:r>
      <w:proofErr w:type="spellEnd"/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67A47">
        <w:rPr>
          <w:rFonts w:ascii="Courier New" w:hAnsi="Courier New" w:cs="Courier New"/>
          <w:sz w:val="16"/>
          <w:szCs w:val="16"/>
        </w:rPr>
        <w:t>cey</w:t>
      </w:r>
      <w:proofErr w:type="spellEnd"/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brown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mays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SQL&gt; 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SQL&gt; quit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Disconnected from Oracle Database 10g Enterprise Edition Release 10.2.0.1.0 - Production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>With the Partitioning, OLAP and Data Mining options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67A47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F67A47">
        <w:rPr>
          <w:rFonts w:ascii="Courier New" w:hAnsi="Courier New" w:cs="Courier New"/>
          <w:sz w:val="16"/>
          <w:szCs w:val="16"/>
        </w:rPr>
        <w:t>exit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exit</w:t>
      </w:r>
      <w:proofErr w:type="gramEnd"/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67A47">
        <w:rPr>
          <w:rFonts w:ascii="Courier New" w:hAnsi="Courier New" w:cs="Courier New"/>
          <w:sz w:val="16"/>
          <w:szCs w:val="16"/>
        </w:rPr>
        <w:t>script</w:t>
      </w:r>
      <w:proofErr w:type="gramEnd"/>
      <w:r w:rsidRPr="00F67A47">
        <w:rPr>
          <w:rFonts w:ascii="Courier New" w:hAnsi="Courier New" w:cs="Courier New"/>
          <w:sz w:val="16"/>
          <w:szCs w:val="16"/>
        </w:rPr>
        <w:t xml:space="preserve"> done on Tue Mar 05 09:53:56 2013</w:t>
      </w:r>
    </w:p>
    <w:p w:rsidR="00A46247" w:rsidRPr="00F67A47" w:rsidRDefault="00A46247" w:rsidP="00A46247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40DBB" w:rsidRPr="00F67A47" w:rsidRDefault="001D16FC">
      <w:pPr>
        <w:rPr>
          <w:sz w:val="16"/>
          <w:szCs w:val="16"/>
        </w:rPr>
      </w:pPr>
    </w:p>
    <w:sectPr w:rsidR="00C40DBB" w:rsidRPr="00F67A47" w:rsidSect="00711A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1B"/>
    <w:rsid w:val="001D16FC"/>
    <w:rsid w:val="00A46247"/>
    <w:rsid w:val="00AA150D"/>
    <w:rsid w:val="00B61E5D"/>
    <w:rsid w:val="00C7391B"/>
    <w:rsid w:val="00F6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NandithaMurthy</dc:creator>
  <cp:keywords/>
  <dc:description/>
  <cp:lastModifiedBy>NandithaMurthy</cp:lastModifiedBy>
  <cp:revision>4</cp:revision>
  <dcterms:created xsi:type="dcterms:W3CDTF">2013-03-05T17:58:00Z</dcterms:created>
  <dcterms:modified xsi:type="dcterms:W3CDTF">2013-03-05T18:00:00Z</dcterms:modified>
</cp:coreProperties>
</file>