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D1A" w:rsidRPr="00892157" w:rsidRDefault="001B7D1A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Eating and drinking Activities </w:t>
      </w:r>
    </w:p>
    <w:p w:rsidR="001B7D1A" w:rsidRPr="00892157" w:rsidRDefault="00D46135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1B7D1A" w:rsidRPr="00892157">
        <w:rPr>
          <w:rFonts w:ascii="Arial" w:hAnsi="Arial" w:cs="Arial"/>
          <w:sz w:val="14"/>
          <w:szCs w:val="14"/>
        </w:rPr>
        <w:t xml:space="preserve">Food &amp; Drink Prep., Presentation, &amp; Clean-up </w:t>
      </w:r>
    </w:p>
    <w:p w:rsidR="001B7D1A" w:rsidRPr="00892157" w:rsidRDefault="001B7D1A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Eating and Drinking</w:t>
      </w:r>
    </w:p>
    <w:p w:rsidR="001B7D1A" w:rsidRPr="00892157" w:rsidRDefault="001B7D1A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Drinking coffee</w:t>
      </w:r>
    </w:p>
    <w:p w:rsidR="001B7D1A" w:rsidRPr="00892157" w:rsidRDefault="001B7D1A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Having an ice cream</w:t>
      </w:r>
    </w:p>
    <w:p w:rsidR="001B7D1A" w:rsidRPr="00892157" w:rsidRDefault="001B7D1A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Food and drink preparation </w:t>
      </w:r>
    </w:p>
    <w:p w:rsidR="001B7D1A" w:rsidRPr="00892157" w:rsidRDefault="001B7D1A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Baking cookies</w:t>
      </w:r>
    </w:p>
    <w:p w:rsidR="001B7D1A" w:rsidRPr="00892157" w:rsidRDefault="001B7D1A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Making a cake</w:t>
      </w:r>
    </w:p>
    <w:p w:rsidR="001B7D1A" w:rsidRPr="00892157" w:rsidRDefault="001B7D1A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Making a lemonade</w:t>
      </w:r>
    </w:p>
    <w:p w:rsidR="001B7D1A" w:rsidRPr="00892157" w:rsidRDefault="001B7D1A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Making a sandwich</w:t>
      </w:r>
    </w:p>
    <w:p w:rsidR="001B7D1A" w:rsidRPr="00892157" w:rsidRDefault="001B7D1A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Making an </w:t>
      </w:r>
      <w:proofErr w:type="spellStart"/>
      <w:r w:rsidRPr="00892157">
        <w:rPr>
          <w:rFonts w:ascii="Arial" w:hAnsi="Arial" w:cs="Arial"/>
          <w:sz w:val="14"/>
          <w:szCs w:val="14"/>
        </w:rPr>
        <w:t>omelette</w:t>
      </w:r>
      <w:proofErr w:type="spellEnd"/>
    </w:p>
    <w:p w:rsidR="001B7D1A" w:rsidRPr="00892157" w:rsidRDefault="001B7D1A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Mixing drinks</w:t>
      </w:r>
    </w:p>
    <w:p w:rsidR="001B7D1A" w:rsidRPr="00892157" w:rsidRDefault="001B7D1A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Preparing pasta</w:t>
      </w:r>
    </w:p>
    <w:p w:rsidR="001B7D1A" w:rsidRPr="00892157" w:rsidRDefault="001B7D1A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Preparing salad</w:t>
      </w:r>
    </w:p>
    <w:p w:rsidR="001B7D1A" w:rsidRPr="00892157" w:rsidRDefault="001B7D1A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Kitchen and food clean-up</w:t>
      </w:r>
    </w:p>
    <w:p w:rsidR="0048118B" w:rsidRPr="00892157" w:rsidRDefault="001B7D1A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 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Washing dishes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>Socializing, Relaxing, and Leisure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Arts and Entertainment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Attending arts and entertainment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Ballet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Attending gambling establishments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Playing blackjack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Beach activities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Building sandcastles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Dancing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Belly dance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Breakdancing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Cheerleading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Tango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Park activities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Fun sliding down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Swinging at the playground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Using the monkey bar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Playing musical instruments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Drum corps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Playing accordion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Playing bagpipes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Playing congas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Playing drums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Playing flauta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Playing </w:t>
      </w:r>
      <w:proofErr w:type="spellStart"/>
      <w:r w:rsidR="00811141" w:rsidRPr="00892157">
        <w:rPr>
          <w:rFonts w:ascii="Arial" w:hAnsi="Arial" w:cs="Arial"/>
          <w:sz w:val="14"/>
          <w:szCs w:val="14"/>
        </w:rPr>
        <w:t>guitarra</w:t>
      </w:r>
      <w:proofErr w:type="spellEnd"/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Playing harmonica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Playing piano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Playing saxophone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Playing violin</w:t>
      </w:r>
    </w:p>
    <w:p w:rsidR="00811141" w:rsidRPr="00892157" w:rsidRDefault="00D46135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Relaxing and Leisure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Playing games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Beer pong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Hitting a pinata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Hopscotch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Hula hoop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Kite flying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Playing pool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Playing </w:t>
      </w:r>
      <w:proofErr w:type="spellStart"/>
      <w:r w:rsidRPr="00892157">
        <w:rPr>
          <w:rFonts w:ascii="Arial" w:hAnsi="Arial" w:cs="Arial"/>
          <w:sz w:val="14"/>
          <w:szCs w:val="14"/>
        </w:rPr>
        <w:t>rubik</w:t>
      </w:r>
      <w:proofErr w:type="spellEnd"/>
      <w:r w:rsidRPr="00892157">
        <w:rPr>
          <w:rFonts w:ascii="Arial" w:hAnsi="Arial" w:cs="Arial"/>
          <w:sz w:val="14"/>
          <w:szCs w:val="14"/>
        </w:rPr>
        <w:t xml:space="preserve"> cube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Riding bumper cars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Rock-paper-scissors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Shuffleboard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Slacklining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Table soccer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Throwing darts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Tug of war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Tobacco and drug use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Smoking a cigarette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 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Smoking hookah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bookmarkStart w:id="0" w:name="OLE_LINK1"/>
      <w:r w:rsidRPr="00892157">
        <w:rPr>
          <w:rFonts w:ascii="Arial" w:hAnsi="Arial" w:cs="Arial"/>
          <w:sz w:val="14"/>
          <w:szCs w:val="14"/>
        </w:rPr>
        <w:t>Sports, Exercise, and Recreation</w:t>
      </w:r>
    </w:p>
    <w:p w:rsidR="00811141" w:rsidRPr="00892157" w:rsidRDefault="00D46135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Participating in Sports, Exercise, or Recreation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Biking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BMX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Boating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Canoeing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Rafting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Bowling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Climbing, spelunking, caving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Rock climbing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Doing aerobics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Doing step aerobics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Zumba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Doing gymnastics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Tumbling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Using parallel bars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Using the balance beam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Using the pommel horse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Using uneven bars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Fencing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Doing fencing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Fishing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Ice fishing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Participating in equestrian sports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Horseback riding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Playing polo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Participating in martial arts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Capoeira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Doing karate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Doing kickboxing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Tai chi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Participating in rodeo competitions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Bullfighting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lastRenderedPageBreak/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Calf roping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Participating in water sports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Kayaking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892157">
        <w:rPr>
          <w:rFonts w:ascii="Arial" w:hAnsi="Arial" w:cs="Arial"/>
          <w:sz w:val="14"/>
          <w:szCs w:val="14"/>
        </w:rPr>
        <w:t>Plataform</w:t>
      </w:r>
      <w:proofErr w:type="spellEnd"/>
      <w:r w:rsidRPr="00892157">
        <w:rPr>
          <w:rFonts w:ascii="Arial" w:hAnsi="Arial" w:cs="Arial"/>
          <w:sz w:val="14"/>
          <w:szCs w:val="14"/>
        </w:rPr>
        <w:t xml:space="preserve"> diving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Playing water polo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Sailing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Scuba diving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Springboard diving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Surfing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Swimming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Wakeboarding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Waterskiing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Windsurfing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Playing basketball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Playing hockey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Playing field hockey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Playing ice hockey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Playing racquet sports 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Ping-pong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Playing badminton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Playing lacrosse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Playing racquetball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Playing squash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Playing soccer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Beach soccer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Futsal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Playing sports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Archery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Baton twirling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Bungee jumping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Camel ride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Cricket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Croquet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Discus throw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Dodgeball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Doing motocross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Hammer throw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High jump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Hurling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Javelin throw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Long jump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Longboarding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Paintball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Playing kickball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Pole vault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Powerbocking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Rollerblading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Shot put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Skateboarding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Starting a campfire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Triple jump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Playing volleyball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Playing beach volleyball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Volleyball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Running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Running a marathon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Skiing, ice skating, snowboarding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Skiing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Snow tubing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Snowboarding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Using cardiovascular equipment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Elliptical trainer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Spinning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Using the rowing machine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Weightlifting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Clean and jerk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Snatch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Working out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Doing crunches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Kneeling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6D4E13"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Rope skipping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Wrestling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Arm wrestling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 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Sumo</w:t>
      </w:r>
    </w:p>
    <w:bookmarkEnd w:id="0"/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bookmarkStart w:id="1" w:name="OLE_LINK2"/>
      <w:r w:rsidRPr="00892157">
        <w:rPr>
          <w:rFonts w:ascii="Arial" w:hAnsi="Arial" w:cs="Arial"/>
          <w:sz w:val="14"/>
          <w:szCs w:val="14"/>
        </w:rPr>
        <w:t>Household Activities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Animals and Pets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Care for animals and pets (not veterinary care)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Bathing dog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Grooming dog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Walking / exercising / playing with animals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Disc dog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Grooming horse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Walking the dog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Appliances, Tools, and Toys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Appliance, tool, and toy set-up, repair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Sharpening knives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Waxing skis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Welding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Exterior Maintenance, Repair, &amp; Decoration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Exterior cleaning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Shoveling snow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Exterior repair, improvements, &amp; decoration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Fixing the roof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Painting fence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Household Management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Household &amp; personal organization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Wrapping presents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Housework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lastRenderedPageBreak/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Interior cleaning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Cleaning windows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811141" w:rsidRPr="00892157">
        <w:rPr>
          <w:rFonts w:ascii="Arial" w:hAnsi="Arial" w:cs="Arial"/>
          <w:sz w:val="14"/>
          <w:szCs w:val="14"/>
        </w:rPr>
        <w:t>Mooping</w:t>
      </w:r>
      <w:proofErr w:type="spellEnd"/>
      <w:r w:rsidR="00811141" w:rsidRPr="00892157">
        <w:rPr>
          <w:rFonts w:ascii="Arial" w:hAnsi="Arial" w:cs="Arial"/>
          <w:sz w:val="14"/>
          <w:szCs w:val="14"/>
        </w:rPr>
        <w:t xml:space="preserve"> floor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Polishing </w:t>
      </w:r>
      <w:proofErr w:type="spellStart"/>
      <w:r w:rsidR="00811141" w:rsidRPr="00892157">
        <w:rPr>
          <w:rFonts w:ascii="Arial" w:hAnsi="Arial" w:cs="Arial"/>
          <w:sz w:val="14"/>
          <w:szCs w:val="14"/>
        </w:rPr>
        <w:t>forniture</w:t>
      </w:r>
      <w:proofErr w:type="spellEnd"/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Vacuuming floor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Laundry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Hand washing clothes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Ironing clothes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Sewing, repairing, &amp; maintaining textiles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Cleaning shoes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Knitting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Polishing shoes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Interior Maintenance, Repair, &amp; Decoration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Building and repairing furniture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Painting furniture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Heating and cooling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Chopping wood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Interior arrangement, decoration, &amp; repairs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Carving jack-o-lanterns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Cleaning sink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Decorating the Christmas tree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Hanging wallpaper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Laying tile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Painting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Plastering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Lawn, Garden, and Houseplants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Lawn, garden, and houseplant care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Cutting the grass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Mowing the lawn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Raking leaves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="00811141" w:rsidRPr="00892157">
        <w:rPr>
          <w:rFonts w:ascii="Arial" w:hAnsi="Arial" w:cs="Arial"/>
          <w:sz w:val="14"/>
          <w:szCs w:val="14"/>
        </w:rPr>
        <w:t xml:space="preserve"> Spread mulch</w:t>
      </w:r>
    </w:p>
    <w:p w:rsidR="00811141" w:rsidRPr="00892157" w:rsidRDefault="006D4E13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>│</w:t>
      </w:r>
      <w:r w:rsidR="00811141" w:rsidRPr="00892157">
        <w:rPr>
          <w:rFonts w:ascii="Arial" w:hAnsi="Arial" w:cs="Arial"/>
          <w:sz w:val="14"/>
          <w:szCs w:val="14"/>
        </w:rPr>
        <w:t xml:space="preserve">    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Trimming branches or hedges</w:t>
      </w:r>
    </w:p>
    <w:p w:rsidR="00811141" w:rsidRPr="00892157" w:rsidRDefault="00D46135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="00811141" w:rsidRPr="00892157">
        <w:rPr>
          <w:rFonts w:ascii="Arial" w:hAnsi="Arial" w:cs="Arial"/>
          <w:sz w:val="14"/>
          <w:szCs w:val="14"/>
        </w:rPr>
        <w:t>Vehicles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Vehicle repair and maintenance (by self)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Assembling bicycle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    </w:t>
      </w:r>
      <w:r w:rsidR="006D4E13"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Fixing bicycle</w:t>
      </w:r>
    </w:p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    </w:t>
      </w:r>
      <w:r w:rsidR="00D46135" w:rsidRPr="00892157">
        <w:rPr>
          <w:rFonts w:ascii="Times New Roman" w:hAnsi="Times New Roman" w:cs="Arial"/>
          <w:sz w:val="14"/>
          <w:szCs w:val="14"/>
        </w:rPr>
        <w:t xml:space="preserve">└── </w:t>
      </w:r>
      <w:r w:rsidRPr="00892157">
        <w:rPr>
          <w:rFonts w:ascii="Arial" w:hAnsi="Arial" w:cs="Arial"/>
          <w:sz w:val="14"/>
          <w:szCs w:val="14"/>
        </w:rPr>
        <w:t>Hand car wash</w:t>
      </w:r>
    </w:p>
    <w:bookmarkEnd w:id="1"/>
    <w:p w:rsidR="00811141" w:rsidRPr="00892157" w:rsidRDefault="00811141" w:rsidP="00892157">
      <w:pPr>
        <w:spacing w:line="140" w:lineRule="exact"/>
        <w:rPr>
          <w:rFonts w:ascii="Arial" w:hAnsi="Arial" w:cs="Arial"/>
          <w:sz w:val="14"/>
          <w:szCs w:val="14"/>
        </w:rPr>
      </w:pPr>
    </w:p>
    <w:p w:rsidR="00C61A4D" w:rsidRPr="00892157" w:rsidRDefault="00C61A4D" w:rsidP="00892157">
      <w:pPr>
        <w:spacing w:line="140" w:lineRule="exact"/>
        <w:rPr>
          <w:rFonts w:ascii="Arial" w:hAnsi="Arial" w:cs="Arial"/>
          <w:sz w:val="14"/>
          <w:szCs w:val="14"/>
        </w:rPr>
      </w:pPr>
      <w:bookmarkStart w:id="2" w:name="_GoBack"/>
      <w:r w:rsidRPr="00892157">
        <w:rPr>
          <w:rFonts w:ascii="Arial" w:hAnsi="Arial" w:cs="Arial"/>
          <w:sz w:val="14"/>
          <w:szCs w:val="14"/>
        </w:rPr>
        <w:t>Personal Care</w:t>
      </w:r>
    </w:p>
    <w:p w:rsidR="00C61A4D" w:rsidRPr="00892157" w:rsidRDefault="00C61A4D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Times New Roman" w:hAnsi="Times New Roman" w:cs="Times New Roman"/>
          <w:sz w:val="14"/>
          <w:szCs w:val="14"/>
        </w:rPr>
        <w:t>└──</w:t>
      </w:r>
      <w:r w:rsidRPr="00892157">
        <w:rPr>
          <w:rFonts w:ascii="Arial" w:hAnsi="Arial" w:cs="Arial"/>
          <w:sz w:val="14"/>
          <w:szCs w:val="14"/>
        </w:rPr>
        <w:t xml:space="preserve"> Grooming</w:t>
      </w:r>
    </w:p>
    <w:p w:rsidR="00C61A4D" w:rsidRPr="00892157" w:rsidRDefault="00C61A4D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Washing, dressing and grooming</w:t>
      </w:r>
    </w:p>
    <w:p w:rsidR="00C61A4D" w:rsidRPr="00892157" w:rsidRDefault="00C61A4D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Getting a haircut</w:t>
      </w:r>
    </w:p>
    <w:p w:rsidR="00C61A4D" w:rsidRPr="00892157" w:rsidRDefault="00C61A4D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Getting a piercing</w:t>
      </w:r>
    </w:p>
    <w:p w:rsidR="00C61A4D" w:rsidRPr="00892157" w:rsidRDefault="00C61A4D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Pr="00892157">
        <w:rPr>
          <w:rFonts w:ascii="Times New Roman" w:hAnsi="Times New Roman" w:cs="Arial"/>
          <w:sz w:val="14"/>
          <w:szCs w:val="14"/>
        </w:rPr>
        <w:t>│</w:t>
      </w:r>
      <w:r w:rsidRPr="00892157">
        <w:rPr>
          <w:rFonts w:ascii="Arial" w:hAnsi="Arial" w:cs="Arial"/>
          <w:sz w:val="14"/>
          <w:szCs w:val="14"/>
        </w:rPr>
        <w:t xml:space="preserve">   </w:t>
      </w:r>
      <w:r w:rsidRPr="00892157">
        <w:rPr>
          <w:rFonts w:ascii="Times New Roman" w:hAnsi="Times New Roman" w:cs="Arial"/>
          <w:sz w:val="14"/>
          <w:szCs w:val="14"/>
        </w:rPr>
        <w:t>└──</w:t>
      </w:r>
      <w:r w:rsidRPr="00892157">
        <w:rPr>
          <w:rFonts w:ascii="Arial" w:hAnsi="Arial" w:cs="Arial"/>
          <w:sz w:val="14"/>
          <w:szCs w:val="14"/>
        </w:rPr>
        <w:t xml:space="preserve"> Getting a tattoo</w:t>
      </w:r>
    </w:p>
    <w:p w:rsidR="00C61A4D" w:rsidRPr="00892157" w:rsidRDefault="00C61A4D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</w:t>
      </w:r>
      <w:r w:rsidRPr="00892157">
        <w:rPr>
          <w:rFonts w:ascii="Times New Roman" w:hAnsi="Times New Roman" w:cs="Arial"/>
          <w:sz w:val="14"/>
          <w:szCs w:val="14"/>
        </w:rPr>
        <w:t>└──</w:t>
      </w:r>
      <w:r w:rsidRPr="00892157">
        <w:rPr>
          <w:rFonts w:ascii="Arial" w:hAnsi="Arial" w:cs="Arial"/>
          <w:sz w:val="14"/>
          <w:szCs w:val="14"/>
        </w:rPr>
        <w:t xml:space="preserve"> Washing, dressing and grooming oneself</w:t>
      </w:r>
    </w:p>
    <w:p w:rsidR="00C61A4D" w:rsidRPr="00892157" w:rsidRDefault="00C61A4D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Blow-drying hair</w:t>
      </w:r>
    </w:p>
    <w:p w:rsidR="00C61A4D" w:rsidRPr="00892157" w:rsidRDefault="00C61A4D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Braiding hair</w:t>
      </w:r>
    </w:p>
    <w:p w:rsidR="00C61A4D" w:rsidRPr="00892157" w:rsidRDefault="00C61A4D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Brushing hair</w:t>
      </w:r>
    </w:p>
    <w:p w:rsidR="00C61A4D" w:rsidRPr="00892157" w:rsidRDefault="00C61A4D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Brushing teeth</w:t>
      </w:r>
    </w:p>
    <w:p w:rsidR="00C61A4D" w:rsidRPr="00892157" w:rsidRDefault="00C61A4D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Doing nails</w:t>
      </w:r>
    </w:p>
    <w:p w:rsidR="00C61A4D" w:rsidRPr="00892157" w:rsidRDefault="00C61A4D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Putting in contact lenses</w:t>
      </w:r>
    </w:p>
    <w:p w:rsidR="00C61A4D" w:rsidRPr="00892157" w:rsidRDefault="00C61A4D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Putting on makeup</w:t>
      </w:r>
    </w:p>
    <w:p w:rsidR="00C61A4D" w:rsidRPr="00892157" w:rsidRDefault="00C61A4D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Putting on shoes</w:t>
      </w:r>
    </w:p>
    <w:p w:rsidR="00C61A4D" w:rsidRPr="00892157" w:rsidRDefault="00C61A4D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    </w:t>
      </w:r>
      <w:r w:rsidRPr="00892157">
        <w:rPr>
          <w:rFonts w:ascii="Times New Roman" w:hAnsi="Times New Roman" w:cs="Arial"/>
          <w:sz w:val="14"/>
          <w:szCs w:val="14"/>
        </w:rPr>
        <w:t>├──</w:t>
      </w:r>
      <w:r w:rsidRPr="00892157">
        <w:rPr>
          <w:rFonts w:ascii="Arial" w:hAnsi="Arial" w:cs="Arial"/>
          <w:sz w:val="14"/>
          <w:szCs w:val="14"/>
        </w:rPr>
        <w:t xml:space="preserve"> Shaving</w:t>
      </w:r>
    </w:p>
    <w:p w:rsidR="00811141" w:rsidRPr="00892157" w:rsidRDefault="00C61A4D" w:rsidP="00892157">
      <w:pPr>
        <w:spacing w:line="140" w:lineRule="exact"/>
        <w:rPr>
          <w:rFonts w:ascii="Arial" w:hAnsi="Arial" w:cs="Arial"/>
          <w:sz w:val="14"/>
          <w:szCs w:val="14"/>
        </w:rPr>
      </w:pPr>
      <w:r w:rsidRPr="00892157">
        <w:rPr>
          <w:rFonts w:ascii="Arial" w:hAnsi="Arial" w:cs="Arial"/>
          <w:sz w:val="14"/>
          <w:szCs w:val="14"/>
        </w:rPr>
        <w:t xml:space="preserve">        </w:t>
      </w:r>
      <w:r w:rsidRPr="00892157">
        <w:rPr>
          <w:rFonts w:ascii="Times New Roman" w:hAnsi="Times New Roman" w:cs="Arial"/>
          <w:sz w:val="14"/>
          <w:szCs w:val="14"/>
        </w:rPr>
        <w:t>└──</w:t>
      </w:r>
      <w:r w:rsidRPr="00892157">
        <w:rPr>
          <w:rFonts w:ascii="Arial" w:hAnsi="Arial" w:cs="Arial"/>
          <w:sz w:val="14"/>
          <w:szCs w:val="14"/>
        </w:rPr>
        <w:t xml:space="preserve"> Washing hands</w:t>
      </w:r>
      <w:bookmarkEnd w:id="2"/>
    </w:p>
    <w:sectPr w:rsidR="00811141" w:rsidRPr="00892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1A"/>
    <w:rsid w:val="00046F64"/>
    <w:rsid w:val="001B7D1A"/>
    <w:rsid w:val="0048118B"/>
    <w:rsid w:val="006D4E13"/>
    <w:rsid w:val="00811141"/>
    <w:rsid w:val="00892157"/>
    <w:rsid w:val="008F2673"/>
    <w:rsid w:val="00AE0F77"/>
    <w:rsid w:val="00C61A4D"/>
    <w:rsid w:val="00D46135"/>
    <w:rsid w:val="00E9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BAAD"/>
  <w15:chartTrackingRefBased/>
  <w15:docId w15:val="{467ED1B0-B793-42A4-B409-DEDC5FC5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1037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周明</dc:creator>
  <cp:keywords/>
  <dc:description/>
  <cp:lastModifiedBy>周明</cp:lastModifiedBy>
  <cp:revision>7</cp:revision>
  <dcterms:created xsi:type="dcterms:W3CDTF">2023-02-02T02:21:00Z</dcterms:created>
  <dcterms:modified xsi:type="dcterms:W3CDTF">2023-02-02T03:30:00Z</dcterms:modified>
</cp:coreProperties>
</file>