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6E63" w14:textId="77777777" w:rsidR="00DE05FF" w:rsidRDefault="00DE05FF" w:rsidP="00DE05FF">
      <w:r>
        <w:t>Заголовок</w:t>
      </w:r>
      <w:proofErr w:type="gramStart"/>
      <w:r>
        <w:t>: Если</w:t>
      </w:r>
      <w:proofErr w:type="gramEnd"/>
      <w:r>
        <w:t xml:space="preserve"> валидные данные в поле "Пароль" и "Подтверждение пароля" не совпадают, страница перезагружается без текста ошибки: "Пароли не совпадают"</w:t>
      </w:r>
    </w:p>
    <w:p w14:paraId="1E1AA6DB" w14:textId="77777777" w:rsidR="00DE05FF" w:rsidRDefault="00DE05FF" w:rsidP="00DE05FF"/>
    <w:p w14:paraId="7F7FDFB2" w14:textId="77777777" w:rsidR="00DE05FF" w:rsidRDefault="00DE05FF" w:rsidP="00DE05FF">
      <w:r>
        <w:t xml:space="preserve">Окружение: </w:t>
      </w:r>
      <w:proofErr w:type="spellStart"/>
      <w:r>
        <w:t>Chrome</w:t>
      </w:r>
      <w:proofErr w:type="spellEnd"/>
      <w:r>
        <w:t xml:space="preserve"> 123, Windows 11</w:t>
      </w:r>
    </w:p>
    <w:p w14:paraId="67B59C15" w14:textId="77777777" w:rsidR="00DE05FF" w:rsidRDefault="00DE05FF" w:rsidP="00DE05FF"/>
    <w:p w14:paraId="3D31CB8A" w14:textId="77777777" w:rsidR="00DE05FF" w:rsidRDefault="00DE05FF" w:rsidP="00DE05FF">
      <w:r>
        <w:t>Предусловия:</w:t>
      </w:r>
    </w:p>
    <w:p w14:paraId="3A5A34EA" w14:textId="77777777" w:rsidR="00DE05FF" w:rsidRDefault="00DE05FF" w:rsidP="00DE05FF">
      <w:r>
        <w:t>Пользователь открыл страницу регистрации</w:t>
      </w:r>
    </w:p>
    <w:p w14:paraId="31ACCF4C" w14:textId="77777777" w:rsidR="00DE05FF" w:rsidRDefault="00DE05FF" w:rsidP="00DE05FF"/>
    <w:p w14:paraId="4D996BBA" w14:textId="77777777" w:rsidR="00DE05FF" w:rsidRDefault="00DE05FF" w:rsidP="00DE05FF">
      <w:r>
        <w:t>Шаги воспроизведения:</w:t>
      </w:r>
    </w:p>
    <w:p w14:paraId="11C6A59A" w14:textId="77777777" w:rsidR="00DE05FF" w:rsidRDefault="00DE05FF" w:rsidP="00DE05FF">
      <w:r>
        <w:t>1. Заполнить поле "Имя" валидным значением</w:t>
      </w:r>
    </w:p>
    <w:p w14:paraId="0CCBAF0F" w14:textId="77777777" w:rsidR="00DE05FF" w:rsidRDefault="00DE05FF" w:rsidP="00DE05FF">
      <w:r>
        <w:t>2. Заполнить поле "</w:t>
      </w:r>
      <w:proofErr w:type="spellStart"/>
      <w:r>
        <w:t>Email</w:t>
      </w:r>
      <w:proofErr w:type="spellEnd"/>
      <w:r>
        <w:t>" валидным значением</w:t>
      </w:r>
    </w:p>
    <w:p w14:paraId="7D078912" w14:textId="77777777" w:rsidR="00DE05FF" w:rsidRDefault="00DE05FF" w:rsidP="00DE05FF">
      <w:r>
        <w:t>3. Ввести валидный пароль в поле "Пароль"</w:t>
      </w:r>
    </w:p>
    <w:p w14:paraId="25226157" w14:textId="77777777" w:rsidR="00DE05FF" w:rsidRDefault="00DE05FF" w:rsidP="00DE05FF">
      <w:r>
        <w:t>4. Ввести валидный пароль, который не совпадает с паролем из поля "Пароль" в поле "Подтверждение пароля"</w:t>
      </w:r>
    </w:p>
    <w:p w14:paraId="32FD0C5D" w14:textId="77777777" w:rsidR="00DE05FF" w:rsidRDefault="00DE05FF" w:rsidP="00DE05FF">
      <w:r>
        <w:t>5. Отметить чекбокс "Я согласен с условиями"</w:t>
      </w:r>
    </w:p>
    <w:p w14:paraId="30D029BF" w14:textId="77777777" w:rsidR="00DE05FF" w:rsidRDefault="00DE05FF" w:rsidP="00DE05FF">
      <w:r>
        <w:t>6. Нажать кнопку "Зарегистрироваться"</w:t>
      </w:r>
    </w:p>
    <w:p w14:paraId="3CDE55AF" w14:textId="77777777" w:rsidR="00DE05FF" w:rsidRDefault="00DE05FF" w:rsidP="00DE05FF"/>
    <w:p w14:paraId="3889F77C" w14:textId="77777777" w:rsidR="00DE05FF" w:rsidRDefault="00DE05FF" w:rsidP="00DE05FF">
      <w:r>
        <w:t>Фактический результат:</w:t>
      </w:r>
    </w:p>
    <w:p w14:paraId="1FE832E1" w14:textId="77777777" w:rsidR="00DE05FF" w:rsidRDefault="00DE05FF" w:rsidP="00DE05FF">
      <w:r>
        <w:t>Страница перезагружается без текста ошибки: "Пароли не совпадают"</w:t>
      </w:r>
    </w:p>
    <w:p w14:paraId="29F4AB9F" w14:textId="77777777" w:rsidR="00DE05FF" w:rsidRDefault="00DE05FF" w:rsidP="00DE05FF"/>
    <w:p w14:paraId="2A68A9FC" w14:textId="77777777" w:rsidR="00DE05FF" w:rsidRDefault="00DE05FF" w:rsidP="00DE05FF">
      <w:r>
        <w:t>Ожидаемый результат:</w:t>
      </w:r>
    </w:p>
    <w:p w14:paraId="0C4DFD5F" w14:textId="77777777" w:rsidR="00DE05FF" w:rsidRDefault="00DE05FF" w:rsidP="00DE05FF">
      <w:r>
        <w:t>Если валидные значения из поля "Пароль" и "Подтверждение пароля" не совпадают, то должна появляться ошибка "Пароли не совпадают"</w:t>
      </w:r>
    </w:p>
    <w:p w14:paraId="26FDCA4E" w14:textId="77777777" w:rsidR="00DE05FF" w:rsidRDefault="00DE05FF" w:rsidP="00DE05FF"/>
    <w:p w14:paraId="7146CCED" w14:textId="77777777" w:rsidR="00DE05FF" w:rsidRDefault="00DE05FF" w:rsidP="00DE05FF">
      <w:r>
        <w:t>Серьезность:</w:t>
      </w:r>
    </w:p>
    <w:p w14:paraId="4430A1F3" w14:textId="77777777" w:rsidR="00DE05FF" w:rsidRDefault="00DE05FF" w:rsidP="00DE05FF">
      <w:r>
        <w:t xml:space="preserve">Средний. В базу не попадают </w:t>
      </w:r>
      <w:proofErr w:type="spellStart"/>
      <w:r>
        <w:t>невалидные</w:t>
      </w:r>
      <w:proofErr w:type="spellEnd"/>
      <w:r>
        <w:t xml:space="preserve"> данные.</w:t>
      </w:r>
    </w:p>
    <w:p w14:paraId="18C1B8E1" w14:textId="77777777" w:rsidR="00DE05FF" w:rsidRDefault="00DE05FF" w:rsidP="00DE05FF">
      <w:r>
        <w:t>Приоритет:</w:t>
      </w:r>
    </w:p>
    <w:p w14:paraId="133D560B" w14:textId="5ADE3BCB" w:rsidR="00F24953" w:rsidRDefault="00DE05FF" w:rsidP="00DE05FF">
      <w:r>
        <w:t>Высокий. Нарушена логика регистрации, пользователь не может зарегистрироваться и не может понять, что не так.</w:t>
      </w:r>
    </w:p>
    <w:sectPr w:rsidR="00F249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A7"/>
    <w:rsid w:val="001A1DA7"/>
    <w:rsid w:val="009C0274"/>
    <w:rsid w:val="00CC4C9E"/>
    <w:rsid w:val="00CD7C71"/>
    <w:rsid w:val="00DE05FF"/>
    <w:rsid w:val="00F24953"/>
    <w:rsid w:val="00F7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F28BD"/>
  <w15:chartTrackingRefBased/>
  <w15:docId w15:val="{5F47F6D9-3DA8-49A6-ACD8-2AB796F2D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A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A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A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A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A1D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A1D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A1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A1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A1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A1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A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A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A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A1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A1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A1D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A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A1D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A1DA7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C02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Boykov</dc:creator>
  <cp:keywords/>
  <dc:description/>
  <cp:lastModifiedBy>Nikita Boykov</cp:lastModifiedBy>
  <cp:revision>3</cp:revision>
  <dcterms:created xsi:type="dcterms:W3CDTF">2026-05-12T11:37:00Z</dcterms:created>
  <dcterms:modified xsi:type="dcterms:W3CDTF">2026-05-12T11:39:00Z</dcterms:modified>
</cp:coreProperties>
</file>