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C15F" w14:textId="71E25499" w:rsidR="00726F1E" w:rsidRDefault="00726F1E" w:rsidP="00726F1E">
      <w:r>
        <w:t>Presentation outline</w:t>
      </w:r>
    </w:p>
    <w:p w14:paraId="4F1ED217" w14:textId="1499069A" w:rsidR="00FE487E" w:rsidRDefault="00FE487E" w:rsidP="00FE487E">
      <w:pPr>
        <w:pStyle w:val="ListParagraph"/>
        <w:numPr>
          <w:ilvl w:val="0"/>
          <w:numId w:val="1"/>
        </w:numPr>
      </w:pPr>
      <w:r>
        <w:t>Why</w:t>
      </w:r>
    </w:p>
    <w:p w14:paraId="4D9EF4F9" w14:textId="54AB973B" w:rsidR="00FE487E" w:rsidRDefault="00FE487E" w:rsidP="00FE487E">
      <w:pPr>
        <w:pStyle w:val="ListParagraph"/>
        <w:numPr>
          <w:ilvl w:val="1"/>
          <w:numId w:val="1"/>
        </w:numPr>
      </w:pPr>
      <w:r>
        <w:t>Linguistics background</w:t>
      </w:r>
    </w:p>
    <w:p w14:paraId="55D5A1ED" w14:textId="2B88AB13" w:rsidR="00FE487E" w:rsidRDefault="00FE487E" w:rsidP="00FE487E">
      <w:pPr>
        <w:pStyle w:val="ListParagraph"/>
        <w:numPr>
          <w:ilvl w:val="1"/>
          <w:numId w:val="1"/>
        </w:numPr>
      </w:pPr>
      <w:r>
        <w:t xml:space="preserve">Availability of typological dataset at </w:t>
      </w:r>
      <w:proofErr w:type="spellStart"/>
      <w:r>
        <w:t>Wals</w:t>
      </w:r>
      <w:proofErr w:type="spellEnd"/>
    </w:p>
    <w:p w14:paraId="19603E2D" w14:textId="594BE1B5" w:rsidR="004A1D0C" w:rsidRDefault="00FE487E" w:rsidP="00FE487E">
      <w:pPr>
        <w:pStyle w:val="ListParagraph"/>
        <w:numPr>
          <w:ilvl w:val="0"/>
          <w:numId w:val="1"/>
        </w:numPr>
      </w:pPr>
      <w:r>
        <w:t>What</w:t>
      </w:r>
    </w:p>
    <w:p w14:paraId="6E11F6D5" w14:textId="55DF178F" w:rsidR="00FE487E" w:rsidRDefault="00FE487E" w:rsidP="00FE487E">
      <w:pPr>
        <w:pStyle w:val="ListParagraph"/>
        <w:numPr>
          <w:ilvl w:val="1"/>
          <w:numId w:val="1"/>
        </w:numPr>
      </w:pPr>
      <w:r>
        <w:t>Hypothesis: Is it possible to predict the likely location of a language from its characteristics?</w:t>
      </w:r>
    </w:p>
    <w:p w14:paraId="551F1EA2" w14:textId="328C6BB9" w:rsidR="00FE487E" w:rsidRDefault="00FE487E" w:rsidP="00FE487E">
      <w:pPr>
        <w:pStyle w:val="ListParagraph"/>
        <w:numPr>
          <w:ilvl w:val="1"/>
          <w:numId w:val="1"/>
        </w:numPr>
      </w:pPr>
      <w:r>
        <w:t>Demonstration of feeds and maps (Atlantis)</w:t>
      </w:r>
    </w:p>
    <w:p w14:paraId="4AC9E16C" w14:textId="74D48127" w:rsidR="00FE487E" w:rsidRDefault="00FE487E" w:rsidP="00FE487E">
      <w:pPr>
        <w:pStyle w:val="ListParagraph"/>
        <w:numPr>
          <w:ilvl w:val="1"/>
          <w:numId w:val="1"/>
        </w:numPr>
      </w:pPr>
      <w:r>
        <w:t>Conclusion: We cannot confirm with our data that language location is predictable from the language’s characteristics.</w:t>
      </w:r>
    </w:p>
    <w:p w14:paraId="106560A1" w14:textId="176BB5BF" w:rsidR="00FE487E" w:rsidRDefault="00FE487E" w:rsidP="00FE487E">
      <w:pPr>
        <w:pStyle w:val="ListParagraph"/>
        <w:numPr>
          <w:ilvl w:val="0"/>
          <w:numId w:val="1"/>
        </w:numPr>
      </w:pPr>
      <w:r>
        <w:t>How</w:t>
      </w:r>
    </w:p>
    <w:p w14:paraId="0A1595EE" w14:textId="6A242479" w:rsidR="00FE487E" w:rsidRDefault="00FE487E" w:rsidP="00FE487E">
      <w:pPr>
        <w:pStyle w:val="ListParagraph"/>
        <w:numPr>
          <w:ilvl w:val="1"/>
          <w:numId w:val="1"/>
        </w:numPr>
      </w:pPr>
      <w:r>
        <w:t>Scraping (tab-separated dataset)</w:t>
      </w:r>
    </w:p>
    <w:p w14:paraId="53C05899" w14:textId="299A09EB" w:rsidR="00FE487E" w:rsidRDefault="00FE487E" w:rsidP="00FE487E">
      <w:pPr>
        <w:pStyle w:val="ListParagraph"/>
        <w:numPr>
          <w:ilvl w:val="1"/>
          <w:numId w:val="1"/>
        </w:numPr>
      </w:pPr>
      <w:r>
        <w:t>Machine learning</w:t>
      </w:r>
    </w:p>
    <w:p w14:paraId="3A952372" w14:textId="3109EC00" w:rsidR="00FE487E" w:rsidRDefault="00FE487E" w:rsidP="00FE487E">
      <w:pPr>
        <w:pStyle w:val="ListParagraph"/>
        <w:numPr>
          <w:ilvl w:val="1"/>
          <w:numId w:val="1"/>
        </w:numPr>
      </w:pPr>
      <w:r>
        <w:t>Heatmapping</w:t>
      </w:r>
    </w:p>
    <w:p w14:paraId="64AF8C8C" w14:textId="0863044C" w:rsidR="00726F1E" w:rsidRDefault="00726F1E" w:rsidP="00FE487E">
      <w:pPr>
        <w:pStyle w:val="ListParagraph"/>
        <w:numPr>
          <w:ilvl w:val="1"/>
          <w:numId w:val="1"/>
        </w:numPr>
      </w:pPr>
      <w:r>
        <w:t>Potential future functionality</w:t>
      </w:r>
    </w:p>
    <w:p w14:paraId="59A87B59" w14:textId="5826106D" w:rsidR="00726F1E" w:rsidRDefault="00726F1E" w:rsidP="00726F1E">
      <w:pPr>
        <w:pStyle w:val="ListParagraph"/>
        <w:numPr>
          <w:ilvl w:val="2"/>
          <w:numId w:val="1"/>
        </w:numPr>
      </w:pPr>
      <w:r>
        <w:t>User-friendly interface</w:t>
      </w:r>
    </w:p>
    <w:p w14:paraId="4751032F" w14:textId="11F35620" w:rsidR="00726F1E" w:rsidRDefault="00726F1E" w:rsidP="00726F1E">
      <w:pPr>
        <w:pStyle w:val="ListParagraph"/>
        <w:numPr>
          <w:ilvl w:val="2"/>
          <w:numId w:val="1"/>
        </w:numPr>
      </w:pPr>
      <w:r>
        <w:t>More correlational data</w:t>
      </w:r>
    </w:p>
    <w:p w14:paraId="37F316DB" w14:textId="77777777" w:rsidR="00FE487E" w:rsidRDefault="00FE487E" w:rsidP="00FE487E"/>
    <w:sectPr w:rsidR="00FE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335909"/>
    <w:multiLevelType w:val="hybridMultilevel"/>
    <w:tmpl w:val="EED40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7E"/>
    <w:rsid w:val="004A1D0C"/>
    <w:rsid w:val="00726F1E"/>
    <w:rsid w:val="00FE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E2CB"/>
  <w15:chartTrackingRefBased/>
  <w15:docId w15:val="{C04B78CE-7E92-4617-9A9C-5846C531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Athey</dc:creator>
  <cp:keywords/>
  <dc:description/>
  <cp:lastModifiedBy>Kevin Athey</cp:lastModifiedBy>
  <cp:revision>1</cp:revision>
  <dcterms:created xsi:type="dcterms:W3CDTF">2021-01-12T02:34:00Z</dcterms:created>
  <dcterms:modified xsi:type="dcterms:W3CDTF">2021-01-12T02:51:00Z</dcterms:modified>
</cp:coreProperties>
</file>