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B3C9" w14:textId="784E67BC" w:rsidR="00774037" w:rsidRPr="00761E47" w:rsidRDefault="001A5CA7" w:rsidP="00761E47">
      <w:pPr>
        <w:shd w:val="clear" w:color="auto" w:fill="FFFFFF" w:themeFill="background1"/>
        <w:jc w:val="center"/>
        <w:rPr>
          <w:rFonts w:cstheme="minorHAnsi"/>
          <w:color w:val="000000" w:themeColor="text1"/>
          <w:sz w:val="20"/>
          <w:szCs w:val="20"/>
          <w:shd w:val="clear" w:color="auto" w:fill="F4F4FE"/>
        </w:rPr>
      </w:pPr>
      <w:r w:rsidRPr="000F3626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Часть 1.</w:t>
      </w:r>
      <w:r w:rsidR="003F4A07" w:rsidRPr="000F3626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 Методы сбора и фиксации требований</w:t>
      </w:r>
      <w:r w:rsidR="003F4A0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</w:p>
    <w:p w14:paraId="3A20515C" w14:textId="7BE66297" w:rsidR="003F4A07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Указание выбранного сервиса и целевой аудитории, список вопросов для проведения интервью. Дополнительная информация (комментарии, пояснения) при необходимости. </w:t>
      </w:r>
    </w:p>
    <w:p w14:paraId="2E6E28C1" w14:textId="22CD35D1" w:rsidR="003F4A0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1.</w:t>
      </w:r>
      <w:r w:rsidR="004373A1"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 Программный продукт:</w:t>
      </w:r>
      <w:r w:rsidR="004373A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Сервис подбора кино для просмотра на вечер.</w:t>
      </w:r>
    </w:p>
    <w:p w14:paraId="457E5B3A" w14:textId="3D1DD10D" w:rsidR="00BC37B9" w:rsidRPr="00BC37B9" w:rsidRDefault="00BC37B9" w:rsidP="003F4A07">
      <w:pPr>
        <w:shd w:val="clear" w:color="auto" w:fill="FFFFFF" w:themeFill="background1"/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2</w:t>
      </w:r>
      <w:r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.</w:t>
      </w: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 Исследуемый объект заказчик.</w:t>
      </w:r>
    </w:p>
    <w:p w14:paraId="251E2FFA" w14:textId="640E67C9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2</w:t>
      </w:r>
      <w:r w:rsidR="00761E47"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.1</w:t>
      </w: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 Целевая аудитория: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D74F8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аказчик сервиса.</w:t>
      </w:r>
    </w:p>
    <w:p w14:paraId="6B084737" w14:textId="476701D7" w:rsidR="003F43BF" w:rsidRPr="00BC37B9" w:rsidRDefault="00761E47" w:rsidP="003F43BF">
      <w:pPr>
        <w:shd w:val="clear" w:color="auto" w:fill="FFFFFF" w:themeFill="background1"/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2.2</w:t>
      </w:r>
      <w:r w:rsidR="003F43BF"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 Список вопросов для проведения интервью с выбранной целевой аудиторией.</w:t>
      </w:r>
    </w:p>
    <w:p w14:paraId="37A0ED16" w14:textId="77777777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Открытые вопросы: </w:t>
      </w:r>
    </w:p>
    <w:p w14:paraId="4B8FC166" w14:textId="496C8E29" w:rsidR="007D1F9F" w:rsidRPr="00761E47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Какие жанры кино будут представлены у вас на платформе?</w:t>
      </w:r>
    </w:p>
    <w:p w14:paraId="22F858C8" w14:textId="30E0A6B2" w:rsidR="003F43BF" w:rsidRPr="00761E47" w:rsidRDefault="003F43B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</w:t>
      </w:r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ие </w:t>
      </w:r>
      <w:proofErr w:type="spellStart"/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плейра</w:t>
      </w:r>
      <w:proofErr w:type="spellEnd"/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вы хотите, чтобы работали у вас на платформе?</w:t>
      </w:r>
    </w:p>
    <w:p w14:paraId="2C72A57B" w14:textId="1C78BA94" w:rsidR="003F43BF" w:rsidRPr="00761E47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 вы хотите оформить свою платформу?</w:t>
      </w:r>
    </w:p>
    <w:p w14:paraId="4D98BF0B" w14:textId="04F68E08" w:rsidR="00093C25" w:rsidRPr="00761E47" w:rsidRDefault="00093C25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Сколько будет стоить один личный кабинет?</w:t>
      </w:r>
    </w:p>
    <w:p w14:paraId="52768001" w14:textId="345117B4" w:rsidR="00093C25" w:rsidRPr="00761E47" w:rsidRDefault="00543AE8" w:rsidP="00093C25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Из каких стран будут фильмы?</w:t>
      </w:r>
    </w:p>
    <w:p w14:paraId="46852119" w14:textId="77777777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Закрытые вопросы:</w:t>
      </w:r>
    </w:p>
    <w:p w14:paraId="7C5394CB" w14:textId="369F00FA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 платформа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будет бесплатн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ой в начале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D803259" w14:textId="6EFD2694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будете размещать рекламу на 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платформе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A184AE3" w14:textId="4F8EF7F6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качестве изображений кино в списке бу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дет использоваться официальный постер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00FDB60B" w14:textId="01937363" w:rsidR="003F43BF" w:rsidRPr="00761E47" w:rsidRDefault="007D1F9F" w:rsidP="007D1F9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Если фильм имеет ограничение 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по возрасту будем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обозн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ачать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эту информацию на пост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р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03D73BA" w14:textId="5C2534C3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Под каждым фильмом будет краткое описание его?</w:t>
      </w:r>
    </w:p>
    <w:p w14:paraId="708D7518" w14:textId="3DBE6488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предоставлять пользователем смотреть фильм в оригинале?</w:t>
      </w:r>
    </w:p>
    <w:p w14:paraId="7DD20CD8" w14:textId="2BA4BB73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выпускать только фильмы в качестве 720 и выше?</w:t>
      </w:r>
    </w:p>
    <w:p w14:paraId="7E43AB15" w14:textId="0419E870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Ваша платформа будет доступна на телефонах?</w:t>
      </w:r>
    </w:p>
    <w:p w14:paraId="05074523" w14:textId="4DF6F870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будете </w:t>
      </w:r>
      <w:r w:rsidR="00FB50A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использовать на платформе рекомендательные системы?</w:t>
      </w:r>
    </w:p>
    <w:p w14:paraId="02F3F09D" w14:textId="18BF6E4B" w:rsidR="003F43BF" w:rsidRPr="00761E47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позволять пользователем оценивать фильм, который они посмотрели, по 10 шкале?</w:t>
      </w:r>
    </w:p>
    <w:p w14:paraId="6362608B" w14:textId="411DA305" w:rsidR="003F43BF" w:rsidRPr="00761E47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Ваша платформа будет иметь сайт для удобства пользователей?</w:t>
      </w:r>
    </w:p>
    <w:p w14:paraId="7174B10C" w14:textId="61903417" w:rsidR="003F43BF" w:rsidRPr="00761E47" w:rsidRDefault="000B0995" w:rsidP="003F4A07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У вас будут доступны субтитры?</w:t>
      </w:r>
    </w:p>
    <w:p w14:paraId="13FC178F" w14:textId="3218812A" w:rsidR="00BC37B9" w:rsidRDefault="00BC37B9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3. </w:t>
      </w: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Исследуемый объект </w:t>
      </w:r>
      <w:r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пользователь</w:t>
      </w: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.</w:t>
      </w:r>
    </w:p>
    <w:p w14:paraId="15265ACF" w14:textId="6A568368" w:rsidR="00543AE8" w:rsidRPr="00761E47" w:rsidRDefault="00761E47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3</w:t>
      </w:r>
      <w:r w:rsidR="00543AE8"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.</w:t>
      </w: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1</w:t>
      </w:r>
      <w:r w:rsidR="00543AE8"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 Целевая аудитория:</w:t>
      </w:r>
      <w:r w:rsidR="00543AE8" w:rsidRPr="00761E47">
        <w:rPr>
          <w:rFonts w:cstheme="minorHAnsi"/>
          <w:color w:val="000000" w:themeColor="text1"/>
          <w:sz w:val="20"/>
          <w:szCs w:val="20"/>
        </w:rPr>
        <w:t xml:space="preserve"> </w:t>
      </w:r>
      <w:r w:rsidR="00D74F8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ользователи сервиса.</w:t>
      </w:r>
    </w:p>
    <w:p w14:paraId="7B767D8E" w14:textId="1975DE12" w:rsidR="00543AE8" w:rsidRPr="00BC37B9" w:rsidRDefault="00543AE8" w:rsidP="00543AE8">
      <w:pPr>
        <w:shd w:val="clear" w:color="auto" w:fill="FFFFFF" w:themeFill="background1"/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3.</w:t>
      </w:r>
      <w:r w:rsidR="00761E47"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2</w:t>
      </w: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 Список вопросов для проведения интервью с выбранной целевой аудиторией.</w:t>
      </w:r>
    </w:p>
    <w:p w14:paraId="0BBB9FEF" w14:textId="77777777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Открытые вопросы: </w:t>
      </w:r>
    </w:p>
    <w:p w14:paraId="37F3444E" w14:textId="4934F496" w:rsidR="00543AE8" w:rsidRPr="00761E47" w:rsidRDefault="00543AE8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Какие жанры вы предпочитаете?</w:t>
      </w:r>
    </w:p>
    <w:p w14:paraId="5A2C3FFE" w14:textId="432602A2" w:rsidR="00543AE8" w:rsidRPr="00761E47" w:rsidRDefault="00543AE8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Какой </w:t>
      </w:r>
      <w:proofErr w:type="spellStart"/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плейр</w:t>
      </w:r>
      <w:proofErr w:type="spellEnd"/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вы предпочитаете использовать для просмотра фильмов?</w:t>
      </w:r>
    </w:p>
    <w:p w14:paraId="6E9FD8CC" w14:textId="0EA452AD" w:rsidR="00543AE8" w:rsidRPr="00761E47" w:rsidRDefault="00085F1D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Какой ваш пол?</w:t>
      </w:r>
    </w:p>
    <w:p w14:paraId="054D0F09" w14:textId="35A4AAFC" w:rsidR="00543AE8" w:rsidRPr="00761E47" w:rsidRDefault="00085F1D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 часто вы смотрите кино?</w:t>
      </w:r>
    </w:p>
    <w:p w14:paraId="78352198" w14:textId="3B62771A" w:rsidR="003A5323" w:rsidRPr="00761E47" w:rsidRDefault="003A5323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каком качестве вы предпочитаете смотреть фильм?</w:t>
      </w:r>
    </w:p>
    <w:p w14:paraId="6D85F187" w14:textId="21CF61B6" w:rsidR="00093C25" w:rsidRPr="00761E47" w:rsidRDefault="00093C25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Из каких стран вы любите смотреть кино?</w:t>
      </w:r>
    </w:p>
    <w:p w14:paraId="468568C8" w14:textId="1F9C7C21" w:rsidR="00093C25" w:rsidRPr="00761E47" w:rsidRDefault="00093C25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На каком устройстве вы предпочитаете смотреть фильм?</w:t>
      </w:r>
    </w:p>
    <w:p w14:paraId="784688BC" w14:textId="77777777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Закрытые вопросы:</w:t>
      </w:r>
    </w:p>
    <w:p w14:paraId="44F8848A" w14:textId="7F3079B4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пользуетесь 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платными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платформами по просмотру фильмов?</w:t>
      </w:r>
    </w:p>
    <w:p w14:paraId="4FFF9E90" w14:textId="09020B3B" w:rsidR="00093C25" w:rsidRPr="00761E47" w:rsidRDefault="00093C25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старше 18 лет?</w:t>
      </w:r>
    </w:p>
    <w:p w14:paraId="0D017FDF" w14:textId="155F700E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</w:t>
      </w:r>
      <w:r w:rsidR="00085F1D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выбираете фильмы по постеру?</w:t>
      </w:r>
    </w:p>
    <w:p w14:paraId="669A3AB1" w14:textId="3F8CB52D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</w:t>
      </w:r>
      <w:r w:rsidR="003A532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ы смотрите фильмы на оригинальном языке?</w:t>
      </w:r>
    </w:p>
    <w:p w14:paraId="45CA7A02" w14:textId="2D179CCC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используете субтитры?</w:t>
      </w:r>
    </w:p>
    <w:p w14:paraId="03B7732D" w14:textId="7FFE98C0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пользуетесь возможность ускорить или замедлить момент?</w:t>
      </w:r>
    </w:p>
    <w:p w14:paraId="2FCA2DA9" w14:textId="2E801464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ищите фильмы по названию? </w:t>
      </w:r>
    </w:p>
    <w:p w14:paraId="7A467B97" w14:textId="31B397EA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lastRenderedPageBreak/>
        <w:t>Вы выбираете фильмы по рекомендациям нашего сайта?</w:t>
      </w:r>
    </w:p>
    <w:p w14:paraId="10038183" w14:textId="76137E6B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читаете короткое описание про фильмы?</w:t>
      </w:r>
    </w:p>
    <w:p w14:paraId="718C3E0D" w14:textId="6E81A295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Вам нравится оформление нашей платформы?</w:t>
      </w:r>
    </w:p>
    <w:p w14:paraId="0AFA4DF1" w14:textId="3E8F7557" w:rsidR="003A5323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Вам нравятся наши фильтры для поиска фильмов на вечер?</w:t>
      </w:r>
    </w:p>
    <w:p w14:paraId="2068E200" w14:textId="3AAA21B8" w:rsidR="003A5323" w:rsidRPr="00761E47" w:rsidRDefault="0077550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готовы зарегистрироваться на платформе, чтобы она могла подбирать вам подходящие фильмы автоматически?</w:t>
      </w:r>
    </w:p>
    <w:p w14:paraId="62F96862" w14:textId="77777777" w:rsidR="00543AE8" w:rsidRPr="00761E47" w:rsidRDefault="00543AE8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5300153D" w14:textId="421D8BA9" w:rsidR="003F4A07" w:rsidRPr="00761E47" w:rsidRDefault="001A5CA7" w:rsidP="00761E47">
      <w:pPr>
        <w:shd w:val="clear" w:color="auto" w:fill="FFFFFF" w:themeFill="background1"/>
        <w:jc w:val="center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0F3626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Часть 2.</w:t>
      </w:r>
      <w:r w:rsidR="003F4A07" w:rsidRPr="000F3626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 Методы сбора и фиксации требований.</w:t>
      </w:r>
    </w:p>
    <w:p w14:paraId="6FA2077A" w14:textId="77777777" w:rsidR="00A731A1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Краткое описание пользователя - персоны, которая формулирует требования (от лица кого вы формулировали требования), Описание требований. </w:t>
      </w:r>
    </w:p>
    <w:p w14:paraId="3FCE89B0" w14:textId="2679A221" w:rsidR="002454DC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Персона</w:t>
      </w:r>
      <w:r w:rsidR="002454D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: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пара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возраст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ом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25 -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30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лет.</w:t>
      </w:r>
    </w:p>
    <w:p w14:paraId="00416AA6" w14:textId="2B6E4496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CFCFF8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1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должен быть доступен на различных устройствах (ПК,</w:t>
      </w:r>
      <w:r w:rsidR="000772C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смарт – ТМ,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телефоны, планшеты, ноутбуки).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4E12232E" w14:textId="77777777" w:rsidTr="00AA1421">
        <w:tc>
          <w:tcPr>
            <w:tcW w:w="9345" w:type="dxa"/>
            <w:gridSpan w:val="2"/>
          </w:tcPr>
          <w:p w14:paraId="2684C1F9" w14:textId="77777777" w:rsidR="00174B3E" w:rsidRPr="00761E47" w:rsidRDefault="00174B3E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Done</w:t>
            </w:r>
            <w:proofErr w:type="spellEnd"/>
          </w:p>
        </w:tc>
      </w:tr>
      <w:tr w:rsidR="00761E47" w:rsidRPr="00761E47" w14:paraId="4230FE5A" w14:textId="77777777" w:rsidTr="00AA1421">
        <w:tc>
          <w:tcPr>
            <w:tcW w:w="4672" w:type="dxa"/>
          </w:tcPr>
          <w:p w14:paraId="28DC7E9E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DF2443F" w14:textId="231596D5" w:rsidR="00174B3E" w:rsidRPr="00761E47" w:rsidRDefault="008359CA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предел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ение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тип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а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устройства, с которого зашел пользователь.</w:t>
            </w:r>
          </w:p>
        </w:tc>
      </w:tr>
      <w:tr w:rsidR="00BB57BC" w:rsidRPr="00761E47" w14:paraId="5BFBEDCE" w14:textId="77777777" w:rsidTr="00AA1421">
        <w:tc>
          <w:tcPr>
            <w:tcW w:w="4672" w:type="dxa"/>
          </w:tcPr>
          <w:p w14:paraId="5130E846" w14:textId="29D4D244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C4B9E12" w14:textId="5C6CAFD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 пользователь зашел с устройства.</w:t>
            </w:r>
          </w:p>
        </w:tc>
      </w:tr>
      <w:tr w:rsidR="00761E47" w:rsidRPr="00761E47" w14:paraId="02F3F439" w14:textId="77777777" w:rsidTr="00AA1421">
        <w:tc>
          <w:tcPr>
            <w:tcW w:w="4672" w:type="dxa"/>
          </w:tcPr>
          <w:p w14:paraId="6C9A97E3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1C1CD77" w14:textId="5025805E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хочет удобно пользоваться сервисом с любого устройства.</w:t>
            </w:r>
          </w:p>
        </w:tc>
      </w:tr>
      <w:tr w:rsidR="00761E47" w:rsidRPr="00761E47" w14:paraId="1C3F91EE" w14:textId="77777777" w:rsidTr="00AA1421">
        <w:tc>
          <w:tcPr>
            <w:tcW w:w="4672" w:type="dxa"/>
          </w:tcPr>
          <w:p w14:paraId="63ECE5B4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23527AB" w14:textId="5236E850" w:rsidR="00174B3E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Система п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одгрузит подходящ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ую версию для используемого устройства.</w:t>
            </w:r>
          </w:p>
        </w:tc>
      </w:tr>
      <w:tr w:rsidR="00761E47" w:rsidRPr="00761E47" w14:paraId="78439FCA" w14:textId="77777777" w:rsidTr="00AA1421">
        <w:tc>
          <w:tcPr>
            <w:tcW w:w="9345" w:type="dxa"/>
            <w:gridSpan w:val="2"/>
          </w:tcPr>
          <w:p w14:paraId="4DCE23E3" w14:textId="791A3D5C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зашел с устройства,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он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хоч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ет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удобно пользоваться сервисом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для этого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система автоматически подгрузит подходящую версию для данного устройства.</w:t>
            </w:r>
          </w:p>
        </w:tc>
      </w:tr>
    </w:tbl>
    <w:p w14:paraId="27084B8B" w14:textId="6A095F74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053F71DE" w14:textId="6B7DC1BD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2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Сервис дает возможность оценить просмотренный фильм.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0860E18" w14:textId="77777777" w:rsidTr="00AA1421">
        <w:tc>
          <w:tcPr>
            <w:tcW w:w="9345" w:type="dxa"/>
            <w:gridSpan w:val="2"/>
          </w:tcPr>
          <w:p w14:paraId="4EF678D3" w14:textId="77777777" w:rsidR="00677830" w:rsidRPr="00761E47" w:rsidRDefault="0067783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761E47" w:rsidRPr="00761E47" w14:paraId="547164A5" w14:textId="77777777" w:rsidTr="00AA1421">
        <w:tc>
          <w:tcPr>
            <w:tcW w:w="4672" w:type="dxa"/>
          </w:tcPr>
          <w:p w14:paraId="11D78796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290F8BC2" w14:textId="22D0C026" w:rsidR="00677830" w:rsidRPr="007C23C0" w:rsidRDefault="00677830" w:rsidP="00AA1421">
            <w:pPr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Я, как пользователь, хочу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выбрать оценку для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фильма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="007C23C0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чтобы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она 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повлияла на рейтинг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 подсказала следующим пользователем насколько хороший этот фильм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</w:tr>
      <w:tr w:rsidR="00761E47" w:rsidRPr="00761E47" w14:paraId="14F68569" w14:textId="77777777" w:rsidTr="00AA1421">
        <w:tc>
          <w:tcPr>
            <w:tcW w:w="4672" w:type="dxa"/>
          </w:tcPr>
          <w:p w14:paraId="0FCFA2FD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Критерии приемки или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Acceptance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787366A9" w14:textId="46115CAD" w:rsidR="00677830" w:rsidRPr="00761E47" w:rsidRDefault="0027331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предлагает оценить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любой просмотренный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фильм.</w:t>
            </w:r>
          </w:p>
          <w:p w14:paraId="2BAC8852" w14:textId="5E5A6E0A" w:rsidR="001A79C0" w:rsidRPr="00761E47" w:rsidRDefault="001A79C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Сервис находит среднее оценок</w:t>
            </w:r>
            <w:r w:rsidR="000772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и выводит его на странице фильма.</w:t>
            </w:r>
          </w:p>
        </w:tc>
      </w:tr>
      <w:tr w:rsidR="00761E47" w:rsidRPr="00761E47" w14:paraId="6C08BCEA" w14:textId="77777777" w:rsidTr="00AA1421">
        <w:tc>
          <w:tcPr>
            <w:tcW w:w="4672" w:type="dxa"/>
          </w:tcPr>
          <w:p w14:paraId="5068DBE5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20E5E8E" w14:textId="77777777" w:rsidR="00273319" w:rsidRPr="00761E47" w:rsidRDefault="0027331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Нельзя ставить оценку фильму, который был просмотрен меньше чем на 30%.</w:t>
            </w:r>
          </w:p>
          <w:p w14:paraId="61C8B65B" w14:textId="1C4E21AA" w:rsidR="00197F63" w:rsidRPr="00761E47" w:rsidRDefault="00197F6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3304788D" w14:textId="77777777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65227A37" w14:textId="64366689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3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На сервисе можно ознакомиться с</w:t>
      </w:r>
      <w:r w:rsidR="0087058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 средними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оценками</w:t>
      </w:r>
      <w:r w:rsidR="0087058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фильмов.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A64B31C" w14:textId="77777777" w:rsidTr="00AA1421">
        <w:tc>
          <w:tcPr>
            <w:tcW w:w="9345" w:type="dxa"/>
            <w:gridSpan w:val="2"/>
          </w:tcPr>
          <w:p w14:paraId="11B1BB22" w14:textId="77777777" w:rsidR="00DF2040" w:rsidRPr="00761E47" w:rsidRDefault="00DF204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761E47" w:rsidRPr="00761E47" w14:paraId="35223CDB" w14:textId="77777777" w:rsidTr="00AA1421">
        <w:tc>
          <w:tcPr>
            <w:tcW w:w="4672" w:type="dxa"/>
          </w:tcPr>
          <w:p w14:paraId="34381602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6B12696" w14:textId="17EFC630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я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не знаю какой фильм посмотреть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240371D" w14:textId="77777777" w:rsidTr="00AA1421">
        <w:tc>
          <w:tcPr>
            <w:tcW w:w="4672" w:type="dxa"/>
          </w:tcPr>
          <w:p w14:paraId="7D857AC4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4C3AFE9" w14:textId="5EB6B70F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хочу быстро выбрать </w:t>
            </w:r>
            <w:r w:rsidR="00A10E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высоко оцененный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034796D" w14:textId="77777777" w:rsidTr="00AA1421">
        <w:tc>
          <w:tcPr>
            <w:tcW w:w="4672" w:type="dxa"/>
          </w:tcPr>
          <w:p w14:paraId="548F3996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5A11878" w14:textId="7D004860" w:rsidR="00DF2040" w:rsidRPr="00761E47" w:rsidRDefault="00C060C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Чтобы фильм мне понравился.</w:t>
            </w:r>
          </w:p>
        </w:tc>
      </w:tr>
      <w:tr w:rsidR="00761E47" w:rsidRPr="00761E47" w14:paraId="58E31B38" w14:textId="77777777" w:rsidTr="00AA1421">
        <w:tc>
          <w:tcPr>
            <w:tcW w:w="9345" w:type="dxa"/>
            <w:gridSpan w:val="2"/>
          </w:tcPr>
          <w:p w14:paraId="58232F86" w14:textId="3E7DF2FA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не знаю какой фильм посмотреть,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быстро выбрать </w:t>
            </w:r>
            <w:r w:rsidR="00A10E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высоко оцененный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</w:rPr>
              <w:t>им насладиться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3071C377" w14:textId="77777777" w:rsidR="00DF2040" w:rsidRPr="00761E47" w:rsidRDefault="00DF204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2D09D1C2" w14:textId="6C444E52" w:rsidR="0087058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4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Сервис </w:t>
      </w:r>
      <w:r w:rsidR="00174B3E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автоматически подбирает </w:t>
      </w:r>
      <w:r w:rsidR="00BB57B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максимальное </w:t>
      </w:r>
      <w:r w:rsidR="00174B3E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оптимальное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качество фильма.</w:t>
      </w:r>
      <w:r w:rsidR="00BB57B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(Качество зависит от используемого устройства и скорости интернета)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1AACF948" w14:textId="77777777" w:rsidTr="00AA1421">
        <w:tc>
          <w:tcPr>
            <w:tcW w:w="9345" w:type="dxa"/>
            <w:gridSpan w:val="2"/>
          </w:tcPr>
          <w:p w14:paraId="62B6D241" w14:textId="77777777" w:rsidR="00BB57BC" w:rsidRPr="00761E47" w:rsidRDefault="00BB57BC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Done</w:t>
            </w:r>
            <w:proofErr w:type="spellEnd"/>
          </w:p>
        </w:tc>
      </w:tr>
      <w:tr w:rsidR="00761E47" w:rsidRPr="00761E47" w14:paraId="4717E36C" w14:textId="77777777" w:rsidTr="00AA1421">
        <w:tc>
          <w:tcPr>
            <w:tcW w:w="4672" w:type="dxa"/>
          </w:tcPr>
          <w:p w14:paraId="78E407AF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lastRenderedPageBreak/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5F07BE2E" w14:textId="04BB1F5E" w:rsidR="00BB57BC" w:rsidRPr="00761E47" w:rsidRDefault="008359CA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одб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 максимально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оптимально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качеств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а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фильма.</w:t>
            </w:r>
          </w:p>
        </w:tc>
      </w:tr>
      <w:tr w:rsidR="00761E47" w:rsidRPr="00761E47" w14:paraId="363A4DF8" w14:textId="77777777" w:rsidTr="00AA1421">
        <w:tc>
          <w:tcPr>
            <w:tcW w:w="4672" w:type="dxa"/>
          </w:tcPr>
          <w:p w14:paraId="7A7C719C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31F638A" w14:textId="26824926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 пользователь начал смотреть фильм.</w:t>
            </w:r>
          </w:p>
        </w:tc>
      </w:tr>
      <w:tr w:rsidR="00761E47" w:rsidRPr="00761E47" w14:paraId="7ECA59ED" w14:textId="77777777" w:rsidTr="00AA1421">
        <w:tc>
          <w:tcPr>
            <w:tcW w:w="4672" w:type="dxa"/>
          </w:tcPr>
          <w:p w14:paraId="75CDFCB4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A648EE1" w14:textId="4225570B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хочет посмотреть фильм в лучшем качестве.</w:t>
            </w:r>
          </w:p>
        </w:tc>
      </w:tr>
      <w:tr w:rsidR="00761E47" w:rsidRPr="00761E47" w14:paraId="64A37382" w14:textId="77777777" w:rsidTr="00AA1421">
        <w:tc>
          <w:tcPr>
            <w:tcW w:w="4672" w:type="dxa"/>
          </w:tcPr>
          <w:p w14:paraId="33E8D39B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060ABA8D" w14:textId="07F4AD9B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 будет идти в лучшем из доступных качеств.</w:t>
            </w:r>
          </w:p>
        </w:tc>
      </w:tr>
      <w:tr w:rsidR="00761E47" w:rsidRPr="00761E47" w14:paraId="448811B8" w14:textId="77777777" w:rsidTr="00AA1421">
        <w:tc>
          <w:tcPr>
            <w:tcW w:w="9345" w:type="dxa"/>
            <w:gridSpan w:val="2"/>
          </w:tcPr>
          <w:p w14:paraId="6D933C95" w14:textId="799584BE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начал смотреть фильм,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он хочет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посмотреть фильм в лучшем качестве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</w:rPr>
              <w:t>для этого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система автоматически 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подбирает максимальное оптимальное качество.</w:t>
            </w:r>
          </w:p>
        </w:tc>
      </w:tr>
    </w:tbl>
    <w:p w14:paraId="34D25541" w14:textId="77777777" w:rsidR="0087058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5E1B928E" w14:textId="709EAF3F" w:rsidR="005F0F40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5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позволяет добавить фильм в раздел “Посмотреть фильм позже”.</w:t>
      </w:r>
    </w:p>
    <w:p w14:paraId="4EF5A315" w14:textId="51C93434" w:rsidR="00322652" w:rsidRPr="00322652" w:rsidRDefault="00322652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>
        <w:rPr>
          <w:rFonts w:cstheme="minorHAnsi"/>
          <w:noProof/>
          <w:color w:val="000000" w:themeColor="text1"/>
          <w:sz w:val="20"/>
          <w:szCs w:val="20"/>
          <w:shd w:val="clear" w:color="auto" w:fill="FFFFFF" w:themeFill="background1"/>
        </w:rPr>
        <w:drawing>
          <wp:inline distT="0" distB="0" distL="0" distR="0" wp14:anchorId="03D1487E" wp14:editId="37E36D3A">
            <wp:extent cx="5868744" cy="4655820"/>
            <wp:effectExtent l="0" t="0" r="0" b="0"/>
            <wp:docPr id="7855520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22" cy="465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000C8DA8" w14:textId="77777777" w:rsidTr="00AA1421">
        <w:tc>
          <w:tcPr>
            <w:tcW w:w="9345" w:type="dxa"/>
            <w:gridSpan w:val="2"/>
          </w:tcPr>
          <w:p w14:paraId="56FE97A6" w14:textId="77777777" w:rsidR="00870581" w:rsidRPr="00761E47" w:rsidRDefault="00870581" w:rsidP="0087058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Case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Diagram</w:t>
            </w:r>
            <w:proofErr w:type="spellEnd"/>
          </w:p>
        </w:tc>
      </w:tr>
      <w:tr w:rsidR="00761E47" w:rsidRPr="00761E47" w14:paraId="0AA0C6C3" w14:textId="77777777" w:rsidTr="00870581">
        <w:tc>
          <w:tcPr>
            <w:tcW w:w="4672" w:type="dxa"/>
          </w:tcPr>
          <w:p w14:paraId="7CA30B0B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5EB9ADD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000</w:t>
            </w:r>
          </w:p>
        </w:tc>
      </w:tr>
      <w:tr w:rsidR="00761E47" w:rsidRPr="00761E47" w14:paraId="25E6EE85" w14:textId="77777777" w:rsidTr="00870581">
        <w:tc>
          <w:tcPr>
            <w:tcW w:w="4672" w:type="dxa"/>
          </w:tcPr>
          <w:p w14:paraId="54F5DC56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12C39A" w14:textId="4C852F0B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Добавление фильма из списка 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фильмов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 раздел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“Посмотреть фильм позже”.</w:t>
            </w:r>
          </w:p>
        </w:tc>
      </w:tr>
      <w:tr w:rsidR="00761E47" w:rsidRPr="00761E47" w14:paraId="28219C78" w14:textId="77777777" w:rsidTr="00870581">
        <w:tc>
          <w:tcPr>
            <w:tcW w:w="4672" w:type="dxa"/>
          </w:tcPr>
          <w:p w14:paraId="27593CA9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578D8CB" w14:textId="103739B3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Добавить фильм в раздел “Посмотреть фильм позже”.</w:t>
            </w:r>
          </w:p>
        </w:tc>
      </w:tr>
      <w:tr w:rsidR="00761E47" w:rsidRPr="00761E47" w14:paraId="13D2A5E9" w14:textId="77777777" w:rsidTr="00870581">
        <w:tc>
          <w:tcPr>
            <w:tcW w:w="4672" w:type="dxa"/>
          </w:tcPr>
          <w:p w14:paraId="2C7C6E54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CA151FA" w14:textId="553A4A32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0642A7A1" w14:textId="77777777" w:rsidTr="00870581">
        <w:tc>
          <w:tcPr>
            <w:tcW w:w="4672" w:type="dxa"/>
          </w:tcPr>
          <w:p w14:paraId="13339711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66EC4E5E" w14:textId="77777777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3D371C3A" w14:textId="07B96323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находится в списке фильмов для просмотра.</w:t>
            </w:r>
          </w:p>
        </w:tc>
      </w:tr>
      <w:tr w:rsidR="00761E47" w:rsidRPr="00761E47" w14:paraId="219BECCA" w14:textId="77777777" w:rsidTr="00870581">
        <w:tc>
          <w:tcPr>
            <w:tcW w:w="4672" w:type="dxa"/>
          </w:tcPr>
          <w:p w14:paraId="462574B3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E61B97" w14:textId="50228B3A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 Пользователь находит в списке фильм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ов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тот который он хочет посмотреть попозже.</w:t>
            </w:r>
          </w:p>
          <w:p w14:paraId="664B0B35" w14:textId="28B1430A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 Пользователь наводит на постер фильма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мышку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(</w:t>
            </w:r>
            <w:r w:rsidR="004667F1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ПК, ноутбук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)/</w:t>
            </w:r>
            <w:r w:rsidR="004667F1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нажимает на него пальцем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(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телефон, планшет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</w:t>
            </w:r>
            <w:r w:rsidR="000772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/ про щелкает до постера с помощью пульта (смарт -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  <w:lang w:val="en-US"/>
              </w:rPr>
              <w:t>TV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9260D4F" w14:textId="593AF294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lastRenderedPageBreak/>
              <w:t xml:space="preserve">3 В правом углу постера появляется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полупрозрачная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кнопка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6F61F8A" w14:textId="5A1F0CFE" w:rsidR="00832B5E" w:rsidRPr="00761E47" w:rsidRDefault="00926AA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на кнопку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мышкой/пальцем/ на кнопку на пульте (стрелка направо)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2CC0DE36" w14:textId="4DB4FC86" w:rsidR="00926AAF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 Система получает запрос на добавление фильма в раздел “Посмотреть фильм позже”.</w:t>
            </w:r>
          </w:p>
          <w:p w14:paraId="55648D41" w14:textId="0C61504E" w:rsidR="00926AAF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6 Система добавляет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ссылку на фильм в раздел “Посмотреть фильм позже”.</w:t>
            </w:r>
          </w:p>
          <w:p w14:paraId="45BBEA5B" w14:textId="77777777" w:rsidR="002C057A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7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Кнопка «+» становится белой не прозрачной.</w:t>
            </w:r>
          </w:p>
          <w:p w14:paraId="766AB212" w14:textId="77777777" w:rsidR="004826E1" w:rsidRPr="00761E47" w:rsidRDefault="004826E1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</w:p>
          <w:p w14:paraId="25FACD1F" w14:textId="23CC4DEC" w:rsidR="002C057A" w:rsidRPr="00761E47" w:rsidRDefault="002C057A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Результата: фильм добавлен в раздел “Посмотреть фильм позже”.</w:t>
            </w:r>
          </w:p>
        </w:tc>
      </w:tr>
      <w:tr w:rsidR="00F62C16" w:rsidRPr="00761E47" w14:paraId="79AC93A2" w14:textId="77777777" w:rsidTr="00870581">
        <w:tc>
          <w:tcPr>
            <w:tcW w:w="4672" w:type="dxa"/>
          </w:tcPr>
          <w:p w14:paraId="0DC11697" w14:textId="03BD8AD6" w:rsidR="00F62C16" w:rsidRPr="00761E47" w:rsidRDefault="00F62C16" w:rsidP="00AA1421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38C552E" w14:textId="1983DB3B" w:rsidR="00F62C16" w:rsidRPr="00761E47" w:rsidRDefault="00F62C16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63B93E17" w14:textId="77777777" w:rsidR="002C057A" w:rsidRPr="00761E47" w:rsidRDefault="002C057A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3BFECD64" w14:textId="6F908F92" w:rsidR="000B0995" w:rsidRPr="000F3626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6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дает в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озможность смотреть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фильм 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оригинальной озвучке.</w:t>
      </w:r>
    </w:p>
    <w:p w14:paraId="770A77C4" w14:textId="255EA4F9" w:rsidR="002A230E" w:rsidRPr="002A230E" w:rsidRDefault="002A230E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  <w:lang w:val="en-US"/>
        </w:rPr>
      </w:pPr>
      <w:r>
        <w:rPr>
          <w:rFonts w:cstheme="minorHAnsi"/>
          <w:noProof/>
          <w:color w:val="000000" w:themeColor="text1"/>
          <w:sz w:val="20"/>
          <w:szCs w:val="20"/>
          <w:shd w:val="clear" w:color="auto" w:fill="FFFFFF" w:themeFill="background1"/>
          <w:lang w:val="en-US"/>
        </w:rPr>
        <w:drawing>
          <wp:inline distT="0" distB="0" distL="0" distR="0" wp14:anchorId="74C912BB" wp14:editId="12AD3D0C">
            <wp:extent cx="6156960" cy="4175760"/>
            <wp:effectExtent l="0" t="0" r="0" b="0"/>
            <wp:docPr id="11317344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41DAE91" w14:textId="77777777" w:rsidTr="00AA1421">
        <w:tc>
          <w:tcPr>
            <w:tcW w:w="9345" w:type="dxa"/>
            <w:gridSpan w:val="2"/>
          </w:tcPr>
          <w:p w14:paraId="535AF960" w14:textId="77777777" w:rsidR="003B1500" w:rsidRPr="00761E47" w:rsidRDefault="003B150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Case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Diagram</w:t>
            </w:r>
            <w:proofErr w:type="spellEnd"/>
          </w:p>
        </w:tc>
      </w:tr>
      <w:tr w:rsidR="00761E47" w:rsidRPr="00761E47" w14:paraId="00E883AA" w14:textId="77777777" w:rsidTr="00AA1421">
        <w:tc>
          <w:tcPr>
            <w:tcW w:w="4672" w:type="dxa"/>
          </w:tcPr>
          <w:p w14:paraId="61BED095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054D126" w14:textId="23C940B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</w:t>
            </w:r>
          </w:p>
        </w:tc>
      </w:tr>
      <w:tr w:rsidR="00761E47" w:rsidRPr="00761E47" w14:paraId="66566BF3" w14:textId="77777777" w:rsidTr="00AA1421">
        <w:tc>
          <w:tcPr>
            <w:tcW w:w="4672" w:type="dxa"/>
          </w:tcPr>
          <w:p w14:paraId="730FB0C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BFCA518" w14:textId="25E8E704" w:rsidR="003B1500" w:rsidRPr="00761E47" w:rsidRDefault="00462C4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Выбрать озвучку на родном языке или языке оригинала вовремя просмотра.</w:t>
            </w:r>
          </w:p>
        </w:tc>
      </w:tr>
      <w:tr w:rsidR="00761E47" w:rsidRPr="00761E47" w14:paraId="07E4FC1B" w14:textId="77777777" w:rsidTr="00AA1421">
        <w:tc>
          <w:tcPr>
            <w:tcW w:w="4672" w:type="dxa"/>
          </w:tcPr>
          <w:p w14:paraId="1C782824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8A89EE8" w14:textId="268D81AB" w:rsidR="003B1500" w:rsidRPr="00761E47" w:rsidRDefault="00462C4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Выбрать озвучку на родном языке или языке оригинала.</w:t>
            </w:r>
          </w:p>
        </w:tc>
      </w:tr>
      <w:tr w:rsidR="00761E47" w:rsidRPr="00761E47" w14:paraId="618602A8" w14:textId="77777777" w:rsidTr="00AA1421">
        <w:tc>
          <w:tcPr>
            <w:tcW w:w="4672" w:type="dxa"/>
          </w:tcPr>
          <w:p w14:paraId="76A858C5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36269EA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60365CC9" w14:textId="77777777" w:rsidTr="00AA1421">
        <w:tc>
          <w:tcPr>
            <w:tcW w:w="4672" w:type="dxa"/>
          </w:tcPr>
          <w:p w14:paraId="6D20E043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2148668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7190EF39" w14:textId="0175DCFA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- Пользователь 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начал смотреть фильм.</w:t>
            </w:r>
          </w:p>
        </w:tc>
      </w:tr>
      <w:tr w:rsidR="00761E47" w:rsidRPr="00761E47" w14:paraId="61B02D33" w14:textId="77777777" w:rsidTr="00AA1421">
        <w:tc>
          <w:tcPr>
            <w:tcW w:w="4672" w:type="dxa"/>
          </w:tcPr>
          <w:p w14:paraId="20926742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59B5342E" w14:textId="04B440CC" w:rsidR="004B05A4" w:rsidRPr="00761E47" w:rsidRDefault="003B150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1 Пользователь </w:t>
            </w:r>
            <w:r w:rsidR="00B257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начал смотреть фильм.</w:t>
            </w:r>
          </w:p>
          <w:p w14:paraId="44935BA5" w14:textId="7B17E457" w:rsidR="003B1500" w:rsidRDefault="00B2574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2 Пользователь нажимает 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кнопку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шестеренки, расположенную справа сверху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076F740E" w14:textId="5B064808" w:rsidR="00913A80" w:rsidRPr="00761E47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3 Появляется окно настроек.</w:t>
            </w:r>
          </w:p>
          <w:p w14:paraId="4034DF23" w14:textId="5C8C023B" w:rsidR="004B05A4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lastRenderedPageBreak/>
              <w:t>4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в появившемся окне кнопку «Озвучка».</w:t>
            </w:r>
          </w:p>
          <w:p w14:paraId="6BBAE55C" w14:textId="3E292F89" w:rsidR="00913A80" w:rsidRPr="00761E47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 Появляется окно с озвучками.</w:t>
            </w:r>
          </w:p>
          <w:p w14:paraId="084C86A8" w14:textId="34159B05" w:rsidR="004B05A4" w:rsidRPr="00761E47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6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в появившемся окне кнопку «оригинальная озвучка».</w:t>
            </w:r>
          </w:p>
          <w:p w14:paraId="52504D25" w14:textId="77777777" w:rsidR="004B05A4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7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Система начинает использовать звуковую дорожку с оригинальной озвучкой.</w:t>
            </w:r>
          </w:p>
          <w:p w14:paraId="0A5EAE2D" w14:textId="77777777" w:rsidR="004826E1" w:rsidRDefault="004826E1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</w:p>
          <w:p w14:paraId="2F516C30" w14:textId="319B29B6" w:rsidR="004826E1" w:rsidRPr="00761E47" w:rsidRDefault="004826E1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Результат: фильм идет на оригинальном языке.</w:t>
            </w:r>
          </w:p>
        </w:tc>
      </w:tr>
      <w:tr w:rsidR="00B25740" w:rsidRPr="00761E47" w14:paraId="3D09FA19" w14:textId="77777777" w:rsidTr="00AA1421">
        <w:tc>
          <w:tcPr>
            <w:tcW w:w="4672" w:type="dxa"/>
          </w:tcPr>
          <w:p w14:paraId="02107CB7" w14:textId="02BB492F" w:rsidR="00B25740" w:rsidRPr="00761E47" w:rsidRDefault="00B25740" w:rsidP="00B25740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D8D33D3" w14:textId="65F3486B" w:rsidR="00B25740" w:rsidRPr="00761E47" w:rsidRDefault="00F62C16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1C018B94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7B8C8A37" w14:textId="06243184" w:rsidR="003B1500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 xml:space="preserve">7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дает в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озможность включить субтитры в фильме.</w:t>
      </w:r>
    </w:p>
    <w:p w14:paraId="063470FC" w14:textId="6CD435E4" w:rsidR="002A230E" w:rsidRPr="00761E47" w:rsidRDefault="002A230E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>
        <w:rPr>
          <w:rFonts w:cstheme="minorHAnsi"/>
          <w:noProof/>
          <w:color w:val="000000" w:themeColor="text1"/>
          <w:sz w:val="20"/>
          <w:szCs w:val="20"/>
          <w:shd w:val="clear" w:color="auto" w:fill="FFFFFF" w:themeFill="background1"/>
        </w:rPr>
        <w:drawing>
          <wp:inline distT="0" distB="0" distL="0" distR="0" wp14:anchorId="34AE2B0F" wp14:editId="31ED048C">
            <wp:extent cx="5943600" cy="3924300"/>
            <wp:effectExtent l="0" t="0" r="0" b="0"/>
            <wp:docPr id="2388466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38FEF237" w14:textId="77777777" w:rsidTr="00AA1421">
        <w:tc>
          <w:tcPr>
            <w:tcW w:w="9345" w:type="dxa"/>
            <w:gridSpan w:val="2"/>
          </w:tcPr>
          <w:p w14:paraId="3C9B9DBB" w14:textId="77777777" w:rsidR="003B1500" w:rsidRPr="00761E47" w:rsidRDefault="003B150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Case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Diagram</w:t>
            </w:r>
            <w:proofErr w:type="spellEnd"/>
          </w:p>
        </w:tc>
      </w:tr>
      <w:tr w:rsidR="00761E47" w:rsidRPr="00761E47" w14:paraId="5BC3F104" w14:textId="77777777" w:rsidTr="00AA1421">
        <w:tc>
          <w:tcPr>
            <w:tcW w:w="4672" w:type="dxa"/>
          </w:tcPr>
          <w:p w14:paraId="279EF54F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8359C90" w14:textId="5B34A514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</w:t>
            </w:r>
          </w:p>
        </w:tc>
      </w:tr>
      <w:tr w:rsidR="00761E47" w:rsidRPr="00761E47" w14:paraId="24ED370C" w14:textId="77777777" w:rsidTr="00AA1421">
        <w:tc>
          <w:tcPr>
            <w:tcW w:w="4672" w:type="dxa"/>
          </w:tcPr>
          <w:p w14:paraId="070202D8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333CA85" w14:textId="53F09282" w:rsidR="003B1500" w:rsidRPr="002A230E" w:rsidRDefault="00B257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  <w:lang w:val="en-US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Включить субтитры вовремя просмотра</w:t>
            </w:r>
            <w:r w:rsidR="002A230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1C429B26" w14:textId="77777777" w:rsidTr="00AA1421">
        <w:tc>
          <w:tcPr>
            <w:tcW w:w="4672" w:type="dxa"/>
          </w:tcPr>
          <w:p w14:paraId="3B657C09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3F543358" w14:textId="333B3007" w:rsidR="003B1500" w:rsidRPr="00761E47" w:rsidRDefault="00B257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Включить субтитры.</w:t>
            </w:r>
          </w:p>
        </w:tc>
      </w:tr>
      <w:tr w:rsidR="00761E47" w:rsidRPr="00761E47" w14:paraId="3A5C03A0" w14:textId="77777777" w:rsidTr="00AA1421">
        <w:tc>
          <w:tcPr>
            <w:tcW w:w="4672" w:type="dxa"/>
          </w:tcPr>
          <w:p w14:paraId="4246D506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267275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3B0926DA" w14:textId="77777777" w:rsidTr="00AA1421">
        <w:tc>
          <w:tcPr>
            <w:tcW w:w="4672" w:type="dxa"/>
          </w:tcPr>
          <w:p w14:paraId="7703E99D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79D5AFBB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0CB5F1C7" w14:textId="15C39E02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начал смотреть фильм.</w:t>
            </w:r>
          </w:p>
        </w:tc>
      </w:tr>
      <w:tr w:rsidR="00761E47" w:rsidRPr="00761E47" w14:paraId="31E6414A" w14:textId="77777777" w:rsidTr="00AA1421">
        <w:tc>
          <w:tcPr>
            <w:tcW w:w="4672" w:type="dxa"/>
          </w:tcPr>
          <w:p w14:paraId="69243E94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E630C3B" w14:textId="77777777" w:rsidR="004B05A4" w:rsidRPr="00761E47" w:rsidRDefault="004B05A4" w:rsidP="004B05A4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 Пользователь начал смотреть фильм.</w:t>
            </w:r>
          </w:p>
          <w:p w14:paraId="78D90720" w14:textId="3EDF388E" w:rsidR="004B05A4" w:rsidRDefault="004B05A4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 Пользователь нажимает на кнопку шестеренки, расположенную справа сверху.</w:t>
            </w:r>
          </w:p>
          <w:p w14:paraId="33A9F25E" w14:textId="64C1ADA6" w:rsidR="00A5680D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3 Появляется окно настроек.</w:t>
            </w:r>
          </w:p>
          <w:p w14:paraId="38F352B5" w14:textId="42B3047C" w:rsidR="004B05A4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появившемся окне кнопку «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Субтитры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».</w:t>
            </w:r>
          </w:p>
          <w:p w14:paraId="6874183D" w14:textId="253EE6D4" w:rsidR="00B25740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Система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включает субтитры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E4E79ED" w14:textId="77777777" w:rsidR="00A5680D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</w:p>
          <w:p w14:paraId="2E028648" w14:textId="63A849F2" w:rsidR="009E7CF3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Результат: в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низу проигрывающего экрана начинают отображаться субтитры на родном языке.</w:t>
            </w:r>
          </w:p>
        </w:tc>
      </w:tr>
      <w:tr w:rsidR="00B25740" w:rsidRPr="00761E47" w14:paraId="395311AD" w14:textId="77777777" w:rsidTr="00AA1421">
        <w:tc>
          <w:tcPr>
            <w:tcW w:w="4672" w:type="dxa"/>
          </w:tcPr>
          <w:p w14:paraId="0943D8AD" w14:textId="279BFC08" w:rsidR="00B25740" w:rsidRPr="00761E47" w:rsidRDefault="00F62C16" w:rsidP="00B25740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0ADC1D0C" w14:textId="26207A7A" w:rsidR="00B25740" w:rsidRPr="00761E47" w:rsidRDefault="00F62C16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1A05D86C" w14:textId="77777777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7624F915" w14:textId="1951E54A" w:rsidR="003B1500" w:rsidRPr="00761E47" w:rsidRDefault="003F0DD9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lastRenderedPageBreak/>
        <w:t xml:space="preserve">8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сервисе у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добная система фильтров для фильмов (год выпуска, жанр, режиссер, актер, продолжительность</w:t>
      </w:r>
      <w:r w:rsidR="00197F6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(меньше или равна 1 часа 30, больше 1 часа 30), страна выпуска</w:t>
      </w:r>
      <w:r w:rsidR="00197F6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, возрастное ограничение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0D4471EA" w14:textId="77777777" w:rsidTr="00AA1421">
        <w:tc>
          <w:tcPr>
            <w:tcW w:w="9345" w:type="dxa"/>
            <w:gridSpan w:val="2"/>
          </w:tcPr>
          <w:p w14:paraId="1C914D05" w14:textId="77777777" w:rsidR="003F0DD9" w:rsidRPr="00761E47" w:rsidRDefault="003F0DD9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761E47" w:rsidRPr="00761E47" w14:paraId="24C1FD9B" w14:textId="77777777" w:rsidTr="00AA1421">
        <w:tc>
          <w:tcPr>
            <w:tcW w:w="4672" w:type="dxa"/>
          </w:tcPr>
          <w:p w14:paraId="15D2E139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4A4A7046" w14:textId="0D48ED9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Я, как пользователь, хочу</w:t>
            </w:r>
            <w:r w:rsidR="00197F63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иметь возможность искать по параметрам, 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чтобы</w:t>
            </w:r>
            <w:r w:rsidR="00197F63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смотреть фильм, который будет соответствовать особенностям моего пожелания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</w:p>
        </w:tc>
      </w:tr>
      <w:tr w:rsidR="00761E47" w:rsidRPr="00761E47" w14:paraId="5FBC7A6E" w14:textId="77777777" w:rsidTr="00AA1421">
        <w:tc>
          <w:tcPr>
            <w:tcW w:w="4672" w:type="dxa"/>
          </w:tcPr>
          <w:p w14:paraId="412AE46C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Критерии приемки или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Acceptance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340FDDCB" w14:textId="7C6E3372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предлагает </w:t>
            </w:r>
            <w:r w:rsidR="00197F6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большое число параметров (год выпуска, жанр, режиссер, актер, продолжительность, страна выпуска, возрастное ограничение) для фильтрации фильмов.</w:t>
            </w:r>
          </w:p>
        </w:tc>
      </w:tr>
      <w:tr w:rsidR="00761E47" w:rsidRPr="00761E47" w14:paraId="1AB2EDFD" w14:textId="77777777" w:rsidTr="00AA1421">
        <w:tc>
          <w:tcPr>
            <w:tcW w:w="4672" w:type="dxa"/>
          </w:tcPr>
          <w:p w14:paraId="5CB1A4F4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11FA10" w14:textId="0A10C2D6" w:rsidR="003F0DD9" w:rsidRPr="00761E47" w:rsidRDefault="00197F6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571CFCAB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699F3D98" w14:textId="36B6BE30" w:rsidR="003B1500" w:rsidRPr="00761E47" w:rsidRDefault="00197F63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9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сервисе рядом с названием фильма имеется его постер.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6474" w:rsidRPr="00761E47" w14:paraId="0C4DBD85" w14:textId="77777777" w:rsidTr="00AA1421">
        <w:tc>
          <w:tcPr>
            <w:tcW w:w="9345" w:type="dxa"/>
            <w:gridSpan w:val="2"/>
          </w:tcPr>
          <w:p w14:paraId="05A0FE70" w14:textId="77777777" w:rsidR="005C6474" w:rsidRPr="00761E47" w:rsidRDefault="005C6474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5C6474" w:rsidRPr="00761E47" w14:paraId="078569DA" w14:textId="77777777" w:rsidTr="00AA1421">
        <w:tc>
          <w:tcPr>
            <w:tcW w:w="4672" w:type="dxa"/>
          </w:tcPr>
          <w:p w14:paraId="1D6C5EF3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1835CA1" w14:textId="1B5D064C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я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быстро хочу выбрать фильм для просмотра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5C6474" w:rsidRPr="00761E47" w14:paraId="15F894C6" w14:textId="77777777" w:rsidTr="00AA1421">
        <w:tc>
          <w:tcPr>
            <w:tcW w:w="4672" w:type="dxa"/>
          </w:tcPr>
          <w:p w14:paraId="243A901C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5B759AF" w14:textId="7CCF3DED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хочу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оценить привлекательность фильма по постеру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5C6474" w:rsidRPr="00761E47" w14:paraId="6BB7F7BF" w14:textId="77777777" w:rsidTr="00AA1421">
        <w:tc>
          <w:tcPr>
            <w:tcW w:w="4672" w:type="dxa"/>
          </w:tcPr>
          <w:p w14:paraId="7C702FB1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76E2893E" w14:textId="3587AD13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быстрее найду интересный</w:t>
            </w:r>
            <w:r w:rsidR="006F721C">
              <w:rPr>
                <w:rStyle w:val="aa"/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footnoteReference w:id="1"/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фильм.</w:t>
            </w:r>
          </w:p>
        </w:tc>
      </w:tr>
      <w:tr w:rsidR="005C6474" w:rsidRPr="00761E47" w14:paraId="52B9BAD8" w14:textId="77777777" w:rsidTr="00AA1421">
        <w:tc>
          <w:tcPr>
            <w:tcW w:w="9345" w:type="dxa"/>
            <w:gridSpan w:val="2"/>
          </w:tcPr>
          <w:p w14:paraId="0BA84DB4" w14:textId="0449EA29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Когда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 xml:space="preserve"> хочется быстро найти 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я хочу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оценить его по постеру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>быстрее выбрать наиболее интересный фильм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4457D7B4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2852CE05" w14:textId="6325A35F" w:rsidR="000B0995" w:rsidRPr="00761E47" w:rsidRDefault="007C7FBB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10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сервисе можно 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ускорить 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фильм при просмотре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77D0542A" w14:textId="77777777" w:rsidTr="00AA1421">
        <w:tc>
          <w:tcPr>
            <w:tcW w:w="9345" w:type="dxa"/>
            <w:gridSpan w:val="2"/>
          </w:tcPr>
          <w:p w14:paraId="29F359FF" w14:textId="77777777" w:rsidR="00761E47" w:rsidRPr="00761E47" w:rsidRDefault="00761E47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761E47" w:rsidRPr="00761E47" w14:paraId="5E3B0803" w14:textId="77777777" w:rsidTr="00AA1421">
        <w:tc>
          <w:tcPr>
            <w:tcW w:w="4672" w:type="dxa"/>
          </w:tcPr>
          <w:p w14:paraId="0E39C8DF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9DBBEFE" w14:textId="444CA975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</w:t>
            </w:r>
            <w:r w:rsidR="004447A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мне пора спать.</w:t>
            </w:r>
          </w:p>
        </w:tc>
      </w:tr>
      <w:tr w:rsidR="00761E47" w:rsidRPr="00761E47" w14:paraId="18E984DA" w14:textId="77777777" w:rsidTr="00AA1421">
        <w:tc>
          <w:tcPr>
            <w:tcW w:w="4672" w:type="dxa"/>
          </w:tcPr>
          <w:p w14:paraId="19AF50F4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5C16FC3" w14:textId="27F57433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хочу </w:t>
            </w:r>
            <w:r w:rsidR="004447A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ускорить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фильм.</w:t>
            </w:r>
          </w:p>
        </w:tc>
      </w:tr>
      <w:tr w:rsidR="00761E47" w:rsidRPr="00761E47" w14:paraId="6ADEE63D" w14:textId="77777777" w:rsidTr="00AA1421">
        <w:tc>
          <w:tcPr>
            <w:tcW w:w="4672" w:type="dxa"/>
          </w:tcPr>
          <w:p w14:paraId="519A6028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2A67CAE1" w14:textId="3C0E6C59" w:rsidR="00761E47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раньше закончил просмотр фильма.</w:t>
            </w:r>
          </w:p>
        </w:tc>
      </w:tr>
      <w:tr w:rsidR="00761E47" w:rsidRPr="00761E47" w14:paraId="4B2C6F8A" w14:textId="77777777" w:rsidTr="00AA1421">
        <w:tc>
          <w:tcPr>
            <w:tcW w:w="9345" w:type="dxa"/>
            <w:gridSpan w:val="2"/>
          </w:tcPr>
          <w:p w14:paraId="04339D76" w14:textId="389A0A94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мне пора спать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</w:rPr>
              <w:t xml:space="preserve">ускорить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</w:rPr>
              <w:t>раньше закончить его просмотр.</w:t>
            </w:r>
          </w:p>
        </w:tc>
      </w:tr>
    </w:tbl>
    <w:p w14:paraId="7618A93A" w14:textId="77777777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4F831AB6" w14:textId="35F956A5" w:rsidR="00A10E2F" w:rsidRPr="00761E47" w:rsidRDefault="00A10E2F" w:rsidP="00A10E2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000000" w:themeColor="text1"/>
          <w:sz w:val="20"/>
          <w:szCs w:val="20"/>
          <w:shd w:val="clear" w:color="auto" w:fill="FFFFFF" w:themeFill="background1"/>
        </w:rPr>
        <w:t>11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 сервисе можно замедлить фильм при просмотре.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0E2F" w:rsidRPr="00761E47" w14:paraId="0A2A2512" w14:textId="77777777" w:rsidTr="00AA1421">
        <w:tc>
          <w:tcPr>
            <w:tcW w:w="9345" w:type="dxa"/>
            <w:gridSpan w:val="2"/>
          </w:tcPr>
          <w:p w14:paraId="73A48909" w14:textId="77777777" w:rsidR="00A10E2F" w:rsidRPr="00761E47" w:rsidRDefault="00A10E2F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A10E2F" w:rsidRPr="00761E47" w14:paraId="4B0B57B2" w14:textId="77777777" w:rsidTr="00AA1421">
        <w:tc>
          <w:tcPr>
            <w:tcW w:w="4672" w:type="dxa"/>
          </w:tcPr>
          <w:p w14:paraId="0DDCCE54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AE41520" w14:textId="6DF280E1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я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 могу понять, что произносят в фильме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A10E2F" w:rsidRPr="00761E47" w14:paraId="295E0C74" w14:textId="77777777" w:rsidTr="00AA1421">
        <w:tc>
          <w:tcPr>
            <w:tcW w:w="4672" w:type="dxa"/>
          </w:tcPr>
          <w:p w14:paraId="0D30373C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DC3BE09" w14:textId="5D4BC23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хочу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замедлить кусочек фильма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A10E2F" w:rsidRPr="00761E47" w14:paraId="760B804C" w14:textId="77777777" w:rsidTr="00AA1421">
        <w:tc>
          <w:tcPr>
            <w:tcW w:w="4672" w:type="dxa"/>
          </w:tcPr>
          <w:p w14:paraId="181085ED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4CEE8906" w14:textId="66FDEA4E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четко слышу произношение.</w:t>
            </w:r>
          </w:p>
        </w:tc>
      </w:tr>
      <w:tr w:rsidR="00A10E2F" w:rsidRPr="00761E47" w14:paraId="3A7B9FC3" w14:textId="77777777" w:rsidTr="00AA1421">
        <w:tc>
          <w:tcPr>
            <w:tcW w:w="9345" w:type="dxa"/>
            <w:gridSpan w:val="2"/>
          </w:tcPr>
          <w:p w14:paraId="3245CAA3" w14:textId="384405C1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сложно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понять, что произносят в фильме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замедлить этот кусочек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четко услышать произношение.</w:t>
            </w:r>
          </w:p>
        </w:tc>
      </w:tr>
    </w:tbl>
    <w:p w14:paraId="33ACDFCC" w14:textId="77777777" w:rsidR="00A10E2F" w:rsidRDefault="00A10E2F" w:rsidP="00A10E2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39B8F59E" w14:textId="324FBDCA" w:rsidR="004E585E" w:rsidRDefault="004E585E" w:rsidP="00A10E2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333333"/>
          <w:sz w:val="21"/>
          <w:szCs w:val="21"/>
          <w:shd w:val="clear" w:color="auto" w:fill="FFFFFF" w:themeFill="background1"/>
        </w:rPr>
        <w:t>12</w:t>
      </w: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В сервисе есть система индивидуальных рекомендаций пользователю.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585E" w:rsidRPr="00761E47" w14:paraId="567D8AD3" w14:textId="77777777" w:rsidTr="00AA1421">
        <w:tc>
          <w:tcPr>
            <w:tcW w:w="9345" w:type="dxa"/>
            <w:gridSpan w:val="2"/>
          </w:tcPr>
          <w:p w14:paraId="2C1FAEB1" w14:textId="77777777" w:rsidR="004E585E" w:rsidRPr="00761E47" w:rsidRDefault="004E585E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Done</w:t>
            </w:r>
            <w:proofErr w:type="spellEnd"/>
          </w:p>
        </w:tc>
      </w:tr>
      <w:tr w:rsidR="004E585E" w:rsidRPr="00761E47" w14:paraId="2195FBB0" w14:textId="77777777" w:rsidTr="00AA1421">
        <w:tc>
          <w:tcPr>
            <w:tcW w:w="4672" w:type="dxa"/>
          </w:tcPr>
          <w:p w14:paraId="2943A848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39B8DA7" w14:textId="13FD8A87" w:rsidR="004E585E" w:rsidRPr="00761E47" w:rsidRDefault="006F721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Выбор </w:t>
            </w:r>
            <w:r w:rsidR="004E585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наиболее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привлекательных </w:t>
            </w:r>
            <w:r w:rsidR="004E585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ов</w:t>
            </w:r>
            <w:r w:rsidR="004E58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3F8A9A70" w14:textId="77777777" w:rsidTr="00AA1421">
        <w:tc>
          <w:tcPr>
            <w:tcW w:w="4672" w:type="dxa"/>
          </w:tcPr>
          <w:p w14:paraId="11E55560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08ED76" w14:textId="09715C23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пользователь начал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решать, что посмотреть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667C6877" w14:textId="77777777" w:rsidTr="00AA1421">
        <w:tc>
          <w:tcPr>
            <w:tcW w:w="4672" w:type="dxa"/>
          </w:tcPr>
          <w:p w14:paraId="43539AF8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96D0597" w14:textId="4F817C2A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хочет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быстро найти хороший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фильм.</w:t>
            </w:r>
          </w:p>
        </w:tc>
      </w:tr>
      <w:tr w:rsidR="004E585E" w:rsidRPr="00761E47" w14:paraId="0E327DD5" w14:textId="77777777" w:rsidTr="00AA1421">
        <w:tc>
          <w:tcPr>
            <w:tcW w:w="4672" w:type="dxa"/>
          </w:tcPr>
          <w:p w14:paraId="4DC08BC0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6EBE1B84" w14:textId="08E382D2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Фильм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понравится пользователю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4B08D41B" w14:textId="77777777" w:rsidTr="00AA1421">
        <w:tc>
          <w:tcPr>
            <w:tcW w:w="9345" w:type="dxa"/>
            <w:gridSpan w:val="2"/>
          </w:tcPr>
          <w:p w14:paraId="421216FE" w14:textId="1ADA3627" w:rsidR="004E585E" w:rsidRPr="008359CA" w:rsidRDefault="004E585E" w:rsidP="008359CA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начал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искать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что-нибудь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для просмотра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он хочет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</w:rPr>
              <w:t>быстро выбрать хороший 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для этого система автоматически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 w:rsidR="008359CA">
              <w:rPr>
                <w:rFonts w:cstheme="minorHAnsi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ориентируясь на предыдущих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</w:rPr>
              <w:t xml:space="preserve">просмотрах)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подбирает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ы, которые понравятся пользователю.</w:t>
            </w:r>
          </w:p>
        </w:tc>
      </w:tr>
    </w:tbl>
    <w:p w14:paraId="6AC50465" w14:textId="77777777" w:rsidR="007C7FBB" w:rsidRDefault="007C7FBB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62184EFA" w14:textId="47F439ED" w:rsidR="007C7FBB" w:rsidRDefault="008359CA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 w:rsidRPr="00BC37B9">
        <w:rPr>
          <w:rFonts w:cstheme="minorHAnsi"/>
          <w:b/>
          <w:bCs/>
          <w:color w:val="333333"/>
          <w:sz w:val="21"/>
          <w:szCs w:val="21"/>
          <w:shd w:val="clear" w:color="auto" w:fill="FFFFFF" w:themeFill="background1"/>
        </w:rPr>
        <w:t>13</w:t>
      </w:r>
      <w:r w:rsidR="007C23C0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В сервисе можно останавливать </w:t>
      </w:r>
      <w:r w:rsidR="00943A17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фильм, и в любой момент продолжить смотреть с места остановки.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59CA" w:rsidRPr="00761E47" w14:paraId="27ECA5E3" w14:textId="77777777" w:rsidTr="00AA1421">
        <w:tc>
          <w:tcPr>
            <w:tcW w:w="9345" w:type="dxa"/>
            <w:gridSpan w:val="2"/>
          </w:tcPr>
          <w:p w14:paraId="0ECB4A43" w14:textId="77777777" w:rsidR="008359CA" w:rsidRPr="00761E47" w:rsidRDefault="008359CA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8359CA" w:rsidRPr="00761E47" w14:paraId="0B10031C" w14:textId="77777777" w:rsidTr="00AA1421">
        <w:tc>
          <w:tcPr>
            <w:tcW w:w="4672" w:type="dxa"/>
          </w:tcPr>
          <w:p w14:paraId="3CA4BC1F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16D1D61E" w14:textId="082544AC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Я, как пользователь, хочу иметь возможность</w:t>
            </w:r>
            <w:r w:rsidR="00943A1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останавливать просмотр и продолжать его через время с той же точки</w:t>
            </w:r>
            <w:r w:rsidR="00943A17">
              <w:rPr>
                <w:rStyle w:val="aa"/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footnoteReference w:id="2"/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, чтобы </w:t>
            </w:r>
            <w:r w:rsidR="00943A1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досмотреть фильм до конца, когда будет время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</w:p>
        </w:tc>
      </w:tr>
      <w:tr w:rsidR="008359CA" w:rsidRPr="00761E47" w14:paraId="58EE402B" w14:textId="77777777" w:rsidTr="00AA1421">
        <w:tc>
          <w:tcPr>
            <w:tcW w:w="4672" w:type="dxa"/>
          </w:tcPr>
          <w:p w14:paraId="00540438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Критерии приемки или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Acceptance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243D15A9" w14:textId="77777777" w:rsidR="008359CA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</w:t>
            </w:r>
            <w:r w:rsidR="00943A1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сохраняет точку, на которой закончился просмотр фильма.</w:t>
            </w:r>
          </w:p>
          <w:p w14:paraId="323290EA" w14:textId="5537D4A3" w:rsidR="00943A17" w:rsidRPr="00761E47" w:rsidRDefault="00943A1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Сервис дает возможность продолжить просмотр с точки последней остановки.</w:t>
            </w:r>
          </w:p>
        </w:tc>
      </w:tr>
      <w:tr w:rsidR="008359CA" w:rsidRPr="00761E47" w14:paraId="7CA2933D" w14:textId="77777777" w:rsidTr="00AA1421">
        <w:tc>
          <w:tcPr>
            <w:tcW w:w="4672" w:type="dxa"/>
          </w:tcPr>
          <w:p w14:paraId="47208DB5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6E93BA9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4626E852" w14:textId="600645D8" w:rsidR="00A731A1" w:rsidRPr="000D2F98" w:rsidRDefault="00A731A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sectPr w:rsidR="00A731A1" w:rsidRPr="000D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BD170" w14:textId="77777777" w:rsidR="005F496E" w:rsidRDefault="005F496E" w:rsidP="004E585E">
      <w:pPr>
        <w:spacing w:after="0" w:line="240" w:lineRule="auto"/>
      </w:pPr>
      <w:r>
        <w:separator/>
      </w:r>
    </w:p>
  </w:endnote>
  <w:endnote w:type="continuationSeparator" w:id="0">
    <w:p w14:paraId="4132DC9D" w14:textId="77777777" w:rsidR="005F496E" w:rsidRDefault="005F496E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8BBAF" w14:textId="77777777" w:rsidR="005F496E" w:rsidRDefault="005F496E" w:rsidP="004E585E">
      <w:pPr>
        <w:spacing w:after="0" w:line="240" w:lineRule="auto"/>
      </w:pPr>
      <w:r>
        <w:separator/>
      </w:r>
    </w:p>
  </w:footnote>
  <w:footnote w:type="continuationSeparator" w:id="0">
    <w:p w14:paraId="1BA11C47" w14:textId="77777777" w:rsidR="005F496E" w:rsidRDefault="005F496E" w:rsidP="004E585E">
      <w:pPr>
        <w:spacing w:after="0" w:line="240" w:lineRule="auto"/>
      </w:pPr>
      <w:r>
        <w:continuationSeparator/>
      </w:r>
    </w:p>
  </w:footnote>
  <w:footnote w:id="1">
    <w:p w14:paraId="31079509" w14:textId="5F103F74" w:rsidR="006F721C" w:rsidRDefault="006F721C">
      <w:pPr>
        <w:pStyle w:val="a8"/>
      </w:pPr>
      <w:r>
        <w:rPr>
          <w:rStyle w:val="aa"/>
        </w:rPr>
        <w:footnoteRef/>
      </w:r>
      <w:r>
        <w:t xml:space="preserve"> </w:t>
      </w:r>
      <w:r w:rsidRPr="004E585E">
        <w:rPr>
          <w:rFonts w:cstheme="minorHAnsi"/>
          <w:color w:val="3A3A3A"/>
          <w:sz w:val="16"/>
          <w:szCs w:val="16"/>
        </w:rPr>
        <w:t>привлекающий внимание</w:t>
      </w:r>
      <w:r>
        <w:rPr>
          <w:rFonts w:ascii="Verdana" w:hAnsi="Verdana"/>
          <w:color w:val="3A3A3A"/>
          <w:sz w:val="26"/>
          <w:szCs w:val="26"/>
        </w:rPr>
        <w:t> </w:t>
      </w:r>
    </w:p>
  </w:footnote>
  <w:footnote w:id="2">
    <w:p w14:paraId="16BEB7C2" w14:textId="7E62B097" w:rsidR="00943A17" w:rsidRDefault="00943A17">
      <w:pPr>
        <w:pStyle w:val="a8"/>
      </w:pPr>
      <w:r>
        <w:rPr>
          <w:rStyle w:val="aa"/>
        </w:rPr>
        <w:footnoteRef/>
      </w:r>
      <w:r>
        <w:t xml:space="preserve"> </w:t>
      </w:r>
      <w:r w:rsidRPr="00943A17">
        <w:rPr>
          <w:sz w:val="16"/>
          <w:szCs w:val="16"/>
        </w:rPr>
        <w:t>время просмотра фильма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5377643">
    <w:abstractNumId w:val="2"/>
  </w:num>
  <w:num w:numId="2" w16cid:durableId="2023624195">
    <w:abstractNumId w:val="0"/>
  </w:num>
  <w:num w:numId="3" w16cid:durableId="1094474142">
    <w:abstractNumId w:val="5"/>
  </w:num>
  <w:num w:numId="4" w16cid:durableId="1413770155">
    <w:abstractNumId w:val="4"/>
  </w:num>
  <w:num w:numId="5" w16cid:durableId="98457670">
    <w:abstractNumId w:val="1"/>
  </w:num>
  <w:num w:numId="6" w16cid:durableId="108292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64D06"/>
    <w:rsid w:val="000772C3"/>
    <w:rsid w:val="00085F1D"/>
    <w:rsid w:val="00093C25"/>
    <w:rsid w:val="000B0995"/>
    <w:rsid w:val="000D2F98"/>
    <w:rsid w:val="000F3626"/>
    <w:rsid w:val="00174B3E"/>
    <w:rsid w:val="00197F63"/>
    <w:rsid w:val="001A5CA7"/>
    <w:rsid w:val="001A79C0"/>
    <w:rsid w:val="002454DC"/>
    <w:rsid w:val="00273319"/>
    <w:rsid w:val="002A230E"/>
    <w:rsid w:val="002C057A"/>
    <w:rsid w:val="00321E3D"/>
    <w:rsid w:val="00322652"/>
    <w:rsid w:val="003A5323"/>
    <w:rsid w:val="003B1500"/>
    <w:rsid w:val="003F0DD9"/>
    <w:rsid w:val="003F43BF"/>
    <w:rsid w:val="003F4A07"/>
    <w:rsid w:val="00436567"/>
    <w:rsid w:val="004373A1"/>
    <w:rsid w:val="004447AE"/>
    <w:rsid w:val="004511E6"/>
    <w:rsid w:val="00452570"/>
    <w:rsid w:val="00462C49"/>
    <w:rsid w:val="004667F1"/>
    <w:rsid w:val="004826E1"/>
    <w:rsid w:val="004B05A4"/>
    <w:rsid w:val="004D16F5"/>
    <w:rsid w:val="004E585E"/>
    <w:rsid w:val="005323C9"/>
    <w:rsid w:val="00543AE8"/>
    <w:rsid w:val="0056473B"/>
    <w:rsid w:val="005C6474"/>
    <w:rsid w:val="005F0F40"/>
    <w:rsid w:val="005F496E"/>
    <w:rsid w:val="00677830"/>
    <w:rsid w:val="006A0A8C"/>
    <w:rsid w:val="006F721C"/>
    <w:rsid w:val="00761E47"/>
    <w:rsid w:val="00774037"/>
    <w:rsid w:val="00775503"/>
    <w:rsid w:val="007C23C0"/>
    <w:rsid w:val="007C7FBB"/>
    <w:rsid w:val="007D1F9F"/>
    <w:rsid w:val="007E5B91"/>
    <w:rsid w:val="00832B5E"/>
    <w:rsid w:val="008359CA"/>
    <w:rsid w:val="00852052"/>
    <w:rsid w:val="00856BC8"/>
    <w:rsid w:val="00870581"/>
    <w:rsid w:val="00913A80"/>
    <w:rsid w:val="00926AAF"/>
    <w:rsid w:val="009376A3"/>
    <w:rsid w:val="00943A17"/>
    <w:rsid w:val="009D22EE"/>
    <w:rsid w:val="009D7453"/>
    <w:rsid w:val="009E7CF3"/>
    <w:rsid w:val="00A10E2F"/>
    <w:rsid w:val="00A5680D"/>
    <w:rsid w:val="00A701B8"/>
    <w:rsid w:val="00A731A1"/>
    <w:rsid w:val="00A76C64"/>
    <w:rsid w:val="00B124BE"/>
    <w:rsid w:val="00B25740"/>
    <w:rsid w:val="00BB57BC"/>
    <w:rsid w:val="00BC37B9"/>
    <w:rsid w:val="00C060C3"/>
    <w:rsid w:val="00C47396"/>
    <w:rsid w:val="00D54F55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7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47</cp:revision>
  <dcterms:created xsi:type="dcterms:W3CDTF">2024-05-14T18:19:00Z</dcterms:created>
  <dcterms:modified xsi:type="dcterms:W3CDTF">2024-05-21T12:07:00Z</dcterms:modified>
</cp:coreProperties>
</file>