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7B3C9" w14:textId="784E67BC" w:rsidR="00774037" w:rsidRPr="003F43BF" w:rsidRDefault="001A5CA7" w:rsidP="003F4A07">
      <w:pPr>
        <w:shd w:val="clear" w:color="auto" w:fill="FFFFFF" w:themeFill="background1"/>
        <w:rPr>
          <w:rFonts w:cstheme="minorHAnsi"/>
          <w:color w:val="333333"/>
          <w:sz w:val="21"/>
          <w:szCs w:val="21"/>
          <w:shd w:val="clear" w:color="auto" w:fill="F4F4FE"/>
        </w:rPr>
      </w:pPr>
      <w:r w:rsidRPr="003F43BF">
        <w:rPr>
          <w:rFonts w:cstheme="minorHAnsi"/>
          <w:color w:val="333333"/>
          <w:sz w:val="21"/>
          <w:szCs w:val="21"/>
          <w:shd w:val="clear" w:color="auto" w:fill="FFFFFF" w:themeFill="background1"/>
        </w:rPr>
        <w:t>Часть 1.</w:t>
      </w:r>
      <w:r w:rsidR="003F4A07" w:rsidRPr="003F43BF">
        <w:rPr>
          <w:rFonts w:cstheme="minorHAnsi"/>
          <w:color w:val="333333"/>
          <w:sz w:val="21"/>
          <w:szCs w:val="21"/>
          <w:shd w:val="clear" w:color="auto" w:fill="FFFFFF" w:themeFill="background1"/>
        </w:rPr>
        <w:t xml:space="preserve"> Методы сбора и фиксации требований.</w:t>
      </w:r>
    </w:p>
    <w:p w14:paraId="3A20515C" w14:textId="7BE66297"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Указание выбранного сервиса и целевой аудитории, список вопросов для проведения интервью. Дополнительная информация (комментарии, пояснения) при необходимости. </w:t>
      </w:r>
    </w:p>
    <w:p w14:paraId="2E6E28C1" w14:textId="22CD35D1"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1.</w:t>
      </w:r>
      <w:r w:rsidR="004373A1" w:rsidRPr="003F43BF">
        <w:rPr>
          <w:rFonts w:cstheme="minorHAnsi"/>
          <w:color w:val="333333"/>
          <w:sz w:val="21"/>
          <w:szCs w:val="21"/>
          <w:shd w:val="clear" w:color="auto" w:fill="FFFFFF" w:themeFill="background1"/>
        </w:rPr>
        <w:t xml:space="preserve"> Программный продукт: Сервис подбора кино для просмотра на вечер.</w:t>
      </w:r>
    </w:p>
    <w:p w14:paraId="251E2FFA" w14:textId="122350C8" w:rsid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2. Целевая аудитория: Заказчик сервиса</w:t>
      </w:r>
      <w:r>
        <w:rPr>
          <w:rFonts w:cstheme="minorHAnsi"/>
          <w:color w:val="333333"/>
          <w:sz w:val="21"/>
          <w:szCs w:val="21"/>
          <w:shd w:val="clear" w:color="auto" w:fill="FFFFFF" w:themeFill="background1"/>
        </w:rPr>
        <w:t>.</w:t>
      </w:r>
    </w:p>
    <w:p w14:paraId="6B084737" w14:textId="03491102"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3. Список вопросов для проведения интервью с выбранной целевой аудиторией.</w:t>
      </w:r>
    </w:p>
    <w:p w14:paraId="37A0ED16" w14:textId="77777777"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Открытые вопросы: </w:t>
      </w:r>
    </w:p>
    <w:p w14:paraId="4B8FC166" w14:textId="496C8E29" w:rsidR="007D1F9F" w:rsidRDefault="007D1F9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Какие жанры кино будут представлены у вас на платформе?</w:t>
      </w:r>
    </w:p>
    <w:p w14:paraId="22F858C8" w14:textId="30E0A6B2" w:rsidR="003F43BF" w:rsidRPr="003F43BF" w:rsidRDefault="003F43B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w:t>
      </w:r>
      <w:r w:rsidR="007D1F9F">
        <w:rPr>
          <w:rFonts w:cstheme="minorHAnsi"/>
          <w:color w:val="333333"/>
          <w:sz w:val="21"/>
          <w:szCs w:val="21"/>
          <w:shd w:val="clear" w:color="auto" w:fill="FFFFFF" w:themeFill="background1"/>
        </w:rPr>
        <w:t>ие плейра вы хотите, чтобы работали у вас на платформе?</w:t>
      </w:r>
    </w:p>
    <w:p w14:paraId="2C72A57B" w14:textId="1C78BA94" w:rsidR="003F43BF" w:rsidRPr="003F43BF" w:rsidRDefault="007D1F9F"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 вы хотите оформить свою платформу?</w:t>
      </w:r>
    </w:p>
    <w:p w14:paraId="4D98BF0B" w14:textId="04F68E08" w:rsidR="00093C25" w:rsidRDefault="00093C25" w:rsidP="003F43BF">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Сколько будет стоить один личный кабинет?</w:t>
      </w:r>
    </w:p>
    <w:p w14:paraId="52768001" w14:textId="345117B4" w:rsidR="00093C25" w:rsidRPr="00093C25" w:rsidRDefault="00543AE8" w:rsidP="00093C25">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Из каких стран будут фильмы?</w:t>
      </w:r>
    </w:p>
    <w:p w14:paraId="46852119" w14:textId="77777777" w:rsidR="003F43BF" w:rsidRPr="003F43BF" w:rsidRDefault="003F43BF" w:rsidP="003F43BF">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Закрытые вопросы:</w:t>
      </w:r>
    </w:p>
    <w:p w14:paraId="7C5394CB" w14:textId="369F00FA"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w:t>
      </w:r>
      <w:r w:rsidR="004D16F5">
        <w:rPr>
          <w:rFonts w:cstheme="minorHAnsi"/>
          <w:color w:val="333333"/>
          <w:sz w:val="21"/>
          <w:szCs w:val="21"/>
          <w:shd w:val="clear" w:color="auto" w:fill="FFFFFF" w:themeFill="background1"/>
        </w:rPr>
        <w:t>а платформа</w:t>
      </w:r>
      <w:r>
        <w:rPr>
          <w:rFonts w:cstheme="minorHAnsi"/>
          <w:color w:val="333333"/>
          <w:sz w:val="21"/>
          <w:szCs w:val="21"/>
          <w:shd w:val="clear" w:color="auto" w:fill="FFFFFF" w:themeFill="background1"/>
        </w:rPr>
        <w:t xml:space="preserve"> будет бесплатн</w:t>
      </w:r>
      <w:r w:rsidR="00093C25">
        <w:rPr>
          <w:rFonts w:cstheme="minorHAnsi"/>
          <w:color w:val="333333"/>
          <w:sz w:val="21"/>
          <w:szCs w:val="21"/>
          <w:shd w:val="clear" w:color="auto" w:fill="FFFFFF" w:themeFill="background1"/>
        </w:rPr>
        <w:t>ой в начале</w:t>
      </w:r>
      <w:r>
        <w:rPr>
          <w:rFonts w:cstheme="minorHAnsi"/>
          <w:color w:val="333333"/>
          <w:sz w:val="21"/>
          <w:szCs w:val="21"/>
          <w:shd w:val="clear" w:color="auto" w:fill="FFFFFF" w:themeFill="background1"/>
        </w:rPr>
        <w:t>?</w:t>
      </w:r>
    </w:p>
    <w:p w14:paraId="2D803259" w14:textId="6EFD2694"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будете размещать рекламу на </w:t>
      </w:r>
      <w:r w:rsidR="00543AE8">
        <w:rPr>
          <w:rFonts w:cstheme="minorHAnsi"/>
          <w:color w:val="333333"/>
          <w:sz w:val="21"/>
          <w:szCs w:val="21"/>
          <w:shd w:val="clear" w:color="auto" w:fill="FFFFFF" w:themeFill="background1"/>
        </w:rPr>
        <w:t>платформ</w:t>
      </w:r>
      <w:r w:rsidR="00543AE8">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w:t>
      </w:r>
    </w:p>
    <w:p w14:paraId="2A184AE3" w14:textId="4F8EF7F6" w:rsidR="003F43BF" w:rsidRPr="003F43BF" w:rsidRDefault="007D1F9F"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 качестве изображений кино в списке бу</w:t>
      </w:r>
      <w:r w:rsidR="004D16F5">
        <w:rPr>
          <w:rFonts w:cstheme="minorHAnsi"/>
          <w:color w:val="333333"/>
          <w:sz w:val="21"/>
          <w:szCs w:val="21"/>
          <w:shd w:val="clear" w:color="auto" w:fill="FFFFFF" w:themeFill="background1"/>
        </w:rPr>
        <w:t>дет использоваться официальный постер</w:t>
      </w:r>
      <w:r>
        <w:rPr>
          <w:rFonts w:cstheme="minorHAnsi"/>
          <w:color w:val="333333"/>
          <w:sz w:val="21"/>
          <w:szCs w:val="21"/>
          <w:shd w:val="clear" w:color="auto" w:fill="FFFFFF" w:themeFill="background1"/>
        </w:rPr>
        <w:t>?</w:t>
      </w:r>
    </w:p>
    <w:p w14:paraId="00FDB60B" w14:textId="01937363" w:rsidR="003F43BF" w:rsidRPr="007D1F9F" w:rsidRDefault="007D1F9F" w:rsidP="007D1F9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Если фильм имеет ограничение </w:t>
      </w:r>
      <w:r w:rsidR="00093C25">
        <w:rPr>
          <w:rFonts w:cstheme="minorHAnsi"/>
          <w:color w:val="333333"/>
          <w:sz w:val="21"/>
          <w:szCs w:val="21"/>
          <w:shd w:val="clear" w:color="auto" w:fill="FFFFFF" w:themeFill="background1"/>
        </w:rPr>
        <w:t xml:space="preserve">по возрасту будем </w:t>
      </w:r>
      <w:r>
        <w:rPr>
          <w:rFonts w:cstheme="minorHAnsi"/>
          <w:color w:val="333333"/>
          <w:sz w:val="21"/>
          <w:szCs w:val="21"/>
          <w:shd w:val="clear" w:color="auto" w:fill="FFFFFF" w:themeFill="background1"/>
        </w:rPr>
        <w:t>обозн</w:t>
      </w:r>
      <w:r w:rsidR="00093C25">
        <w:rPr>
          <w:rFonts w:cstheme="minorHAnsi"/>
          <w:color w:val="333333"/>
          <w:sz w:val="21"/>
          <w:szCs w:val="21"/>
          <w:shd w:val="clear" w:color="auto" w:fill="FFFFFF" w:themeFill="background1"/>
        </w:rPr>
        <w:t>ачать</w:t>
      </w:r>
      <w:r>
        <w:rPr>
          <w:rFonts w:cstheme="minorHAnsi"/>
          <w:color w:val="333333"/>
          <w:sz w:val="21"/>
          <w:szCs w:val="21"/>
          <w:shd w:val="clear" w:color="auto" w:fill="FFFFFF" w:themeFill="background1"/>
        </w:rPr>
        <w:t xml:space="preserve"> эту информацию на пост</w:t>
      </w:r>
      <w:r w:rsidR="004D16F5">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р</w:t>
      </w:r>
      <w:r w:rsidR="004D16F5">
        <w:rPr>
          <w:rFonts w:cstheme="minorHAnsi"/>
          <w:color w:val="333333"/>
          <w:sz w:val="21"/>
          <w:szCs w:val="21"/>
          <w:shd w:val="clear" w:color="auto" w:fill="FFFFFF" w:themeFill="background1"/>
        </w:rPr>
        <w:t>е</w:t>
      </w:r>
      <w:r>
        <w:rPr>
          <w:rFonts w:cstheme="minorHAnsi"/>
          <w:color w:val="333333"/>
          <w:sz w:val="21"/>
          <w:szCs w:val="21"/>
          <w:shd w:val="clear" w:color="auto" w:fill="FFFFFF" w:themeFill="background1"/>
        </w:rPr>
        <w:t>?</w:t>
      </w:r>
    </w:p>
    <w:p w14:paraId="203D73BA" w14:textId="5C2534C3"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Под каждым фильмом будет краткое описание его?</w:t>
      </w:r>
    </w:p>
    <w:p w14:paraId="708D7518" w14:textId="3DBE6488"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предоставлять пользователем смотреть фильм в оригинале?</w:t>
      </w:r>
    </w:p>
    <w:p w14:paraId="7DD20CD8" w14:textId="2BA4BB73"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выпускать только фильмы в качестве 720 и выше?</w:t>
      </w:r>
    </w:p>
    <w:p w14:paraId="7E43AB15" w14:textId="0419E870"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Ваша платформа будет доступна на телефонах?</w:t>
      </w:r>
    </w:p>
    <w:p w14:paraId="05074523" w14:textId="4DF6F870" w:rsidR="003F43BF" w:rsidRPr="003F43BF" w:rsidRDefault="00093C2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будете </w:t>
      </w:r>
      <w:r w:rsidR="00FB50A1">
        <w:rPr>
          <w:rFonts w:cstheme="minorHAnsi"/>
          <w:color w:val="333333"/>
          <w:sz w:val="21"/>
          <w:szCs w:val="21"/>
          <w:shd w:val="clear" w:color="auto" w:fill="FFFFFF" w:themeFill="background1"/>
        </w:rPr>
        <w:t>использовать на платформе рекомендательные системы?</w:t>
      </w:r>
    </w:p>
    <w:p w14:paraId="02F3F09D" w14:textId="18BF6E4B" w:rsidR="003F43BF" w:rsidRPr="003F43BF" w:rsidRDefault="00FB50A1"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будете позволять пользователем оценивать фильм, который они посмотрели, по 10 шкале?</w:t>
      </w:r>
    </w:p>
    <w:p w14:paraId="6362608B" w14:textId="411DA305" w:rsidR="003F43BF" w:rsidRDefault="00FB50A1"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Ваша платформа будет иметь сайт для удобства пользователей?</w:t>
      </w:r>
    </w:p>
    <w:p w14:paraId="5056ED66" w14:textId="50FB1F37" w:rsidR="000B0995" w:rsidRPr="003F43BF" w:rsidRDefault="000B0995" w:rsidP="003F43BF">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У вас будут доступны субтитры?</w:t>
      </w:r>
    </w:p>
    <w:p w14:paraId="7174B10C" w14:textId="77777777" w:rsidR="003F43BF" w:rsidRDefault="003F43BF" w:rsidP="003F4A07">
      <w:pPr>
        <w:shd w:val="clear" w:color="auto" w:fill="FFFFFF" w:themeFill="background1"/>
        <w:rPr>
          <w:rFonts w:cstheme="minorHAnsi"/>
          <w:color w:val="333333"/>
          <w:sz w:val="21"/>
          <w:szCs w:val="21"/>
          <w:shd w:val="clear" w:color="auto" w:fill="FFFFFF" w:themeFill="background1"/>
        </w:rPr>
      </w:pPr>
    </w:p>
    <w:p w14:paraId="15265ACF" w14:textId="48A11FAF" w:rsidR="00543AE8"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2. Целевая аудитория:</w:t>
      </w:r>
      <w:r w:rsidRPr="00543AE8">
        <w:t xml:space="preserve"> </w:t>
      </w:r>
      <w:r w:rsidRPr="00543AE8">
        <w:rPr>
          <w:rFonts w:cstheme="minorHAnsi"/>
          <w:color w:val="333333"/>
          <w:sz w:val="21"/>
          <w:szCs w:val="21"/>
          <w:shd w:val="clear" w:color="auto" w:fill="FFFFFF" w:themeFill="background1"/>
        </w:rPr>
        <w:t>Пользователи сервиса</w:t>
      </w:r>
      <w:r>
        <w:rPr>
          <w:rFonts w:cstheme="minorHAnsi"/>
          <w:color w:val="333333"/>
          <w:sz w:val="21"/>
          <w:szCs w:val="21"/>
          <w:shd w:val="clear" w:color="auto" w:fill="FFFFFF" w:themeFill="background1"/>
        </w:rPr>
        <w:t>.</w:t>
      </w:r>
    </w:p>
    <w:p w14:paraId="7B767D8E"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3. Список вопросов для проведения интервью с выбранной целевой аудиторией.</w:t>
      </w:r>
    </w:p>
    <w:p w14:paraId="0BBB9FEF"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Открытые вопросы: </w:t>
      </w:r>
    </w:p>
    <w:p w14:paraId="37F3444E" w14:textId="0213ED7C" w:rsidR="00543AE8" w:rsidRDefault="00543AE8"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Какие жанры </w:t>
      </w:r>
      <w:r>
        <w:rPr>
          <w:rFonts w:cstheme="minorHAnsi"/>
          <w:color w:val="333333"/>
          <w:sz w:val="21"/>
          <w:szCs w:val="21"/>
          <w:shd w:val="clear" w:color="auto" w:fill="FFFFFF" w:themeFill="background1"/>
        </w:rPr>
        <w:t>вы предпочитаете?</w:t>
      </w:r>
    </w:p>
    <w:p w14:paraId="5A2C3FFE" w14:textId="432602A2" w:rsidR="00543AE8" w:rsidRPr="00543AE8" w:rsidRDefault="00543AE8"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sidRPr="00543AE8">
        <w:rPr>
          <w:rFonts w:cstheme="minorHAnsi"/>
          <w:color w:val="333333"/>
          <w:sz w:val="21"/>
          <w:szCs w:val="21"/>
          <w:shd w:val="clear" w:color="auto" w:fill="FFFFFF" w:themeFill="background1"/>
        </w:rPr>
        <w:t>Какой плейр вы предпочитаете использовать для просмотра фильмов?</w:t>
      </w:r>
    </w:p>
    <w:p w14:paraId="6E9FD8CC" w14:textId="0EA452AD" w:rsidR="00543AE8" w:rsidRPr="003F43BF" w:rsidRDefault="00085F1D"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Какой ваш пол?</w:t>
      </w:r>
    </w:p>
    <w:p w14:paraId="054D0F09" w14:textId="35A4AAFC" w:rsidR="00543AE8" w:rsidRDefault="00085F1D"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Как часто вы смотрите кино?</w:t>
      </w:r>
    </w:p>
    <w:p w14:paraId="78352198" w14:textId="3B62771A" w:rsidR="003A5323" w:rsidRDefault="003A5323"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 каком качестве вы предпочитаете смотреть фильм?</w:t>
      </w:r>
    </w:p>
    <w:p w14:paraId="6D85F187" w14:textId="21CF61B6" w:rsidR="00093C25" w:rsidRDefault="00093C25"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Из каких стран вы любите смотреть кино?</w:t>
      </w:r>
    </w:p>
    <w:p w14:paraId="468568C8" w14:textId="1F9C7C21" w:rsidR="00093C25" w:rsidRDefault="00093C25" w:rsidP="00543AE8">
      <w:pPr>
        <w:pStyle w:val="a3"/>
        <w:numPr>
          <w:ilvl w:val="0"/>
          <w:numId w:val="1"/>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На каком устройстве вы предпочитаете смотреть фильм?</w:t>
      </w:r>
    </w:p>
    <w:p w14:paraId="784688BC" w14:textId="77777777" w:rsidR="00543AE8" w:rsidRPr="003F43BF" w:rsidRDefault="00543AE8" w:rsidP="00543AE8">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Закрытые вопросы:</w:t>
      </w:r>
    </w:p>
    <w:p w14:paraId="44F8848A" w14:textId="7F3079B4" w:rsidR="00543AE8" w:rsidRDefault="00543AE8"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w:t>
      </w:r>
      <w:r>
        <w:rPr>
          <w:rFonts w:cstheme="minorHAnsi"/>
          <w:color w:val="333333"/>
          <w:sz w:val="21"/>
          <w:szCs w:val="21"/>
          <w:shd w:val="clear" w:color="auto" w:fill="FFFFFF" w:themeFill="background1"/>
        </w:rPr>
        <w:t xml:space="preserve">ы пользуетесь </w:t>
      </w:r>
      <w:r w:rsidR="00093C25">
        <w:rPr>
          <w:rFonts w:cstheme="minorHAnsi"/>
          <w:color w:val="333333"/>
          <w:sz w:val="21"/>
          <w:szCs w:val="21"/>
          <w:shd w:val="clear" w:color="auto" w:fill="FFFFFF" w:themeFill="background1"/>
        </w:rPr>
        <w:t xml:space="preserve">платными </w:t>
      </w:r>
      <w:r>
        <w:rPr>
          <w:rFonts w:cstheme="minorHAnsi"/>
          <w:color w:val="333333"/>
          <w:sz w:val="21"/>
          <w:szCs w:val="21"/>
          <w:shd w:val="clear" w:color="auto" w:fill="FFFFFF" w:themeFill="background1"/>
        </w:rPr>
        <w:t>платформами по просмотру фильмов?</w:t>
      </w:r>
    </w:p>
    <w:p w14:paraId="4FFF9E90" w14:textId="09020B3B" w:rsidR="00093C25" w:rsidRPr="003F43BF" w:rsidRDefault="00093C25"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старше 18 лет?</w:t>
      </w:r>
    </w:p>
    <w:p w14:paraId="0D017FDF" w14:textId="155F700E" w:rsidR="00543AE8" w:rsidRPr="003F43BF" w:rsidRDefault="00543AE8"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w:t>
      </w:r>
      <w:r w:rsidR="00085F1D">
        <w:rPr>
          <w:rFonts w:cstheme="minorHAnsi"/>
          <w:color w:val="333333"/>
          <w:sz w:val="21"/>
          <w:szCs w:val="21"/>
          <w:shd w:val="clear" w:color="auto" w:fill="FFFFFF" w:themeFill="background1"/>
        </w:rPr>
        <w:t>выбираете фильмы по постеру?</w:t>
      </w:r>
    </w:p>
    <w:p w14:paraId="669A3AB1" w14:textId="3F8CB52D" w:rsidR="00543AE8" w:rsidRPr="007D1F9F" w:rsidRDefault="00543AE8" w:rsidP="00085F1D">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w:t>
      </w:r>
      <w:r w:rsidR="003A5323">
        <w:rPr>
          <w:rFonts w:cstheme="minorHAnsi"/>
          <w:color w:val="333333"/>
          <w:sz w:val="21"/>
          <w:szCs w:val="21"/>
          <w:shd w:val="clear" w:color="auto" w:fill="FFFFFF" w:themeFill="background1"/>
        </w:rPr>
        <w:t>ы смотрите фильмы на оригинальном языке?</w:t>
      </w:r>
    </w:p>
    <w:p w14:paraId="45CA7A02" w14:textId="2D179CCC"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используете субтитры?</w:t>
      </w:r>
    </w:p>
    <w:p w14:paraId="03B7732D" w14:textId="7FFE98C0"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пользуетесь возможность ускорить или замедлить момент?</w:t>
      </w:r>
    </w:p>
    <w:p w14:paraId="2FCA2DA9" w14:textId="2E801464"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Вы ищите фильмы по названию? </w:t>
      </w:r>
    </w:p>
    <w:p w14:paraId="7A467B97" w14:textId="31B397EA"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lastRenderedPageBreak/>
        <w:t>Вы выбираете фильмы по рекомендациям нашего сайта?</w:t>
      </w:r>
    </w:p>
    <w:p w14:paraId="10038183" w14:textId="76137E6B" w:rsidR="00543AE8" w:rsidRPr="003F43BF"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читаете короткое описание про фильмы?</w:t>
      </w:r>
    </w:p>
    <w:p w14:paraId="718C3E0D" w14:textId="6E81A295" w:rsidR="00543AE8"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Вам нравится оформление нашей платформы?</w:t>
      </w:r>
    </w:p>
    <w:p w14:paraId="0AFA4DF1" w14:textId="3E8F7557" w:rsidR="003A5323" w:rsidRDefault="003A532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Вам нравятся наши фильтры для поиска фильмов на вечер?</w:t>
      </w:r>
    </w:p>
    <w:p w14:paraId="2068E200" w14:textId="3AAA21B8" w:rsidR="003A5323" w:rsidRPr="003F43BF" w:rsidRDefault="00775503" w:rsidP="00543AE8">
      <w:pPr>
        <w:pStyle w:val="a3"/>
        <w:numPr>
          <w:ilvl w:val="0"/>
          <w:numId w:val="2"/>
        </w:num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Вы готовы зарегистрироваться на платформе, чтобы она могла подбирать вам подходящие фильмы автоматически?</w:t>
      </w:r>
    </w:p>
    <w:p w14:paraId="62F96862" w14:textId="77777777" w:rsidR="00543AE8" w:rsidRDefault="00543AE8" w:rsidP="003F4A07">
      <w:pPr>
        <w:shd w:val="clear" w:color="auto" w:fill="FFFFFF" w:themeFill="background1"/>
        <w:rPr>
          <w:rFonts w:cstheme="minorHAnsi"/>
          <w:color w:val="333333"/>
          <w:sz w:val="21"/>
          <w:szCs w:val="21"/>
          <w:shd w:val="clear" w:color="auto" w:fill="FFFFFF" w:themeFill="background1"/>
        </w:rPr>
      </w:pPr>
    </w:p>
    <w:p w14:paraId="5300153D" w14:textId="0E15B2B0" w:rsidR="003F4A07" w:rsidRPr="003F43BF" w:rsidRDefault="001A5CA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Часть 2.</w:t>
      </w:r>
      <w:r w:rsidR="003F4A07" w:rsidRPr="003F43BF">
        <w:rPr>
          <w:rFonts w:cstheme="minorHAnsi"/>
          <w:color w:val="333333"/>
          <w:sz w:val="21"/>
          <w:szCs w:val="21"/>
          <w:shd w:val="clear" w:color="auto" w:fill="FFFFFF" w:themeFill="background1"/>
        </w:rPr>
        <w:t xml:space="preserve"> Методы сбора и фиксации требований. </w:t>
      </w:r>
    </w:p>
    <w:p w14:paraId="5240F1E3" w14:textId="347A4D9B" w:rsidR="003F4A07" w:rsidRPr="003F43BF" w:rsidRDefault="003F4A07" w:rsidP="003F4A07">
      <w:pPr>
        <w:shd w:val="clear" w:color="auto" w:fill="FFFFFF" w:themeFill="background1"/>
        <w:rPr>
          <w:rFonts w:cstheme="minorHAnsi"/>
          <w:color w:val="333333"/>
          <w:sz w:val="21"/>
          <w:szCs w:val="21"/>
          <w:shd w:val="clear" w:color="auto" w:fill="FFFFFF" w:themeFill="background1"/>
        </w:rPr>
      </w:pPr>
      <w:r w:rsidRPr="003F43BF">
        <w:rPr>
          <w:rFonts w:cstheme="minorHAnsi"/>
          <w:color w:val="333333"/>
          <w:sz w:val="21"/>
          <w:szCs w:val="21"/>
          <w:shd w:val="clear" w:color="auto" w:fill="FFFFFF" w:themeFill="background1"/>
        </w:rPr>
        <w:t xml:space="preserve">Краткое описание пользователя - персоны, которая формулирует требования (от лица кого вы формулировали требования), Описание требований. </w:t>
      </w:r>
    </w:p>
    <w:p w14:paraId="543C1005" w14:textId="0798F58D" w:rsidR="003F4A07"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1 Возможность выбрать качество.</w:t>
      </w:r>
    </w:p>
    <w:p w14:paraId="3BFECD64" w14:textId="2C221758"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2 Возможность смотреть в оригинальной озвучке.</w:t>
      </w:r>
    </w:p>
    <w:p w14:paraId="7256E0DD" w14:textId="7CE92448"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3 Не высокая цена платформы.</w:t>
      </w:r>
    </w:p>
    <w:p w14:paraId="2852CE05" w14:textId="14F79853"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4 Возможность ускорить или замедлить кино.</w:t>
      </w:r>
    </w:p>
    <w:p w14:paraId="5F47835C" w14:textId="275B1E62"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5 Возможность включить субтитры.</w:t>
      </w:r>
    </w:p>
    <w:p w14:paraId="491C814B" w14:textId="4F0B3B38"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6 Удобная поисковая система.</w:t>
      </w:r>
    </w:p>
    <w:p w14:paraId="386E0D2C" w14:textId="107CB2D7"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7 Отзывы пользователей по фильмам.</w:t>
      </w:r>
    </w:p>
    <w:p w14:paraId="2E055794" w14:textId="0B69CE37"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8 Возможность посмотреть трейлер фильма или прочитать его краткое описание без спойлеро.</w:t>
      </w:r>
    </w:p>
    <w:p w14:paraId="1EFEB6B0" w14:textId="7083EE55"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9 Понятное разделение по возрастам.</w:t>
      </w:r>
    </w:p>
    <w:p w14:paraId="1619C99C" w14:textId="76BD0A9F" w:rsidR="000B0995" w:rsidRDefault="000B0995"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 xml:space="preserve">10 Возможность включить платформу для </w:t>
      </w:r>
      <w:r w:rsidR="00E2358C">
        <w:rPr>
          <w:rFonts w:cstheme="minorHAnsi"/>
          <w:color w:val="333333"/>
          <w:sz w:val="21"/>
          <w:szCs w:val="21"/>
          <w:shd w:val="clear" w:color="auto" w:fill="FFFFFF" w:themeFill="background1"/>
        </w:rPr>
        <w:t>детей.</w:t>
      </w:r>
    </w:p>
    <w:p w14:paraId="684ED0BE" w14:textId="38B27D8A" w:rsidR="00E50573" w:rsidRDefault="00E50573"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11 Легко читаемый дизайн платформы.</w:t>
      </w:r>
    </w:p>
    <w:p w14:paraId="7CFA002F" w14:textId="28A66E16" w:rsidR="00321E3D" w:rsidRPr="003F43BF" w:rsidRDefault="00321E3D" w:rsidP="003F4A07">
      <w:pPr>
        <w:shd w:val="clear" w:color="auto" w:fill="FFFFFF" w:themeFill="background1"/>
        <w:rPr>
          <w:rFonts w:cstheme="minorHAnsi"/>
          <w:color w:val="333333"/>
          <w:sz w:val="21"/>
          <w:szCs w:val="21"/>
          <w:shd w:val="clear" w:color="auto" w:fill="FFFFFF" w:themeFill="background1"/>
        </w:rPr>
      </w:pPr>
      <w:r>
        <w:rPr>
          <w:rFonts w:cstheme="minorHAnsi"/>
          <w:color w:val="333333"/>
          <w:sz w:val="21"/>
          <w:szCs w:val="21"/>
          <w:shd w:val="clear" w:color="auto" w:fill="FFFFFF" w:themeFill="background1"/>
        </w:rPr>
        <w:t>12 Возможность закинуть фильм в коробку из которой потом его посмотреть.</w:t>
      </w:r>
    </w:p>
    <w:p w14:paraId="6C813926" w14:textId="77777777" w:rsidR="003F4A07" w:rsidRDefault="003F4A07" w:rsidP="003F4A07">
      <w:pPr>
        <w:shd w:val="clear" w:color="auto" w:fill="FFFFFF" w:themeFill="background1"/>
        <w:rPr>
          <w:rFonts w:ascii="Golos Text" w:hAnsi="Golos Text"/>
          <w:color w:val="333333"/>
          <w:sz w:val="21"/>
          <w:szCs w:val="21"/>
          <w:shd w:val="clear" w:color="auto" w:fill="F4F4FE"/>
        </w:rPr>
      </w:pPr>
    </w:p>
    <w:p w14:paraId="5531A0F8" w14:textId="77777777" w:rsidR="003F4A07" w:rsidRDefault="003F4A07" w:rsidP="003F4A0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Из списка ниже выбрать программный продукт: - Сервис генерации изображений по ключевым словам для создания логотипа. - Сервис подбора кино для просмотра на вечер. - Сервис для организации онлайн квиза для компании. 2. Из списка ниже выбрать целевую аудиторию / стейкхолдера для проведения опроса: - Заказчик сервиса / плательщик / автор идеи - Пользователи сервиса 3. Сформулировать список вопросов для проведения интервью с выбранной целевой аудиторией, чтобы сформировать / снять основные требования по выбранному продукту - сервису (не менее 15 вопросов). - Должно быть не менее 5 открытых вопросов - Должно быть не менее 10 закрытых вопросов.</w:t>
      </w:r>
    </w:p>
    <w:p w14:paraId="2FCFE284" w14:textId="77777777" w:rsidR="003F4A07" w:rsidRDefault="003F4A07" w:rsidP="001A5CA7">
      <w:pPr>
        <w:rPr>
          <w:rFonts w:ascii="Golos Text" w:hAnsi="Golos Text"/>
          <w:color w:val="333333"/>
          <w:sz w:val="21"/>
          <w:szCs w:val="21"/>
          <w:shd w:val="clear" w:color="auto" w:fill="F4F4FE"/>
        </w:rPr>
      </w:pPr>
    </w:p>
    <w:p w14:paraId="08CB8A8D" w14:textId="5102C834" w:rsidR="001A5CA7" w:rsidRPr="000D2F98" w:rsidRDefault="001A5CA7">
      <w:pPr>
        <w:rPr>
          <w:rFonts w:ascii="Golos Text" w:hAnsi="Golos Text"/>
          <w:color w:val="333333"/>
          <w:sz w:val="21"/>
          <w:szCs w:val="21"/>
          <w:shd w:val="clear" w:color="auto" w:fill="F4F4FE"/>
        </w:rPr>
      </w:pPr>
      <w:r>
        <w:rPr>
          <w:rFonts w:ascii="Golos Text" w:hAnsi="Golos Text"/>
          <w:b/>
          <w:bCs/>
          <w:color w:val="333333"/>
          <w:sz w:val="21"/>
          <w:szCs w:val="21"/>
          <w:shd w:val="clear" w:color="auto" w:fill="F4F4FE"/>
        </w:rPr>
        <w:t>Для выполнения задания необходимо:</w:t>
      </w:r>
      <w:r>
        <w:rPr>
          <w:rFonts w:ascii="Golos Text" w:hAnsi="Golos Text"/>
          <w:color w:val="333333"/>
          <w:sz w:val="21"/>
          <w:szCs w:val="21"/>
          <w:shd w:val="clear" w:color="auto" w:fill="F4F4FE"/>
        </w:rPr>
        <w:t xml:space="preserve"> 1. Попытаться представить себя пользователем выбранного сервиса, сформулировать не менее 10 пользовательских требований к сервису. 2. Зафиксировать сформулированные требования, используя изученные способы фиксации требований (Use Case, User Story, Job Story, Jobs to be done). Каждый способ должен быть использован хотя бы один раз на всю группу требований.</w:t>
      </w:r>
    </w:p>
    <w:sectPr w:rsidR="001A5CA7" w:rsidRPr="000D2F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olos Tex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3F3C"/>
    <w:multiLevelType w:val="hybridMultilevel"/>
    <w:tmpl w:val="416A0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002A5B"/>
    <w:multiLevelType w:val="hybridMultilevel"/>
    <w:tmpl w:val="5F420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5377643">
    <w:abstractNumId w:val="1"/>
  </w:num>
  <w:num w:numId="2" w16cid:durableId="20236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70"/>
    <w:rsid w:val="00085F1D"/>
    <w:rsid w:val="00093C25"/>
    <w:rsid w:val="000B0995"/>
    <w:rsid w:val="000D2F98"/>
    <w:rsid w:val="001A5CA7"/>
    <w:rsid w:val="00321E3D"/>
    <w:rsid w:val="003A5323"/>
    <w:rsid w:val="003F43BF"/>
    <w:rsid w:val="003F4A07"/>
    <w:rsid w:val="00436567"/>
    <w:rsid w:val="004373A1"/>
    <w:rsid w:val="00452570"/>
    <w:rsid w:val="004D16F5"/>
    <w:rsid w:val="005323C9"/>
    <w:rsid w:val="00543AE8"/>
    <w:rsid w:val="006A0A8C"/>
    <w:rsid w:val="00774037"/>
    <w:rsid w:val="00775503"/>
    <w:rsid w:val="007D1F9F"/>
    <w:rsid w:val="009376A3"/>
    <w:rsid w:val="00D54F55"/>
    <w:rsid w:val="00E2358C"/>
    <w:rsid w:val="00E50573"/>
    <w:rsid w:val="00F479DC"/>
    <w:rsid w:val="00FB5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199"/>
  <w15:chartTrackingRefBased/>
  <w15:docId w15:val="{1E404B8F-3BA9-4145-A0A4-07BAE71A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617</Words>
  <Characters>3523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18</cp:revision>
  <dcterms:created xsi:type="dcterms:W3CDTF">2024-05-14T18:19:00Z</dcterms:created>
  <dcterms:modified xsi:type="dcterms:W3CDTF">2024-05-14T19:41:00Z</dcterms:modified>
</cp:coreProperties>
</file>