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EC2AB" w14:textId="77777777" w:rsidR="002B23E3" w:rsidRDefault="002B23E3" w:rsidP="002B23E3"/>
    <w:p w14:paraId="1E4EE9EC" w14:textId="77777777" w:rsidR="002B23E3" w:rsidRDefault="002B23E3" w:rsidP="002B23E3">
      <w:pPr>
        <w:rPr>
          <w:rFonts w:ascii="Arial" w:hAnsi="Arial"/>
          <w:sz w:val="24"/>
          <w:szCs w:val="24"/>
          <w:lang w:val="es-MX"/>
        </w:rPr>
      </w:pPr>
      <w:r w:rsidRPr="0066342E">
        <w:rPr>
          <w:rFonts w:ascii="Arial" w:hAnsi="Arial"/>
          <w:sz w:val="24"/>
          <w:szCs w:val="24"/>
          <w:lang w:val="es-MX"/>
        </w:rPr>
        <w:t xml:space="preserve">Ya viene la navidad </w:t>
      </w:r>
      <w:r>
        <w:rPr>
          <w:rFonts w:ascii="Arial" w:hAnsi="Arial"/>
          <w:sz w:val="24"/>
          <w:szCs w:val="24"/>
          <w:lang w:val="es-MX"/>
        </w:rPr>
        <w:t xml:space="preserve">y </w:t>
      </w:r>
      <w:r w:rsidRPr="0066342E">
        <w:rPr>
          <w:rFonts w:ascii="Arial" w:hAnsi="Arial"/>
          <w:sz w:val="24"/>
          <w:szCs w:val="24"/>
          <w:lang w:val="es-MX"/>
        </w:rPr>
        <w:t>las tiendas comerciales lo saben</w:t>
      </w:r>
      <w:r>
        <w:rPr>
          <w:rFonts w:ascii="Arial" w:hAnsi="Arial"/>
          <w:sz w:val="24"/>
          <w:szCs w:val="24"/>
          <w:lang w:val="es-MX"/>
        </w:rPr>
        <w:t>, el problema es que aún tienen un gran stock de artículos de Halloween que no se han vendido, por lo tanto deben decidir a qué le dan espacio en la tienda. Por cada artículo se debe decidir si se deja en góndola, en una isla central, si se remata, o si se guarda en bodega. Las reglas para decidir son las siguientes:</w:t>
      </w:r>
    </w:p>
    <w:p w14:paraId="5470C75E" w14:textId="77777777" w:rsidR="002B23E3" w:rsidRDefault="002B23E3" w:rsidP="002B23E3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Primero se debe preguntar al usuario cuántos días faltan para navidad.</w:t>
      </w:r>
    </w:p>
    <w:p w14:paraId="059D49AD" w14:textId="77777777" w:rsidR="002B23E3" w:rsidRDefault="002B23E3" w:rsidP="002B23E3">
      <w:pPr>
        <w:pStyle w:val="Prrafodelista"/>
        <w:numPr>
          <w:ilvl w:val="1"/>
          <w:numId w:val="1"/>
        </w:numPr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Si faltan más de 50 días se le debe dar prioridad a los artículos de Halloween, por lo tanto esos artículos deben quedar en Góndola (si es de navidad se deja en bodega).</w:t>
      </w:r>
    </w:p>
    <w:p w14:paraId="7E20343B" w14:textId="77777777" w:rsidR="002B23E3" w:rsidRDefault="002B23E3" w:rsidP="002B23E3">
      <w:pPr>
        <w:pStyle w:val="Prrafodelista"/>
        <w:numPr>
          <w:ilvl w:val="1"/>
          <w:numId w:val="1"/>
        </w:numPr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Si faltan 50 días o menos, pero más de 30 los artículos de Halloween se deben rem</w:t>
      </w:r>
      <w:bookmarkStart w:id="0" w:name="_GoBack"/>
      <w:bookmarkEnd w:id="0"/>
      <w:r>
        <w:rPr>
          <w:rFonts w:ascii="Arial" w:hAnsi="Arial"/>
          <w:sz w:val="24"/>
          <w:szCs w:val="24"/>
          <w:lang w:val="es-MX"/>
        </w:rPr>
        <w:t>atar, y los artículos de Navidad deben quedar en góndola.</w:t>
      </w:r>
    </w:p>
    <w:p w14:paraId="3480B917" w14:textId="77777777" w:rsidR="002B23E3" w:rsidRDefault="002B23E3" w:rsidP="002B23E3">
      <w:pPr>
        <w:pStyle w:val="Prrafodelista"/>
        <w:numPr>
          <w:ilvl w:val="1"/>
          <w:numId w:val="1"/>
        </w:numPr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Si faltan 30 días o menos y más de 15 los artículos de Halloween se van a bodega y los artículos de navidad quedan en isla.</w:t>
      </w:r>
    </w:p>
    <w:p w14:paraId="4949725C" w14:textId="77777777" w:rsidR="002B23E3" w:rsidRDefault="002B23E3" w:rsidP="002B23E3">
      <w:pPr>
        <w:pStyle w:val="Prrafodelista"/>
        <w:numPr>
          <w:ilvl w:val="1"/>
          <w:numId w:val="1"/>
        </w:numPr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Bajo los 15 días dependerá de la categoría del artículo navideño como sigue a continuación:</w:t>
      </w:r>
    </w:p>
    <w:p w14:paraId="21B50672" w14:textId="77777777" w:rsidR="002B23E3" w:rsidRDefault="002B23E3" w:rsidP="002B23E3">
      <w:pPr>
        <w:pStyle w:val="Prrafodelista"/>
        <w:numPr>
          <w:ilvl w:val="2"/>
          <w:numId w:val="1"/>
        </w:numPr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Si el artículo es “luces”, “adornos” o “árboles”, se debe rematar.</w:t>
      </w:r>
    </w:p>
    <w:p w14:paraId="38C500C8" w14:textId="3790851E" w:rsidR="002B23E3" w:rsidRDefault="00081221" w:rsidP="002B23E3">
      <w:pPr>
        <w:pStyle w:val="Prrafodelista"/>
        <w:numPr>
          <w:ilvl w:val="2"/>
          <w:numId w:val="1"/>
        </w:numPr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Si el artículo es “regalos” o</w:t>
      </w:r>
      <w:r w:rsidR="002B23E3">
        <w:rPr>
          <w:rFonts w:ascii="Arial" w:hAnsi="Arial"/>
          <w:sz w:val="24"/>
          <w:szCs w:val="24"/>
          <w:lang w:val="es-MX"/>
        </w:rPr>
        <w:t xml:space="preserve"> “juguetes” se le debe dejar en isla y hacer un 15% de descuento.</w:t>
      </w:r>
    </w:p>
    <w:p w14:paraId="78BBC96D" w14:textId="77777777" w:rsidR="002B23E3" w:rsidRDefault="002B23E3" w:rsidP="002B23E3">
      <w:pPr>
        <w:pStyle w:val="Prrafodelista"/>
        <w:numPr>
          <w:ilvl w:val="2"/>
          <w:numId w:val="1"/>
        </w:numPr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Si el articulo es “otros”, se debe dejar en góndola con un 20% de descuentos.</w:t>
      </w:r>
    </w:p>
    <w:p w14:paraId="572B5375" w14:textId="77777777" w:rsidR="002B23E3" w:rsidRDefault="002B23E3" w:rsidP="002B23E3">
      <w:pPr>
        <w:pStyle w:val="Prrafodelista"/>
        <w:numPr>
          <w:ilvl w:val="2"/>
          <w:numId w:val="1"/>
        </w:numPr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Los articulos de halloween obviamente quedan en bodega.</w:t>
      </w:r>
    </w:p>
    <w:p w14:paraId="342D88E5" w14:textId="77777777" w:rsidR="002B23E3" w:rsidRDefault="002B23E3" w:rsidP="002B23E3">
      <w:pPr>
        <w:pStyle w:val="Prrafodelista"/>
        <w:numPr>
          <w:ilvl w:val="1"/>
          <w:numId w:val="1"/>
        </w:numPr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Si faltan menos de 3 días todos los artículos de navidad se rematan.</w:t>
      </w:r>
    </w:p>
    <w:p w14:paraId="51E9876A" w14:textId="77777777" w:rsidR="002B23E3" w:rsidRDefault="002B23E3" w:rsidP="002B23E3">
      <w:pPr>
        <w:rPr>
          <w:rFonts w:ascii="Arial" w:hAnsi="Arial"/>
          <w:sz w:val="24"/>
          <w:szCs w:val="24"/>
          <w:lang w:val="es-MX"/>
        </w:rPr>
      </w:pPr>
    </w:p>
    <w:p w14:paraId="06FCDFA1" w14:textId="7AFECB53" w:rsidR="002B23E3" w:rsidRPr="003E7444" w:rsidRDefault="002B23E3" w:rsidP="002B23E3">
      <w:pPr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Genere un sistema que reciba el tipo de articulo (navidad/Halloween), la categoria, nombre y precio y entregue como resultado qué se debe hacer con éste (bodega/gondola/isla/remate) y el precio al que se debe vender. Considere el “remate”, como dejarlo al 50% de descuento.</w:t>
      </w:r>
    </w:p>
    <w:p w14:paraId="543DCD68" w14:textId="77777777" w:rsidR="00B452B3" w:rsidRDefault="00B452B3"/>
    <w:sectPr w:rsidR="00B45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22A13"/>
    <w:multiLevelType w:val="hybridMultilevel"/>
    <w:tmpl w:val="92CE9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52"/>
    <w:rsid w:val="00081221"/>
    <w:rsid w:val="002B23E3"/>
    <w:rsid w:val="00A93513"/>
    <w:rsid w:val="00B452B3"/>
    <w:rsid w:val="00E1245C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C91B"/>
  <w15:chartTrackingRefBased/>
  <w15:docId w15:val="{609263C3-4033-49BF-B8BB-364AD145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B23E3"/>
    <w:pPr>
      <w:spacing w:after="0" w:line="240" w:lineRule="auto"/>
      <w:jc w:val="both"/>
    </w:pPr>
    <w:rPr>
      <w:rFonts w:ascii="Arial Narrow" w:eastAsia="Times New Roman" w:hAnsi="Arial Narrow" w:cs="Arial"/>
      <w:noProof/>
      <w:sz w:val="20"/>
      <w:szCs w:val="2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Piña</dc:creator>
  <cp:keywords/>
  <dc:description/>
  <cp:lastModifiedBy>Usuario de Windows</cp:lastModifiedBy>
  <cp:revision>2</cp:revision>
  <dcterms:created xsi:type="dcterms:W3CDTF">2019-03-26T01:53:00Z</dcterms:created>
  <dcterms:modified xsi:type="dcterms:W3CDTF">2021-04-13T15:31:00Z</dcterms:modified>
</cp:coreProperties>
</file>