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22F15" w14:textId="1C0EF98F" w:rsidR="005D155A" w:rsidRPr="004438DB" w:rsidRDefault="005D155A" w:rsidP="005D155A">
      <w:pPr>
        <w:pStyle w:val="Ttulo"/>
        <w:jc w:val="center"/>
        <w:rPr>
          <w:sz w:val="32"/>
          <w:szCs w:val="32"/>
        </w:rPr>
      </w:pPr>
      <w:r w:rsidRPr="004438DB">
        <w:rPr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0CB11E8E" w:rsidR="005D155A" w:rsidRPr="004438DB" w:rsidRDefault="005D155A" w:rsidP="005D15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3B40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knYlwIAALkFAAAOAAAAZHJzL2Uyb0RvYy54bWysVEtPGzEQvlfqf7B8L5sXFCI2KA2iqoQK&#13;&#10;KlScHa9NLLwe13aym/76zng3IVAuVL3sjj3fvD7PzPlFW1u2USEacCUfHg04U05CZdxjyX/eX306&#13;&#10;5Swm4SphwamSb1XkF7OPH84bP1UjWIGtVGDoxMVp40u+SslPiyLKlapFPAKvHCo1hFokPIbHogqi&#13;&#10;Qe+1LUaDwUnRQKh8AKlixNvLTsln2b/WSqYbraNKzJYcc0v5G/J3Sd9idi6mj0H4lZF9GuIfsqiF&#13;&#10;cRh07+pSJMHWwfzlqjYyQASdjiTUBWhtpMo1YDXDwatq7lbCq1wLkhP9nqb4/9zK75vbwExV8jFn&#13;&#10;TtT4RIu1qAKwSrGk2gRsTCQ1Pk4Re+cRndov0OJj7+4jXlLtrQ41/bEqhnqke7unGD0xSUbDyWA8&#13;&#10;xlgSdaOz4+HklNwUz9Y+xPRVQc1IKHnAJ8zMis11TB10B6FgEayproy1+UBtoxY2sI3AB7cp54jO&#13;&#10;X6CsY03JT8bHg+z4hY5c7+2XVsinPr0DFPqzjsKp3GB9WsRQx0SW0tYqwlj3Q2kkOBPyRo5CSuX2&#13;&#10;eWY0oTRW9B7DHv+c1XuMuzrQIkcGl/bGtXEQOpZeUls97ajVHR7f8KBuElO7bPvOWUK1xcYJ0M1f&#13;&#10;9PLKINHXIqZbEXDgsFdwiaQb/GgL+DrQS5ytIPx+657wOAeo5azBAS55/LUWQXFmvzmckLPhZEIT&#13;&#10;nw+T488jPIRDzfJQ49b1ArBlhriuvMwi4ZPdiTpA/YC7Zk5RUSWcxNglTztxkbq1grtKqvk8g3DG&#13;&#10;vUjX7s5Lck30UoPdtw8i+L7Baci+w27UxfRVn3dYsnQwXyfQJg8BEdyx2hOP+yGPUb/LaAEdnjPq&#13;&#10;eePO/gAAAP//AwBQSwMEFAAGAAgAAAAhAEj5rCXfAAAADwEAAA8AAABkcnMvZG93bnJldi54bWxM&#13;&#10;T7tOwzAU3ZH4B+sisbU2ETQmjVPxKCxMFMTsxq5tEV9HtpuGv8edYLnS0T3PdjP7gUw6JhdQwM2S&#13;&#10;AdHYB+XQCPj8eFlwIClLVHIIqAX86ASb7vKilY0KJ3zX0y4bUkwwNVKAzXlsKE291V6mZRg1lt8h&#13;&#10;RC9zgdFQFeWpmPuBVoytqJcOS4KVo36yuv/eHb2A7aO5Nz2X0W65cm6avw5v5lWI66v5eV3OwxpI&#13;&#10;1nP+U8B5Q+kPXSm2D0dUiQwCeFWvClXA4q4GciYwVldA9gJuGQfatfT/ju4XAAD//wMAUEsBAi0A&#13;&#10;FAAGAAgAAAAhALaDOJL+AAAA4QEAABMAAAAAAAAAAAAAAAAAAAAAAFtDb250ZW50X1R5cGVzXS54&#13;&#10;bWxQSwECLQAUAAYACAAAACEAOP0h/9YAAACUAQAACwAAAAAAAAAAAAAAAAAvAQAAX3JlbHMvLnJl&#13;&#10;bHNQSwECLQAUAAYACAAAACEAOeZJ2JcCAAC5BQAADgAAAAAAAAAAAAAAAAAuAgAAZHJzL2Uyb0Rv&#13;&#10;Yy54bWxQSwECLQAUAAYACAAAACEASPmsJd8AAAAPAQAADwAAAAAAAAAAAAAAAADxBAAAZHJzL2Rv&#13;&#10;d25yZXYueG1sUEsFBgAAAAAEAAQA8wAAAP0FAAAAAA==&#13;&#10;" fillcolor="white [3201]" strokeweight=".5pt">
                <v:textbox>
                  <w:txbxContent>
                    <w:p w14:paraId="43F05FCA" w14:textId="0CB11E8E" w:rsidR="005D155A" w:rsidRPr="004438DB" w:rsidRDefault="005D155A" w:rsidP="005D155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3B40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438DB">
        <w:rPr>
          <w:sz w:val="32"/>
          <w:szCs w:val="32"/>
        </w:rPr>
        <w:t>EVALUACION N°</w:t>
      </w:r>
      <w:r w:rsidR="0027451E">
        <w:rPr>
          <w:sz w:val="32"/>
          <w:szCs w:val="32"/>
        </w:rPr>
        <w:t>3</w:t>
      </w:r>
      <w:r w:rsidRPr="004438DB">
        <w:rPr>
          <w:sz w:val="32"/>
          <w:szCs w:val="32"/>
        </w:rPr>
        <w:t xml:space="preserve"> </w:t>
      </w:r>
      <w:r w:rsidR="004438DB" w:rsidRPr="004438DB">
        <w:rPr>
          <w:sz w:val="32"/>
          <w:szCs w:val="32"/>
        </w:rPr>
        <w:t>EXPERIENCIA</w:t>
      </w:r>
      <w:r w:rsidRPr="004438DB">
        <w:rPr>
          <w:sz w:val="32"/>
          <w:szCs w:val="32"/>
        </w:rPr>
        <w:t xml:space="preserve"> </w:t>
      </w:r>
      <w:r w:rsidR="0027451E">
        <w:rPr>
          <w:sz w:val="32"/>
          <w:szCs w:val="32"/>
        </w:rPr>
        <w:t>3</w:t>
      </w:r>
    </w:p>
    <w:p w14:paraId="0DA4FF97" w14:textId="267BEF01" w:rsidR="005D155A" w:rsidRDefault="00DB452D" w:rsidP="004438DB">
      <w:pPr>
        <w:pStyle w:val="Subttulo"/>
        <w:spacing w:line="240" w:lineRule="auto"/>
        <w:jc w:val="center"/>
        <w:rPr>
          <w:rFonts w:eastAsia="Arial"/>
        </w:rPr>
      </w:pPr>
      <w:r>
        <w:rPr>
          <w:rFonts w:eastAsia="Arial"/>
        </w:rPr>
        <w:t xml:space="preserve">EVALUACIÓN (TIPO : </w:t>
      </w:r>
      <w:r w:rsidR="004438DB">
        <w:rPr>
          <w:rFonts w:eastAsia="Arial"/>
        </w:rPr>
        <w:t>EJECUCIÓN PRÁCTICA</w:t>
      </w:r>
      <w:r w:rsidR="005D155A">
        <w:rPr>
          <w:rFonts w:eastAsia="Arial"/>
        </w:rPr>
        <w:t>)</w:t>
      </w:r>
    </w:p>
    <w:p w14:paraId="7B8CC5A3" w14:textId="215A493E" w:rsidR="004438DB" w:rsidRPr="004438DB" w:rsidRDefault="004438DB" w:rsidP="004438DB">
      <w:pPr>
        <w:jc w:val="center"/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</w:pPr>
      <w:r w:rsidRPr="004438DB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 xml:space="preserve">Relevancia </w:t>
      </w:r>
      <w:r w:rsidR="0027451E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>25</w:t>
      </w:r>
      <w:r w:rsidRPr="004438DB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>%</w:t>
      </w:r>
    </w:p>
    <w:tbl>
      <w:tblPr>
        <w:tblStyle w:val="TableGrid"/>
        <w:tblpPr w:leftFromText="141" w:rightFromText="141" w:vertAnchor="text" w:horzAnchor="margin" w:tblpXSpec="center" w:tblpY="149"/>
        <w:tblW w:w="4974" w:type="pct"/>
        <w:jc w:val="center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4438DB">
        <w:trPr>
          <w:trHeight w:val="351"/>
          <w:jc w:val="center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0DEDF7DC" w14:textId="3086842D" w:rsidR="005D155A" w:rsidRPr="00744FAE" w:rsidRDefault="005D155A" w:rsidP="004438DB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</w:t>
            </w:r>
            <w:r w:rsidR="004438DB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GY1121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2D6CA3EB" w14:textId="6354CE11" w:rsidR="005D155A" w:rsidRPr="00641C48" w:rsidRDefault="00744FAE" w:rsidP="004438DB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4438DB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647CD04E" w14:textId="77777777" w:rsidR="005D155A" w:rsidRDefault="005D155A" w:rsidP="004438DB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</w:p>
          <w:p w14:paraId="2A9D64D9" w14:textId="01EDF825" w:rsidR="00A03D55" w:rsidRDefault="00A03D55" w:rsidP="004438DB">
            <w:pPr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4438DB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  <w:vAlign w:val="center"/>
          </w:tcPr>
          <w:p w14:paraId="2FDE2F31" w14:textId="77777777" w:rsidR="005D155A" w:rsidRPr="004438DB" w:rsidRDefault="005D155A" w:rsidP="004438DB">
            <w:pPr>
              <w:rPr>
                <w:rFonts w:ascii="Arial" w:eastAsia="Arial" w:hAnsi="Arial" w:cs="Arial"/>
                <w:sz w:val="18"/>
                <w:highlight w:val="lightGray"/>
              </w:rPr>
            </w:pPr>
            <w:r w:rsidRPr="004438DB">
              <w:rPr>
                <w:rFonts w:ascii="Arial" w:eastAsia="Arial" w:hAnsi="Arial" w:cs="Arial"/>
                <w:sz w:val="18"/>
                <w:highlight w:val="lightGray"/>
              </w:rP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9C54071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F46207F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0595BE9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4438DB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  <w:vAlign w:val="center"/>
          </w:tcPr>
          <w:p w14:paraId="18DD0BB5" w14:textId="77777777" w:rsidR="005D155A" w:rsidRPr="004438DB" w:rsidRDefault="005D155A" w:rsidP="004438DB">
            <w:pPr>
              <w:rPr>
                <w:rFonts w:ascii="Arial" w:eastAsia="Arial" w:hAnsi="Arial" w:cs="Arial"/>
                <w:sz w:val="18"/>
                <w:highlight w:val="lightGray"/>
              </w:rPr>
            </w:pPr>
            <w:r w:rsidRPr="004438DB">
              <w:rPr>
                <w:rFonts w:ascii="Arial" w:eastAsia="Arial" w:hAnsi="Arial" w:cs="Arial"/>
                <w:sz w:val="18"/>
                <w:highlight w:val="lightGray"/>
              </w:rP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316EE7A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51C7A259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2AC1D0D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3823"/>
        <w:gridCol w:w="1701"/>
        <w:gridCol w:w="1607"/>
        <w:gridCol w:w="2073"/>
      </w:tblGrid>
      <w:tr w:rsidR="005D155A" w14:paraId="356E9C34" w14:textId="77777777" w:rsidTr="00227044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227044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PUNTAJES Y NOTA / ESCALA  DE EXIGENCIA (60%)</w:t>
            </w:r>
          </w:p>
          <w:p w14:paraId="55412563" w14:textId="77777777" w:rsidR="005D155A" w:rsidRDefault="005D155A" w:rsidP="00227044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227044"/>
        </w:tc>
      </w:tr>
      <w:tr w:rsidR="005D155A" w14:paraId="5127DE81" w14:textId="77777777" w:rsidTr="00EB7848">
        <w:trPr>
          <w:trHeight w:val="296"/>
        </w:trPr>
        <w:tc>
          <w:tcPr>
            <w:tcW w:w="207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5EE6489" w14:textId="77777777" w:rsidR="00EB7848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  <w:p w14:paraId="78A180FC" w14:textId="2EFA001C" w:rsidR="005D155A" w:rsidRDefault="004438DB" w:rsidP="00EB7848">
            <w:pPr>
              <w:rPr>
                <w:rFonts w:ascii="Arial" w:eastAsia="Arial" w:hAnsi="Arial" w:cs="Arial"/>
                <w:sz w:val="18"/>
              </w:rPr>
            </w:pPr>
            <w:r w:rsidRPr="004438DB">
              <w:rPr>
                <w:rFonts w:ascii="Arial" w:eastAsia="Arial" w:hAnsi="Arial" w:cs="Arial"/>
                <w:sz w:val="18"/>
              </w:rPr>
              <w:t xml:space="preserve">PUNTAJE MÁXIMO APROBACIÓN: </w:t>
            </w:r>
            <w:r w:rsidR="00C63A9A">
              <w:rPr>
                <w:rFonts w:ascii="Arial" w:eastAsia="Arial" w:hAnsi="Arial" w:cs="Arial"/>
                <w:sz w:val="18"/>
              </w:rPr>
              <w:t>84</w:t>
            </w:r>
          </w:p>
          <w:p w14:paraId="6F6B5573" w14:textId="19CD6B7E" w:rsidR="00EB7848" w:rsidRPr="004438DB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2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3B9FF76" w14:textId="77777777" w:rsidR="005D155A" w:rsidRDefault="005D155A" w:rsidP="004438DB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873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18A0DE3" w14:textId="77777777" w:rsidR="005D155A" w:rsidRDefault="005D155A" w:rsidP="004438DB"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84383E5" w14:textId="77777777" w:rsidR="005D155A" w:rsidRDefault="005D155A" w:rsidP="004438DB"/>
        </w:tc>
      </w:tr>
      <w:tr w:rsidR="005D155A" w14:paraId="1B3DAC5F" w14:textId="77777777" w:rsidTr="00EB7848">
        <w:trPr>
          <w:trHeight w:val="296"/>
        </w:trPr>
        <w:tc>
          <w:tcPr>
            <w:tcW w:w="207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0B8FBD4" w14:textId="77777777" w:rsidR="00EB7848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  <w:p w14:paraId="1F9FD089" w14:textId="19A5373D" w:rsidR="005D155A" w:rsidRDefault="004438DB" w:rsidP="00EB7848">
            <w:pPr>
              <w:rPr>
                <w:rFonts w:ascii="Arial" w:eastAsia="Arial" w:hAnsi="Arial" w:cs="Arial"/>
                <w:sz w:val="18"/>
              </w:rPr>
            </w:pPr>
            <w:r w:rsidRPr="004438DB">
              <w:rPr>
                <w:rFonts w:ascii="Arial" w:eastAsia="Arial" w:hAnsi="Arial" w:cs="Arial"/>
                <w:sz w:val="18"/>
              </w:rPr>
              <w:t xml:space="preserve">PUNTAJE MÍNIMO APROBACIÓN: </w:t>
            </w:r>
            <w:r w:rsidR="00EE0FE5">
              <w:rPr>
                <w:rFonts w:ascii="Arial" w:eastAsia="Arial" w:hAnsi="Arial" w:cs="Arial"/>
                <w:sz w:val="18"/>
              </w:rPr>
              <w:t>50</w:t>
            </w:r>
          </w:p>
          <w:p w14:paraId="018FCD83" w14:textId="73A1C217" w:rsidR="00EB7848" w:rsidRPr="004438DB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2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4CBDB7B" w14:textId="77777777" w:rsidR="005D155A" w:rsidRDefault="005D155A" w:rsidP="004438DB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873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BAFBCB4" w14:textId="77777777" w:rsidR="005D155A" w:rsidRDefault="005D155A" w:rsidP="004438DB"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FE6FB26" w14:textId="77777777" w:rsidR="005D155A" w:rsidRDefault="005D155A" w:rsidP="004438DB"/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77777777" w:rsidR="005D155A" w:rsidRPr="00EB7848" w:rsidRDefault="005D155A" w:rsidP="005D155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CL" w:eastAsia="en-US"/>
        </w:rPr>
      </w:pPr>
      <w:r w:rsidRPr="00EB784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CL" w:eastAsia="en-US"/>
        </w:rP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1FB8FFE3" w14:textId="7DBA9ABD" w:rsidR="00AC3183" w:rsidRPr="00EB7848" w:rsidRDefault="00AC3183" w:rsidP="00EB7848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deberá construir </w:t>
            </w:r>
            <w:r w:rsidR="00044D88">
              <w:rPr>
                <w:rFonts w:asciiTheme="minorHAnsi" w:hAnsiTheme="minorHAnsi" w:cstheme="minorHAnsi"/>
                <w:sz w:val="22"/>
                <w:szCs w:val="22"/>
              </w:rPr>
              <w:t>programas en python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acuerdo con las instrucciones necesarias que den solución al requerimiento de</w:t>
            </w:r>
            <w:r w:rsidR="00EB7848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 w:rsidR="00EB784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Resolución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00ABA108" w14:textId="77777777" w:rsidR="0027451E" w:rsidRDefault="0027451E" w:rsidP="00D97904">
            <w:pPr>
              <w:pStyle w:val="NormalWeb"/>
              <w:numPr>
                <w:ilvl w:val="0"/>
                <w:numId w:val="43"/>
              </w:numPr>
              <w:jc w:val="both"/>
            </w:pPr>
            <w:r w:rsidRPr="0027451E">
              <w:rPr>
                <w:rFonts w:ascii="Calibri" w:hAnsi="Calibri" w:cs="Calibri"/>
                <w:sz w:val="22"/>
                <w:szCs w:val="22"/>
              </w:rPr>
              <w:t xml:space="preserve">Utiliza variables para almacenar los distintos tipos de datos. </w:t>
            </w:r>
          </w:p>
          <w:p w14:paraId="7389F4C6" w14:textId="00C0D4AD" w:rsidR="0027451E" w:rsidRDefault="0027451E" w:rsidP="00D97904">
            <w:pPr>
              <w:pStyle w:val="NormalWeb"/>
              <w:numPr>
                <w:ilvl w:val="0"/>
                <w:numId w:val="43"/>
              </w:numPr>
              <w:jc w:val="both"/>
            </w:pPr>
            <w:r w:rsidRPr="0027451E">
              <w:rPr>
                <w:rFonts w:ascii="Calibri" w:hAnsi="Calibri" w:cs="Calibri"/>
                <w:sz w:val="22"/>
                <w:szCs w:val="22"/>
              </w:rPr>
              <w:t xml:space="preserve">Aplica las expresiones aritméticas, relacionales y lógicas para dar solución al problema planteado. </w:t>
            </w:r>
          </w:p>
          <w:p w14:paraId="3D68EB2B" w14:textId="6AEF25CC" w:rsidR="0027451E" w:rsidRPr="0027451E" w:rsidRDefault="0027451E" w:rsidP="003B1AF7">
            <w:pPr>
              <w:pStyle w:val="NormalWeb"/>
              <w:numPr>
                <w:ilvl w:val="0"/>
                <w:numId w:val="43"/>
              </w:numPr>
              <w:jc w:val="both"/>
            </w:pPr>
            <w:r w:rsidRPr="0027451E">
              <w:rPr>
                <w:rFonts w:ascii="Calibri" w:hAnsi="Calibri" w:cs="Calibri"/>
                <w:sz w:val="22"/>
                <w:szCs w:val="22"/>
              </w:rPr>
              <w:t>Programa las estructuras de control para validar las restricciones planteadas por el cliente.</w:t>
            </w:r>
          </w:p>
          <w:p w14:paraId="6815EAF2" w14:textId="45FAB119" w:rsidR="0027451E" w:rsidRDefault="0027451E" w:rsidP="00C143DC">
            <w:pPr>
              <w:pStyle w:val="NormalWeb"/>
              <w:numPr>
                <w:ilvl w:val="0"/>
                <w:numId w:val="43"/>
              </w:numPr>
              <w:jc w:val="both"/>
            </w:pPr>
            <w:r w:rsidRPr="0027451E">
              <w:rPr>
                <w:rFonts w:ascii="Calibri" w:hAnsi="Calibri" w:cs="Calibri"/>
                <w:sz w:val="22"/>
                <w:szCs w:val="22"/>
              </w:rPr>
              <w:t xml:space="preserve">Programa las estructuras de repetición que permitan reutilizar código dando solución a la funcionalidad requerida. </w:t>
            </w:r>
          </w:p>
          <w:p w14:paraId="500528C2" w14:textId="5B0EF690" w:rsidR="0027451E" w:rsidRDefault="0027451E" w:rsidP="0027451E">
            <w:pPr>
              <w:pStyle w:val="NormalWeb"/>
              <w:numPr>
                <w:ilvl w:val="0"/>
                <w:numId w:val="43"/>
              </w:numPr>
              <w:jc w:val="both"/>
            </w:pPr>
            <w:r w:rsidRPr="0027451E">
              <w:rPr>
                <w:rFonts w:ascii="Calibri" w:hAnsi="Calibri" w:cs="Calibri"/>
                <w:sz w:val="22"/>
                <w:szCs w:val="22"/>
              </w:rPr>
              <w:t xml:space="preserve">Utiliza ciclos de repetición para la creación de menú con opción de salida cumpliendo los requerimientos del usuario. </w:t>
            </w:r>
          </w:p>
          <w:p w14:paraId="3CB47800" w14:textId="67C8B74A" w:rsidR="000B304E" w:rsidRPr="0027451E" w:rsidRDefault="0027451E" w:rsidP="0027451E">
            <w:pPr>
              <w:pStyle w:val="NormalWeb"/>
              <w:numPr>
                <w:ilvl w:val="0"/>
                <w:numId w:val="43"/>
              </w:numPr>
              <w:jc w:val="both"/>
            </w:pPr>
            <w:r w:rsidRPr="0027451E">
              <w:rPr>
                <w:rFonts w:ascii="Calibri" w:hAnsi="Calibri" w:cs="Calibri"/>
                <w:sz w:val="22"/>
                <w:szCs w:val="22"/>
              </w:rPr>
              <w:t xml:space="preserve">Utiliza contadores, acumuladores y flag que permitan obtener los resultados requeridos. </w:t>
            </w:r>
          </w:p>
          <w:p w14:paraId="4EF08DC4" w14:textId="77777777" w:rsidR="005D155A" w:rsidRPr="009F5BEA" w:rsidRDefault="005D155A" w:rsidP="00EB784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</w:tbl>
    <w:p w14:paraId="23DA4BFF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5BE74353" w14:textId="77777777" w:rsidR="00AC3183" w:rsidRDefault="00AC3183" w:rsidP="00F24FE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55265DE" w14:textId="77777777" w:rsidR="002F410B" w:rsidRPr="00075F20" w:rsidRDefault="002F410B" w:rsidP="00075F20">
      <w:pPr>
        <w:jc w:val="both"/>
        <w:rPr>
          <w:rFonts w:ascii="Calibri" w:hAnsi="Calibri" w:cs="Calibri"/>
        </w:rPr>
      </w:pPr>
    </w:p>
    <w:p w14:paraId="5E6309F9" w14:textId="77777777" w:rsidR="006E05FC" w:rsidRDefault="006E05F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FDD5DCE" w14:textId="77777777" w:rsidR="006E05FC" w:rsidRDefault="006E05FC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</w:p>
    <w:p w14:paraId="45BBAF7B" w14:textId="21145908" w:rsidR="00D62A7C" w:rsidRDefault="007460D7" w:rsidP="006E05FC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  <w:r w:rsidR="005E5E79">
        <w:rPr>
          <w:rFonts w:ascii="Calibri" w:hAnsi="Calibri" w:cs="Calibri"/>
          <w:b/>
          <w:bCs/>
        </w:rPr>
        <w:t>S</w:t>
      </w:r>
    </w:p>
    <w:p w14:paraId="270EA317" w14:textId="0C5AE3D7" w:rsidR="006E05FC" w:rsidRDefault="006E05FC" w:rsidP="00962486">
      <w:pPr>
        <w:jc w:val="both"/>
        <w:rPr>
          <w:rFonts w:ascii="Calibri" w:hAnsi="Calibri" w:cs="Calibri"/>
          <w:b/>
          <w:bCs/>
        </w:rPr>
      </w:pPr>
    </w:p>
    <w:p w14:paraId="728E08C3" w14:textId="100C12B6" w:rsidR="004640CF" w:rsidRPr="004640CF" w:rsidRDefault="00F24C23" w:rsidP="004640CF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Hasta la heladería “Santa Inés”, llegan muchas familias a comprar helados</w:t>
      </w:r>
      <w:r w:rsidR="003B402B"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  <w:r w:rsidR="003B402B">
        <w:rPr>
          <w:rFonts w:asciiTheme="minorHAnsi" w:hAnsiTheme="minorHAnsi" w:cstheme="minorHAnsi"/>
          <w:sz w:val="22"/>
          <w:szCs w:val="22"/>
          <w:lang w:val="es-CL" w:eastAsia="es-ES_tradnl"/>
        </w:rPr>
        <w:t>S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e requiere un programa para automatizar la venta de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helados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a los clientes que van llegando al lugar, según el tipo de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helado que desean consumir</w:t>
      </w:r>
      <w:r w:rsidR="007E219A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cada integrante de la familia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  <w:r w:rsid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Las tarifas son las siguientes:</w:t>
      </w:r>
    </w:p>
    <w:p w14:paraId="4DF304A5" w14:textId="77777777" w:rsidR="004640CF" w:rsidRPr="004640CF" w:rsidRDefault="004640CF" w:rsidP="004640CF">
      <w:pPr>
        <w:ind w:left="-567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1599"/>
      </w:tblGrid>
      <w:tr w:rsidR="004640CF" w:rsidRPr="004640CF" w14:paraId="2BD3BC1E" w14:textId="77777777" w:rsidTr="00A03D55">
        <w:tc>
          <w:tcPr>
            <w:tcW w:w="2937" w:type="dxa"/>
            <w:shd w:val="clear" w:color="auto" w:fill="auto"/>
          </w:tcPr>
          <w:p w14:paraId="7F0605AE" w14:textId="25AE81BA" w:rsidR="004640CF" w:rsidRPr="004640CF" w:rsidRDefault="00A03D55" w:rsidP="004640CF">
            <w:pPr>
              <w:ind w:left="-567"/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Tipo de Helado</w:t>
            </w:r>
          </w:p>
        </w:tc>
        <w:tc>
          <w:tcPr>
            <w:tcW w:w="1599" w:type="dxa"/>
            <w:shd w:val="clear" w:color="auto" w:fill="auto"/>
          </w:tcPr>
          <w:p w14:paraId="2514D8F4" w14:textId="77777777" w:rsidR="004640CF" w:rsidRPr="004640CF" w:rsidRDefault="004640CF" w:rsidP="004640CF">
            <w:pPr>
              <w:ind w:left="-567"/>
              <w:jc w:val="center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 w:rsidRPr="004640CF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Valor</w:t>
            </w:r>
          </w:p>
        </w:tc>
      </w:tr>
      <w:tr w:rsidR="004640CF" w:rsidRPr="004640CF" w14:paraId="11015844" w14:textId="77777777" w:rsidTr="00A03D55">
        <w:tc>
          <w:tcPr>
            <w:tcW w:w="2937" w:type="dxa"/>
            <w:shd w:val="clear" w:color="auto" w:fill="auto"/>
          </w:tcPr>
          <w:p w14:paraId="74E49C91" w14:textId="6863CEF1" w:rsidR="004640CF" w:rsidRPr="004640CF" w:rsidRDefault="00A03D55" w:rsidP="004640CF">
            <w:pP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Cono Artesanal Simple</w:t>
            </w:r>
          </w:p>
        </w:tc>
        <w:tc>
          <w:tcPr>
            <w:tcW w:w="1599" w:type="dxa"/>
            <w:shd w:val="clear" w:color="auto" w:fill="auto"/>
          </w:tcPr>
          <w:p w14:paraId="0157666F" w14:textId="4E40486A" w:rsidR="004640CF" w:rsidRPr="004640CF" w:rsidRDefault="004640CF" w:rsidP="00B80843">
            <w:pPr>
              <w:ind w:left="-567"/>
              <w:jc w:val="right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 w:rsidRPr="004640CF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$</w:t>
            </w:r>
            <w:r w:rsidR="00A03D55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1.000</w:t>
            </w:r>
          </w:p>
        </w:tc>
      </w:tr>
      <w:tr w:rsidR="004640CF" w:rsidRPr="004640CF" w14:paraId="24F453A4" w14:textId="77777777" w:rsidTr="00A03D55">
        <w:tc>
          <w:tcPr>
            <w:tcW w:w="2937" w:type="dxa"/>
            <w:shd w:val="clear" w:color="auto" w:fill="auto"/>
          </w:tcPr>
          <w:p w14:paraId="7BA3D50F" w14:textId="324FF14A" w:rsidR="004640CF" w:rsidRPr="004640CF" w:rsidRDefault="00A03D55" w:rsidP="004640CF">
            <w:pP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Cono Artesanal Doble</w:t>
            </w:r>
          </w:p>
        </w:tc>
        <w:tc>
          <w:tcPr>
            <w:tcW w:w="1599" w:type="dxa"/>
            <w:shd w:val="clear" w:color="auto" w:fill="auto"/>
          </w:tcPr>
          <w:p w14:paraId="57319A2B" w14:textId="368EAA83" w:rsidR="004640CF" w:rsidRPr="004640CF" w:rsidRDefault="004640CF" w:rsidP="00B80843">
            <w:pPr>
              <w:ind w:left="-567"/>
              <w:jc w:val="right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 w:rsidRPr="004640CF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$</w:t>
            </w:r>
            <w:r w:rsidR="00A03D55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1.800</w:t>
            </w:r>
          </w:p>
        </w:tc>
      </w:tr>
      <w:tr w:rsidR="004640CF" w:rsidRPr="004640CF" w14:paraId="5F755AEC" w14:textId="77777777" w:rsidTr="00A03D55">
        <w:tc>
          <w:tcPr>
            <w:tcW w:w="2937" w:type="dxa"/>
            <w:shd w:val="clear" w:color="auto" w:fill="auto"/>
          </w:tcPr>
          <w:p w14:paraId="4C398342" w14:textId="507498A1" w:rsidR="004640CF" w:rsidRPr="004640CF" w:rsidRDefault="00A03D55" w:rsidP="005C5E12">
            <w:pP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 xml:space="preserve">Vasito </w:t>
            </w:r>
            <w:r w:rsidR="00F24C23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para niños</w:t>
            </w:r>
          </w:p>
        </w:tc>
        <w:tc>
          <w:tcPr>
            <w:tcW w:w="1599" w:type="dxa"/>
            <w:shd w:val="clear" w:color="auto" w:fill="auto"/>
          </w:tcPr>
          <w:p w14:paraId="556D5C28" w14:textId="76129D17" w:rsidR="004640CF" w:rsidRPr="004640CF" w:rsidRDefault="004640CF" w:rsidP="00B80843">
            <w:pPr>
              <w:ind w:left="-567"/>
              <w:jc w:val="right"/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</w:pPr>
            <w:r w:rsidRPr="004640CF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$</w:t>
            </w:r>
            <w:r w:rsidR="00F24C23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8</w:t>
            </w:r>
            <w:r w:rsidRPr="004640CF">
              <w:rPr>
                <w:rFonts w:asciiTheme="minorHAnsi" w:hAnsiTheme="minorHAnsi" w:cstheme="minorHAnsi"/>
                <w:sz w:val="22"/>
                <w:szCs w:val="22"/>
                <w:lang w:val="es-CL" w:eastAsia="es-ES_tradnl"/>
              </w:rPr>
              <w:t>00</w:t>
            </w:r>
          </w:p>
        </w:tc>
      </w:tr>
    </w:tbl>
    <w:p w14:paraId="342DFB42" w14:textId="77777777" w:rsidR="004640CF" w:rsidRPr="004640CF" w:rsidRDefault="004640CF" w:rsidP="004640CF">
      <w:pPr>
        <w:ind w:left="-567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2C109353" w14:textId="302CDA13" w:rsidR="004640CF" w:rsidRPr="004640CF" w:rsidRDefault="005C5E12" w:rsidP="005C5E12">
      <w:pPr>
        <w:ind w:left="708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D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esarrolle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un programa 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en Python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,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que permita determinar el total a pagar por 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cada familia 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que llega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a comprar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P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or ejemplo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,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un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a familia 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de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3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personas 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elige un helado artesanal simple, uno doble y un vasito, deberá pagar 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un total de $</w:t>
      </w:r>
      <w:r w:rsidR="003B402B">
        <w:rPr>
          <w:rFonts w:asciiTheme="minorHAnsi" w:hAnsiTheme="minorHAnsi" w:cstheme="minorHAnsi"/>
          <w:sz w:val="22"/>
          <w:szCs w:val="22"/>
          <w:lang w:val="es-CL" w:eastAsia="es-ES_tradnl"/>
        </w:rPr>
        <w:t>3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  <w:r w:rsidR="003B402B">
        <w:rPr>
          <w:rFonts w:asciiTheme="minorHAnsi" w:hAnsiTheme="minorHAnsi" w:cstheme="minorHAnsi"/>
          <w:sz w:val="22"/>
          <w:szCs w:val="22"/>
          <w:lang w:val="es-CL" w:eastAsia="es-ES_tradnl"/>
        </w:rPr>
        <w:t>6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00.</w:t>
      </w:r>
    </w:p>
    <w:p w14:paraId="12F0AFCC" w14:textId="77777777" w:rsidR="004640CF" w:rsidRPr="004640CF" w:rsidRDefault="004640CF" w:rsidP="004640CF">
      <w:pPr>
        <w:ind w:left="-567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3694D404" w14:textId="3C5FEA6E" w:rsidR="004640CF" w:rsidRDefault="00F24C23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El programa 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>debe mostrar la siguiente información de salida:</w:t>
      </w:r>
    </w:p>
    <w:p w14:paraId="59B27551" w14:textId="77777777" w:rsidR="00F24C23" w:rsidRDefault="00F24C23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7D9FC010" w14:textId="0C7DC2D8" w:rsidR="005C5E12" w:rsidRDefault="005C5E12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Helados</w:t>
      </w:r>
      <w:r w:rsidR="00342569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de la familia</w:t>
      </w:r>
    </w:p>
    <w:p w14:paraId="74A710B8" w14:textId="7A3B32E2" w:rsidR="005C5E12" w:rsidRDefault="005C5E12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  <w:t>--------------------------------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---------</w:t>
      </w:r>
    </w:p>
    <w:p w14:paraId="618F4045" w14:textId="45EF4A51" w:rsidR="005C5E12" w:rsidRDefault="005C5E12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Artesanal simple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:</w:t>
      </w:r>
      <w:r w:rsidR="007E219A"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$1000</w:t>
      </w:r>
    </w:p>
    <w:p w14:paraId="5247B4C5" w14:textId="4E9DEB2D" w:rsidR="005C5E12" w:rsidRDefault="005C5E12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Artesanal doble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: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$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1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800</w:t>
      </w:r>
    </w:p>
    <w:p w14:paraId="1C76241D" w14:textId="0802EF74" w:rsidR="005C5E12" w:rsidRDefault="005C5E12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Vasito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: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 w:rsidR="007E219A"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$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8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00</w:t>
      </w:r>
    </w:p>
    <w:p w14:paraId="43F72D41" w14:textId="68834095" w:rsidR="005C5E12" w:rsidRDefault="005C5E12" w:rsidP="005C5E12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  <w:t>--------------------------------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--------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</w:p>
    <w:p w14:paraId="06966C0F" w14:textId="43B6C57F" w:rsidR="004640CF" w:rsidRPr="004640CF" w:rsidRDefault="005C5E12" w:rsidP="003B402B">
      <w:pPr>
        <w:ind w:left="-567" w:firstLine="1275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ab/>
        <w:t>Total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a pagar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:           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ab/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$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>3600</w:t>
      </w:r>
    </w:p>
    <w:p w14:paraId="72BD8A29" w14:textId="77777777" w:rsidR="004640CF" w:rsidRPr="004640CF" w:rsidRDefault="004640CF" w:rsidP="005C5E12">
      <w:p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2FC1F46A" w14:textId="2472BE78" w:rsidR="00FB4AC0" w:rsidRPr="003B402B" w:rsidRDefault="008C1E04" w:rsidP="003B402B">
      <w:pPr>
        <w:ind w:left="36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Se </w:t>
      </w:r>
      <w:r w:rsidR="005C5E12">
        <w:rPr>
          <w:rFonts w:asciiTheme="minorHAnsi" w:hAnsiTheme="minorHAnsi" w:cstheme="minorHAnsi"/>
          <w:sz w:val="22"/>
          <w:szCs w:val="22"/>
          <w:lang w:val="es-CL" w:eastAsia="es-ES_tradnl"/>
        </w:rPr>
        <w:t>debe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n</w:t>
      </w:r>
      <w:r w:rsidR="005C5E12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validar que la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  <w:r w:rsidR="005C5E12">
        <w:rPr>
          <w:rFonts w:asciiTheme="minorHAnsi" w:hAnsiTheme="minorHAnsi" w:cstheme="minorHAnsi"/>
          <w:sz w:val="22"/>
          <w:szCs w:val="22"/>
          <w:lang w:val="es-CL" w:eastAsia="es-ES_tradnl"/>
        </w:rPr>
        <w:t>cantidad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de personas que componen cada familia </w:t>
      </w:r>
      <w:r w:rsidR="005C5E12">
        <w:rPr>
          <w:rFonts w:asciiTheme="minorHAnsi" w:hAnsiTheme="minorHAnsi" w:cstheme="minorHAnsi"/>
          <w:sz w:val="22"/>
          <w:szCs w:val="22"/>
          <w:lang w:val="es-CL" w:eastAsia="es-ES_tradnl"/>
        </w:rPr>
        <w:t>no sea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un</w:t>
      </w:r>
      <w:r w:rsidR="005C5E12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número negativo</w:t>
      </w:r>
      <w:r w:rsidR="00F24C23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y no contenga </w:t>
      </w:r>
      <w:r w:rsidR="005C5E12">
        <w:rPr>
          <w:rFonts w:asciiTheme="minorHAnsi" w:hAnsiTheme="minorHAnsi" w:cstheme="minorHAnsi"/>
          <w:sz w:val="22"/>
          <w:szCs w:val="22"/>
          <w:lang w:val="es-CL" w:eastAsia="es-ES_tradnl"/>
        </w:rPr>
        <w:t>letras</w:t>
      </w:r>
      <w:r w:rsidR="007E219A"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  <w:r w:rsidR="005C5E12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 </w:t>
      </w:r>
      <w:r w:rsidR="004640CF" w:rsidRPr="004640CF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</w:p>
    <w:p w14:paraId="71EEAE99" w14:textId="77777777" w:rsidR="00CB75E0" w:rsidRDefault="00CB75E0" w:rsidP="00CB75E0">
      <w:pPr>
        <w:jc w:val="both"/>
        <w:rPr>
          <w:rFonts w:ascii="Century Gothic" w:hAnsi="Century Gothic" w:cs="Calibri"/>
          <w:color w:val="222222"/>
          <w:shd w:val="clear" w:color="auto" w:fill="FFFFFF"/>
          <w:lang w:eastAsia="es-ES_tradnl"/>
        </w:rPr>
      </w:pPr>
    </w:p>
    <w:p w14:paraId="71F7BFB8" w14:textId="646ED3B1" w:rsidR="00FB4AC0" w:rsidRPr="005C5E12" w:rsidRDefault="00CB75E0" w:rsidP="005C5E12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5C5E12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Escribir un programa en el que se pregunte al usuario por una frase y </w:t>
      </w:r>
      <w:r w:rsidR="007E219A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luego el programa </w:t>
      </w:r>
      <w:r w:rsidRPr="005C5E12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muestre por pantalla el número de </w:t>
      </w:r>
      <w:r w:rsidR="007E219A">
        <w:rPr>
          <w:rFonts w:asciiTheme="minorHAnsi" w:hAnsiTheme="minorHAnsi" w:cstheme="minorHAnsi"/>
          <w:sz w:val="22"/>
          <w:szCs w:val="22"/>
          <w:lang w:val="es-CL" w:eastAsia="es-ES_tradnl"/>
        </w:rPr>
        <w:t>palabras que componen la frase</w:t>
      </w:r>
      <w:r w:rsidRPr="005C5E12"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  <w:r w:rsidR="008C1E04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Utilice ciclos.</w:t>
      </w:r>
      <w:r w:rsidR="007E219A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</w:p>
    <w:p w14:paraId="2C37AF97" w14:textId="77777777" w:rsidR="00CB75E0" w:rsidRPr="00FB4AC0" w:rsidRDefault="00CB75E0" w:rsidP="00FB4AC0">
      <w:pPr>
        <w:pStyle w:val="Prrafodelista"/>
        <w:ind w:left="216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6E3D8F2B" w14:textId="019412E9" w:rsidR="0062566D" w:rsidRPr="0062566D" w:rsidRDefault="0062566D" w:rsidP="0062566D">
      <w:pPr>
        <w:pStyle w:val="Prrafodelista"/>
        <w:numPr>
          <w:ilvl w:val="0"/>
          <w:numId w:val="44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62566D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Escribir un programa que </w:t>
      </w:r>
      <w:r w:rsidR="003C4959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permita trasladar por la pantalla un “OVNI” dibujado con caracteres simples “()-----&lt;&gt;----()”  </w:t>
      </w:r>
      <w:r w:rsidRPr="0062566D">
        <w:rPr>
          <w:rFonts w:asciiTheme="minorHAnsi" w:hAnsiTheme="minorHAnsi" w:cstheme="minorHAnsi"/>
          <w:sz w:val="22"/>
          <w:szCs w:val="22"/>
          <w:lang w:val="es-CL" w:eastAsia="es-ES_tradnl"/>
        </w:rPr>
        <w:t>pida</w:t>
      </w:r>
      <w:r w:rsidR="003C4959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</w:t>
      </w:r>
      <w:r w:rsidRPr="0062566D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al usuario un número entero y </w:t>
      </w:r>
      <w:r w:rsidR="003C4959"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traslade por la pantalla el objeto volador solamente de forma horizontal. 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Utilice ciclos y valide que </w:t>
      </w:r>
      <w:r w:rsidR="003C4959">
        <w:rPr>
          <w:rFonts w:asciiTheme="minorHAnsi" w:hAnsiTheme="minorHAnsi" w:cstheme="minorHAnsi"/>
          <w:sz w:val="22"/>
          <w:szCs w:val="22"/>
          <w:lang w:val="es-CL" w:eastAsia="es-ES_tradnl"/>
        </w:rPr>
        <w:t>el límite de trayectoria es entre 1 y 80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</w:p>
    <w:p w14:paraId="5B6173A3" w14:textId="77777777" w:rsidR="006E05FC" w:rsidRDefault="006E05FC" w:rsidP="006E05FC">
      <w:pPr>
        <w:pStyle w:val="NormalWeb"/>
        <w:jc w:val="both"/>
      </w:pPr>
      <w:r>
        <w:rPr>
          <w:rFonts w:ascii="Calibri" w:hAnsi="Calibri" w:cs="Calibri"/>
          <w:b/>
          <w:bCs/>
        </w:rPr>
        <w:t xml:space="preserve">Entrega: </w:t>
      </w:r>
    </w:p>
    <w:p w14:paraId="606ED53B" w14:textId="3E7391EC" w:rsidR="006E05FC" w:rsidRDefault="006E05FC" w:rsidP="006E05FC">
      <w:pPr>
        <w:pStyle w:val="NormalWeb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Para la entrega debe </w:t>
      </w:r>
      <w:r w:rsidR="00AC3D86">
        <w:rPr>
          <w:rFonts w:ascii="Calibri" w:hAnsi="Calibri" w:cs="Calibri"/>
        </w:rPr>
        <w:t xml:space="preserve">comprimir </w:t>
      </w:r>
      <w:r w:rsidR="003C4959">
        <w:rPr>
          <w:rFonts w:ascii="Calibri" w:hAnsi="Calibri" w:cs="Calibri"/>
        </w:rPr>
        <w:t xml:space="preserve">en un archivo .zip </w:t>
      </w:r>
      <w:r w:rsidR="00AC3D86">
        <w:rPr>
          <w:rFonts w:ascii="Calibri" w:hAnsi="Calibri" w:cs="Calibri"/>
        </w:rPr>
        <w:t>los archivos .py</w:t>
      </w:r>
      <w:r>
        <w:rPr>
          <w:rFonts w:ascii="Calibri" w:hAnsi="Calibri" w:cs="Calibri"/>
        </w:rPr>
        <w:t xml:space="preserve"> con el siguiente</w:t>
      </w:r>
      <w:r w:rsidR="00AC3D86">
        <w:rPr>
          <w:rFonts w:ascii="Calibri" w:hAnsi="Calibri" w:cs="Calibri"/>
        </w:rPr>
        <w:t xml:space="preserve"> nombre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 xml:space="preserve">nombreAlumno_PGY1121_SECCION </w:t>
      </w:r>
    </w:p>
    <w:p w14:paraId="5C8F8265" w14:textId="77777777" w:rsidR="003C4959" w:rsidRDefault="006E05FC" w:rsidP="00BE6451">
      <w:pPr>
        <w:pStyle w:val="NormalWeb"/>
        <w:jc w:val="both"/>
        <w:rPr>
          <w:rFonts w:ascii="Calibri" w:hAnsi="Calibri" w:cs="Calibri"/>
          <w:b/>
          <w:bCs/>
        </w:rPr>
      </w:pPr>
      <w:r w:rsidRPr="006E05FC">
        <w:rPr>
          <w:rFonts w:ascii="Calibri" w:hAnsi="Calibri" w:cs="Calibri"/>
        </w:rPr>
        <w:t>Ejemplo: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JuanPerez_PGY1121_00</w:t>
      </w:r>
      <w:r w:rsidR="003C4959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>D</w:t>
      </w:r>
    </w:p>
    <w:p w14:paraId="3FC5FA7F" w14:textId="6101C5ED" w:rsidR="00611189" w:rsidRDefault="006E05FC" w:rsidP="00BE6451">
      <w:pPr>
        <w:pStyle w:val="NormalWeb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p w14:paraId="1C13081D" w14:textId="77777777" w:rsidR="003B402B" w:rsidRPr="00BE6451" w:rsidRDefault="003B402B" w:rsidP="00BE6451">
      <w:pPr>
        <w:pStyle w:val="NormalWeb"/>
        <w:jc w:val="both"/>
      </w:pPr>
    </w:p>
    <w:p w14:paraId="245D8B27" w14:textId="40553347" w:rsidR="002459F5" w:rsidRPr="005E3FC2" w:rsidRDefault="002459F5" w:rsidP="002459F5">
      <w:pPr>
        <w:widowControl w:val="0"/>
        <w:autoSpaceDE w:val="0"/>
        <w:autoSpaceDN w:val="0"/>
        <w:adjustRightInd w:val="0"/>
        <w:spacing w:before="10"/>
        <w:ind w:left="1" w:right="707"/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</w:pPr>
      <w:r w:rsidRPr="005E3FC2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  <w:lastRenderedPageBreak/>
        <w:t xml:space="preserve">Rúbrica: Evaluación </w:t>
      </w:r>
      <w:r w:rsidR="006A51FB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  <w:t>3</w:t>
      </w:r>
    </w:p>
    <w:p w14:paraId="33B01EE0" w14:textId="77777777" w:rsidR="002459F5" w:rsidRPr="007E1D8A" w:rsidRDefault="002459F5" w:rsidP="002459F5">
      <w:pPr>
        <w:rPr>
          <w:sz w:val="16"/>
          <w:szCs w:val="16"/>
        </w:rPr>
      </w:pPr>
      <w:r>
        <w:rPr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9C73133" wp14:editId="59B73736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4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08FA2" id="2 Conector recto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tpyQEAAOADAAAOAAAAZHJzL2Uyb0RvYy54bWysU9uO0zAQfUfiHyy/UycRW1DUdB+6gpcV&#10;VCz7AV7Hbqz1TWPTpH/P2GnCVQghXtzac86ZOTOT3e1kDTlLiNq7jtabihLphO+1O3X08fO7V28p&#10;iYm7nhvvZEcvMtLb/csXuzG0svGDN70EgiIutmPo6JBSaBmLYpCWx40P0mFQebA84RVOrAc+oro1&#10;rKmqLRs99AG8kDHi690cpPuir5QU6aNSUSZiOoq1pXJCOZ/yyfY73p6Ah0GLaxn8H6qwXDtMukrd&#10;8cTJF9C/SFktwEev0kZ4y7xSWsjiAd3U1U9uHgYeZPGCzYlhbVP8f7Liw/kIRPcdfU2J4xZH1JAD&#10;jkokDwTyT+7RGGKL0IM7QnYpJvcQ7r14jhhjPwTzJYYZNimwGY42yVR6fll7LqdEBD7ebLd11dxQ&#10;IpYY4+1CDBDTe+ktyX86arTL7eAtP9/HlFPzdoHkZ+PIiEvYvKnKYEthcy2lqnQxcoZ9kgo9Y/a6&#10;yJVtkwcD5MxxT/rnOntGceMQmSlKG7OSqj+TrthMk2UD/5a4oktG79JKtNp5+F3WNC2lqhl/HUec&#10;vWbbT76/HGGZE65RcXZd+byn398L/duHuf8KAAD//wMAUEsDBBQABgAIAAAAIQBB6+L+3QAAAAsB&#10;AAAPAAAAZHJzL2Rvd25yZXYueG1sTE/LTsMwELwj8Q/WInFBrdNUoiGNU0WgfgAtB47beImj2usQ&#10;u2n4ewwXuIw0mt15VLvZWTHRGHrPClbLDARx63XPnYK3435RgAgRWaP1TAq+KMCuvr2psNT+yq80&#10;HWInkgmHEhWYGIdSytAachiWfiBO2ocfHcZEx07qEa/J3FmZZ9mjdNhzSjA40LOh9ny4OAXH9w1p&#10;82CbCT8bzd363O83mVL3d/PLNkGzBRFpjn8f8LMh9Yc6FTv5C+sgrIJFvk6XCvIViCQXxVMO4vTL&#10;ZV3J/xvqbwAAAP//AwBQSwECLQAUAAYACAAAACEAtoM4kv4AAADhAQAAEwAAAAAAAAAAAAAAAAAA&#10;AAAAW0NvbnRlbnRfVHlwZXNdLnhtbFBLAQItABQABgAIAAAAIQA4/SH/1gAAAJQBAAALAAAAAAAA&#10;AAAAAAAAAC8BAABfcmVscy8ucmVsc1BLAQItABQABgAIAAAAIQDCy1tpyQEAAOADAAAOAAAAAAAA&#10;AAAAAAAAAC4CAABkcnMvZTJvRG9jLnhtbFBLAQItABQABgAIAAAAIQBB6+L+3QAAAAsBAAAPAAAA&#10;AAAAAAAAAAAAACMEAABkcnMvZG93bnJldi54bWxQSwUGAAAAAAQABADzAAAALQ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510"/>
        <w:gridCol w:w="5468"/>
      </w:tblGrid>
      <w:tr w:rsidR="002459F5" w14:paraId="5D69EF91" w14:textId="77777777" w:rsidTr="00D0331C">
        <w:trPr>
          <w:trHeight w:val="336"/>
        </w:trPr>
        <w:tc>
          <w:tcPr>
            <w:tcW w:w="3510" w:type="dxa"/>
            <w:shd w:val="clear" w:color="auto" w:fill="A6A6A6" w:themeFill="background1" w:themeFillShade="A6"/>
            <w:vAlign w:val="center"/>
          </w:tcPr>
          <w:p w14:paraId="069D4AB3" w14:textId="77777777" w:rsidR="002459F5" w:rsidRDefault="002459F5" w:rsidP="00D033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PGY1121</w:t>
            </w:r>
          </w:p>
        </w:tc>
        <w:tc>
          <w:tcPr>
            <w:tcW w:w="5468" w:type="dxa"/>
            <w:shd w:val="clear" w:color="auto" w:fill="A6A6A6" w:themeFill="background1" w:themeFillShade="A6"/>
            <w:vAlign w:val="center"/>
          </w:tcPr>
          <w:p w14:paraId="5B4767E7" w14:textId="77777777" w:rsidR="002459F5" w:rsidRPr="003B4D7F" w:rsidRDefault="002459F5" w:rsidP="00D033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Programación de Algoritmos</w:t>
            </w:r>
          </w:p>
        </w:tc>
      </w:tr>
    </w:tbl>
    <w:p w14:paraId="44188809" w14:textId="77777777" w:rsidR="002459F5" w:rsidRPr="00A000B6" w:rsidRDefault="002459F5" w:rsidP="002459F5">
      <w:pPr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2459F5" w:rsidRPr="00A000B6" w14:paraId="5F54917E" w14:textId="77777777" w:rsidTr="00D0331C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7C278C7F" w14:textId="77777777" w:rsidR="002459F5" w:rsidRPr="00A000B6" w:rsidRDefault="002459F5" w:rsidP="00D0331C">
            <w:pPr>
              <w:rPr>
                <w:sz w:val="20"/>
                <w:szCs w:val="20"/>
              </w:rPr>
            </w:pPr>
            <w:r w:rsidRPr="00A000B6">
              <w:rPr>
                <w:sz w:val="20"/>
                <w:szCs w:val="20"/>
              </w:rP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445CC11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4B25941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  <w:r w:rsidRPr="00A000B6">
              <w:rPr>
                <w:rFonts w:eastAsia="Arial" w:cs="Arial"/>
                <w:sz w:val="20"/>
                <w:szCs w:val="20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916EB7A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</w:tr>
      <w:tr w:rsidR="002459F5" w:rsidRPr="00A000B6" w14:paraId="07649D92" w14:textId="77777777" w:rsidTr="00D0331C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4A5E775F" w14:textId="77777777" w:rsidR="002459F5" w:rsidRPr="00A000B6" w:rsidRDefault="002459F5" w:rsidP="00D03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516673B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6783159A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NOTA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AE0A69D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</w:tr>
    </w:tbl>
    <w:p w14:paraId="39FD96EC" w14:textId="77777777" w:rsidR="002459F5" w:rsidRPr="00FB73A1" w:rsidRDefault="002459F5" w:rsidP="002459F5">
      <w:pPr>
        <w:spacing w:before="12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0"/>
        <w:gridCol w:w="3678"/>
        <w:gridCol w:w="2221"/>
        <w:gridCol w:w="2225"/>
      </w:tblGrid>
      <w:tr w:rsidR="002459F5" w14:paraId="1C077C6B" w14:textId="77777777" w:rsidTr="00D0331C">
        <w:trPr>
          <w:trHeight w:val="305"/>
        </w:trPr>
        <w:tc>
          <w:tcPr>
            <w:tcW w:w="1101" w:type="dxa"/>
            <w:shd w:val="clear" w:color="auto" w:fill="D9D9D9" w:themeFill="background1" w:themeFillShade="D9"/>
          </w:tcPr>
          <w:p w14:paraId="5093AE01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Sigla</w:t>
            </w:r>
          </w:p>
        </w:tc>
        <w:tc>
          <w:tcPr>
            <w:tcW w:w="3759" w:type="dxa"/>
            <w:shd w:val="clear" w:color="auto" w:fill="D9D9D9" w:themeFill="background1" w:themeFillShade="D9"/>
          </w:tcPr>
          <w:p w14:paraId="4C874723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Leyenda</w:t>
            </w:r>
          </w:p>
          <w:p w14:paraId="7CC0DD55" w14:textId="77777777" w:rsidR="002459F5" w:rsidRPr="00DE5F35" w:rsidRDefault="002459F5" w:rsidP="00D0331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D9D9D9" w:themeFill="background1" w:themeFillShade="D9"/>
          </w:tcPr>
          <w:p w14:paraId="0DF7FAFF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% logro</w:t>
            </w:r>
          </w:p>
        </w:tc>
        <w:tc>
          <w:tcPr>
            <w:tcW w:w="2285" w:type="dxa"/>
            <w:shd w:val="clear" w:color="auto" w:fill="D9D9D9" w:themeFill="background1" w:themeFillShade="D9"/>
          </w:tcPr>
          <w:p w14:paraId="7D64B883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Puntos</w:t>
            </w:r>
          </w:p>
        </w:tc>
      </w:tr>
      <w:tr w:rsidR="002459F5" w14:paraId="13EF9E68" w14:textId="77777777" w:rsidTr="00D0331C">
        <w:trPr>
          <w:trHeight w:val="165"/>
        </w:trPr>
        <w:tc>
          <w:tcPr>
            <w:tcW w:w="1101" w:type="dxa"/>
          </w:tcPr>
          <w:p w14:paraId="663CCE0A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EL</w:t>
            </w:r>
          </w:p>
        </w:tc>
        <w:tc>
          <w:tcPr>
            <w:tcW w:w="3759" w:type="dxa"/>
          </w:tcPr>
          <w:p w14:paraId="45B9462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EXCELENTE LOGRO</w:t>
            </w:r>
          </w:p>
        </w:tc>
        <w:tc>
          <w:tcPr>
            <w:tcW w:w="2285" w:type="dxa"/>
          </w:tcPr>
          <w:p w14:paraId="6FC5FF7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2285" w:type="dxa"/>
          </w:tcPr>
          <w:p w14:paraId="19E57CC0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2459F5" w14:paraId="0594B445" w14:textId="77777777" w:rsidTr="00D0331C">
        <w:trPr>
          <w:trHeight w:val="165"/>
        </w:trPr>
        <w:tc>
          <w:tcPr>
            <w:tcW w:w="1101" w:type="dxa"/>
          </w:tcPr>
          <w:p w14:paraId="6A9CA849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CL</w:t>
            </w:r>
          </w:p>
        </w:tc>
        <w:tc>
          <w:tcPr>
            <w:tcW w:w="3759" w:type="dxa"/>
          </w:tcPr>
          <w:p w14:paraId="16F0F4A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COMPLETAMENTE LOGRADO</w:t>
            </w:r>
          </w:p>
        </w:tc>
        <w:tc>
          <w:tcPr>
            <w:tcW w:w="2285" w:type="dxa"/>
          </w:tcPr>
          <w:p w14:paraId="34E769D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2285" w:type="dxa"/>
          </w:tcPr>
          <w:p w14:paraId="2CD51509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</w:tr>
      <w:tr w:rsidR="002459F5" w14:paraId="692BCFB0" w14:textId="77777777" w:rsidTr="00D0331C">
        <w:trPr>
          <w:trHeight w:val="165"/>
        </w:trPr>
        <w:tc>
          <w:tcPr>
            <w:tcW w:w="1101" w:type="dxa"/>
          </w:tcPr>
          <w:p w14:paraId="34D45ECF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L</w:t>
            </w:r>
          </w:p>
        </w:tc>
        <w:tc>
          <w:tcPr>
            <w:tcW w:w="3759" w:type="dxa"/>
          </w:tcPr>
          <w:p w14:paraId="5245F75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LOGRADO</w:t>
            </w:r>
          </w:p>
        </w:tc>
        <w:tc>
          <w:tcPr>
            <w:tcW w:w="2285" w:type="dxa"/>
          </w:tcPr>
          <w:p w14:paraId="612E19F8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60%</w:t>
            </w:r>
          </w:p>
        </w:tc>
        <w:tc>
          <w:tcPr>
            <w:tcW w:w="2285" w:type="dxa"/>
          </w:tcPr>
          <w:p w14:paraId="40A731BC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2459F5" w14:paraId="4C661AB6" w14:textId="77777777" w:rsidTr="00D0331C">
        <w:trPr>
          <w:trHeight w:val="165"/>
        </w:trPr>
        <w:tc>
          <w:tcPr>
            <w:tcW w:w="1101" w:type="dxa"/>
          </w:tcPr>
          <w:p w14:paraId="50CB7D56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PL </w:t>
            </w:r>
          </w:p>
        </w:tc>
        <w:tc>
          <w:tcPr>
            <w:tcW w:w="3759" w:type="dxa"/>
          </w:tcPr>
          <w:p w14:paraId="2994236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PARCIALMENTE LOGRADO</w:t>
            </w:r>
          </w:p>
        </w:tc>
        <w:tc>
          <w:tcPr>
            <w:tcW w:w="2285" w:type="dxa"/>
          </w:tcPr>
          <w:p w14:paraId="331E49F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30%</w:t>
            </w:r>
          </w:p>
        </w:tc>
        <w:tc>
          <w:tcPr>
            <w:tcW w:w="2285" w:type="dxa"/>
          </w:tcPr>
          <w:p w14:paraId="2C08104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2459F5" w14:paraId="6F951EE8" w14:textId="77777777" w:rsidTr="00D0331C">
        <w:trPr>
          <w:trHeight w:val="171"/>
        </w:trPr>
        <w:tc>
          <w:tcPr>
            <w:tcW w:w="1101" w:type="dxa"/>
          </w:tcPr>
          <w:p w14:paraId="041B8F90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NL </w:t>
            </w:r>
          </w:p>
        </w:tc>
        <w:tc>
          <w:tcPr>
            <w:tcW w:w="3759" w:type="dxa"/>
          </w:tcPr>
          <w:p w14:paraId="305F39D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NO LOGRADO</w:t>
            </w:r>
          </w:p>
        </w:tc>
        <w:tc>
          <w:tcPr>
            <w:tcW w:w="2285" w:type="dxa"/>
          </w:tcPr>
          <w:p w14:paraId="5039CABC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0%</w:t>
            </w:r>
          </w:p>
        </w:tc>
        <w:tc>
          <w:tcPr>
            <w:tcW w:w="2285" w:type="dxa"/>
          </w:tcPr>
          <w:p w14:paraId="542376E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46CFA3D1" w14:textId="77777777" w:rsidR="002459F5" w:rsidRDefault="002459F5" w:rsidP="002459F5">
      <w:pPr>
        <w:rPr>
          <w:rFonts w:cstheme="minorHAnsi"/>
          <w:sz w:val="20"/>
          <w:szCs w:val="20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1559"/>
        <w:gridCol w:w="1418"/>
        <w:gridCol w:w="1134"/>
      </w:tblGrid>
      <w:tr w:rsidR="002459F5" w:rsidRPr="00DE5F35" w14:paraId="177DC2EB" w14:textId="77777777" w:rsidTr="00D0331C">
        <w:tc>
          <w:tcPr>
            <w:tcW w:w="1951" w:type="dxa"/>
            <w:shd w:val="clear" w:color="auto" w:fill="D9D9D9" w:themeFill="background1" w:themeFillShade="D9"/>
          </w:tcPr>
          <w:p w14:paraId="26CC5461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Indicador de logro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7CDE3B6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EL</w:t>
            </w:r>
          </w:p>
          <w:p w14:paraId="00A561C3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100%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A4227F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CL</w:t>
            </w:r>
          </w:p>
          <w:p w14:paraId="2ACC45DE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80%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A131E2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L</w:t>
            </w:r>
          </w:p>
          <w:p w14:paraId="38039BF2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60%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D825BAA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PL</w:t>
            </w:r>
          </w:p>
          <w:p w14:paraId="0D039746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30%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DCF1E7C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NL</w:t>
            </w:r>
          </w:p>
          <w:p w14:paraId="6DD174E1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0%</w:t>
            </w:r>
          </w:p>
        </w:tc>
      </w:tr>
      <w:tr w:rsidR="002459F5" w:rsidRPr="00DE5F35" w14:paraId="20FAE27D" w14:textId="77777777" w:rsidTr="00D0331C">
        <w:tc>
          <w:tcPr>
            <w:tcW w:w="9464" w:type="dxa"/>
            <w:gridSpan w:val="6"/>
          </w:tcPr>
          <w:p w14:paraId="4EAB697E" w14:textId="19521623" w:rsidR="002459F5" w:rsidRPr="00962486" w:rsidRDefault="008E79E0" w:rsidP="00D0331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Pregunta 1</w:t>
            </w:r>
          </w:p>
        </w:tc>
      </w:tr>
      <w:tr w:rsidR="002459F5" w:rsidRPr="00DE5F35" w14:paraId="41DCF05D" w14:textId="77777777" w:rsidTr="00E80997">
        <w:trPr>
          <w:trHeight w:val="1162"/>
        </w:trPr>
        <w:tc>
          <w:tcPr>
            <w:tcW w:w="1951" w:type="dxa"/>
          </w:tcPr>
          <w:p w14:paraId="53CF9579" w14:textId="643645A0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1. </w:t>
            </w:r>
            <w:r w:rsidR="008C1E04">
              <w:rPr>
                <w:rFonts w:asciiTheme="majorHAnsi" w:hAnsiTheme="majorHAnsi" w:cstheme="majorHAnsi"/>
                <w:sz w:val="20"/>
                <w:szCs w:val="20"/>
              </w:rPr>
              <w:t>Valida</w:t>
            </w:r>
            <w:r w:rsidR="00A63AC7">
              <w:rPr>
                <w:rFonts w:asciiTheme="majorHAnsi" w:hAnsiTheme="majorHAnsi" w:cstheme="majorHAnsi"/>
                <w:sz w:val="20"/>
                <w:szCs w:val="20"/>
              </w:rPr>
              <w:t xml:space="preserve"> los datos de entrada </w:t>
            </w:r>
            <w:r w:rsidR="00B90564">
              <w:rPr>
                <w:rFonts w:asciiTheme="majorHAnsi" w:hAnsiTheme="majorHAnsi" w:cstheme="majorHAnsi"/>
                <w:sz w:val="20"/>
                <w:szCs w:val="20"/>
              </w:rPr>
              <w:t>necesarios para dar solución al problema</w:t>
            </w:r>
          </w:p>
        </w:tc>
        <w:tc>
          <w:tcPr>
            <w:tcW w:w="1701" w:type="dxa"/>
          </w:tcPr>
          <w:p w14:paraId="5DA62869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691BBC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59E219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3BB04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A4B7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360B8" w:rsidRPr="00DE5F35" w14:paraId="4483057C" w14:textId="77777777" w:rsidTr="00E80997">
        <w:trPr>
          <w:trHeight w:val="1128"/>
        </w:trPr>
        <w:tc>
          <w:tcPr>
            <w:tcW w:w="1951" w:type="dxa"/>
          </w:tcPr>
          <w:p w14:paraId="40B06E0F" w14:textId="72F4FD79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2. </w:t>
            </w:r>
            <w:r w:rsidR="00B90564">
              <w:rPr>
                <w:rFonts w:asciiTheme="majorHAnsi" w:hAnsiTheme="majorHAnsi" w:cstheme="majorHAnsi"/>
                <w:sz w:val="20"/>
                <w:szCs w:val="20"/>
              </w:rPr>
              <w:t>Utiliza sentencias condicionales para dar solución al problema</w:t>
            </w:r>
          </w:p>
        </w:tc>
        <w:tc>
          <w:tcPr>
            <w:tcW w:w="1701" w:type="dxa"/>
          </w:tcPr>
          <w:p w14:paraId="4B7B1CED" w14:textId="77777777" w:rsidR="00E360B8" w:rsidRPr="00DE5F35" w:rsidRDefault="00E360B8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118404" w14:textId="77777777" w:rsidR="00E360B8" w:rsidRPr="00DE5F35" w:rsidRDefault="00E360B8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027814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C55CF3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8BAD44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66AF181B" w14:textId="77777777" w:rsidTr="00E80997">
        <w:trPr>
          <w:trHeight w:val="1138"/>
        </w:trPr>
        <w:tc>
          <w:tcPr>
            <w:tcW w:w="1951" w:type="dxa"/>
          </w:tcPr>
          <w:p w14:paraId="3920C57D" w14:textId="69906E1D" w:rsidR="00E80997" w:rsidRPr="00E80997" w:rsidRDefault="00E80997" w:rsidP="00E809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C1E04">
              <w:rPr>
                <w:rFonts w:asciiTheme="majorHAnsi" w:hAnsiTheme="majorHAnsi" w:cstheme="majorHAnsi"/>
                <w:sz w:val="20"/>
                <w:szCs w:val="20"/>
              </w:rPr>
              <w:t>Utiliza sentencias de repetición para dar solución al problema</w:t>
            </w:r>
          </w:p>
        </w:tc>
        <w:tc>
          <w:tcPr>
            <w:tcW w:w="1701" w:type="dxa"/>
          </w:tcPr>
          <w:p w14:paraId="394531A4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E8E2344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EBB482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7899AB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AC290A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1E04" w:rsidRPr="00DE5F35" w14:paraId="7A9BAE0A" w14:textId="77777777" w:rsidTr="00E80997">
        <w:trPr>
          <w:trHeight w:val="712"/>
        </w:trPr>
        <w:tc>
          <w:tcPr>
            <w:tcW w:w="1951" w:type="dxa"/>
          </w:tcPr>
          <w:p w14:paraId="375BB081" w14:textId="77777777" w:rsidR="008C1E04" w:rsidRDefault="008C1E04" w:rsidP="008C1E04">
            <w:pPr>
              <w:pStyle w:val="Prrafodelista"/>
              <w:ind w:left="35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 Utiliza variables, banderas, contadores o acumuladores que permitan obtener los resultados esperados</w:t>
            </w:r>
          </w:p>
          <w:p w14:paraId="1DBA0A4D" w14:textId="1A4DD7C7" w:rsidR="00DD30C7" w:rsidRPr="008C1E04" w:rsidRDefault="00DD30C7" w:rsidP="008C1E04">
            <w:pPr>
              <w:pStyle w:val="Prrafodelista"/>
              <w:ind w:left="35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29FAE0" w14:textId="77777777" w:rsidR="008C1E04" w:rsidRPr="00DE5F35" w:rsidRDefault="008C1E0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8A211E" w14:textId="77777777" w:rsidR="008C1E04" w:rsidRPr="00DE5F35" w:rsidRDefault="008C1E0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254926" w14:textId="77777777" w:rsidR="008C1E04" w:rsidRPr="00DE5F35" w:rsidRDefault="008C1E0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41B0E" w14:textId="77777777" w:rsidR="008C1E04" w:rsidRPr="00DE5F35" w:rsidRDefault="008C1E0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3EE9CA" w14:textId="77777777" w:rsidR="008C1E04" w:rsidRPr="00DE5F35" w:rsidRDefault="008C1E0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90564" w:rsidRPr="00DE5F35" w14:paraId="70BDB880" w14:textId="77777777" w:rsidTr="00E80997">
        <w:trPr>
          <w:trHeight w:val="712"/>
        </w:trPr>
        <w:tc>
          <w:tcPr>
            <w:tcW w:w="1951" w:type="dxa"/>
          </w:tcPr>
          <w:p w14:paraId="729D9F03" w14:textId="2D7CC330" w:rsidR="00B90564" w:rsidRPr="00E80997" w:rsidRDefault="008C1E04" w:rsidP="00E809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E80997" w:rsidRPr="00E8099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E8099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B90564" w:rsidRPr="00E80997">
              <w:rPr>
                <w:rFonts w:asciiTheme="majorHAnsi" w:hAnsiTheme="majorHAnsi" w:cstheme="majorHAnsi"/>
                <w:sz w:val="20"/>
                <w:szCs w:val="20"/>
              </w:rPr>
              <w:t>Muestra el resultado esperado</w:t>
            </w:r>
          </w:p>
        </w:tc>
        <w:tc>
          <w:tcPr>
            <w:tcW w:w="1701" w:type="dxa"/>
          </w:tcPr>
          <w:p w14:paraId="23EA2FA0" w14:textId="77777777" w:rsidR="00B90564" w:rsidRPr="00DE5F35" w:rsidRDefault="00B9056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31D893" w14:textId="77777777" w:rsidR="00B90564" w:rsidRPr="00DE5F35" w:rsidRDefault="00B9056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4E7C3C" w14:textId="77777777" w:rsidR="00B90564" w:rsidRPr="00DE5F35" w:rsidRDefault="00B9056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F00D4CC" w14:textId="77777777" w:rsidR="00B90564" w:rsidRPr="00DE5F35" w:rsidRDefault="00B9056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F08F7E" w14:textId="77777777" w:rsidR="00B90564" w:rsidRPr="00DE5F35" w:rsidRDefault="00B9056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4FF13138" w14:textId="77777777" w:rsidTr="00D0331C">
        <w:tc>
          <w:tcPr>
            <w:tcW w:w="9464" w:type="dxa"/>
            <w:gridSpan w:val="6"/>
          </w:tcPr>
          <w:p w14:paraId="53FDF01B" w14:textId="6555B12A" w:rsidR="002459F5" w:rsidRPr="00962486" w:rsidRDefault="008E79E0" w:rsidP="00D0331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Pregunta 2</w:t>
            </w:r>
          </w:p>
        </w:tc>
      </w:tr>
      <w:tr w:rsidR="002459F5" w:rsidRPr="00DE5F35" w14:paraId="43C72E47" w14:textId="77777777" w:rsidTr="001C186E">
        <w:trPr>
          <w:trHeight w:val="1156"/>
        </w:trPr>
        <w:tc>
          <w:tcPr>
            <w:tcW w:w="1951" w:type="dxa"/>
          </w:tcPr>
          <w:p w14:paraId="72FA2362" w14:textId="60FCC42C" w:rsidR="002459F5" w:rsidRPr="00DE5F35" w:rsidRDefault="00DD30C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="002459F5"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Utiliza sentencias condicionales para dar solución al problema</w:t>
            </w:r>
          </w:p>
        </w:tc>
        <w:tc>
          <w:tcPr>
            <w:tcW w:w="1701" w:type="dxa"/>
          </w:tcPr>
          <w:p w14:paraId="012C51FA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51A28A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D53CE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8D8AA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0CCAA6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4F465ED5" w14:textId="77777777" w:rsidTr="00DD30C7">
        <w:trPr>
          <w:trHeight w:val="1225"/>
        </w:trPr>
        <w:tc>
          <w:tcPr>
            <w:tcW w:w="1951" w:type="dxa"/>
          </w:tcPr>
          <w:p w14:paraId="4B4729D1" w14:textId="61BC9285" w:rsidR="002459F5" w:rsidRPr="00DE5F35" w:rsidRDefault="00DD30C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7</w:t>
            </w:r>
            <w:r w:rsidR="002459F5"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Utiliza sentencias de repetición para dar solución al problema</w:t>
            </w:r>
          </w:p>
        </w:tc>
        <w:tc>
          <w:tcPr>
            <w:tcW w:w="1701" w:type="dxa"/>
          </w:tcPr>
          <w:p w14:paraId="041C1078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3B08164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60C33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2D6E9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F97D3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97575" w:rsidRPr="00DE5F35" w14:paraId="4B3FEEEC" w14:textId="77777777" w:rsidTr="00E80997">
        <w:trPr>
          <w:trHeight w:val="658"/>
        </w:trPr>
        <w:tc>
          <w:tcPr>
            <w:tcW w:w="1951" w:type="dxa"/>
          </w:tcPr>
          <w:p w14:paraId="215DAA44" w14:textId="2C393FCC" w:rsidR="00F97575" w:rsidRDefault="00DD30C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F97575" w:rsidRPr="00F9757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E80997" w:rsidRPr="00E8099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Utiliza contadores y muestra el resultado esperado</w:t>
            </w:r>
          </w:p>
          <w:p w14:paraId="10B4CD21" w14:textId="75719492" w:rsidR="00F9757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2E2CA1" w14:textId="77777777" w:rsidR="00F97575" w:rsidRPr="00DE5F35" w:rsidRDefault="00F9757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72D476" w14:textId="77777777" w:rsidR="00F97575" w:rsidRPr="00DE5F35" w:rsidRDefault="00F9757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4D80A5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D4D1941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CE87E3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7D833AEB" w14:textId="77777777" w:rsidTr="00E80997">
        <w:trPr>
          <w:trHeight w:val="186"/>
        </w:trPr>
        <w:tc>
          <w:tcPr>
            <w:tcW w:w="9464" w:type="dxa"/>
            <w:gridSpan w:val="6"/>
          </w:tcPr>
          <w:p w14:paraId="6C4DBE1C" w14:textId="46031B9A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Pregunta 3</w:t>
            </w:r>
          </w:p>
        </w:tc>
      </w:tr>
      <w:tr w:rsidR="00314251" w:rsidRPr="00DE5F35" w14:paraId="5031DF60" w14:textId="77777777" w:rsidTr="00E80997">
        <w:trPr>
          <w:trHeight w:val="1224"/>
        </w:trPr>
        <w:tc>
          <w:tcPr>
            <w:tcW w:w="1951" w:type="dxa"/>
          </w:tcPr>
          <w:p w14:paraId="125AF9BE" w14:textId="3316562B" w:rsidR="00314251" w:rsidRPr="00F97575" w:rsidRDefault="0062566D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="00314251" w:rsidRPr="0031425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E8099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Valida los datos de entrada necesarios para dar solución al problema</w:t>
            </w:r>
          </w:p>
        </w:tc>
        <w:tc>
          <w:tcPr>
            <w:tcW w:w="1701" w:type="dxa"/>
          </w:tcPr>
          <w:p w14:paraId="472BB1C3" w14:textId="77777777" w:rsidR="00314251" w:rsidRPr="00DE5F35" w:rsidRDefault="00314251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4F581C" w14:textId="77777777" w:rsidR="00314251" w:rsidRPr="00DE5F35" w:rsidRDefault="00314251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F414F1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D45B9B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CB4564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2100A3AA" w14:textId="77777777" w:rsidTr="00E80997">
        <w:trPr>
          <w:trHeight w:val="1256"/>
        </w:trPr>
        <w:tc>
          <w:tcPr>
            <w:tcW w:w="1951" w:type="dxa"/>
          </w:tcPr>
          <w:p w14:paraId="6A48FC55" w14:textId="207155D1" w:rsidR="00E80997" w:rsidRDefault="0062566D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  <w:r w:rsidR="00E80997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Utiliza sentencias de repetición para dar solución al problema</w:t>
            </w:r>
          </w:p>
        </w:tc>
        <w:tc>
          <w:tcPr>
            <w:tcW w:w="1701" w:type="dxa"/>
          </w:tcPr>
          <w:p w14:paraId="0D05481C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AC1DFC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C070EC8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CEFE60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017C0C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2AA9" w:rsidRPr="00DE5F35" w14:paraId="359EEFA7" w14:textId="77777777" w:rsidTr="000C2AA9">
        <w:trPr>
          <w:trHeight w:val="785"/>
        </w:trPr>
        <w:tc>
          <w:tcPr>
            <w:tcW w:w="1951" w:type="dxa"/>
          </w:tcPr>
          <w:p w14:paraId="0BF10478" w14:textId="6D504ABA" w:rsidR="000C2AA9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11. </w:t>
            </w: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>Muestra el resultado esperado</w:t>
            </w:r>
          </w:p>
        </w:tc>
        <w:tc>
          <w:tcPr>
            <w:tcW w:w="1701" w:type="dxa"/>
          </w:tcPr>
          <w:p w14:paraId="38453581" w14:textId="77777777" w:rsidR="000C2AA9" w:rsidRPr="00DE5F35" w:rsidRDefault="000C2AA9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2225B65" w14:textId="77777777" w:rsidR="000C2AA9" w:rsidRPr="00DE5F35" w:rsidRDefault="000C2AA9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19211D" w14:textId="77777777" w:rsidR="000C2AA9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E180CD5" w14:textId="77777777" w:rsidR="000C2AA9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B1232A" w14:textId="77777777" w:rsidR="000C2AA9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6176D2C3" w14:textId="77777777" w:rsidTr="00D0331C">
        <w:trPr>
          <w:trHeight w:val="281"/>
        </w:trPr>
        <w:tc>
          <w:tcPr>
            <w:tcW w:w="9464" w:type="dxa"/>
            <w:gridSpan w:val="6"/>
          </w:tcPr>
          <w:p w14:paraId="264C8AD5" w14:textId="77777777" w:rsidR="002459F5" w:rsidRPr="00962486" w:rsidRDefault="002459F5" w:rsidP="00D0331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48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Resolución de problemas N1</w:t>
            </w:r>
          </w:p>
        </w:tc>
      </w:tr>
      <w:tr w:rsidR="00E62E71" w:rsidRPr="00DE5F35" w14:paraId="52669BF1" w14:textId="77777777" w:rsidTr="00E62E71">
        <w:trPr>
          <w:trHeight w:val="3304"/>
        </w:trPr>
        <w:tc>
          <w:tcPr>
            <w:tcW w:w="1951" w:type="dxa"/>
          </w:tcPr>
          <w:p w14:paraId="10004D3D" w14:textId="24BAC93F" w:rsidR="00E62E71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  <w:r w:rsidR="00E62E71" w:rsidRPr="00DE5F35">
              <w:rPr>
                <w:rFonts w:asciiTheme="majorHAnsi" w:hAnsiTheme="majorHAnsi" w:cstheme="majorHAnsi"/>
                <w:sz w:val="20"/>
                <w:szCs w:val="20"/>
              </w:rPr>
              <w:t>. Aplica un método lógico en la resolución del problema</w:t>
            </w:r>
          </w:p>
        </w:tc>
        <w:tc>
          <w:tcPr>
            <w:tcW w:w="1701" w:type="dxa"/>
          </w:tcPr>
          <w:p w14:paraId="769FC565" w14:textId="03B59036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Aplica un método lógico en la resolución del problema </w:t>
            </w:r>
          </w:p>
        </w:tc>
        <w:tc>
          <w:tcPr>
            <w:tcW w:w="1701" w:type="dxa"/>
          </w:tcPr>
          <w:p w14:paraId="6A64A249" w14:textId="6AC3EEBA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Aplica algunos pasos definidos en la resolución del problema, que son progresivos y se relacionan entre si, sin abarcar el problema completo</w:t>
            </w:r>
          </w:p>
        </w:tc>
        <w:tc>
          <w:tcPr>
            <w:tcW w:w="1559" w:type="dxa"/>
          </w:tcPr>
          <w:p w14:paraId="31B2A842" w14:textId="79AA4AC1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Aplica algunos pasos del método estableciendo relaciones entre algunos de ellos </w:t>
            </w:r>
          </w:p>
        </w:tc>
        <w:tc>
          <w:tcPr>
            <w:tcW w:w="1418" w:type="dxa"/>
          </w:tcPr>
          <w:p w14:paraId="2DEDA85F" w14:textId="1502D19E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Aplica algunos pasos de un método lógico en la resolución del problema, pero no relacionados entre sí.</w:t>
            </w:r>
          </w:p>
        </w:tc>
        <w:tc>
          <w:tcPr>
            <w:tcW w:w="1134" w:type="dxa"/>
          </w:tcPr>
          <w:p w14:paraId="1161076D" w14:textId="5EE66A88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No aplica un método lógico en la resolución del problema</w:t>
            </w:r>
          </w:p>
        </w:tc>
      </w:tr>
    </w:tbl>
    <w:p w14:paraId="2D57C7DF" w14:textId="77777777" w:rsidR="002459F5" w:rsidRDefault="002459F5" w:rsidP="002459F5">
      <w:pPr>
        <w:rPr>
          <w:rFonts w:cstheme="minorHAnsi"/>
          <w:sz w:val="20"/>
          <w:szCs w:val="20"/>
        </w:rPr>
      </w:pPr>
    </w:p>
    <w:p w14:paraId="1B9B9147" w14:textId="77777777" w:rsidR="002459F5" w:rsidRPr="00DE5F35" w:rsidRDefault="002459F5" w:rsidP="002459F5">
      <w:pPr>
        <w:rPr>
          <w:rFonts w:asciiTheme="majorHAnsi" w:hAnsiTheme="majorHAnsi" w:cstheme="majorHAnsi"/>
          <w:noProof/>
          <w:sz w:val="20"/>
          <w:szCs w:val="20"/>
          <w:lang w:val="es-CL" w:eastAsia="es-CL"/>
        </w:rPr>
      </w:pPr>
      <w:r w:rsidRPr="00DE5F35">
        <w:rPr>
          <w:rFonts w:asciiTheme="majorHAnsi" w:hAnsiTheme="majorHAnsi" w:cstheme="majorHAnsi"/>
          <w:noProof/>
          <w:sz w:val="20"/>
          <w:szCs w:val="20"/>
          <w:lang w:val="es-CL" w:eastAsia="es-CL"/>
        </w:rPr>
        <w:t>ESCALA DE NOTAS</w:t>
      </w:r>
    </w:p>
    <w:p w14:paraId="2B57CAC2" w14:textId="56747972" w:rsidR="00E90104" w:rsidRPr="00E62E71" w:rsidRDefault="00BE6451" w:rsidP="00BE6451">
      <w:pPr>
        <w:jc w:val="center"/>
        <w:rPr>
          <w:rFonts w:cstheme="minorHAnsi"/>
          <w:noProof/>
          <w:sz w:val="20"/>
          <w:szCs w:val="20"/>
          <w:lang w:val="es-CL" w:eastAsia="es-CL"/>
        </w:rPr>
      </w:pPr>
      <w:r w:rsidRPr="00EE0FE5">
        <w:rPr>
          <w:rFonts w:cstheme="minorHAnsi"/>
          <w:noProof/>
          <w:sz w:val="20"/>
          <w:szCs w:val="20"/>
          <w:lang w:val="es-CL" w:eastAsia="es-CL"/>
        </w:rPr>
        <w:drawing>
          <wp:inline distT="0" distB="0" distL="0" distR="0" wp14:anchorId="3E8756FB" wp14:editId="6920B52C">
            <wp:extent cx="4061110" cy="2179972"/>
            <wp:effectExtent l="0" t="0" r="317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252" cy="2189711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sectPr w:rsidR="00E90104" w:rsidRPr="00E62E71" w:rsidSect="00302AA3">
      <w:headerReference w:type="default" r:id="rId8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95088" w14:textId="77777777" w:rsidR="00B239BB" w:rsidRDefault="00B239BB">
      <w:r>
        <w:separator/>
      </w:r>
    </w:p>
  </w:endnote>
  <w:endnote w:type="continuationSeparator" w:id="0">
    <w:p w14:paraId="12616592" w14:textId="77777777" w:rsidR="00B239BB" w:rsidRDefault="00B2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CD41" w14:textId="77777777" w:rsidR="00B239BB" w:rsidRDefault="00B239BB">
      <w:r>
        <w:separator/>
      </w:r>
    </w:p>
  </w:footnote>
  <w:footnote w:type="continuationSeparator" w:id="0">
    <w:p w14:paraId="1A07DFAE" w14:textId="77777777" w:rsidR="00B239BB" w:rsidRDefault="00B2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4C75D" w14:textId="45088D2E" w:rsidR="000F6A75" w:rsidRDefault="00E4457A">
    <w:pPr>
      <w:pStyle w:val="Encabezado"/>
      <w:rPr>
        <w:sz w:val="20"/>
      </w:rPr>
    </w:pPr>
    <w:r>
      <w:rPr>
        <w:noProof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12BC0"/>
    <w:multiLevelType w:val="hybridMultilevel"/>
    <w:tmpl w:val="7FF69F1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52F0B"/>
    <w:multiLevelType w:val="hybridMultilevel"/>
    <w:tmpl w:val="028CECC4"/>
    <w:lvl w:ilvl="0" w:tplc="040A0019">
      <w:start w:val="1"/>
      <w:numFmt w:val="lowerLetter"/>
      <w:lvlText w:val="%1."/>
      <w:lvlJc w:val="left"/>
      <w:pPr>
        <w:ind w:left="895" w:hanging="360"/>
      </w:pPr>
    </w:lvl>
    <w:lvl w:ilvl="1" w:tplc="040A0019" w:tentative="1">
      <w:start w:val="1"/>
      <w:numFmt w:val="lowerLetter"/>
      <w:lvlText w:val="%2."/>
      <w:lvlJc w:val="left"/>
      <w:pPr>
        <w:ind w:left="1615" w:hanging="360"/>
      </w:pPr>
    </w:lvl>
    <w:lvl w:ilvl="2" w:tplc="040A001B" w:tentative="1">
      <w:start w:val="1"/>
      <w:numFmt w:val="lowerRoman"/>
      <w:lvlText w:val="%3."/>
      <w:lvlJc w:val="right"/>
      <w:pPr>
        <w:ind w:left="2335" w:hanging="180"/>
      </w:pPr>
    </w:lvl>
    <w:lvl w:ilvl="3" w:tplc="040A000F" w:tentative="1">
      <w:start w:val="1"/>
      <w:numFmt w:val="decimal"/>
      <w:lvlText w:val="%4."/>
      <w:lvlJc w:val="left"/>
      <w:pPr>
        <w:ind w:left="3055" w:hanging="360"/>
      </w:pPr>
    </w:lvl>
    <w:lvl w:ilvl="4" w:tplc="040A0019" w:tentative="1">
      <w:start w:val="1"/>
      <w:numFmt w:val="lowerLetter"/>
      <w:lvlText w:val="%5."/>
      <w:lvlJc w:val="left"/>
      <w:pPr>
        <w:ind w:left="3775" w:hanging="360"/>
      </w:pPr>
    </w:lvl>
    <w:lvl w:ilvl="5" w:tplc="040A001B" w:tentative="1">
      <w:start w:val="1"/>
      <w:numFmt w:val="lowerRoman"/>
      <w:lvlText w:val="%6."/>
      <w:lvlJc w:val="right"/>
      <w:pPr>
        <w:ind w:left="4495" w:hanging="180"/>
      </w:pPr>
    </w:lvl>
    <w:lvl w:ilvl="6" w:tplc="040A000F" w:tentative="1">
      <w:start w:val="1"/>
      <w:numFmt w:val="decimal"/>
      <w:lvlText w:val="%7."/>
      <w:lvlJc w:val="left"/>
      <w:pPr>
        <w:ind w:left="5215" w:hanging="360"/>
      </w:pPr>
    </w:lvl>
    <w:lvl w:ilvl="7" w:tplc="040A0019" w:tentative="1">
      <w:start w:val="1"/>
      <w:numFmt w:val="lowerLetter"/>
      <w:lvlText w:val="%8."/>
      <w:lvlJc w:val="left"/>
      <w:pPr>
        <w:ind w:left="5935" w:hanging="360"/>
      </w:pPr>
    </w:lvl>
    <w:lvl w:ilvl="8" w:tplc="040A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2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1A7A65"/>
    <w:multiLevelType w:val="hybridMultilevel"/>
    <w:tmpl w:val="19B0B906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 w15:restartNumberingAfterBreak="0">
    <w:nsid w:val="317E771A"/>
    <w:multiLevelType w:val="hybridMultilevel"/>
    <w:tmpl w:val="D9FC21E8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F4B"/>
    <w:multiLevelType w:val="multilevel"/>
    <w:tmpl w:val="12826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7D40B0"/>
    <w:multiLevelType w:val="hybridMultilevel"/>
    <w:tmpl w:val="CC94FE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30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F4F1D"/>
    <w:multiLevelType w:val="multilevel"/>
    <w:tmpl w:val="32D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5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886245"/>
    <w:multiLevelType w:val="multilevel"/>
    <w:tmpl w:val="6C9E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ED0F55"/>
    <w:multiLevelType w:val="multilevel"/>
    <w:tmpl w:val="B0F67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88A2700"/>
    <w:multiLevelType w:val="multilevel"/>
    <w:tmpl w:val="D2B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86D87"/>
    <w:multiLevelType w:val="multilevel"/>
    <w:tmpl w:val="D0500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lang w:val="es-ES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36"/>
  </w:num>
  <w:num w:numId="2">
    <w:abstractNumId w:val="41"/>
  </w:num>
  <w:num w:numId="3">
    <w:abstractNumId w:val="12"/>
  </w:num>
  <w:num w:numId="4">
    <w:abstractNumId w:val="5"/>
  </w:num>
  <w:num w:numId="5">
    <w:abstractNumId w:val="35"/>
  </w:num>
  <w:num w:numId="6">
    <w:abstractNumId w:val="28"/>
  </w:num>
  <w:num w:numId="7">
    <w:abstractNumId w:val="39"/>
  </w:num>
  <w:num w:numId="8">
    <w:abstractNumId w:val="8"/>
  </w:num>
  <w:num w:numId="9">
    <w:abstractNumId w:val="25"/>
  </w:num>
  <w:num w:numId="10">
    <w:abstractNumId w:val="29"/>
  </w:num>
  <w:num w:numId="11">
    <w:abstractNumId w:val="2"/>
  </w:num>
  <w:num w:numId="12">
    <w:abstractNumId w:val="6"/>
  </w:num>
  <w:num w:numId="13">
    <w:abstractNumId w:val="14"/>
  </w:num>
  <w:num w:numId="14">
    <w:abstractNumId w:val="38"/>
  </w:num>
  <w:num w:numId="15">
    <w:abstractNumId w:val="9"/>
  </w:num>
  <w:num w:numId="16">
    <w:abstractNumId w:val="19"/>
  </w:num>
  <w:num w:numId="17">
    <w:abstractNumId w:val="34"/>
  </w:num>
  <w:num w:numId="18">
    <w:abstractNumId w:val="24"/>
  </w:num>
  <w:num w:numId="19">
    <w:abstractNumId w:val="3"/>
  </w:num>
  <w:num w:numId="20">
    <w:abstractNumId w:val="16"/>
  </w:num>
  <w:num w:numId="21">
    <w:abstractNumId w:val="33"/>
  </w:num>
  <w:num w:numId="22">
    <w:abstractNumId w:val="30"/>
  </w:num>
  <w:num w:numId="23">
    <w:abstractNumId w:val="1"/>
  </w:num>
  <w:num w:numId="24">
    <w:abstractNumId w:val="26"/>
  </w:num>
  <w:num w:numId="25">
    <w:abstractNumId w:val="0"/>
  </w:num>
  <w:num w:numId="26">
    <w:abstractNumId w:val="15"/>
  </w:num>
  <w:num w:numId="27">
    <w:abstractNumId w:val="44"/>
  </w:num>
  <w:num w:numId="28">
    <w:abstractNumId w:val="13"/>
  </w:num>
  <w:num w:numId="29">
    <w:abstractNumId w:val="7"/>
  </w:num>
  <w:num w:numId="30">
    <w:abstractNumId w:val="27"/>
  </w:num>
  <w:num w:numId="31">
    <w:abstractNumId w:val="10"/>
  </w:num>
  <w:num w:numId="32">
    <w:abstractNumId w:val="18"/>
  </w:num>
  <w:num w:numId="33">
    <w:abstractNumId w:val="22"/>
  </w:num>
  <w:num w:numId="34">
    <w:abstractNumId w:val="42"/>
  </w:num>
  <w:num w:numId="35">
    <w:abstractNumId w:val="32"/>
  </w:num>
  <w:num w:numId="36">
    <w:abstractNumId w:val="21"/>
  </w:num>
  <w:num w:numId="37">
    <w:abstractNumId w:val="40"/>
  </w:num>
  <w:num w:numId="38">
    <w:abstractNumId w:val="43"/>
  </w:num>
  <w:num w:numId="39">
    <w:abstractNumId w:val="20"/>
  </w:num>
  <w:num w:numId="40">
    <w:abstractNumId w:val="11"/>
  </w:num>
  <w:num w:numId="41">
    <w:abstractNumId w:val="17"/>
  </w:num>
  <w:num w:numId="42">
    <w:abstractNumId w:val="37"/>
  </w:num>
  <w:num w:numId="43">
    <w:abstractNumId w:val="31"/>
  </w:num>
  <w:num w:numId="44">
    <w:abstractNumId w:val="2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413EC"/>
    <w:rsid w:val="00041FBC"/>
    <w:rsid w:val="00044D88"/>
    <w:rsid w:val="00047498"/>
    <w:rsid w:val="000502C0"/>
    <w:rsid w:val="000566B3"/>
    <w:rsid w:val="00060C80"/>
    <w:rsid w:val="00062A83"/>
    <w:rsid w:val="00075F20"/>
    <w:rsid w:val="00095B65"/>
    <w:rsid w:val="000A319A"/>
    <w:rsid w:val="000A3498"/>
    <w:rsid w:val="000B014B"/>
    <w:rsid w:val="000B304E"/>
    <w:rsid w:val="000C2AA9"/>
    <w:rsid w:val="000C2CA7"/>
    <w:rsid w:val="000F6A75"/>
    <w:rsid w:val="000F6AB4"/>
    <w:rsid w:val="000F741C"/>
    <w:rsid w:val="00107110"/>
    <w:rsid w:val="00107161"/>
    <w:rsid w:val="00110FF9"/>
    <w:rsid w:val="00132DD1"/>
    <w:rsid w:val="001371A0"/>
    <w:rsid w:val="001374C3"/>
    <w:rsid w:val="00171B4A"/>
    <w:rsid w:val="00175F74"/>
    <w:rsid w:val="001914AC"/>
    <w:rsid w:val="0019400D"/>
    <w:rsid w:val="00197ABA"/>
    <w:rsid w:val="001A4F5C"/>
    <w:rsid w:val="001B089D"/>
    <w:rsid w:val="001B7DC8"/>
    <w:rsid w:val="001C1083"/>
    <w:rsid w:val="001C186E"/>
    <w:rsid w:val="001C1D55"/>
    <w:rsid w:val="001D5069"/>
    <w:rsid w:val="001E72C3"/>
    <w:rsid w:val="001F1889"/>
    <w:rsid w:val="001F378B"/>
    <w:rsid w:val="00213936"/>
    <w:rsid w:val="00214BF1"/>
    <w:rsid w:val="00217CEA"/>
    <w:rsid w:val="00225374"/>
    <w:rsid w:val="00233789"/>
    <w:rsid w:val="002459F5"/>
    <w:rsid w:val="0026504C"/>
    <w:rsid w:val="00267220"/>
    <w:rsid w:val="0027451E"/>
    <w:rsid w:val="002A17C2"/>
    <w:rsid w:val="002B38A9"/>
    <w:rsid w:val="002D11D9"/>
    <w:rsid w:val="002D25E0"/>
    <w:rsid w:val="002D5C8B"/>
    <w:rsid w:val="002E2883"/>
    <w:rsid w:val="002F0CAE"/>
    <w:rsid w:val="002F188B"/>
    <w:rsid w:val="002F410B"/>
    <w:rsid w:val="00302AA3"/>
    <w:rsid w:val="00314251"/>
    <w:rsid w:val="00316059"/>
    <w:rsid w:val="0032210B"/>
    <w:rsid w:val="0033793C"/>
    <w:rsid w:val="00342569"/>
    <w:rsid w:val="0034379F"/>
    <w:rsid w:val="003514DE"/>
    <w:rsid w:val="00353A48"/>
    <w:rsid w:val="0035541D"/>
    <w:rsid w:val="00356BA2"/>
    <w:rsid w:val="00395DC3"/>
    <w:rsid w:val="00396843"/>
    <w:rsid w:val="00396A91"/>
    <w:rsid w:val="003A49A1"/>
    <w:rsid w:val="003B21A2"/>
    <w:rsid w:val="003B283C"/>
    <w:rsid w:val="003B402B"/>
    <w:rsid w:val="003C4959"/>
    <w:rsid w:val="003D2C46"/>
    <w:rsid w:val="003D3951"/>
    <w:rsid w:val="003D71F2"/>
    <w:rsid w:val="003E0A4F"/>
    <w:rsid w:val="003E58EB"/>
    <w:rsid w:val="003F101B"/>
    <w:rsid w:val="003F583A"/>
    <w:rsid w:val="003F73B0"/>
    <w:rsid w:val="00433722"/>
    <w:rsid w:val="004438DB"/>
    <w:rsid w:val="00444BEC"/>
    <w:rsid w:val="00451749"/>
    <w:rsid w:val="004640CF"/>
    <w:rsid w:val="004674D2"/>
    <w:rsid w:val="004D29F2"/>
    <w:rsid w:val="004D5B90"/>
    <w:rsid w:val="004F01BB"/>
    <w:rsid w:val="004F3372"/>
    <w:rsid w:val="004F34B6"/>
    <w:rsid w:val="00512DC7"/>
    <w:rsid w:val="00515682"/>
    <w:rsid w:val="0052610B"/>
    <w:rsid w:val="005352D7"/>
    <w:rsid w:val="00537F80"/>
    <w:rsid w:val="005535F3"/>
    <w:rsid w:val="00583571"/>
    <w:rsid w:val="0058681A"/>
    <w:rsid w:val="005A70FA"/>
    <w:rsid w:val="005C3800"/>
    <w:rsid w:val="005C3D49"/>
    <w:rsid w:val="005C3FC4"/>
    <w:rsid w:val="005C5E12"/>
    <w:rsid w:val="005C6AB8"/>
    <w:rsid w:val="005C7724"/>
    <w:rsid w:val="005D155A"/>
    <w:rsid w:val="005D6FD9"/>
    <w:rsid w:val="005E3FC2"/>
    <w:rsid w:val="005E5224"/>
    <w:rsid w:val="005E5E79"/>
    <w:rsid w:val="005E68EF"/>
    <w:rsid w:val="006010DC"/>
    <w:rsid w:val="00606B42"/>
    <w:rsid w:val="00607A73"/>
    <w:rsid w:val="00610C42"/>
    <w:rsid w:val="00611189"/>
    <w:rsid w:val="0062458F"/>
    <w:rsid w:val="0062566D"/>
    <w:rsid w:val="006263D3"/>
    <w:rsid w:val="00634EDF"/>
    <w:rsid w:val="00641C48"/>
    <w:rsid w:val="006444D7"/>
    <w:rsid w:val="00656C84"/>
    <w:rsid w:val="0066322A"/>
    <w:rsid w:val="00682903"/>
    <w:rsid w:val="006A01F6"/>
    <w:rsid w:val="006A51FB"/>
    <w:rsid w:val="006B5679"/>
    <w:rsid w:val="006C205C"/>
    <w:rsid w:val="006D2C8F"/>
    <w:rsid w:val="006E05FC"/>
    <w:rsid w:val="006E741E"/>
    <w:rsid w:val="006F6BD0"/>
    <w:rsid w:val="00705BCE"/>
    <w:rsid w:val="00722F09"/>
    <w:rsid w:val="00730243"/>
    <w:rsid w:val="00744FAE"/>
    <w:rsid w:val="007460D7"/>
    <w:rsid w:val="00780FAF"/>
    <w:rsid w:val="0079239D"/>
    <w:rsid w:val="007B311B"/>
    <w:rsid w:val="007D0A14"/>
    <w:rsid w:val="007D3403"/>
    <w:rsid w:val="007E0A9B"/>
    <w:rsid w:val="007E219A"/>
    <w:rsid w:val="007F6853"/>
    <w:rsid w:val="00800186"/>
    <w:rsid w:val="00800D36"/>
    <w:rsid w:val="008251D2"/>
    <w:rsid w:val="00826315"/>
    <w:rsid w:val="008320E6"/>
    <w:rsid w:val="008407A5"/>
    <w:rsid w:val="008632CB"/>
    <w:rsid w:val="00875448"/>
    <w:rsid w:val="00876C85"/>
    <w:rsid w:val="008A2227"/>
    <w:rsid w:val="008A68A7"/>
    <w:rsid w:val="008B4EE1"/>
    <w:rsid w:val="008B770E"/>
    <w:rsid w:val="008B7B83"/>
    <w:rsid w:val="008C1E04"/>
    <w:rsid w:val="008C77C1"/>
    <w:rsid w:val="008C7D1A"/>
    <w:rsid w:val="008E2DC2"/>
    <w:rsid w:val="008E6DB9"/>
    <w:rsid w:val="008E79E0"/>
    <w:rsid w:val="00912F90"/>
    <w:rsid w:val="00914188"/>
    <w:rsid w:val="0093265E"/>
    <w:rsid w:val="00943863"/>
    <w:rsid w:val="009525FF"/>
    <w:rsid w:val="009543D3"/>
    <w:rsid w:val="00962486"/>
    <w:rsid w:val="0096468A"/>
    <w:rsid w:val="00983676"/>
    <w:rsid w:val="009A4574"/>
    <w:rsid w:val="009A52E7"/>
    <w:rsid w:val="009B0137"/>
    <w:rsid w:val="009B5E0D"/>
    <w:rsid w:val="009C1726"/>
    <w:rsid w:val="009C2D23"/>
    <w:rsid w:val="009C2EDC"/>
    <w:rsid w:val="009C791F"/>
    <w:rsid w:val="009F1E93"/>
    <w:rsid w:val="009F5BEA"/>
    <w:rsid w:val="00A03D55"/>
    <w:rsid w:val="00A27636"/>
    <w:rsid w:val="00A30439"/>
    <w:rsid w:val="00A3250C"/>
    <w:rsid w:val="00A44463"/>
    <w:rsid w:val="00A47C02"/>
    <w:rsid w:val="00A53C89"/>
    <w:rsid w:val="00A57FD5"/>
    <w:rsid w:val="00A60530"/>
    <w:rsid w:val="00A63AC7"/>
    <w:rsid w:val="00A75527"/>
    <w:rsid w:val="00A855E7"/>
    <w:rsid w:val="00AA4C44"/>
    <w:rsid w:val="00AB2426"/>
    <w:rsid w:val="00AB3722"/>
    <w:rsid w:val="00AC06E0"/>
    <w:rsid w:val="00AC3183"/>
    <w:rsid w:val="00AC3D86"/>
    <w:rsid w:val="00AD7DA5"/>
    <w:rsid w:val="00AE2C72"/>
    <w:rsid w:val="00AE4725"/>
    <w:rsid w:val="00AF3073"/>
    <w:rsid w:val="00AF353D"/>
    <w:rsid w:val="00B07F8E"/>
    <w:rsid w:val="00B239BB"/>
    <w:rsid w:val="00B41102"/>
    <w:rsid w:val="00B448EA"/>
    <w:rsid w:val="00B60843"/>
    <w:rsid w:val="00B73661"/>
    <w:rsid w:val="00B83417"/>
    <w:rsid w:val="00B90564"/>
    <w:rsid w:val="00B9566D"/>
    <w:rsid w:val="00BA7458"/>
    <w:rsid w:val="00BB5D4C"/>
    <w:rsid w:val="00BB662D"/>
    <w:rsid w:val="00BC417F"/>
    <w:rsid w:val="00BC66B7"/>
    <w:rsid w:val="00BC7A35"/>
    <w:rsid w:val="00BD157C"/>
    <w:rsid w:val="00BD325F"/>
    <w:rsid w:val="00BE6451"/>
    <w:rsid w:val="00BF168F"/>
    <w:rsid w:val="00C02DDE"/>
    <w:rsid w:val="00C12516"/>
    <w:rsid w:val="00C31DBF"/>
    <w:rsid w:val="00C55168"/>
    <w:rsid w:val="00C63A9A"/>
    <w:rsid w:val="00C65EEA"/>
    <w:rsid w:val="00C74EC9"/>
    <w:rsid w:val="00C75756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B75E0"/>
    <w:rsid w:val="00CC0922"/>
    <w:rsid w:val="00CC1B73"/>
    <w:rsid w:val="00CD4F4C"/>
    <w:rsid w:val="00CD6BDC"/>
    <w:rsid w:val="00CE127F"/>
    <w:rsid w:val="00CE724B"/>
    <w:rsid w:val="00CF36AA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8252F"/>
    <w:rsid w:val="00D8386F"/>
    <w:rsid w:val="00D95BEB"/>
    <w:rsid w:val="00DA4FA0"/>
    <w:rsid w:val="00DA6ED6"/>
    <w:rsid w:val="00DB0B72"/>
    <w:rsid w:val="00DB452D"/>
    <w:rsid w:val="00DB7AB8"/>
    <w:rsid w:val="00DD30C7"/>
    <w:rsid w:val="00DD5A32"/>
    <w:rsid w:val="00DE5F35"/>
    <w:rsid w:val="00DF02E0"/>
    <w:rsid w:val="00DF228B"/>
    <w:rsid w:val="00DF6821"/>
    <w:rsid w:val="00E0428E"/>
    <w:rsid w:val="00E1084E"/>
    <w:rsid w:val="00E117EC"/>
    <w:rsid w:val="00E135A5"/>
    <w:rsid w:val="00E23FF2"/>
    <w:rsid w:val="00E360B8"/>
    <w:rsid w:val="00E4457A"/>
    <w:rsid w:val="00E60DFE"/>
    <w:rsid w:val="00E62E71"/>
    <w:rsid w:val="00E73FA5"/>
    <w:rsid w:val="00E76494"/>
    <w:rsid w:val="00E80997"/>
    <w:rsid w:val="00E90104"/>
    <w:rsid w:val="00EA14DE"/>
    <w:rsid w:val="00EA5B09"/>
    <w:rsid w:val="00EB7848"/>
    <w:rsid w:val="00EE0FE5"/>
    <w:rsid w:val="00EE2656"/>
    <w:rsid w:val="00EE74EC"/>
    <w:rsid w:val="00EF6D27"/>
    <w:rsid w:val="00F00D7F"/>
    <w:rsid w:val="00F04BC0"/>
    <w:rsid w:val="00F059A8"/>
    <w:rsid w:val="00F10F8A"/>
    <w:rsid w:val="00F1286E"/>
    <w:rsid w:val="00F130AB"/>
    <w:rsid w:val="00F24C23"/>
    <w:rsid w:val="00F24FE1"/>
    <w:rsid w:val="00F2588D"/>
    <w:rsid w:val="00F47D0E"/>
    <w:rsid w:val="00F72A8E"/>
    <w:rsid w:val="00F74E0A"/>
    <w:rsid w:val="00F75246"/>
    <w:rsid w:val="00F95229"/>
    <w:rsid w:val="00F97575"/>
    <w:rsid w:val="00F978E3"/>
    <w:rsid w:val="00FA2F82"/>
    <w:rsid w:val="00FA417C"/>
    <w:rsid w:val="00FB4AC0"/>
    <w:rsid w:val="00FC3D93"/>
    <w:rsid w:val="00FD31D6"/>
    <w:rsid w:val="00FD391E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4438DB"/>
    <w:pPr>
      <w:spacing w:before="100" w:beforeAutospacing="1" w:after="100" w:afterAutospacing="1"/>
    </w:pPr>
    <w:rPr>
      <w:lang w:val="es-CL" w:eastAsia="es-ES_tradnl"/>
    </w:rPr>
  </w:style>
  <w:style w:type="table" w:styleId="Tablaconcuadrcula1clara-nfasis4">
    <w:name w:val="Grid Table 1 Light Accent 4"/>
    <w:basedOn w:val="Tablanormal"/>
    <w:uiPriority w:val="46"/>
    <w:rsid w:val="008A68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4524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Microsoft Office User</cp:lastModifiedBy>
  <cp:revision>3</cp:revision>
  <cp:lastPrinted>2002-04-09T16:53:00Z</cp:lastPrinted>
  <dcterms:created xsi:type="dcterms:W3CDTF">2020-06-04T22:49:00Z</dcterms:created>
  <dcterms:modified xsi:type="dcterms:W3CDTF">2020-06-05T21:53:00Z</dcterms:modified>
</cp:coreProperties>
</file>