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22F15" w14:textId="3D2BDBD4" w:rsidR="005D155A" w:rsidRPr="004438DB" w:rsidRDefault="005D155A" w:rsidP="005D155A">
      <w:pPr>
        <w:pStyle w:val="Ttulo"/>
        <w:jc w:val="center"/>
        <w:rPr>
          <w:sz w:val="32"/>
          <w:szCs w:val="32"/>
        </w:rPr>
      </w:pPr>
      <w:r w:rsidRPr="004438DB">
        <w:rPr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342B" wp14:editId="67B520F1">
                <wp:simplePos x="0" y="0"/>
                <wp:positionH relativeFrom="column">
                  <wp:posOffset>5255133</wp:posOffset>
                </wp:positionH>
                <wp:positionV relativeFrom="paragraph">
                  <wp:posOffset>-36195</wp:posOffset>
                </wp:positionV>
                <wp:extent cx="1140333" cy="295148"/>
                <wp:effectExtent l="0" t="0" r="28575" b="355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5FCA" w14:textId="04469ED2" w:rsidR="005D155A" w:rsidRPr="004438DB" w:rsidRDefault="005D155A" w:rsidP="005D15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 w:rsidR="009C656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34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13.8pt;margin-top:-2.85pt;width:89.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" fillcolor="white [3201]" strokeweight=".5pt">
                <v:textbox>
                  <w:txbxContent>
                    <w:p w14:paraId="43F05FCA" w14:textId="04469ED2" w:rsidR="005D155A" w:rsidRPr="004438DB" w:rsidRDefault="005D155A" w:rsidP="005D155A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 w:rsidR="009C656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438DB">
        <w:rPr>
          <w:sz w:val="32"/>
          <w:szCs w:val="32"/>
        </w:rPr>
        <w:t>EVALUACION N°</w:t>
      </w:r>
      <w:r w:rsidR="0035122E">
        <w:rPr>
          <w:sz w:val="32"/>
          <w:szCs w:val="32"/>
        </w:rPr>
        <w:t>4</w:t>
      </w:r>
      <w:r w:rsidRPr="004438DB">
        <w:rPr>
          <w:sz w:val="32"/>
          <w:szCs w:val="32"/>
        </w:rPr>
        <w:t xml:space="preserve"> </w:t>
      </w:r>
      <w:r w:rsidR="004438DB" w:rsidRPr="004438DB">
        <w:rPr>
          <w:sz w:val="32"/>
          <w:szCs w:val="32"/>
        </w:rPr>
        <w:t>EXPERIENCIA</w:t>
      </w:r>
      <w:r w:rsidRPr="004438DB">
        <w:rPr>
          <w:sz w:val="32"/>
          <w:szCs w:val="32"/>
        </w:rPr>
        <w:t xml:space="preserve"> </w:t>
      </w:r>
      <w:r w:rsidR="0035122E">
        <w:rPr>
          <w:sz w:val="32"/>
          <w:szCs w:val="32"/>
        </w:rPr>
        <w:t>4</w:t>
      </w:r>
    </w:p>
    <w:p w14:paraId="0DA4FF97" w14:textId="267BEF01" w:rsidR="005D155A" w:rsidRDefault="00DB452D" w:rsidP="004438DB">
      <w:pPr>
        <w:pStyle w:val="Subttulo"/>
        <w:spacing w:line="240" w:lineRule="auto"/>
        <w:jc w:val="center"/>
        <w:rPr>
          <w:rFonts w:eastAsia="Arial"/>
        </w:rPr>
      </w:pPr>
      <w:r>
        <w:rPr>
          <w:rFonts w:eastAsia="Arial"/>
        </w:rPr>
        <w:t xml:space="preserve">EVALUACIÓN (TIPO : </w:t>
      </w:r>
      <w:r w:rsidR="004438DB">
        <w:rPr>
          <w:rFonts w:eastAsia="Arial"/>
        </w:rPr>
        <w:t>EJECUCIÓN PRÁCTICA</w:t>
      </w:r>
      <w:r w:rsidR="005D155A">
        <w:rPr>
          <w:rFonts w:eastAsia="Arial"/>
        </w:rPr>
        <w:t>)</w:t>
      </w:r>
    </w:p>
    <w:p w14:paraId="7B8CC5A3" w14:textId="6EAF4289" w:rsidR="004438DB" w:rsidRPr="004438DB" w:rsidRDefault="004438DB" w:rsidP="004438DB">
      <w:pPr>
        <w:jc w:val="center"/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</w:pPr>
      <w:r w:rsidRPr="004438DB"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  <w:t xml:space="preserve">Relevancia </w:t>
      </w:r>
      <w:r w:rsidR="0035122E"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  <w:t>30</w:t>
      </w:r>
      <w:r w:rsidRPr="004438DB"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  <w:t>%</w:t>
      </w:r>
    </w:p>
    <w:tbl>
      <w:tblPr>
        <w:tblStyle w:val="TableGrid"/>
        <w:tblpPr w:leftFromText="141" w:rightFromText="141" w:vertAnchor="text" w:horzAnchor="margin" w:tblpXSpec="center" w:tblpY="149"/>
        <w:tblW w:w="4974" w:type="pct"/>
        <w:jc w:val="center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0"/>
        <w:gridCol w:w="3021"/>
        <w:gridCol w:w="3065"/>
      </w:tblGrid>
      <w:tr w:rsidR="00744FAE" w14:paraId="7332A9AD" w14:textId="77777777" w:rsidTr="004438DB">
        <w:trPr>
          <w:trHeight w:val="351"/>
          <w:jc w:val="center"/>
        </w:trPr>
        <w:tc>
          <w:tcPr>
            <w:tcW w:w="167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0DEDF7DC" w14:textId="3086842D" w:rsidR="005D155A" w:rsidRPr="00744FAE" w:rsidRDefault="005D155A" w:rsidP="004438DB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</w:t>
            </w:r>
            <w:r w:rsidR="004438DB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GY1121</w:t>
            </w:r>
          </w:p>
        </w:tc>
        <w:tc>
          <w:tcPr>
            <w:tcW w:w="165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2D6CA3EB" w14:textId="6354CE11" w:rsidR="005D155A" w:rsidRPr="00641C48" w:rsidRDefault="00744FAE" w:rsidP="004438DB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PROGRAMACIÓN DE</w:t>
            </w:r>
          </w:p>
          <w:p w14:paraId="7D4A68A4" w14:textId="4C701054" w:rsidR="005D155A" w:rsidRDefault="00641C48" w:rsidP="004438DB">
            <w:pPr>
              <w:jc w:val="center"/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ALGORITMOS</w:t>
            </w:r>
          </w:p>
        </w:tc>
        <w:tc>
          <w:tcPr>
            <w:tcW w:w="167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2A9D64D9" w14:textId="3F0A7CA7" w:rsidR="005D155A" w:rsidRDefault="005D155A" w:rsidP="004438DB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PROFESOR:</w:t>
            </w:r>
          </w:p>
        </w:tc>
      </w:tr>
    </w:tbl>
    <w:p w14:paraId="79A451AC" w14:textId="77777777" w:rsidR="005D155A" w:rsidRDefault="005D155A" w:rsidP="005D155A">
      <w:pPr>
        <w:rPr>
          <w:rFonts w:ascii="Arial" w:eastAsia="Arial" w:hAnsi="Arial" w:cs="Arial"/>
          <w:b/>
          <w:sz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5D155A" w14:paraId="5F27E730" w14:textId="77777777" w:rsidTr="004438DB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  <w:vAlign w:val="center"/>
          </w:tcPr>
          <w:p w14:paraId="2FDE2F31" w14:textId="77777777" w:rsidR="005D155A" w:rsidRPr="004438DB" w:rsidRDefault="005D155A" w:rsidP="004438DB">
            <w:pPr>
              <w:rPr>
                <w:rFonts w:ascii="Arial" w:eastAsia="Arial" w:hAnsi="Arial" w:cs="Arial"/>
                <w:sz w:val="18"/>
                <w:highlight w:val="lightGray"/>
              </w:rPr>
            </w:pPr>
            <w:r w:rsidRPr="004438DB">
              <w:rPr>
                <w:rFonts w:ascii="Arial" w:eastAsia="Arial" w:hAnsi="Arial" w:cs="Arial"/>
                <w:sz w:val="18"/>
                <w:highlight w:val="lightGray"/>
              </w:rP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9C54071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1F46207F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0595BE9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</w:tr>
      <w:tr w:rsidR="005D155A" w14:paraId="4FE36B11" w14:textId="77777777" w:rsidTr="004438DB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  <w:vAlign w:val="center"/>
          </w:tcPr>
          <w:p w14:paraId="18DD0BB5" w14:textId="77777777" w:rsidR="005D155A" w:rsidRPr="004438DB" w:rsidRDefault="005D155A" w:rsidP="004438DB">
            <w:pPr>
              <w:rPr>
                <w:rFonts w:ascii="Arial" w:eastAsia="Arial" w:hAnsi="Arial" w:cs="Arial"/>
                <w:sz w:val="18"/>
                <w:highlight w:val="lightGray"/>
              </w:rPr>
            </w:pPr>
            <w:r w:rsidRPr="004438DB">
              <w:rPr>
                <w:rFonts w:ascii="Arial" w:eastAsia="Arial" w:hAnsi="Arial" w:cs="Arial"/>
                <w:sz w:val="18"/>
                <w:highlight w:val="lightGray"/>
              </w:rPr>
              <w:t>RUT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316EE7A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51C7A259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FECHA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2AC1D0D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</w:tr>
    </w:tbl>
    <w:p w14:paraId="628F4204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tbl>
      <w:tblPr>
        <w:tblStyle w:val="TableGrid"/>
        <w:tblpPr w:leftFromText="141" w:rightFromText="141" w:vertAnchor="text" w:horzAnchor="margin" w:tblpY="100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3823"/>
        <w:gridCol w:w="1701"/>
        <w:gridCol w:w="1607"/>
        <w:gridCol w:w="2073"/>
      </w:tblGrid>
      <w:tr w:rsidR="005D155A" w14:paraId="356E9C34" w14:textId="77777777" w:rsidTr="00227044">
        <w:trPr>
          <w:trHeight w:val="296"/>
        </w:trPr>
        <w:tc>
          <w:tcPr>
            <w:tcW w:w="3874" w:type="pct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2CE4814D" w14:textId="77777777" w:rsidR="005D155A" w:rsidRDefault="005D155A" w:rsidP="00227044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PUNTAJES Y NOTA / ESCALA  DE EXIGENCIA (60%)</w:t>
            </w:r>
          </w:p>
          <w:p w14:paraId="55412563" w14:textId="77777777" w:rsidR="005D155A" w:rsidRDefault="005D155A" w:rsidP="00227044"/>
        </w:tc>
        <w:tc>
          <w:tcPr>
            <w:tcW w:w="1126" w:type="pct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3F442C91" w14:textId="77777777" w:rsidR="005D155A" w:rsidRDefault="005D155A" w:rsidP="00227044"/>
        </w:tc>
      </w:tr>
      <w:tr w:rsidR="005D155A" w14:paraId="5127DE81" w14:textId="77777777" w:rsidTr="00EB7848">
        <w:trPr>
          <w:trHeight w:val="296"/>
        </w:trPr>
        <w:tc>
          <w:tcPr>
            <w:tcW w:w="207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5EE6489" w14:textId="77777777" w:rsidR="00EB7848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  <w:p w14:paraId="78A180FC" w14:textId="26838122" w:rsidR="005D155A" w:rsidRDefault="004438DB" w:rsidP="00EB7848">
            <w:pPr>
              <w:rPr>
                <w:rFonts w:ascii="Arial" w:eastAsia="Arial" w:hAnsi="Arial" w:cs="Arial"/>
                <w:sz w:val="18"/>
              </w:rPr>
            </w:pPr>
            <w:r w:rsidRPr="004438DB">
              <w:rPr>
                <w:rFonts w:ascii="Arial" w:eastAsia="Arial" w:hAnsi="Arial" w:cs="Arial"/>
                <w:sz w:val="18"/>
              </w:rPr>
              <w:t xml:space="preserve">PUNTAJE MÁXIMO APROBACIÓN: </w:t>
            </w:r>
            <w:r w:rsidR="004D31FB">
              <w:rPr>
                <w:rFonts w:ascii="Arial" w:eastAsia="Arial" w:hAnsi="Arial" w:cs="Arial"/>
                <w:sz w:val="18"/>
              </w:rPr>
              <w:t>7</w:t>
            </w:r>
            <w:r w:rsidR="008E15CB">
              <w:rPr>
                <w:rFonts w:ascii="Arial" w:eastAsia="Arial" w:hAnsi="Arial" w:cs="Arial"/>
                <w:sz w:val="18"/>
              </w:rPr>
              <w:t>0</w:t>
            </w:r>
          </w:p>
          <w:p w14:paraId="6F6B5573" w14:textId="19CD6B7E" w:rsidR="00EB7848" w:rsidRPr="004438DB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2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3B9FF76" w14:textId="77777777" w:rsidR="005D155A" w:rsidRDefault="005D155A" w:rsidP="004438DB">
            <w:r>
              <w:rPr>
                <w:rFonts w:ascii="Arial" w:eastAsia="Arial" w:hAnsi="Arial" w:cs="Arial"/>
                <w:sz w:val="18"/>
              </w:rPr>
              <w:t>NOTA: 7.0</w:t>
            </w:r>
          </w:p>
        </w:tc>
        <w:tc>
          <w:tcPr>
            <w:tcW w:w="873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118A0DE3" w14:textId="77777777" w:rsidR="005D155A" w:rsidRDefault="005D155A" w:rsidP="004438DB">
            <w:r>
              <w:t>PUNTAJE OBTENIDO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84383E5" w14:textId="77777777" w:rsidR="005D155A" w:rsidRDefault="005D155A" w:rsidP="004438DB"/>
        </w:tc>
      </w:tr>
      <w:tr w:rsidR="005D155A" w14:paraId="1B3DAC5F" w14:textId="77777777" w:rsidTr="00EB7848">
        <w:trPr>
          <w:trHeight w:val="296"/>
        </w:trPr>
        <w:tc>
          <w:tcPr>
            <w:tcW w:w="207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0B8FBD4" w14:textId="77777777" w:rsidR="00EB7848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  <w:p w14:paraId="1F9FD089" w14:textId="727BA741" w:rsidR="005D155A" w:rsidRDefault="004438DB" w:rsidP="00EB7848">
            <w:pPr>
              <w:rPr>
                <w:rFonts w:ascii="Arial" w:eastAsia="Arial" w:hAnsi="Arial" w:cs="Arial"/>
                <w:sz w:val="18"/>
              </w:rPr>
            </w:pPr>
            <w:r w:rsidRPr="004438DB">
              <w:rPr>
                <w:rFonts w:ascii="Arial" w:eastAsia="Arial" w:hAnsi="Arial" w:cs="Arial"/>
                <w:sz w:val="18"/>
              </w:rPr>
              <w:t xml:space="preserve">PUNTAJE MÍNIMO APROBACIÓN: </w:t>
            </w:r>
            <w:r w:rsidR="004D31FB">
              <w:rPr>
                <w:rFonts w:ascii="Arial" w:eastAsia="Arial" w:hAnsi="Arial" w:cs="Arial"/>
                <w:sz w:val="18"/>
              </w:rPr>
              <w:t>4</w:t>
            </w:r>
            <w:r w:rsidR="008E15CB">
              <w:rPr>
                <w:rFonts w:ascii="Arial" w:eastAsia="Arial" w:hAnsi="Arial" w:cs="Arial"/>
                <w:sz w:val="18"/>
              </w:rPr>
              <w:t>2</w:t>
            </w:r>
          </w:p>
          <w:p w14:paraId="018FCD83" w14:textId="73A1C217" w:rsidR="00EB7848" w:rsidRPr="004438DB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2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4CBDB7B" w14:textId="77777777" w:rsidR="005D155A" w:rsidRDefault="005D155A" w:rsidP="004438DB">
            <w:r>
              <w:rPr>
                <w:rFonts w:ascii="Arial" w:eastAsia="Arial" w:hAnsi="Arial" w:cs="Arial"/>
                <w:sz w:val="18"/>
              </w:rPr>
              <w:t>NOTA: 4.0</w:t>
            </w:r>
          </w:p>
        </w:tc>
        <w:tc>
          <w:tcPr>
            <w:tcW w:w="873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1BAFBCB4" w14:textId="77777777" w:rsidR="005D155A" w:rsidRDefault="005D155A" w:rsidP="004438DB">
            <w:r>
              <w:t>NOTA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FE6FB26" w14:textId="77777777" w:rsidR="005D155A" w:rsidRDefault="005D155A" w:rsidP="004438DB"/>
        </w:tc>
      </w:tr>
    </w:tbl>
    <w:p w14:paraId="280A864A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p w14:paraId="36CE8D31" w14:textId="77777777" w:rsidR="005D155A" w:rsidRPr="00EB7848" w:rsidRDefault="005D155A" w:rsidP="005D155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CL" w:eastAsia="en-US"/>
        </w:rPr>
      </w:pPr>
      <w:r w:rsidRPr="00EB7848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CL" w:eastAsia="en-US"/>
        </w:rPr>
        <w:t>INSTRUCCIONES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D155A" w:rsidRPr="009F5BEA" w14:paraId="7D7B7662" w14:textId="77777777" w:rsidTr="004D5B90">
        <w:trPr>
          <w:trHeight w:val="1735"/>
        </w:trPr>
        <w:tc>
          <w:tcPr>
            <w:tcW w:w="10790" w:type="dxa"/>
          </w:tcPr>
          <w:p w14:paraId="1FB8FFE3" w14:textId="7DBA9ABD" w:rsidR="00AC3183" w:rsidRPr="00EB7848" w:rsidRDefault="00AC3183" w:rsidP="00EB7848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El estudiante deberá construir </w:t>
            </w:r>
            <w:r w:rsidR="00044D88">
              <w:rPr>
                <w:rFonts w:asciiTheme="minorHAnsi" w:hAnsiTheme="minorHAnsi" w:cstheme="minorHAnsi"/>
                <w:sz w:val="22"/>
                <w:szCs w:val="22"/>
              </w:rPr>
              <w:t>programas en python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acuerdo con las instrucciones necesarias que den solución al requerimiento de</w:t>
            </w:r>
            <w:r w:rsidR="00EB7848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cliente, </w:t>
            </w:r>
            <w:r w:rsidR="00EB784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ntegrando la competencia de empleabilidad de </w:t>
            </w:r>
            <w:r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Resolución de Problemas N1,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00ABA108" w14:textId="65C4B6A7" w:rsidR="0027451E" w:rsidRPr="0035122E" w:rsidRDefault="0035122E" w:rsidP="00D97904">
            <w:pPr>
              <w:pStyle w:val="NormalWeb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5122E">
              <w:rPr>
                <w:rFonts w:ascii="Calibri" w:hAnsi="Calibri" w:cs="Calibri"/>
                <w:sz w:val="22"/>
                <w:szCs w:val="22"/>
              </w:rPr>
              <w:t>Utiliza arreglos que permitan el almacenamiento de datos según los requerimientos del problema planteado</w:t>
            </w:r>
            <w:r w:rsidR="0027451E" w:rsidRPr="0027451E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389F4C6" w14:textId="66FD0906" w:rsidR="0027451E" w:rsidRPr="0035122E" w:rsidRDefault="0035122E" w:rsidP="00D97904">
            <w:pPr>
              <w:pStyle w:val="NormalWeb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5122E">
              <w:rPr>
                <w:rFonts w:ascii="Calibri" w:hAnsi="Calibri" w:cs="Calibri"/>
                <w:sz w:val="22"/>
                <w:szCs w:val="22"/>
              </w:rPr>
              <w:t>Define funciones que permitan optimizar el código del problema planteado</w:t>
            </w:r>
            <w:r w:rsidR="0027451E" w:rsidRPr="0027451E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D68EB2B" w14:textId="2371BC73" w:rsidR="0027451E" w:rsidRPr="0035122E" w:rsidRDefault="0035122E" w:rsidP="003B1AF7">
            <w:pPr>
              <w:pStyle w:val="NormalWeb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5122E">
              <w:rPr>
                <w:rFonts w:ascii="Calibri" w:hAnsi="Calibri" w:cs="Calibri"/>
                <w:sz w:val="22"/>
                <w:szCs w:val="22"/>
              </w:rPr>
              <w:t>Integra funciones que son invocadas desde el programa principal para dar solución al requerimiento del problema planteado.</w:t>
            </w:r>
          </w:p>
          <w:p w14:paraId="4EF08DC4" w14:textId="1B1B850F" w:rsidR="005D155A" w:rsidRPr="0035122E" w:rsidRDefault="0035122E" w:rsidP="0035122E">
            <w:pPr>
              <w:pStyle w:val="NormalWeb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5122E">
              <w:rPr>
                <w:rFonts w:ascii="Calibri" w:hAnsi="Calibri" w:cs="Calibri"/>
                <w:sz w:val="22"/>
                <w:szCs w:val="22"/>
              </w:rPr>
              <w:t>Utiliza parámetros y retornos necesarios que son definidos por las funciones del problema analizado.</w:t>
            </w:r>
          </w:p>
        </w:tc>
      </w:tr>
    </w:tbl>
    <w:p w14:paraId="23DA4BFF" w14:textId="77777777"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5BE74353" w14:textId="77777777" w:rsidR="00AC3183" w:rsidRDefault="00AC3183" w:rsidP="00F24FE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455265DE" w14:textId="77777777" w:rsidR="002F410B" w:rsidRPr="00075F20" w:rsidRDefault="002F410B" w:rsidP="00075F20">
      <w:pPr>
        <w:jc w:val="both"/>
        <w:rPr>
          <w:rFonts w:ascii="Calibri" w:hAnsi="Calibri" w:cs="Calibri"/>
        </w:rPr>
      </w:pPr>
    </w:p>
    <w:p w14:paraId="5E6309F9" w14:textId="77777777" w:rsidR="006E05FC" w:rsidRDefault="006E05F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FDD5DCE" w14:textId="77777777" w:rsidR="006E05FC" w:rsidRDefault="006E05FC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</w:p>
    <w:p w14:paraId="2B22C5F1" w14:textId="01EC378C" w:rsidR="0035122E" w:rsidRDefault="0035122E" w:rsidP="0035122E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35122E">
        <w:rPr>
          <w:rFonts w:asciiTheme="minorHAnsi" w:hAnsiTheme="minorHAnsi" w:cstheme="minorHAnsi"/>
          <w:sz w:val="22"/>
          <w:szCs w:val="22"/>
          <w:lang w:val="es-CL" w:eastAsia="es-ES_tradnl"/>
        </w:rPr>
        <w:t>Escribir un programa que contenga dos archivos</w:t>
      </w:r>
      <w:r w:rsidR="00550D55">
        <w:rPr>
          <w:rFonts w:asciiTheme="minorHAnsi" w:hAnsiTheme="minorHAnsi" w:cstheme="minorHAnsi"/>
          <w:sz w:val="22"/>
          <w:szCs w:val="22"/>
          <w:lang w:val="es-CL" w:eastAsia="es-ES_tradnl"/>
        </w:rPr>
        <w:t>:</w:t>
      </w:r>
      <w:r w:rsidRPr="0035122E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uno principal y otro de funciones. En el principal, debe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</w:t>
      </w:r>
      <w:r w:rsidRPr="0035122E">
        <w:rPr>
          <w:rFonts w:asciiTheme="minorHAnsi" w:hAnsiTheme="minorHAnsi" w:cstheme="minorHAnsi"/>
          <w:sz w:val="22"/>
          <w:szCs w:val="22"/>
          <w:lang w:val="es-CL" w:eastAsia="es-ES_tradnl"/>
        </w:rPr>
        <w:t>existir un menú con las opciones para acceder a cada función requerida.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No debe existir ningún proceso en el principal, sólo ingreso de datos y </w:t>
      </w:r>
      <w:r w:rsidR="00606824">
        <w:rPr>
          <w:rFonts w:asciiTheme="minorHAnsi" w:hAnsiTheme="minorHAnsi" w:cstheme="minorHAnsi"/>
          <w:sz w:val="22"/>
          <w:szCs w:val="22"/>
          <w:lang w:val="es-CL" w:eastAsia="es-ES_tradnl"/>
        </w:rPr>
        <w:t>el despliegue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de información. Todos los procesos y validaciones deben estar en el archivo de funciones.</w:t>
      </w:r>
    </w:p>
    <w:p w14:paraId="2281ACC8" w14:textId="6EDA5682" w:rsidR="0035122E" w:rsidRDefault="0035122E" w:rsidP="0035122E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29E167B2" w14:textId="77777777" w:rsidR="00550D55" w:rsidRDefault="00550D55" w:rsidP="00550D55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4935A400" w14:textId="77777777" w:rsidR="00550D55" w:rsidRDefault="00550D55" w:rsidP="0035122E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7D95DEEB" w14:textId="4167B69A" w:rsidR="00F76C57" w:rsidRDefault="00F76C57" w:rsidP="00F76C57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El café PGY, requiere de un programa, que permita llevar registro del estado de sus 10 mesas (libres o reservadas) y de sus clientes que se registran, para posteriormente poder efectuar reservas de sus mesas.</w:t>
      </w:r>
    </w:p>
    <w:p w14:paraId="7995DA93" w14:textId="77777777" w:rsidR="00F76C57" w:rsidRDefault="00F76C57" w:rsidP="00F76C57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04EF2753" w14:textId="173D3A08" w:rsidR="00F76C57" w:rsidRDefault="00F76C57" w:rsidP="00F76C57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Opción 1 </w:t>
      </w:r>
      <w:r w:rsidR="00933B6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- 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registro de cliente:</w:t>
      </w:r>
    </w:p>
    <w:p w14:paraId="65C4609C" w14:textId="77777777" w:rsidR="00F76C57" w:rsidRDefault="00F76C57" w:rsidP="00F76C57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39BB291F" w14:textId="6F0AB6FF" w:rsidR="00F76C57" w:rsidRDefault="00F76C57" w:rsidP="00F76C5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Almacenar el correo electrónico, el nombre y número de tarjeta de crédito del cliente,  validando que el correo electrónico contenga sólo un “@”, que el nombre tenga un mínimo 2 caracteres y que el número de tarjeta de crédito, contenga sólo números y tenga una extensión de 16 dígitos.</w:t>
      </w:r>
    </w:p>
    <w:p w14:paraId="5C256C0B" w14:textId="77777777" w:rsidR="00F76C57" w:rsidRDefault="00F76C57" w:rsidP="00F76C5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22AEBD69" w14:textId="2A8A5F0C" w:rsidR="00F76C57" w:rsidRDefault="00F76C57" w:rsidP="00F76C57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Opción 2 </w:t>
      </w:r>
      <w:r w:rsidR="00933B6F">
        <w:rPr>
          <w:rFonts w:asciiTheme="minorHAnsi" w:hAnsiTheme="minorHAnsi" w:cstheme="minorHAnsi"/>
          <w:sz w:val="22"/>
          <w:szCs w:val="22"/>
          <w:lang w:val="es-CL" w:eastAsia="es-ES_tradnl"/>
        </w:rPr>
        <w:t>- buscar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reservas:</w:t>
      </w:r>
    </w:p>
    <w:p w14:paraId="24A52FB3" w14:textId="77777777" w:rsidR="00F76C57" w:rsidRDefault="00F76C57" w:rsidP="00F76C5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7023B599" w14:textId="6E50A79C" w:rsidR="00F76C57" w:rsidRDefault="00F76C57" w:rsidP="00F76C5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Buscar mesas reservadas, mostrando el nombre del cliente, su correo y la mesa reservada.</w:t>
      </w:r>
    </w:p>
    <w:p w14:paraId="24FAAB0A" w14:textId="77777777" w:rsidR="00F76C57" w:rsidRDefault="00F76C57" w:rsidP="00F76C57">
      <w:pPr>
        <w:jc w:val="both"/>
        <w:rPr>
          <w:rFonts w:ascii="Calibri" w:hAnsi="Calibri" w:cs="Calibri"/>
          <w:b/>
          <w:bCs/>
        </w:rPr>
      </w:pPr>
    </w:p>
    <w:p w14:paraId="3F806D3C" w14:textId="77777777" w:rsidR="00F76C57" w:rsidRDefault="00F76C57" w:rsidP="00F76C57">
      <w:pPr>
        <w:pStyle w:val="Prrafodelista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3CEB5F07" w14:textId="07EA0835" w:rsidR="00F76C57" w:rsidRDefault="00F76C57" w:rsidP="00F76C57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Opción 3 </w:t>
      </w:r>
      <w:r w:rsidR="00933B6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- 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manejo de mesas:</w:t>
      </w:r>
    </w:p>
    <w:p w14:paraId="2CA96D48" w14:textId="77777777" w:rsidR="00F76C57" w:rsidRDefault="00F76C57" w:rsidP="00F76C57">
      <w:pPr>
        <w:jc w:val="both"/>
        <w:rPr>
          <w:rFonts w:ascii="Calibri" w:hAnsi="Calibri" w:cs="Calibri"/>
          <w:b/>
          <w:bCs/>
        </w:rPr>
      </w:pPr>
    </w:p>
    <w:p w14:paraId="61DBDD59" w14:textId="5341B1EC" w:rsidR="00775E5B" w:rsidRDefault="00F76C57" w:rsidP="00F76C57">
      <w:pPr>
        <w:pStyle w:val="Prrafodelista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Para las 10 mesas disponibles, se puede: marcar la mesa como reservada o  liberar la mesa. En el caso de la reserva, se debe asociar </w:t>
      </w:r>
      <w:r w:rsidR="00933B6F">
        <w:rPr>
          <w:rFonts w:asciiTheme="minorHAnsi" w:hAnsiTheme="minorHAnsi" w:cstheme="minorHAnsi"/>
          <w:sz w:val="22"/>
          <w:szCs w:val="22"/>
          <w:lang w:val="es-CL" w:eastAsia="es-ES_tradnl"/>
        </w:rPr>
        <w:t>a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la mesa el correo del cliente previamente registrado.</w:t>
      </w:r>
    </w:p>
    <w:p w14:paraId="775110D8" w14:textId="77777777" w:rsidR="00F76C57" w:rsidRDefault="00F76C57" w:rsidP="00F76C57">
      <w:pPr>
        <w:pStyle w:val="Prrafodelista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4AC791D2" w14:textId="77777777" w:rsidR="00775E5B" w:rsidRDefault="00775E5B" w:rsidP="00775E5B">
      <w:pPr>
        <w:pStyle w:val="Prrafodelista"/>
        <w:ind w:left="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Opción 4</w:t>
      </w:r>
    </w:p>
    <w:p w14:paraId="6532141B" w14:textId="77777777" w:rsidR="00775E5B" w:rsidRPr="00606824" w:rsidRDefault="00775E5B" w:rsidP="00775E5B">
      <w:pPr>
        <w:pStyle w:val="Prrafodelista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4D3A4273" w14:textId="77777777" w:rsidR="00775E5B" w:rsidRPr="00606824" w:rsidRDefault="00775E5B" w:rsidP="00775E5B">
      <w:pPr>
        <w:ind w:firstLine="708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606824">
        <w:rPr>
          <w:rFonts w:asciiTheme="minorHAnsi" w:hAnsiTheme="minorHAnsi" w:cstheme="minorHAnsi"/>
          <w:sz w:val="22"/>
          <w:szCs w:val="22"/>
          <w:lang w:val="es-CL" w:eastAsia="es-ES_tradnl"/>
        </w:rPr>
        <w:t>Salir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.</w:t>
      </w:r>
    </w:p>
    <w:p w14:paraId="3C19A756" w14:textId="77CB59C3" w:rsidR="00606824" w:rsidRPr="00606824" w:rsidRDefault="00606824" w:rsidP="00606824">
      <w:pPr>
        <w:ind w:firstLine="708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310B9725" w14:textId="77777777" w:rsidR="00606824" w:rsidRDefault="00606824" w:rsidP="006E05FC">
      <w:pPr>
        <w:pStyle w:val="NormalWeb"/>
        <w:jc w:val="both"/>
        <w:rPr>
          <w:rFonts w:ascii="Calibri" w:hAnsi="Calibri" w:cs="Calibri"/>
          <w:b/>
          <w:bCs/>
        </w:rPr>
      </w:pPr>
    </w:p>
    <w:p w14:paraId="5B6173A3" w14:textId="40C718B4" w:rsidR="006E05FC" w:rsidRDefault="006E05FC" w:rsidP="006E05FC">
      <w:pPr>
        <w:pStyle w:val="NormalWeb"/>
        <w:jc w:val="both"/>
      </w:pPr>
      <w:r>
        <w:rPr>
          <w:rFonts w:ascii="Calibri" w:hAnsi="Calibri" w:cs="Calibri"/>
          <w:b/>
          <w:bCs/>
        </w:rPr>
        <w:t xml:space="preserve">Entrega: </w:t>
      </w:r>
    </w:p>
    <w:p w14:paraId="3FC5FA7F" w14:textId="1F1914E4" w:rsidR="00606824" w:rsidRDefault="006E05FC" w:rsidP="00BE6451">
      <w:pPr>
        <w:pStyle w:val="NormalWeb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Para la entrega deberá </w:t>
      </w:r>
      <w:r w:rsidR="00AC3D86">
        <w:rPr>
          <w:rFonts w:ascii="Calibri" w:hAnsi="Calibri" w:cs="Calibri"/>
        </w:rPr>
        <w:t>comprimir los archivos .py</w:t>
      </w:r>
      <w:r>
        <w:rPr>
          <w:rFonts w:ascii="Calibri" w:hAnsi="Calibri" w:cs="Calibri"/>
        </w:rPr>
        <w:t xml:space="preserve"> con el siguiente</w:t>
      </w:r>
      <w:r w:rsidR="00AC3D86">
        <w:rPr>
          <w:rFonts w:ascii="Calibri" w:hAnsi="Calibri" w:cs="Calibri"/>
        </w:rPr>
        <w:t xml:space="preserve"> nombre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>nombreAlumno_PGY1121_SECCION</w:t>
      </w:r>
      <w:r w:rsidR="00606824">
        <w:rPr>
          <w:rFonts w:ascii="Calibri" w:hAnsi="Calibri" w:cs="Calibri"/>
          <w:b/>
          <w:bCs/>
        </w:rPr>
        <w:t xml:space="preserve">, </w:t>
      </w:r>
      <w:r w:rsidRPr="006E05FC">
        <w:rPr>
          <w:rFonts w:ascii="Calibri" w:hAnsi="Calibri" w:cs="Calibri"/>
        </w:rPr>
        <w:t>Ejemplo: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JuanPerez_PGY1121_001D </w:t>
      </w:r>
    </w:p>
    <w:p w14:paraId="229DE9A5" w14:textId="4F05A847" w:rsidR="00611189" w:rsidRPr="00606824" w:rsidRDefault="00606824" w:rsidP="00606824">
      <w:pPr>
        <w:rPr>
          <w:rFonts w:ascii="Calibri" w:hAnsi="Calibri" w:cs="Calibri"/>
          <w:b/>
          <w:bCs/>
          <w:lang w:val="es-CL" w:eastAsia="es-ES_tradnl"/>
        </w:rPr>
      </w:pPr>
      <w:r>
        <w:rPr>
          <w:rFonts w:ascii="Calibri" w:hAnsi="Calibri" w:cs="Calibri"/>
          <w:b/>
          <w:bCs/>
        </w:rPr>
        <w:br w:type="page"/>
      </w:r>
    </w:p>
    <w:p w14:paraId="245D8B27" w14:textId="7FD1283A" w:rsidR="002459F5" w:rsidRPr="005E3FC2" w:rsidRDefault="002459F5" w:rsidP="002459F5">
      <w:pPr>
        <w:widowControl w:val="0"/>
        <w:autoSpaceDE w:val="0"/>
        <w:autoSpaceDN w:val="0"/>
        <w:adjustRightInd w:val="0"/>
        <w:spacing w:before="10"/>
        <w:ind w:left="1" w:right="707"/>
        <w:jc w:val="center"/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s-CL" w:eastAsia="en-US"/>
        </w:rPr>
      </w:pPr>
      <w:r w:rsidRPr="005E3FC2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s-CL" w:eastAsia="en-US"/>
        </w:rPr>
        <w:lastRenderedPageBreak/>
        <w:t xml:space="preserve">Rúbrica: Evaluación </w:t>
      </w:r>
      <w:r w:rsidR="00606824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s-CL" w:eastAsia="en-US"/>
        </w:rPr>
        <w:t>4</w:t>
      </w:r>
    </w:p>
    <w:p w14:paraId="33B01EE0" w14:textId="77777777" w:rsidR="002459F5" w:rsidRPr="007E1D8A" w:rsidRDefault="002459F5" w:rsidP="002459F5">
      <w:pPr>
        <w:rPr>
          <w:sz w:val="16"/>
          <w:szCs w:val="16"/>
        </w:rPr>
      </w:pPr>
      <w:r>
        <w:rPr>
          <w:noProof/>
          <w:sz w:val="16"/>
          <w:szCs w:val="16"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9C73133" wp14:editId="59B73736">
                <wp:simplePos x="0" y="0"/>
                <wp:positionH relativeFrom="column">
                  <wp:posOffset>-14605</wp:posOffset>
                </wp:positionH>
                <wp:positionV relativeFrom="paragraph">
                  <wp:posOffset>13334</wp:posOffset>
                </wp:positionV>
                <wp:extent cx="5661025" cy="0"/>
                <wp:effectExtent l="0" t="0" r="28575" b="25400"/>
                <wp:wrapNone/>
                <wp:docPr id="4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08FA2" id="2 Conector recto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&#13;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3510"/>
        <w:gridCol w:w="5468"/>
      </w:tblGrid>
      <w:tr w:rsidR="002459F5" w14:paraId="5D69EF91" w14:textId="77777777" w:rsidTr="00D0331C">
        <w:trPr>
          <w:trHeight w:val="336"/>
        </w:trPr>
        <w:tc>
          <w:tcPr>
            <w:tcW w:w="3510" w:type="dxa"/>
            <w:shd w:val="clear" w:color="auto" w:fill="A6A6A6" w:themeFill="background1" w:themeFillShade="A6"/>
            <w:vAlign w:val="center"/>
          </w:tcPr>
          <w:p w14:paraId="069D4AB3" w14:textId="77777777" w:rsidR="002459F5" w:rsidRDefault="002459F5" w:rsidP="00D033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PGY1121</w:t>
            </w:r>
          </w:p>
        </w:tc>
        <w:tc>
          <w:tcPr>
            <w:tcW w:w="5468" w:type="dxa"/>
            <w:shd w:val="clear" w:color="auto" w:fill="A6A6A6" w:themeFill="background1" w:themeFillShade="A6"/>
            <w:vAlign w:val="center"/>
          </w:tcPr>
          <w:p w14:paraId="5B4767E7" w14:textId="77777777" w:rsidR="002459F5" w:rsidRPr="003B4D7F" w:rsidRDefault="002459F5" w:rsidP="00D033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Programación de Algoritmos</w:t>
            </w:r>
          </w:p>
        </w:tc>
      </w:tr>
    </w:tbl>
    <w:p w14:paraId="44188809" w14:textId="77777777" w:rsidR="002459F5" w:rsidRPr="00A000B6" w:rsidRDefault="002459F5" w:rsidP="002459F5">
      <w:pPr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2459F5" w:rsidRPr="00A000B6" w14:paraId="5F54917E" w14:textId="77777777" w:rsidTr="00D0331C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7C278C7F" w14:textId="77777777" w:rsidR="002459F5" w:rsidRPr="00A000B6" w:rsidRDefault="002459F5" w:rsidP="00D0331C">
            <w:pPr>
              <w:rPr>
                <w:sz w:val="20"/>
                <w:szCs w:val="20"/>
              </w:rPr>
            </w:pPr>
            <w:r w:rsidRPr="00A000B6">
              <w:rPr>
                <w:sz w:val="20"/>
                <w:szCs w:val="20"/>
              </w:rP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1445CC11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54B25941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  <w:r w:rsidRPr="00A000B6">
              <w:rPr>
                <w:rFonts w:eastAsia="Arial" w:cs="Arial"/>
                <w:sz w:val="20"/>
                <w:szCs w:val="20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5916EB7A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</w:tr>
      <w:tr w:rsidR="002459F5" w:rsidRPr="00A000B6" w14:paraId="07649D92" w14:textId="77777777" w:rsidTr="00D0331C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4A5E775F" w14:textId="77777777" w:rsidR="002459F5" w:rsidRPr="00A000B6" w:rsidRDefault="002459F5" w:rsidP="00D03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516673B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6783159A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NOTA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AE0A69D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</w:tr>
    </w:tbl>
    <w:p w14:paraId="39FD96EC" w14:textId="77777777" w:rsidR="002459F5" w:rsidRPr="00FB73A1" w:rsidRDefault="002459F5" w:rsidP="002459F5">
      <w:pPr>
        <w:spacing w:before="12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0"/>
        <w:gridCol w:w="3678"/>
        <w:gridCol w:w="2221"/>
        <w:gridCol w:w="2225"/>
      </w:tblGrid>
      <w:tr w:rsidR="002459F5" w14:paraId="1C077C6B" w14:textId="77777777" w:rsidTr="00D0331C">
        <w:trPr>
          <w:trHeight w:val="305"/>
        </w:trPr>
        <w:tc>
          <w:tcPr>
            <w:tcW w:w="1101" w:type="dxa"/>
            <w:shd w:val="clear" w:color="auto" w:fill="D9D9D9" w:themeFill="background1" w:themeFillShade="D9"/>
          </w:tcPr>
          <w:p w14:paraId="5093AE01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Sigla</w:t>
            </w:r>
          </w:p>
        </w:tc>
        <w:tc>
          <w:tcPr>
            <w:tcW w:w="3759" w:type="dxa"/>
            <w:shd w:val="clear" w:color="auto" w:fill="D9D9D9" w:themeFill="background1" w:themeFillShade="D9"/>
          </w:tcPr>
          <w:p w14:paraId="4C874723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Leyenda</w:t>
            </w:r>
          </w:p>
          <w:p w14:paraId="7CC0DD55" w14:textId="77777777" w:rsidR="002459F5" w:rsidRPr="00DE5F35" w:rsidRDefault="002459F5" w:rsidP="00D0331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D9D9D9" w:themeFill="background1" w:themeFillShade="D9"/>
          </w:tcPr>
          <w:p w14:paraId="0DF7FAFF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% logro</w:t>
            </w:r>
          </w:p>
        </w:tc>
        <w:tc>
          <w:tcPr>
            <w:tcW w:w="2285" w:type="dxa"/>
            <w:shd w:val="clear" w:color="auto" w:fill="D9D9D9" w:themeFill="background1" w:themeFillShade="D9"/>
          </w:tcPr>
          <w:p w14:paraId="7D64B883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Puntos</w:t>
            </w:r>
          </w:p>
        </w:tc>
      </w:tr>
      <w:tr w:rsidR="002459F5" w14:paraId="13EF9E68" w14:textId="77777777" w:rsidTr="00D0331C">
        <w:trPr>
          <w:trHeight w:val="165"/>
        </w:trPr>
        <w:tc>
          <w:tcPr>
            <w:tcW w:w="1101" w:type="dxa"/>
          </w:tcPr>
          <w:p w14:paraId="663CCE0A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EL</w:t>
            </w:r>
          </w:p>
        </w:tc>
        <w:tc>
          <w:tcPr>
            <w:tcW w:w="3759" w:type="dxa"/>
          </w:tcPr>
          <w:p w14:paraId="45B9462D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EXCELENTE LOGRO</w:t>
            </w:r>
          </w:p>
        </w:tc>
        <w:tc>
          <w:tcPr>
            <w:tcW w:w="2285" w:type="dxa"/>
          </w:tcPr>
          <w:p w14:paraId="6FC5FF71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2285" w:type="dxa"/>
          </w:tcPr>
          <w:p w14:paraId="19E57CC0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2459F5" w14:paraId="0594B445" w14:textId="77777777" w:rsidTr="00D0331C">
        <w:trPr>
          <w:trHeight w:val="165"/>
        </w:trPr>
        <w:tc>
          <w:tcPr>
            <w:tcW w:w="1101" w:type="dxa"/>
          </w:tcPr>
          <w:p w14:paraId="6A9CA849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CL</w:t>
            </w:r>
          </w:p>
        </w:tc>
        <w:tc>
          <w:tcPr>
            <w:tcW w:w="3759" w:type="dxa"/>
          </w:tcPr>
          <w:p w14:paraId="16F0F4AE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COMPLETAMENTE LOGRADO</w:t>
            </w:r>
          </w:p>
        </w:tc>
        <w:tc>
          <w:tcPr>
            <w:tcW w:w="2285" w:type="dxa"/>
          </w:tcPr>
          <w:p w14:paraId="34E769DD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80%</w:t>
            </w:r>
          </w:p>
        </w:tc>
        <w:tc>
          <w:tcPr>
            <w:tcW w:w="2285" w:type="dxa"/>
          </w:tcPr>
          <w:p w14:paraId="2CD51509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</w:tr>
      <w:tr w:rsidR="002459F5" w14:paraId="692BCFB0" w14:textId="77777777" w:rsidTr="00D0331C">
        <w:trPr>
          <w:trHeight w:val="165"/>
        </w:trPr>
        <w:tc>
          <w:tcPr>
            <w:tcW w:w="1101" w:type="dxa"/>
          </w:tcPr>
          <w:p w14:paraId="34D45ECF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L</w:t>
            </w:r>
          </w:p>
        </w:tc>
        <w:tc>
          <w:tcPr>
            <w:tcW w:w="3759" w:type="dxa"/>
          </w:tcPr>
          <w:p w14:paraId="5245F75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LOGRADO</w:t>
            </w:r>
          </w:p>
        </w:tc>
        <w:tc>
          <w:tcPr>
            <w:tcW w:w="2285" w:type="dxa"/>
          </w:tcPr>
          <w:p w14:paraId="612E19F8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60%</w:t>
            </w:r>
          </w:p>
        </w:tc>
        <w:tc>
          <w:tcPr>
            <w:tcW w:w="2285" w:type="dxa"/>
          </w:tcPr>
          <w:p w14:paraId="40A731BC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</w:tr>
      <w:tr w:rsidR="002459F5" w14:paraId="4C661AB6" w14:textId="77777777" w:rsidTr="00D0331C">
        <w:trPr>
          <w:trHeight w:val="165"/>
        </w:trPr>
        <w:tc>
          <w:tcPr>
            <w:tcW w:w="1101" w:type="dxa"/>
          </w:tcPr>
          <w:p w14:paraId="50CB7D56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PL </w:t>
            </w:r>
          </w:p>
        </w:tc>
        <w:tc>
          <w:tcPr>
            <w:tcW w:w="3759" w:type="dxa"/>
          </w:tcPr>
          <w:p w14:paraId="2994236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PARCIALMENTE LOGRADO</w:t>
            </w:r>
          </w:p>
        </w:tc>
        <w:tc>
          <w:tcPr>
            <w:tcW w:w="2285" w:type="dxa"/>
          </w:tcPr>
          <w:p w14:paraId="331E49F5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30%</w:t>
            </w:r>
          </w:p>
        </w:tc>
        <w:tc>
          <w:tcPr>
            <w:tcW w:w="2285" w:type="dxa"/>
          </w:tcPr>
          <w:p w14:paraId="2C08104D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  <w:tr w:rsidR="002459F5" w14:paraId="6F951EE8" w14:textId="77777777" w:rsidTr="00D0331C">
        <w:trPr>
          <w:trHeight w:val="171"/>
        </w:trPr>
        <w:tc>
          <w:tcPr>
            <w:tcW w:w="1101" w:type="dxa"/>
          </w:tcPr>
          <w:p w14:paraId="041B8F90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NL </w:t>
            </w:r>
          </w:p>
        </w:tc>
        <w:tc>
          <w:tcPr>
            <w:tcW w:w="3759" w:type="dxa"/>
          </w:tcPr>
          <w:p w14:paraId="305F39D1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NO LOGRADO</w:t>
            </w:r>
          </w:p>
        </w:tc>
        <w:tc>
          <w:tcPr>
            <w:tcW w:w="2285" w:type="dxa"/>
          </w:tcPr>
          <w:p w14:paraId="5039CABC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0%</w:t>
            </w:r>
          </w:p>
        </w:tc>
        <w:tc>
          <w:tcPr>
            <w:tcW w:w="2285" w:type="dxa"/>
          </w:tcPr>
          <w:p w14:paraId="542376E5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46CFA3D1" w14:textId="77777777" w:rsidR="002459F5" w:rsidRDefault="002459F5" w:rsidP="002459F5">
      <w:pPr>
        <w:rPr>
          <w:rFonts w:cstheme="minorHAnsi"/>
          <w:sz w:val="20"/>
          <w:szCs w:val="20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701"/>
        <w:gridCol w:w="1559"/>
        <w:gridCol w:w="1418"/>
        <w:gridCol w:w="1134"/>
      </w:tblGrid>
      <w:tr w:rsidR="002459F5" w:rsidRPr="00DE5F35" w14:paraId="177DC2EB" w14:textId="77777777" w:rsidTr="00D0331C">
        <w:tc>
          <w:tcPr>
            <w:tcW w:w="1951" w:type="dxa"/>
            <w:shd w:val="clear" w:color="auto" w:fill="D9D9D9" w:themeFill="background1" w:themeFillShade="D9"/>
          </w:tcPr>
          <w:p w14:paraId="26CC5461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Indicador de logro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7CDE3B6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EL</w:t>
            </w:r>
          </w:p>
          <w:p w14:paraId="00A561C3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100%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3A4227F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CL</w:t>
            </w:r>
          </w:p>
          <w:p w14:paraId="2ACC45DE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80%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A131E2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L</w:t>
            </w:r>
          </w:p>
          <w:p w14:paraId="38039BF2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60%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D825BAA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PL</w:t>
            </w:r>
          </w:p>
          <w:p w14:paraId="0D039746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30%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DCF1E7C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NL</w:t>
            </w:r>
          </w:p>
          <w:p w14:paraId="6DD174E1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0%</w:t>
            </w:r>
          </w:p>
        </w:tc>
      </w:tr>
      <w:tr w:rsidR="002459F5" w:rsidRPr="00DE5F35" w14:paraId="41DCF05D" w14:textId="77777777" w:rsidTr="00E80997">
        <w:trPr>
          <w:trHeight w:val="1162"/>
        </w:trPr>
        <w:tc>
          <w:tcPr>
            <w:tcW w:w="1951" w:type="dxa"/>
          </w:tcPr>
          <w:p w14:paraId="53CF9579" w14:textId="6F3F8108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1. </w:t>
            </w:r>
            <w:r w:rsidR="00606824">
              <w:rPr>
                <w:rFonts w:asciiTheme="majorHAnsi" w:hAnsiTheme="majorHAnsi" w:cstheme="majorHAnsi"/>
                <w:sz w:val="20"/>
                <w:szCs w:val="20"/>
              </w:rPr>
              <w:t>Crea las funciones para validar los datos.</w:t>
            </w:r>
          </w:p>
        </w:tc>
        <w:tc>
          <w:tcPr>
            <w:tcW w:w="1701" w:type="dxa"/>
          </w:tcPr>
          <w:p w14:paraId="5DA62869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691BBC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59E219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3BB04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6A4B71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360B8" w:rsidRPr="00DE5F35" w14:paraId="4483057C" w14:textId="77777777" w:rsidTr="00E80997">
        <w:trPr>
          <w:trHeight w:val="1128"/>
        </w:trPr>
        <w:tc>
          <w:tcPr>
            <w:tcW w:w="1951" w:type="dxa"/>
          </w:tcPr>
          <w:p w14:paraId="40B06E0F" w14:textId="1948CC9A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2. </w:t>
            </w:r>
            <w:r w:rsidR="00606824">
              <w:rPr>
                <w:rFonts w:asciiTheme="majorHAnsi" w:hAnsiTheme="majorHAnsi" w:cstheme="majorHAnsi"/>
                <w:sz w:val="20"/>
                <w:szCs w:val="20"/>
              </w:rPr>
              <w:t xml:space="preserve">Crea </w:t>
            </w:r>
            <w:r w:rsidR="00451CA3">
              <w:rPr>
                <w:rFonts w:asciiTheme="majorHAnsi" w:hAnsiTheme="majorHAnsi" w:cstheme="majorHAnsi"/>
                <w:sz w:val="20"/>
                <w:szCs w:val="20"/>
              </w:rPr>
              <w:t>las funciones que permiten almacenar los datos en arreglos o listas.</w:t>
            </w:r>
          </w:p>
        </w:tc>
        <w:tc>
          <w:tcPr>
            <w:tcW w:w="1701" w:type="dxa"/>
          </w:tcPr>
          <w:p w14:paraId="4B7B1CED" w14:textId="77777777" w:rsidR="00E360B8" w:rsidRPr="00DE5F35" w:rsidRDefault="00E360B8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118404" w14:textId="77777777" w:rsidR="00E360B8" w:rsidRPr="00DE5F35" w:rsidRDefault="00E360B8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027814" w14:textId="77777777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DC55CF3" w14:textId="77777777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8BAD44" w14:textId="77777777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0997" w:rsidRPr="00DE5F35" w14:paraId="66AF181B" w14:textId="77777777" w:rsidTr="00E80997">
        <w:trPr>
          <w:trHeight w:val="1138"/>
        </w:trPr>
        <w:tc>
          <w:tcPr>
            <w:tcW w:w="1951" w:type="dxa"/>
          </w:tcPr>
          <w:p w14:paraId="3920C57D" w14:textId="5DBC31DD" w:rsidR="00E80997" w:rsidRPr="00E80997" w:rsidRDefault="00E80997" w:rsidP="00E809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80997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606824">
              <w:rPr>
                <w:rFonts w:asciiTheme="majorHAnsi" w:hAnsiTheme="majorHAnsi" w:cstheme="majorHAnsi"/>
                <w:sz w:val="20"/>
                <w:szCs w:val="20"/>
              </w:rPr>
              <w:t>Busca y muestra la información solicitada</w:t>
            </w:r>
            <w:r w:rsidR="00451CA3">
              <w:rPr>
                <w:rFonts w:asciiTheme="majorHAnsi" w:hAnsiTheme="majorHAnsi" w:cstheme="majorHAnsi"/>
                <w:sz w:val="20"/>
                <w:szCs w:val="20"/>
              </w:rPr>
              <w:t xml:space="preserve"> en la opción 2 del menú.</w:t>
            </w:r>
          </w:p>
        </w:tc>
        <w:tc>
          <w:tcPr>
            <w:tcW w:w="1701" w:type="dxa"/>
          </w:tcPr>
          <w:p w14:paraId="394531A4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E8E2344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EBB482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7899AB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BAC290A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1E04" w:rsidRPr="00DE5F35" w14:paraId="7A9BAE0A" w14:textId="77777777" w:rsidTr="00E80997">
        <w:trPr>
          <w:trHeight w:val="712"/>
        </w:trPr>
        <w:tc>
          <w:tcPr>
            <w:tcW w:w="1951" w:type="dxa"/>
          </w:tcPr>
          <w:p w14:paraId="375BB081" w14:textId="2997FA1F" w:rsidR="008C1E04" w:rsidRDefault="008C1E04" w:rsidP="008C1E04">
            <w:pPr>
              <w:pStyle w:val="Prrafodelista"/>
              <w:ind w:left="35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4. </w:t>
            </w:r>
            <w:r w:rsidR="00451CA3">
              <w:rPr>
                <w:rFonts w:asciiTheme="majorHAnsi" w:hAnsiTheme="majorHAnsi" w:cstheme="majorHAnsi"/>
                <w:sz w:val="20"/>
                <w:szCs w:val="20"/>
              </w:rPr>
              <w:t>Imprime la información solicitada en la opción 3 de</w:t>
            </w:r>
            <w:r w:rsidR="00550D55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451CA3">
              <w:rPr>
                <w:rFonts w:asciiTheme="majorHAnsi" w:hAnsiTheme="majorHAnsi" w:cstheme="majorHAnsi"/>
                <w:sz w:val="20"/>
                <w:szCs w:val="20"/>
              </w:rPr>
              <w:t xml:space="preserve"> menú.</w:t>
            </w:r>
          </w:p>
          <w:p w14:paraId="1DBA0A4D" w14:textId="1A4DD7C7" w:rsidR="00DD30C7" w:rsidRPr="008C1E04" w:rsidRDefault="00DD30C7" w:rsidP="008C1E04">
            <w:pPr>
              <w:pStyle w:val="Prrafodelista"/>
              <w:ind w:left="35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29FAE0" w14:textId="77777777" w:rsidR="008C1E04" w:rsidRPr="00DE5F35" w:rsidRDefault="008C1E04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8A211E" w14:textId="77777777" w:rsidR="008C1E04" w:rsidRPr="00DE5F35" w:rsidRDefault="008C1E04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C254926" w14:textId="77777777" w:rsidR="008C1E04" w:rsidRPr="00DE5F35" w:rsidRDefault="008C1E0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41B0E" w14:textId="77777777" w:rsidR="008C1E04" w:rsidRPr="00DE5F35" w:rsidRDefault="008C1E0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A3EE9CA" w14:textId="77777777" w:rsidR="008C1E04" w:rsidRPr="00DE5F35" w:rsidRDefault="008C1E0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9F5" w:rsidRPr="00DE5F35" w14:paraId="43C72E47" w14:textId="77777777" w:rsidTr="001C186E">
        <w:trPr>
          <w:trHeight w:val="1156"/>
        </w:trPr>
        <w:tc>
          <w:tcPr>
            <w:tcW w:w="1951" w:type="dxa"/>
          </w:tcPr>
          <w:p w14:paraId="5AE932E8" w14:textId="2DF44D89" w:rsidR="002459F5" w:rsidRDefault="008E15CB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2459F5"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 w:rsidR="00451CA3">
              <w:rPr>
                <w:rFonts w:asciiTheme="majorHAnsi" w:hAnsiTheme="majorHAnsi" w:cstheme="majorHAnsi"/>
                <w:sz w:val="20"/>
                <w:szCs w:val="20"/>
              </w:rPr>
              <w:t xml:space="preserve">Define los parámetros de entrada a las funciones  </w:t>
            </w:r>
          </w:p>
          <w:p w14:paraId="0DAB4A8E" w14:textId="3F7439B0" w:rsidR="00451CA3" w:rsidRDefault="00451CA3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 pasa correctamente los argumentos.</w:t>
            </w:r>
          </w:p>
          <w:p w14:paraId="72FA2362" w14:textId="6FC5ADD9" w:rsidR="00451CA3" w:rsidRPr="00DE5F35" w:rsidRDefault="00451CA3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12C51FA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51A28A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D53CE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98D8AA5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0CCAA6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9F5" w:rsidRPr="00DE5F35" w14:paraId="4F465ED5" w14:textId="77777777" w:rsidTr="00DD30C7">
        <w:trPr>
          <w:trHeight w:val="1225"/>
        </w:trPr>
        <w:tc>
          <w:tcPr>
            <w:tcW w:w="1951" w:type="dxa"/>
          </w:tcPr>
          <w:p w14:paraId="6F61BA8D" w14:textId="4D069EDB" w:rsidR="00451CA3" w:rsidRDefault="008E15CB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="002459F5"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 w:rsidR="00451CA3">
              <w:rPr>
                <w:rFonts w:asciiTheme="majorHAnsi" w:hAnsiTheme="majorHAnsi" w:cstheme="majorHAnsi"/>
                <w:sz w:val="20"/>
                <w:szCs w:val="20"/>
              </w:rPr>
              <w:t>Retorna los valores de las funciones y rescata la información del main.</w:t>
            </w:r>
          </w:p>
          <w:p w14:paraId="4B4729D1" w14:textId="68D5DBE4" w:rsidR="00451CA3" w:rsidRPr="00DE5F35" w:rsidRDefault="00451CA3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41C1078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3B08164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60C33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2D6E9E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F97D3E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97575" w:rsidRPr="00DE5F35" w14:paraId="4B3FEEEC" w14:textId="77777777" w:rsidTr="00E80997">
        <w:trPr>
          <w:trHeight w:val="658"/>
        </w:trPr>
        <w:tc>
          <w:tcPr>
            <w:tcW w:w="1951" w:type="dxa"/>
          </w:tcPr>
          <w:p w14:paraId="215DAA44" w14:textId="00FBA716" w:rsidR="00F97575" w:rsidRDefault="008E15CB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7</w:t>
            </w:r>
            <w:r w:rsidR="00F97575" w:rsidRPr="00F97575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E80997" w:rsidRPr="00E8099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51CA3">
              <w:rPr>
                <w:rFonts w:asciiTheme="majorHAnsi" w:hAnsiTheme="majorHAnsi" w:cstheme="majorHAnsi"/>
                <w:sz w:val="20"/>
                <w:szCs w:val="20"/>
              </w:rPr>
              <w:t>Crea el menú y funciona correctamente utilizando sentencias de decisión e iterac</w:t>
            </w:r>
            <w:r w:rsidR="004D31FB">
              <w:rPr>
                <w:rFonts w:asciiTheme="majorHAnsi" w:hAnsiTheme="majorHAnsi" w:cstheme="majorHAnsi"/>
                <w:sz w:val="20"/>
                <w:szCs w:val="20"/>
              </w:rPr>
              <w:t>ión.</w:t>
            </w:r>
          </w:p>
          <w:p w14:paraId="10B4CD21" w14:textId="75719492" w:rsidR="00F9757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2E2CA1" w14:textId="77777777" w:rsidR="00F97575" w:rsidRPr="00DE5F35" w:rsidRDefault="00F9757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72D476" w14:textId="77777777" w:rsidR="00F97575" w:rsidRPr="00DE5F35" w:rsidRDefault="00F9757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4D80A5" w14:textId="77777777" w:rsidR="00F97575" w:rsidRPr="00DE5F3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D4D1941" w14:textId="77777777" w:rsidR="00F97575" w:rsidRPr="00DE5F3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CE87E3" w14:textId="77777777" w:rsidR="00F97575" w:rsidRPr="00DE5F3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14251" w:rsidRPr="00DE5F35" w14:paraId="5031DF60" w14:textId="77777777" w:rsidTr="00E80997">
        <w:trPr>
          <w:trHeight w:val="1224"/>
        </w:trPr>
        <w:tc>
          <w:tcPr>
            <w:tcW w:w="1951" w:type="dxa"/>
          </w:tcPr>
          <w:p w14:paraId="125AF9BE" w14:textId="7581D39B" w:rsidR="00314251" w:rsidRPr="00F97575" w:rsidRDefault="008E15CB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314251" w:rsidRPr="0031425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E8099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D31FB">
              <w:rPr>
                <w:rFonts w:asciiTheme="majorHAnsi" w:hAnsiTheme="majorHAnsi" w:cstheme="majorHAnsi"/>
                <w:sz w:val="20"/>
                <w:szCs w:val="20"/>
              </w:rPr>
              <w:t>Utiliza correctamente los arreglos o listas.</w:t>
            </w:r>
          </w:p>
        </w:tc>
        <w:tc>
          <w:tcPr>
            <w:tcW w:w="1701" w:type="dxa"/>
          </w:tcPr>
          <w:p w14:paraId="472BB1C3" w14:textId="77777777" w:rsidR="00314251" w:rsidRPr="00DE5F35" w:rsidRDefault="00314251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4F581C" w14:textId="77777777" w:rsidR="00314251" w:rsidRPr="00DE5F35" w:rsidRDefault="00314251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8F414F1" w14:textId="77777777" w:rsidR="00314251" w:rsidRPr="00DE5F35" w:rsidRDefault="0031425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D45B9B" w14:textId="77777777" w:rsidR="00314251" w:rsidRPr="00DE5F35" w:rsidRDefault="0031425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CB4564" w14:textId="77777777" w:rsidR="00314251" w:rsidRPr="00DE5F35" w:rsidRDefault="0031425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0997" w:rsidRPr="00DE5F35" w14:paraId="2100A3AA" w14:textId="77777777" w:rsidTr="00E80997">
        <w:trPr>
          <w:trHeight w:val="1256"/>
        </w:trPr>
        <w:tc>
          <w:tcPr>
            <w:tcW w:w="1951" w:type="dxa"/>
          </w:tcPr>
          <w:p w14:paraId="6A48FC55" w14:textId="6E56851E" w:rsidR="00E80997" w:rsidRDefault="008E15CB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="00E80997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 w:rsidR="00451CA3">
              <w:rPr>
                <w:rFonts w:asciiTheme="majorHAnsi" w:hAnsiTheme="majorHAnsi" w:cstheme="majorHAnsi"/>
                <w:sz w:val="20"/>
                <w:szCs w:val="20"/>
              </w:rPr>
              <w:t>Separa correctamente las funcionalidades de cada archivo.</w:t>
            </w:r>
          </w:p>
        </w:tc>
        <w:tc>
          <w:tcPr>
            <w:tcW w:w="1701" w:type="dxa"/>
          </w:tcPr>
          <w:p w14:paraId="0D05481C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AC1DFC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C070EC8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CEFE60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017C0C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9F5" w:rsidRPr="00DE5F35" w14:paraId="6176D2C3" w14:textId="77777777" w:rsidTr="00D0331C">
        <w:trPr>
          <w:trHeight w:val="281"/>
        </w:trPr>
        <w:tc>
          <w:tcPr>
            <w:tcW w:w="9464" w:type="dxa"/>
            <w:gridSpan w:val="6"/>
          </w:tcPr>
          <w:p w14:paraId="264C8AD5" w14:textId="77777777" w:rsidR="002459F5" w:rsidRPr="00962486" w:rsidRDefault="002459F5" w:rsidP="00D0331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6248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Resolución de problemas N1</w:t>
            </w:r>
          </w:p>
        </w:tc>
      </w:tr>
      <w:tr w:rsidR="00E62E71" w:rsidRPr="00DE5F35" w14:paraId="52669BF1" w14:textId="77777777" w:rsidTr="00E62E71">
        <w:trPr>
          <w:trHeight w:val="3304"/>
        </w:trPr>
        <w:tc>
          <w:tcPr>
            <w:tcW w:w="1951" w:type="dxa"/>
          </w:tcPr>
          <w:p w14:paraId="10004D3D" w14:textId="46204A4C" w:rsidR="00E62E71" w:rsidRPr="00DE5F35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8E15CB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E62E71" w:rsidRPr="00DE5F35">
              <w:rPr>
                <w:rFonts w:asciiTheme="majorHAnsi" w:hAnsiTheme="majorHAnsi" w:cstheme="majorHAnsi"/>
                <w:sz w:val="20"/>
                <w:szCs w:val="20"/>
              </w:rPr>
              <w:t>. Aplica un método lógico en la resolución del problema</w:t>
            </w:r>
          </w:p>
        </w:tc>
        <w:tc>
          <w:tcPr>
            <w:tcW w:w="1701" w:type="dxa"/>
          </w:tcPr>
          <w:p w14:paraId="769FC565" w14:textId="03B59036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Aplica un método lógico en la resolución del problema </w:t>
            </w:r>
          </w:p>
        </w:tc>
        <w:tc>
          <w:tcPr>
            <w:tcW w:w="1701" w:type="dxa"/>
          </w:tcPr>
          <w:p w14:paraId="6A64A249" w14:textId="6AC3EEBA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Aplica algunos pasos definidos en la resolución del problema, que son progresivos y se relacionan entre si, sin abarcar el problema completo</w:t>
            </w:r>
          </w:p>
        </w:tc>
        <w:tc>
          <w:tcPr>
            <w:tcW w:w="1559" w:type="dxa"/>
          </w:tcPr>
          <w:p w14:paraId="31B2A842" w14:textId="79AA4AC1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Aplica algunos pasos del método estableciendo relaciones entre algunos de ellos </w:t>
            </w:r>
          </w:p>
        </w:tc>
        <w:tc>
          <w:tcPr>
            <w:tcW w:w="1418" w:type="dxa"/>
          </w:tcPr>
          <w:p w14:paraId="2DEDA85F" w14:textId="1502D19E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Aplica algunos pasos de un método lógico en la resolución del problema, pero no relacionados entre sí.</w:t>
            </w:r>
          </w:p>
        </w:tc>
        <w:tc>
          <w:tcPr>
            <w:tcW w:w="1134" w:type="dxa"/>
          </w:tcPr>
          <w:p w14:paraId="1161076D" w14:textId="5EE66A88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No aplica un método lógico en la resolución del problema</w:t>
            </w:r>
          </w:p>
        </w:tc>
      </w:tr>
    </w:tbl>
    <w:p w14:paraId="2D57C7DF" w14:textId="77777777" w:rsidR="002459F5" w:rsidRDefault="002459F5" w:rsidP="002459F5">
      <w:pPr>
        <w:rPr>
          <w:rFonts w:cstheme="minorHAnsi"/>
          <w:sz w:val="20"/>
          <w:szCs w:val="20"/>
        </w:rPr>
      </w:pPr>
    </w:p>
    <w:p w14:paraId="1B9B9147" w14:textId="77777777" w:rsidR="002459F5" w:rsidRPr="00DE5F35" w:rsidRDefault="002459F5" w:rsidP="002459F5">
      <w:pPr>
        <w:rPr>
          <w:rFonts w:asciiTheme="majorHAnsi" w:hAnsiTheme="majorHAnsi" w:cstheme="majorHAnsi"/>
          <w:noProof/>
          <w:sz w:val="20"/>
          <w:szCs w:val="20"/>
          <w:lang w:val="es-CL" w:eastAsia="es-CL"/>
        </w:rPr>
      </w:pPr>
      <w:r w:rsidRPr="00DE5F35">
        <w:rPr>
          <w:rFonts w:asciiTheme="majorHAnsi" w:hAnsiTheme="majorHAnsi" w:cstheme="majorHAnsi"/>
          <w:noProof/>
          <w:sz w:val="20"/>
          <w:szCs w:val="20"/>
          <w:lang w:val="es-CL" w:eastAsia="es-CL"/>
        </w:rPr>
        <w:t>ESCALA DE NOTAS</w:t>
      </w:r>
    </w:p>
    <w:p w14:paraId="2B57CAC2" w14:textId="4154EEB0" w:rsidR="00E90104" w:rsidRDefault="008E15CB" w:rsidP="00BE6451">
      <w:pPr>
        <w:jc w:val="center"/>
        <w:rPr>
          <w:rFonts w:cstheme="minorHAnsi"/>
          <w:noProof/>
          <w:sz w:val="20"/>
          <w:szCs w:val="20"/>
          <w:lang w:val="es-CL" w:eastAsia="es-CL"/>
        </w:rPr>
      </w:pPr>
      <w:r w:rsidRPr="008E15CB">
        <w:rPr>
          <w:rFonts w:cstheme="minorHAnsi"/>
          <w:noProof/>
          <w:sz w:val="20"/>
          <w:szCs w:val="20"/>
          <w:lang w:val="es-CL" w:eastAsia="es-CL"/>
        </w:rPr>
        <w:drawing>
          <wp:inline distT="0" distB="0" distL="0" distR="0" wp14:anchorId="498B2F1B" wp14:editId="4888F216">
            <wp:extent cx="5850890" cy="18700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9C4B" w14:textId="5959D897" w:rsidR="000E2983" w:rsidRDefault="000E2983" w:rsidP="00BE6451">
      <w:pPr>
        <w:jc w:val="center"/>
        <w:rPr>
          <w:rFonts w:cstheme="minorHAnsi"/>
          <w:noProof/>
          <w:sz w:val="20"/>
          <w:szCs w:val="20"/>
          <w:lang w:val="es-CL" w:eastAsia="es-CL"/>
        </w:rPr>
      </w:pPr>
    </w:p>
    <w:p w14:paraId="3F404546" w14:textId="77777777" w:rsidR="000E2983" w:rsidRPr="00E62E71" w:rsidRDefault="000E2983" w:rsidP="00C27F95">
      <w:pPr>
        <w:tabs>
          <w:tab w:val="left" w:pos="5812"/>
        </w:tabs>
        <w:jc w:val="center"/>
        <w:rPr>
          <w:rFonts w:cstheme="minorHAnsi"/>
          <w:noProof/>
          <w:sz w:val="20"/>
          <w:szCs w:val="20"/>
          <w:lang w:val="es-CL" w:eastAsia="es-CL"/>
        </w:rPr>
      </w:pPr>
    </w:p>
    <w:sectPr w:rsidR="000E2983" w:rsidRPr="00E62E71" w:rsidSect="00302AA3">
      <w:headerReference w:type="default" r:id="rId8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2B659" w14:textId="77777777" w:rsidR="00244180" w:rsidRDefault="00244180">
      <w:r>
        <w:separator/>
      </w:r>
    </w:p>
  </w:endnote>
  <w:endnote w:type="continuationSeparator" w:id="0">
    <w:p w14:paraId="547357E9" w14:textId="77777777" w:rsidR="00244180" w:rsidRDefault="0024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0BE22" w14:textId="77777777" w:rsidR="00244180" w:rsidRDefault="00244180">
      <w:r>
        <w:separator/>
      </w:r>
    </w:p>
  </w:footnote>
  <w:footnote w:type="continuationSeparator" w:id="0">
    <w:p w14:paraId="12946CDF" w14:textId="77777777" w:rsidR="00244180" w:rsidRDefault="0024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4C75D" w14:textId="45088D2E" w:rsidR="000F6A75" w:rsidRDefault="00E4457A">
    <w:pPr>
      <w:pStyle w:val="Encabezado"/>
      <w:rPr>
        <w:sz w:val="20"/>
      </w:rPr>
    </w:pPr>
    <w:r>
      <w:rPr>
        <w:noProof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A702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12BC0"/>
    <w:multiLevelType w:val="hybridMultilevel"/>
    <w:tmpl w:val="7FF69F1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52F0B"/>
    <w:multiLevelType w:val="hybridMultilevel"/>
    <w:tmpl w:val="028CECC4"/>
    <w:lvl w:ilvl="0" w:tplc="040A0019">
      <w:start w:val="1"/>
      <w:numFmt w:val="lowerLetter"/>
      <w:lvlText w:val="%1."/>
      <w:lvlJc w:val="left"/>
      <w:pPr>
        <w:ind w:left="895" w:hanging="360"/>
      </w:pPr>
    </w:lvl>
    <w:lvl w:ilvl="1" w:tplc="040A0019" w:tentative="1">
      <w:start w:val="1"/>
      <w:numFmt w:val="lowerLetter"/>
      <w:lvlText w:val="%2."/>
      <w:lvlJc w:val="left"/>
      <w:pPr>
        <w:ind w:left="1615" w:hanging="360"/>
      </w:pPr>
    </w:lvl>
    <w:lvl w:ilvl="2" w:tplc="040A001B" w:tentative="1">
      <w:start w:val="1"/>
      <w:numFmt w:val="lowerRoman"/>
      <w:lvlText w:val="%3."/>
      <w:lvlJc w:val="right"/>
      <w:pPr>
        <w:ind w:left="2335" w:hanging="180"/>
      </w:pPr>
    </w:lvl>
    <w:lvl w:ilvl="3" w:tplc="040A000F" w:tentative="1">
      <w:start w:val="1"/>
      <w:numFmt w:val="decimal"/>
      <w:lvlText w:val="%4."/>
      <w:lvlJc w:val="left"/>
      <w:pPr>
        <w:ind w:left="3055" w:hanging="360"/>
      </w:pPr>
    </w:lvl>
    <w:lvl w:ilvl="4" w:tplc="040A0019" w:tentative="1">
      <w:start w:val="1"/>
      <w:numFmt w:val="lowerLetter"/>
      <w:lvlText w:val="%5."/>
      <w:lvlJc w:val="left"/>
      <w:pPr>
        <w:ind w:left="3775" w:hanging="360"/>
      </w:pPr>
    </w:lvl>
    <w:lvl w:ilvl="5" w:tplc="040A001B" w:tentative="1">
      <w:start w:val="1"/>
      <w:numFmt w:val="lowerRoman"/>
      <w:lvlText w:val="%6."/>
      <w:lvlJc w:val="right"/>
      <w:pPr>
        <w:ind w:left="4495" w:hanging="180"/>
      </w:pPr>
    </w:lvl>
    <w:lvl w:ilvl="6" w:tplc="040A000F" w:tentative="1">
      <w:start w:val="1"/>
      <w:numFmt w:val="decimal"/>
      <w:lvlText w:val="%7."/>
      <w:lvlJc w:val="left"/>
      <w:pPr>
        <w:ind w:left="5215" w:hanging="360"/>
      </w:pPr>
    </w:lvl>
    <w:lvl w:ilvl="7" w:tplc="040A0019" w:tentative="1">
      <w:start w:val="1"/>
      <w:numFmt w:val="lowerLetter"/>
      <w:lvlText w:val="%8."/>
      <w:lvlJc w:val="left"/>
      <w:pPr>
        <w:ind w:left="5935" w:hanging="360"/>
      </w:pPr>
    </w:lvl>
    <w:lvl w:ilvl="8" w:tplc="040A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2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1A7A65"/>
    <w:multiLevelType w:val="hybridMultilevel"/>
    <w:tmpl w:val="19B0B906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 w15:restartNumberingAfterBreak="0">
    <w:nsid w:val="317E771A"/>
    <w:multiLevelType w:val="hybridMultilevel"/>
    <w:tmpl w:val="D9FC21E8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F4B"/>
    <w:multiLevelType w:val="multilevel"/>
    <w:tmpl w:val="12826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7D40B0"/>
    <w:multiLevelType w:val="hybridMultilevel"/>
    <w:tmpl w:val="CC94FE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F4F1D"/>
    <w:multiLevelType w:val="multilevel"/>
    <w:tmpl w:val="32D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5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886245"/>
    <w:multiLevelType w:val="multilevel"/>
    <w:tmpl w:val="6C9E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ED0F55"/>
    <w:multiLevelType w:val="multilevel"/>
    <w:tmpl w:val="B0F67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88A2700"/>
    <w:multiLevelType w:val="multilevel"/>
    <w:tmpl w:val="D2B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86D87"/>
    <w:multiLevelType w:val="multilevel"/>
    <w:tmpl w:val="D0500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lang w:val="es-ES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>
    <w:abstractNumId w:val="36"/>
  </w:num>
  <w:num w:numId="2">
    <w:abstractNumId w:val="41"/>
  </w:num>
  <w:num w:numId="3">
    <w:abstractNumId w:val="12"/>
  </w:num>
  <w:num w:numId="4">
    <w:abstractNumId w:val="5"/>
  </w:num>
  <w:num w:numId="5">
    <w:abstractNumId w:val="35"/>
  </w:num>
  <w:num w:numId="6">
    <w:abstractNumId w:val="28"/>
  </w:num>
  <w:num w:numId="7">
    <w:abstractNumId w:val="39"/>
  </w:num>
  <w:num w:numId="8">
    <w:abstractNumId w:val="8"/>
  </w:num>
  <w:num w:numId="9">
    <w:abstractNumId w:val="25"/>
  </w:num>
  <w:num w:numId="10">
    <w:abstractNumId w:val="29"/>
  </w:num>
  <w:num w:numId="11">
    <w:abstractNumId w:val="2"/>
  </w:num>
  <w:num w:numId="12">
    <w:abstractNumId w:val="6"/>
  </w:num>
  <w:num w:numId="13">
    <w:abstractNumId w:val="14"/>
  </w:num>
  <w:num w:numId="14">
    <w:abstractNumId w:val="38"/>
  </w:num>
  <w:num w:numId="15">
    <w:abstractNumId w:val="9"/>
  </w:num>
  <w:num w:numId="16">
    <w:abstractNumId w:val="19"/>
  </w:num>
  <w:num w:numId="17">
    <w:abstractNumId w:val="34"/>
  </w:num>
  <w:num w:numId="18">
    <w:abstractNumId w:val="24"/>
  </w:num>
  <w:num w:numId="19">
    <w:abstractNumId w:val="3"/>
  </w:num>
  <w:num w:numId="20">
    <w:abstractNumId w:val="16"/>
  </w:num>
  <w:num w:numId="21">
    <w:abstractNumId w:val="33"/>
  </w:num>
  <w:num w:numId="22">
    <w:abstractNumId w:val="30"/>
  </w:num>
  <w:num w:numId="23">
    <w:abstractNumId w:val="1"/>
  </w:num>
  <w:num w:numId="24">
    <w:abstractNumId w:val="26"/>
  </w:num>
  <w:num w:numId="25">
    <w:abstractNumId w:val="0"/>
  </w:num>
  <w:num w:numId="26">
    <w:abstractNumId w:val="15"/>
  </w:num>
  <w:num w:numId="27">
    <w:abstractNumId w:val="44"/>
  </w:num>
  <w:num w:numId="28">
    <w:abstractNumId w:val="13"/>
  </w:num>
  <w:num w:numId="29">
    <w:abstractNumId w:val="7"/>
  </w:num>
  <w:num w:numId="30">
    <w:abstractNumId w:val="27"/>
  </w:num>
  <w:num w:numId="31">
    <w:abstractNumId w:val="10"/>
  </w:num>
  <w:num w:numId="32">
    <w:abstractNumId w:val="18"/>
  </w:num>
  <w:num w:numId="33">
    <w:abstractNumId w:val="22"/>
  </w:num>
  <w:num w:numId="34">
    <w:abstractNumId w:val="42"/>
  </w:num>
  <w:num w:numId="35">
    <w:abstractNumId w:val="32"/>
  </w:num>
  <w:num w:numId="36">
    <w:abstractNumId w:val="21"/>
  </w:num>
  <w:num w:numId="37">
    <w:abstractNumId w:val="40"/>
  </w:num>
  <w:num w:numId="38">
    <w:abstractNumId w:val="43"/>
  </w:num>
  <w:num w:numId="39">
    <w:abstractNumId w:val="20"/>
  </w:num>
  <w:num w:numId="40">
    <w:abstractNumId w:val="11"/>
  </w:num>
  <w:num w:numId="41">
    <w:abstractNumId w:val="17"/>
  </w:num>
  <w:num w:numId="42">
    <w:abstractNumId w:val="37"/>
  </w:num>
  <w:num w:numId="43">
    <w:abstractNumId w:val="31"/>
  </w:num>
  <w:num w:numId="44">
    <w:abstractNumId w:val="2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4CD0"/>
    <w:rsid w:val="00006C07"/>
    <w:rsid w:val="000126FF"/>
    <w:rsid w:val="00016B81"/>
    <w:rsid w:val="000413EC"/>
    <w:rsid w:val="00041FBC"/>
    <w:rsid w:val="00044D88"/>
    <w:rsid w:val="00047498"/>
    <w:rsid w:val="000502C0"/>
    <w:rsid w:val="000566B3"/>
    <w:rsid w:val="00060C80"/>
    <w:rsid w:val="00062A83"/>
    <w:rsid w:val="00075F20"/>
    <w:rsid w:val="00095B65"/>
    <w:rsid w:val="000A319A"/>
    <w:rsid w:val="000A3498"/>
    <w:rsid w:val="000B014B"/>
    <w:rsid w:val="000B304E"/>
    <w:rsid w:val="000C2AA9"/>
    <w:rsid w:val="000C2CA7"/>
    <w:rsid w:val="000E2983"/>
    <w:rsid w:val="000E73C2"/>
    <w:rsid w:val="000F6A75"/>
    <w:rsid w:val="000F6AB4"/>
    <w:rsid w:val="000F741C"/>
    <w:rsid w:val="00107110"/>
    <w:rsid w:val="00107161"/>
    <w:rsid w:val="00110FF9"/>
    <w:rsid w:val="00132DD1"/>
    <w:rsid w:val="001371A0"/>
    <w:rsid w:val="001374C3"/>
    <w:rsid w:val="00171B4A"/>
    <w:rsid w:val="00175F74"/>
    <w:rsid w:val="001765F8"/>
    <w:rsid w:val="001914AC"/>
    <w:rsid w:val="0019400D"/>
    <w:rsid w:val="00197ABA"/>
    <w:rsid w:val="001A4F5C"/>
    <w:rsid w:val="001B089D"/>
    <w:rsid w:val="001B7DC8"/>
    <w:rsid w:val="001C1083"/>
    <w:rsid w:val="001C186E"/>
    <w:rsid w:val="001C1D55"/>
    <w:rsid w:val="001D5069"/>
    <w:rsid w:val="001E72C3"/>
    <w:rsid w:val="001F0511"/>
    <w:rsid w:val="001F1889"/>
    <w:rsid w:val="001F378B"/>
    <w:rsid w:val="00201AFC"/>
    <w:rsid w:val="00213936"/>
    <w:rsid w:val="00214BF1"/>
    <w:rsid w:val="00225374"/>
    <w:rsid w:val="00233789"/>
    <w:rsid w:val="00244180"/>
    <w:rsid w:val="002459F5"/>
    <w:rsid w:val="0026504C"/>
    <w:rsid w:val="00267220"/>
    <w:rsid w:val="0027451E"/>
    <w:rsid w:val="00295265"/>
    <w:rsid w:val="002A17C2"/>
    <w:rsid w:val="002B38A9"/>
    <w:rsid w:val="002D11D9"/>
    <w:rsid w:val="002D25E0"/>
    <w:rsid w:val="002D5C8B"/>
    <w:rsid w:val="002E2883"/>
    <w:rsid w:val="002F0CAE"/>
    <w:rsid w:val="002F188B"/>
    <w:rsid w:val="002F410B"/>
    <w:rsid w:val="00302AA3"/>
    <w:rsid w:val="00314251"/>
    <w:rsid w:val="00316059"/>
    <w:rsid w:val="0032210B"/>
    <w:rsid w:val="0033793C"/>
    <w:rsid w:val="0034379F"/>
    <w:rsid w:val="0035122E"/>
    <w:rsid w:val="003514DE"/>
    <w:rsid w:val="00353A48"/>
    <w:rsid w:val="0035541D"/>
    <w:rsid w:val="00356BA2"/>
    <w:rsid w:val="00391856"/>
    <w:rsid w:val="00395DC3"/>
    <w:rsid w:val="00396843"/>
    <w:rsid w:val="00396A91"/>
    <w:rsid w:val="003A49A1"/>
    <w:rsid w:val="003A717E"/>
    <w:rsid w:val="003B21A2"/>
    <w:rsid w:val="003B283C"/>
    <w:rsid w:val="003D2C46"/>
    <w:rsid w:val="003D3951"/>
    <w:rsid w:val="003D71F2"/>
    <w:rsid w:val="003E0A4F"/>
    <w:rsid w:val="003E58EB"/>
    <w:rsid w:val="003F101B"/>
    <w:rsid w:val="003F583A"/>
    <w:rsid w:val="003F73B0"/>
    <w:rsid w:val="00433722"/>
    <w:rsid w:val="004438DB"/>
    <w:rsid w:val="00444BEC"/>
    <w:rsid w:val="00451749"/>
    <w:rsid w:val="00451CA3"/>
    <w:rsid w:val="004640CF"/>
    <w:rsid w:val="004674D2"/>
    <w:rsid w:val="004D29F2"/>
    <w:rsid w:val="004D31FB"/>
    <w:rsid w:val="004D5B90"/>
    <w:rsid w:val="004F3372"/>
    <w:rsid w:val="004F34B6"/>
    <w:rsid w:val="00512DC7"/>
    <w:rsid w:val="00515682"/>
    <w:rsid w:val="0052610B"/>
    <w:rsid w:val="005352D7"/>
    <w:rsid w:val="00537F80"/>
    <w:rsid w:val="00550D55"/>
    <w:rsid w:val="005535F3"/>
    <w:rsid w:val="00583571"/>
    <w:rsid w:val="0058681A"/>
    <w:rsid w:val="005A70FA"/>
    <w:rsid w:val="005C3800"/>
    <w:rsid w:val="005C3D49"/>
    <w:rsid w:val="005C3FC4"/>
    <w:rsid w:val="005C5E12"/>
    <w:rsid w:val="005C6AB8"/>
    <w:rsid w:val="005C7724"/>
    <w:rsid w:val="005D155A"/>
    <w:rsid w:val="005D6FD9"/>
    <w:rsid w:val="005E3FC2"/>
    <w:rsid w:val="005E5224"/>
    <w:rsid w:val="005E5E79"/>
    <w:rsid w:val="005E68EF"/>
    <w:rsid w:val="006010DC"/>
    <w:rsid w:val="00606824"/>
    <w:rsid w:val="00606B42"/>
    <w:rsid w:val="00607A73"/>
    <w:rsid w:val="00610C42"/>
    <w:rsid w:val="00611189"/>
    <w:rsid w:val="0062458F"/>
    <w:rsid w:val="0062566D"/>
    <w:rsid w:val="006263D3"/>
    <w:rsid w:val="00634EDF"/>
    <w:rsid w:val="00641C48"/>
    <w:rsid w:val="006444D7"/>
    <w:rsid w:val="00656C84"/>
    <w:rsid w:val="0066322A"/>
    <w:rsid w:val="00682903"/>
    <w:rsid w:val="006A01F6"/>
    <w:rsid w:val="006A51FB"/>
    <w:rsid w:val="006B5679"/>
    <w:rsid w:val="006C205C"/>
    <w:rsid w:val="006D2C8F"/>
    <w:rsid w:val="006E05FC"/>
    <w:rsid w:val="006E741E"/>
    <w:rsid w:val="006F6BD0"/>
    <w:rsid w:val="00705BCE"/>
    <w:rsid w:val="00722F09"/>
    <w:rsid w:val="00730243"/>
    <w:rsid w:val="00744FAE"/>
    <w:rsid w:val="007460D7"/>
    <w:rsid w:val="00775E5B"/>
    <w:rsid w:val="00780FAF"/>
    <w:rsid w:val="0079239D"/>
    <w:rsid w:val="007A11C4"/>
    <w:rsid w:val="007B311B"/>
    <w:rsid w:val="007D0A14"/>
    <w:rsid w:val="007D3403"/>
    <w:rsid w:val="007E0A9B"/>
    <w:rsid w:val="007F6853"/>
    <w:rsid w:val="00800186"/>
    <w:rsid w:val="00800D36"/>
    <w:rsid w:val="008251D2"/>
    <w:rsid w:val="00826315"/>
    <w:rsid w:val="008320E6"/>
    <w:rsid w:val="008407A5"/>
    <w:rsid w:val="0085588A"/>
    <w:rsid w:val="008632CB"/>
    <w:rsid w:val="00876C85"/>
    <w:rsid w:val="008A2227"/>
    <w:rsid w:val="008A68A7"/>
    <w:rsid w:val="008B4EE1"/>
    <w:rsid w:val="008B770E"/>
    <w:rsid w:val="008B7B83"/>
    <w:rsid w:val="008C1E04"/>
    <w:rsid w:val="008C77C1"/>
    <w:rsid w:val="008C7D1A"/>
    <w:rsid w:val="008E15CB"/>
    <w:rsid w:val="008E2DC2"/>
    <w:rsid w:val="008E6DB9"/>
    <w:rsid w:val="008E79E0"/>
    <w:rsid w:val="00912F90"/>
    <w:rsid w:val="0093265E"/>
    <w:rsid w:val="00933B6F"/>
    <w:rsid w:val="00943863"/>
    <w:rsid w:val="009525FF"/>
    <w:rsid w:val="009543D3"/>
    <w:rsid w:val="00962486"/>
    <w:rsid w:val="0096468A"/>
    <w:rsid w:val="00983676"/>
    <w:rsid w:val="009A4574"/>
    <w:rsid w:val="009A52E7"/>
    <w:rsid w:val="009B0137"/>
    <w:rsid w:val="009B5E0D"/>
    <w:rsid w:val="009C1726"/>
    <w:rsid w:val="009C2D23"/>
    <w:rsid w:val="009C2EDC"/>
    <w:rsid w:val="009C656E"/>
    <w:rsid w:val="009C791F"/>
    <w:rsid w:val="009F1E93"/>
    <w:rsid w:val="009F5BEA"/>
    <w:rsid w:val="00A27636"/>
    <w:rsid w:val="00A30439"/>
    <w:rsid w:val="00A3250C"/>
    <w:rsid w:val="00A44463"/>
    <w:rsid w:val="00A47C02"/>
    <w:rsid w:val="00A53C89"/>
    <w:rsid w:val="00A57FD5"/>
    <w:rsid w:val="00A60530"/>
    <w:rsid w:val="00A63AC7"/>
    <w:rsid w:val="00A75527"/>
    <w:rsid w:val="00A855E7"/>
    <w:rsid w:val="00AA4C44"/>
    <w:rsid w:val="00AB2426"/>
    <w:rsid w:val="00AB3722"/>
    <w:rsid w:val="00AC06E0"/>
    <w:rsid w:val="00AC3183"/>
    <w:rsid w:val="00AC3D86"/>
    <w:rsid w:val="00AD7DA5"/>
    <w:rsid w:val="00AE2C72"/>
    <w:rsid w:val="00AE4725"/>
    <w:rsid w:val="00AF3073"/>
    <w:rsid w:val="00AF353D"/>
    <w:rsid w:val="00B07F8E"/>
    <w:rsid w:val="00B41102"/>
    <w:rsid w:val="00B448EA"/>
    <w:rsid w:val="00B54A60"/>
    <w:rsid w:val="00B60843"/>
    <w:rsid w:val="00B73661"/>
    <w:rsid w:val="00B83417"/>
    <w:rsid w:val="00B90564"/>
    <w:rsid w:val="00B9566D"/>
    <w:rsid w:val="00BA7458"/>
    <w:rsid w:val="00BB5D4C"/>
    <w:rsid w:val="00BB662D"/>
    <w:rsid w:val="00BC417F"/>
    <w:rsid w:val="00BC66B7"/>
    <w:rsid w:val="00BC7A35"/>
    <w:rsid w:val="00BD157C"/>
    <w:rsid w:val="00BD325F"/>
    <w:rsid w:val="00BE6451"/>
    <w:rsid w:val="00BF168F"/>
    <w:rsid w:val="00C02DDE"/>
    <w:rsid w:val="00C12516"/>
    <w:rsid w:val="00C27F95"/>
    <w:rsid w:val="00C31DBF"/>
    <w:rsid w:val="00C55168"/>
    <w:rsid w:val="00C63A9A"/>
    <w:rsid w:val="00C65EEA"/>
    <w:rsid w:val="00C74EC9"/>
    <w:rsid w:val="00C75756"/>
    <w:rsid w:val="00C90898"/>
    <w:rsid w:val="00C91420"/>
    <w:rsid w:val="00C92911"/>
    <w:rsid w:val="00C9373D"/>
    <w:rsid w:val="00C96342"/>
    <w:rsid w:val="00CA5165"/>
    <w:rsid w:val="00CB4E60"/>
    <w:rsid w:val="00CB59F5"/>
    <w:rsid w:val="00CB70B2"/>
    <w:rsid w:val="00CB745F"/>
    <w:rsid w:val="00CB75E0"/>
    <w:rsid w:val="00CC0922"/>
    <w:rsid w:val="00CC1B73"/>
    <w:rsid w:val="00CD4F4C"/>
    <w:rsid w:val="00CD6BDC"/>
    <w:rsid w:val="00CE127F"/>
    <w:rsid w:val="00CE724B"/>
    <w:rsid w:val="00CF36AA"/>
    <w:rsid w:val="00D04908"/>
    <w:rsid w:val="00D07CFA"/>
    <w:rsid w:val="00D26AE7"/>
    <w:rsid w:val="00D26CB4"/>
    <w:rsid w:val="00D4092F"/>
    <w:rsid w:val="00D434BD"/>
    <w:rsid w:val="00D519E3"/>
    <w:rsid w:val="00D62A7C"/>
    <w:rsid w:val="00D66EDE"/>
    <w:rsid w:val="00D8252F"/>
    <w:rsid w:val="00D8386F"/>
    <w:rsid w:val="00D95BEB"/>
    <w:rsid w:val="00DA4FA0"/>
    <w:rsid w:val="00DA6ED6"/>
    <w:rsid w:val="00DB0B72"/>
    <w:rsid w:val="00DB452D"/>
    <w:rsid w:val="00DB7AB8"/>
    <w:rsid w:val="00DD30C7"/>
    <w:rsid w:val="00DD5A32"/>
    <w:rsid w:val="00DE5F35"/>
    <w:rsid w:val="00DF02E0"/>
    <w:rsid w:val="00DF228B"/>
    <w:rsid w:val="00DF6821"/>
    <w:rsid w:val="00E0428E"/>
    <w:rsid w:val="00E1084E"/>
    <w:rsid w:val="00E117EC"/>
    <w:rsid w:val="00E135A5"/>
    <w:rsid w:val="00E23FF2"/>
    <w:rsid w:val="00E360B8"/>
    <w:rsid w:val="00E4457A"/>
    <w:rsid w:val="00E60DFE"/>
    <w:rsid w:val="00E62E71"/>
    <w:rsid w:val="00E73FA5"/>
    <w:rsid w:val="00E76494"/>
    <w:rsid w:val="00E80997"/>
    <w:rsid w:val="00E90104"/>
    <w:rsid w:val="00EA14DE"/>
    <w:rsid w:val="00EA5B09"/>
    <w:rsid w:val="00EB7848"/>
    <w:rsid w:val="00EE0FE5"/>
    <w:rsid w:val="00EE2656"/>
    <w:rsid w:val="00EE74EC"/>
    <w:rsid w:val="00EF6D27"/>
    <w:rsid w:val="00F00D7F"/>
    <w:rsid w:val="00F04BC0"/>
    <w:rsid w:val="00F059A8"/>
    <w:rsid w:val="00F10F8A"/>
    <w:rsid w:val="00F1286E"/>
    <w:rsid w:val="00F130AB"/>
    <w:rsid w:val="00F24FE1"/>
    <w:rsid w:val="00F2588D"/>
    <w:rsid w:val="00F47D0E"/>
    <w:rsid w:val="00F72A8E"/>
    <w:rsid w:val="00F74E0A"/>
    <w:rsid w:val="00F75246"/>
    <w:rsid w:val="00F76C57"/>
    <w:rsid w:val="00F95229"/>
    <w:rsid w:val="00F97575"/>
    <w:rsid w:val="00F978E3"/>
    <w:rsid w:val="00FA2F82"/>
    <w:rsid w:val="00FA417C"/>
    <w:rsid w:val="00FB4AC0"/>
    <w:rsid w:val="00FC3D93"/>
    <w:rsid w:val="00FD31D6"/>
    <w:rsid w:val="00FD391E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E117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17EC"/>
    <w:rPr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4438DB"/>
    <w:pPr>
      <w:spacing w:before="100" w:beforeAutospacing="1" w:after="100" w:afterAutospacing="1"/>
    </w:pPr>
    <w:rPr>
      <w:lang w:val="es-CL" w:eastAsia="es-ES_tradnl"/>
    </w:rPr>
  </w:style>
  <w:style w:type="table" w:styleId="Tablaconcuadrcula1clara-nfasis4">
    <w:name w:val="Grid Table 1 Light Accent 4"/>
    <w:basedOn w:val="Tablanormal"/>
    <w:uiPriority w:val="46"/>
    <w:rsid w:val="008A68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rsid w:val="00F76C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76C57"/>
    <w:pPr>
      <w:suppressAutoHyphens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76C5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3931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Microsoft Office User</cp:lastModifiedBy>
  <cp:revision>6</cp:revision>
  <cp:lastPrinted>2002-04-09T16:53:00Z</cp:lastPrinted>
  <dcterms:created xsi:type="dcterms:W3CDTF">2020-07-10T22:37:00Z</dcterms:created>
  <dcterms:modified xsi:type="dcterms:W3CDTF">2020-07-10T23:08:00Z</dcterms:modified>
</cp:coreProperties>
</file>