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A1E" w:rsidRDefault="00543A1E" w:rsidP="00836CBE">
      <w:pPr>
        <w:jc w:val="both"/>
      </w:pPr>
      <w:bookmarkStart w:id="0" w:name="_GoBack"/>
      <w:r>
        <w:t xml:space="preserve">Dado un número n = </w:t>
      </w:r>
      <w:r w:rsidR="00836CBE">
        <w:t>número total de piezas del puzle. Se haya su raíz cuadrada “x” y mientras que el módulo de “n” entre “x” sea distinto de 0 se va decrementando el valor de “x”, de esta manera se consigue que la distancia entre ancho y alto del puzle sea mínima. Finalmente se imprime la división de “n” entre “x” la cual es la longitud del lado más largo del puzle.</w:t>
      </w:r>
    </w:p>
    <w:bookmarkEnd w:id="0"/>
    <w:p w:rsidR="00543A1E" w:rsidRDefault="00543A1E"/>
    <w:sectPr w:rsidR="00543A1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3A1E"/>
    <w:rsid w:val="00543A1E"/>
    <w:rsid w:val="00836CBE"/>
    <w:rsid w:val="00A5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7A8051"/>
  <w14:defaultImageDpi w14:val="0"/>
  <w15:docId w15:val="{16847F0D-8206-428B-8DBE-D46C6DB87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2018-12-15T20:08:00Z</dcterms:created>
  <dcterms:modified xsi:type="dcterms:W3CDTF">2018-12-15T20:08:00Z</dcterms:modified>
</cp:coreProperties>
</file>