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E7D4" w14:textId="5CD155E1" w:rsidR="00A67BE7" w:rsidRPr="00A67BE7" w:rsidRDefault="00A67BE7" w:rsidP="00DC45F7">
      <w:bookmarkStart w:id="0" w:name="_GoBack"/>
      <w:bookmarkEnd w:id="0"/>
    </w:p>
    <w:sectPr w:rsidR="00A67BE7" w:rsidRPr="00A67BE7" w:rsidSect="00E3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0"/>
    <w:rsid w:val="00012DB8"/>
    <w:rsid w:val="00116B92"/>
    <w:rsid w:val="003928DE"/>
    <w:rsid w:val="00543109"/>
    <w:rsid w:val="006E5516"/>
    <w:rsid w:val="00754C9B"/>
    <w:rsid w:val="007E7647"/>
    <w:rsid w:val="00A67BE7"/>
    <w:rsid w:val="00D60793"/>
    <w:rsid w:val="00DC45F7"/>
    <w:rsid w:val="00E3124C"/>
    <w:rsid w:val="00EB7FC0"/>
    <w:rsid w:val="00F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409C"/>
  <w15:chartTrackingRefBased/>
  <w15:docId w15:val="{24C03162-348D-4ABF-90C3-1927267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8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56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6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Jiménez González</dc:creator>
  <cp:keywords/>
  <dc:description/>
  <cp:lastModifiedBy>Nerea Jiménez González</cp:lastModifiedBy>
  <cp:revision>7</cp:revision>
  <dcterms:created xsi:type="dcterms:W3CDTF">2020-04-22T15:56:00Z</dcterms:created>
  <dcterms:modified xsi:type="dcterms:W3CDTF">2020-04-29T11:41:00Z</dcterms:modified>
</cp:coreProperties>
</file>