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6d9eeb" w:space="2" w:sz="0" w:val="none"/>
          <w:left w:color="6d9eeb" w:space="2" w:sz="0" w:val="none"/>
          <w:bottom w:color="6d9eeb" w:space="2" w:sz="0" w:val="none"/>
          <w:right w:color="6d9eeb" w:space="2" w:sz="0" w:val="none"/>
        </w:pBdr>
        <w:shd w:fill="6d9eeb" w:val="clear"/>
        <w:rPr>
          <w:b w:val="1"/>
          <w:sz w:val="34"/>
          <w:szCs w:val="34"/>
          <w:shd w:fill="6d9eeb" w:val="clear"/>
        </w:rPr>
      </w:pPr>
      <w:bookmarkStart w:colFirst="0" w:colLast="0" w:name="_m369qpiwdn0o" w:id="0"/>
      <w:bookmarkEnd w:id="0"/>
      <w:r w:rsidDel="00000000" w:rsidR="00000000" w:rsidRPr="00000000">
        <w:rPr>
          <w:b w:val="1"/>
          <w:sz w:val="32"/>
          <w:szCs w:val="32"/>
          <w:shd w:fill="6d9eeb" w:val="clear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6d9eeb" w:val="clear"/>
          <w:rtl w:val="0"/>
        </w:rPr>
        <w:t xml:space="preserve">AZ INFORMATIKA ALAPJAI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shd w:fill="6d9eeb" w:val="clear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shd w:fill="6d9eeb" w:val="clear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right="1536.850393700787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német Wilhelm Schickard (1592-1635)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csillagászprofesszor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1623-ban egy olyan mechanikus számológép leírását adta, amelyben egymáshoz illeszkedő tíz- és egyfogú fogaskerekek voltak. Ezen a gépen mind a négy alapművelet elvégezhető volt. Hat pár kerékből állt, ami a mostani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fogalmainkkal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élve legfeljebb hatjegyű (10-es számrendszerbeli) számok ábrázolását, illetve a velük való számolást tette lehetővé.</w:t>
      </w:r>
    </w:p>
    <w:p w:rsidR="00000000" w:rsidDel="00000000" w:rsidP="00000000" w:rsidRDefault="00000000" w:rsidRPr="00000000" w14:paraId="00000004">
      <w:pPr>
        <w:ind w:left="566.9291338582675" w:right="1536.850393700787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Az előbbihez képest visszalépést jelentett Blaise Pascal (1623-1662)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arithmométere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hiszen csak összeadni és kivonni lehetett a segítségével, viszont ez volt az első “szériában gyártott” számológép; 7 példány készült belőle. És ami még inkább figyelemreméltó, a ránk maradt példányok még mindig működőképesek!</w:t>
      </w:r>
    </w:p>
    <w:p w:rsidR="00000000" w:rsidDel="00000000" w:rsidP="00000000" w:rsidRDefault="00000000" w:rsidRPr="00000000" w14:paraId="00000005">
      <w:pPr>
        <w:ind w:left="566.9291338582675" w:right="1536.850393700787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566.9291338582675" w:right="1536.850393700787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Gottfried Wilhelm Leibniz (1646-1716) továbbfejlesztette Pascal számológépét. Az általa megépített szerkezet volt az első gép, ami közvetlenül végezte el a szorzást és az osztást, valamint kiegészítő művelet nélkül a kivonást.|</w:t>
      </w:r>
    </w:p>
    <w:p w:rsidR="00000000" w:rsidDel="00000000" w:rsidP="00000000" w:rsidRDefault="00000000" w:rsidRPr="00000000" w14:paraId="00000007">
      <w:pPr>
        <w:ind w:right="1536.8503937007877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969.9212598425208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Fejlődéstörténet</w:t>
      </w:r>
    </w:p>
    <w:p w:rsidR="00000000" w:rsidDel="00000000" w:rsidP="00000000" w:rsidRDefault="00000000" w:rsidRPr="00000000" w14:paraId="00000009">
      <w:pPr>
        <w:ind w:right="969.9212598425208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41.7322834645671" w:right="1253.385826771655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Sokan járultak hozzá a későbbiekben is 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számolástechnika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tökéletesítéséhez, legtöbbjüknek még a nevét sem őrizte meg a hálátlan utókor. Most és itt csak egy-két ismertebb állomást említünk még, a teljesség igénye nélkül; Charles Babbage (1752-1834) angol matematikusnak   sikerült részben automatizálni a számolás mozzanatait, Joseph Marie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Jaquard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(1752-1834) lyukkártya-vezérelt szövőgépet alkotott. Ötletét alapul véve Herman Hollerith (1860-1929) amerikai mérnök az 1890-es népszámlálás adatainak feldolgozására elektromechanikus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rendezőgépet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dolgozott ki.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color="000000" w:space="2" w:sz="12" w:val="single"/>
          <w:right w:color="000000" w:space="2" w:sz="12" w:val="single"/>
          <w:between w:space="0" w:sz="0" w:val="nil"/>
        </w:pBdr>
        <w:spacing w:line="360" w:lineRule="auto"/>
        <w:ind w:right="969.9212598425208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color="000000" w:space="2" w:sz="12" w:val="single"/>
          <w:right w:color="000000" w:space="2" w:sz="12" w:val="single"/>
          <w:between w:space="0" w:sz="0" w:val="nil"/>
        </w:pBdr>
        <w:spacing w:line="360" w:lineRule="auto"/>
        <w:ind w:right="969.9212598425208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Konrad Zuse (1910-1992) berlini mérnök Z1, illetve a Z2 típusjelzésű kezdeti kísérletei után   1941-ben elkészítette Z3 néven a világ első, jól működő, ún. külső programvezérlésű, kettes számrendszerben dolgozó, elektromechanikus számológépét.</w:t>
      </w:r>
    </w:p>
    <w:p w:rsidR="00000000" w:rsidDel="00000000" w:rsidP="00000000" w:rsidRDefault="00000000" w:rsidRPr="00000000" w14:paraId="0000000D">
      <w:pPr>
        <w:ind w:right="969.9212598425208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right="4511.6929133858275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Ugorjunk egy nagyot az időben; napjaink legmodernebb        információfeldolgozó        eszközei      ún.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digitális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technikával dolgoznak. Az       angol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digit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szó számjegyet,   latin    eredetije,  a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digitus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pedig ujjat jelent. Hogyan tévedtünk ide?! A   válasz    kézenfekvő;   eleinte  csak a számok megjelenítésére,     később      a számokkal    való    egyszerű     műveletek végzéséhez  az  ujjait  vette  elő  az  ember.</w:t>
      </w:r>
    </w:p>
    <w:p w:rsidR="00000000" w:rsidDel="00000000" w:rsidP="00000000" w:rsidRDefault="00000000" w:rsidRPr="00000000" w14:paraId="0000000F">
      <w:pPr>
        <w:ind w:left="425.19685039370086" w:right="4654.96062992126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Az ujjak mindig kéznél voltak.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409.44881889763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