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8E0" w:rsidRPr="00C27ACD" w:rsidRDefault="00BE58E0" w:rsidP="0018517B">
      <w:pPr>
        <w:pStyle w:val="Heading2"/>
        <w:numPr>
          <w:ilvl w:val="1"/>
          <w:numId w:val="50"/>
        </w:numPr>
        <w:rPr>
          <w:lang w:val="en-US"/>
        </w:rPr>
      </w:pPr>
      <w:r>
        <w:rPr>
          <w:lang w:val="en-US"/>
        </w:rPr>
        <w:t>Prijava na sistem</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E95F5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Prijava na sistem</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Glavni učesnik</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Registrovani korisnik</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Sporedni učesnici</w:t>
            </w:r>
          </w:p>
        </w:tc>
        <w:tc>
          <w:tcPr>
            <w:tcW w:w="6431" w:type="dxa"/>
            <w:shd w:val="clear" w:color="auto" w:fill="auto"/>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Sistem</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Kratki opis</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Prijava registrovanog korisnika na sistem pomoću jedinstvenih kredencijala.</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Preduslovi</w:t>
            </w:r>
          </w:p>
        </w:tc>
        <w:tc>
          <w:tcPr>
            <w:tcW w:w="6431" w:type="dxa"/>
            <w:shd w:val="clear" w:color="auto" w:fill="auto"/>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je registrovan u sistem.</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Ishodi</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je prijavljen na sistem.</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Koraci (osnovni tok)</w:t>
            </w:r>
          </w:p>
        </w:tc>
        <w:tc>
          <w:tcPr>
            <w:tcW w:w="6431" w:type="dxa"/>
            <w:shd w:val="clear" w:color="auto" w:fill="auto"/>
          </w:tcPr>
          <w:p w:rsidR="00BE58E0" w:rsidRPr="00E95F53" w:rsidRDefault="00BE58E0" w:rsidP="0018517B">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 xml:space="preserve">Registrovani korisnik započinje proces prijave na sistem biranjem opcije za prijavu. </w:t>
            </w:r>
          </w:p>
          <w:p w:rsidR="00BE58E0" w:rsidRPr="00E95F53" w:rsidRDefault="00BE58E0" w:rsidP="0018517B">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 xml:space="preserve">Sistem generiše i prikazuje formu za prijavu. </w:t>
            </w:r>
          </w:p>
          <w:p w:rsidR="00BE58E0" w:rsidRPr="00E95F53" w:rsidRDefault="00BE58E0" w:rsidP="0018517B">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 xml:space="preserve">Registrovani korisnik unosi korisničko ime. </w:t>
            </w:r>
          </w:p>
          <w:p w:rsidR="00BE58E0" w:rsidRPr="00E95F53" w:rsidRDefault="00BE58E0" w:rsidP="0018517B">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 xml:space="preserve">Registrovani korisnik unosi lozinku. </w:t>
            </w:r>
          </w:p>
          <w:p w:rsidR="00BE58E0" w:rsidRPr="00E95F53" w:rsidRDefault="00BE58E0" w:rsidP="0018517B">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 xml:space="preserve">Sistem provjerava validnost unesenih podataka. </w:t>
            </w:r>
          </w:p>
          <w:p w:rsidR="00BE58E0" w:rsidRPr="00E95F53" w:rsidRDefault="00BE58E0" w:rsidP="0018517B">
            <w:pPr>
              <w:numPr>
                <w:ilvl w:val="0"/>
                <w:numId w:val="4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Sistem dodjeljuje dozvoljene privilegije registrovanom korisniku.</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Alternative</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6.a Sistem obavještava korisnika o neuspješnoj prijavi i zahtijeva ponovno unošenje kredencijala.</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E95F53" w:rsidRDefault="00EF1851" w:rsidP="00E95F53">
            <w:pPr>
              <w:rPr>
                <w:rFonts w:asciiTheme="minorHAnsi" w:hAnsiTheme="minorHAnsi" w:cstheme="minorHAnsi"/>
                <w:sz w:val="22"/>
                <w:szCs w:val="22"/>
              </w:rPr>
            </w:pPr>
            <w:r>
              <w:rPr>
                <w:rFonts w:asciiTheme="minorHAnsi" w:hAnsiTheme="minorHAnsi" w:cstheme="minorHAnsi"/>
                <w:sz w:val="22"/>
                <w:szCs w:val="22"/>
              </w:rPr>
              <w:t>Ishodi alternativa</w:t>
            </w:r>
          </w:p>
        </w:tc>
        <w:tc>
          <w:tcPr>
            <w:tcW w:w="6431" w:type="dxa"/>
            <w:shd w:val="clear" w:color="auto" w:fill="FFFFFF" w:themeFill="background1"/>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 xml:space="preserve">Nakon unosa korektnih podataka, korisnik se prijavio na sistem. </w:t>
            </w:r>
          </w:p>
        </w:tc>
      </w:tr>
    </w:tbl>
    <w:p w:rsidR="00BE58E0" w:rsidRDefault="00BE58E0" w:rsidP="00BE58E0"/>
    <w:p w:rsidR="00BE58E0" w:rsidRPr="00FD26EF" w:rsidRDefault="00BE58E0" w:rsidP="0018517B">
      <w:pPr>
        <w:pStyle w:val="Heading2"/>
        <w:numPr>
          <w:ilvl w:val="1"/>
          <w:numId w:val="50"/>
        </w:numPr>
      </w:pPr>
      <w:r>
        <w:t>Odjava sa sistema</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E95F5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Odjava sa sistema</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Glavni učesnik</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Registrovani korisnik</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Sporedni učesnici</w:t>
            </w:r>
          </w:p>
        </w:tc>
        <w:tc>
          <w:tcPr>
            <w:tcW w:w="6431" w:type="dxa"/>
            <w:shd w:val="clear" w:color="auto" w:fill="auto"/>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Sistem</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Kratki opis</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Odjava korisnika sa sistema.</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Preduslovi</w:t>
            </w:r>
          </w:p>
        </w:tc>
        <w:tc>
          <w:tcPr>
            <w:tcW w:w="6431" w:type="dxa"/>
            <w:shd w:val="clear" w:color="auto" w:fill="auto"/>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je prijavljen na sistem.</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Ishodi</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je odjavljen sa sistema.</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Koraci (osnovni tok)</w:t>
            </w:r>
          </w:p>
        </w:tc>
        <w:tc>
          <w:tcPr>
            <w:tcW w:w="6431" w:type="dxa"/>
            <w:shd w:val="clear" w:color="auto" w:fill="auto"/>
          </w:tcPr>
          <w:p w:rsidR="00BE58E0" w:rsidRPr="00E95F53" w:rsidRDefault="00BE58E0" w:rsidP="0018517B">
            <w:pPr>
              <w:numPr>
                <w:ilvl w:val="0"/>
                <w:numId w:val="4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Prijavljeni korisnik započinje proces odjave sa sistema biranjem opcije za odjavu.</w:t>
            </w:r>
          </w:p>
          <w:p w:rsidR="00BE58E0" w:rsidRPr="00E95F53" w:rsidRDefault="00BE58E0" w:rsidP="0018517B">
            <w:pPr>
              <w:numPr>
                <w:ilvl w:val="0"/>
                <w:numId w:val="4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 xml:space="preserve">Sistem generiše formu za odjavu i prikazuje je registrovanom korisniku. </w:t>
            </w:r>
          </w:p>
          <w:p w:rsidR="00BE58E0" w:rsidRPr="00E95F53" w:rsidRDefault="00BE58E0" w:rsidP="0018517B">
            <w:pPr>
              <w:numPr>
                <w:ilvl w:val="0"/>
                <w:numId w:val="4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 xml:space="preserve">Korisnik potvrđuje odjavu sa sistema. </w:t>
            </w:r>
          </w:p>
          <w:p w:rsidR="00BE58E0" w:rsidRPr="00E95F53" w:rsidRDefault="00BE58E0" w:rsidP="0018517B">
            <w:pPr>
              <w:numPr>
                <w:ilvl w:val="0"/>
                <w:numId w:val="4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Sistem odjavljuje korisnika sa sistema.</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Alternative</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3.a Korisnik odustaje od odjave sa sistema.</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E95F53" w:rsidRDefault="00EF1851" w:rsidP="00E95F53">
            <w:pPr>
              <w:rPr>
                <w:rFonts w:cstheme="minorHAnsi"/>
                <w:sz w:val="22"/>
                <w:szCs w:val="22"/>
              </w:rPr>
            </w:pPr>
            <w:r>
              <w:rPr>
                <w:rFonts w:asciiTheme="minorHAnsi" w:hAnsiTheme="minorHAnsi" w:cstheme="minorHAnsi"/>
                <w:sz w:val="22"/>
                <w:szCs w:val="22"/>
              </w:rPr>
              <w:t>Ishodi alternativa</w:t>
            </w:r>
          </w:p>
        </w:tc>
        <w:tc>
          <w:tcPr>
            <w:tcW w:w="6431" w:type="dxa"/>
            <w:shd w:val="clear" w:color="auto" w:fill="FFFFFF" w:themeFill="background1"/>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ostaje prijavljen na sistem.</w:t>
            </w:r>
          </w:p>
        </w:tc>
      </w:tr>
    </w:tbl>
    <w:p w:rsidR="00BE58E0" w:rsidRDefault="00BE58E0" w:rsidP="00BE58E0"/>
    <w:p w:rsidR="00BE58E0" w:rsidRDefault="00BE58E0" w:rsidP="0018517B">
      <w:pPr>
        <w:pStyle w:val="Heading2"/>
        <w:numPr>
          <w:ilvl w:val="1"/>
          <w:numId w:val="50"/>
        </w:numPr>
      </w:pPr>
      <w:r>
        <w:lastRenderedPageBreak/>
        <w:t>Rezervacija karte</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E95F5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Rezervacija karte</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Glavni učesnik</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Registrovani korisnik</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Sporedni učesnici</w:t>
            </w:r>
          </w:p>
        </w:tc>
        <w:tc>
          <w:tcPr>
            <w:tcW w:w="6431" w:type="dxa"/>
            <w:shd w:val="clear" w:color="auto" w:fill="auto"/>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Sistem</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Kratki opis</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nakon prijave na sistem, pregleda događaja i odabira željenog događaja rezerviše karte.</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Preduslovi</w:t>
            </w:r>
          </w:p>
        </w:tc>
        <w:tc>
          <w:tcPr>
            <w:tcW w:w="6431" w:type="dxa"/>
            <w:shd w:val="clear" w:color="auto" w:fill="auto"/>
          </w:tcPr>
          <w:p w:rsidR="00BE58E0" w:rsidRPr="00E95F53" w:rsidRDefault="00BE58E0" w:rsidP="0018517B">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5F53">
              <w:rPr>
                <w:rFonts w:asciiTheme="minorHAnsi" w:hAnsiTheme="minorHAnsi" w:cstheme="minorHAnsi"/>
                <w:szCs w:val="22"/>
              </w:rPr>
              <w:t>Korisnik je prijavljen na sistem.</w:t>
            </w:r>
          </w:p>
          <w:p w:rsidR="00BE58E0" w:rsidRPr="00E95F53" w:rsidRDefault="00BE58E0" w:rsidP="0018517B">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5F53">
              <w:rPr>
                <w:rFonts w:asciiTheme="minorHAnsi" w:hAnsiTheme="minorHAnsi" w:cstheme="minorHAnsi"/>
                <w:szCs w:val="22"/>
              </w:rPr>
              <w:t>Korisnik je odabrao željeni događaj.</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Ishodi</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je poslao zahtjev za rezervaciju željenih karata i očekuje potvrdu o uspješnoj rezervaciji.</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Koraci (osnovni tok)</w:t>
            </w:r>
          </w:p>
        </w:tc>
        <w:tc>
          <w:tcPr>
            <w:tcW w:w="6431" w:type="dxa"/>
            <w:shd w:val="clear" w:color="auto" w:fill="auto"/>
          </w:tcPr>
          <w:p w:rsidR="00BE58E0" w:rsidRPr="00E95F53" w:rsidRDefault="00BE58E0" w:rsidP="0018517B">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Prijavljeni korisnik započinje proces rezervacije karata biranjem opcije za rezervaciju.</w:t>
            </w:r>
          </w:p>
          <w:p w:rsidR="00BE58E0" w:rsidRPr="00E95F53" w:rsidRDefault="00BE58E0" w:rsidP="0018517B">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 xml:space="preserve">Sistem generiše i prikazuje formu za rezervisanje karte. </w:t>
            </w:r>
          </w:p>
          <w:p w:rsidR="00BE58E0" w:rsidRPr="00E95F53" w:rsidRDefault="00BE58E0" w:rsidP="0018517B">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Korisnik popunjava formu za rezervisanje.</w:t>
            </w:r>
          </w:p>
          <w:p w:rsidR="00BE58E0" w:rsidRPr="00E95F53" w:rsidRDefault="00BE58E0" w:rsidP="0018517B">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 xml:space="preserve">Sistem obrađuje primljene podatke. </w:t>
            </w:r>
          </w:p>
          <w:p w:rsidR="00BE58E0" w:rsidRPr="00E95F53" w:rsidRDefault="00BE58E0" w:rsidP="0018517B">
            <w:pPr>
              <w:numPr>
                <w:ilvl w:val="0"/>
                <w:numId w:val="4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Sistem obavještava korisnika o uspješno primljenom zahtjevu.</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Alternative</w:t>
            </w:r>
          </w:p>
        </w:tc>
        <w:tc>
          <w:tcPr>
            <w:tcW w:w="6431" w:type="dxa"/>
            <w:shd w:val="clear" w:color="auto" w:fill="F4EDF9"/>
          </w:tcPr>
          <w:p w:rsidR="00BE58E0" w:rsidRPr="00E95F53" w:rsidRDefault="00BE58E0" w:rsidP="00E95F5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3.a Korisnik odustaje od rezervacije karte.</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E95F53" w:rsidRDefault="00EF1851" w:rsidP="00E95F53">
            <w:pPr>
              <w:rPr>
                <w:rFonts w:asciiTheme="minorHAnsi" w:hAnsiTheme="minorHAnsi" w:cstheme="minorHAnsi"/>
                <w:sz w:val="22"/>
                <w:szCs w:val="22"/>
              </w:rPr>
            </w:pPr>
            <w:r>
              <w:rPr>
                <w:rFonts w:asciiTheme="minorHAnsi" w:hAnsiTheme="minorHAnsi" w:cstheme="minorHAnsi"/>
                <w:sz w:val="22"/>
                <w:szCs w:val="22"/>
              </w:rPr>
              <w:t>Ishodi alternativa</w:t>
            </w:r>
          </w:p>
        </w:tc>
        <w:tc>
          <w:tcPr>
            <w:tcW w:w="6431" w:type="dxa"/>
            <w:shd w:val="clear" w:color="auto" w:fill="FFFFFF" w:themeFill="background1"/>
          </w:tcPr>
          <w:p w:rsidR="00BE58E0" w:rsidRPr="00E95F53" w:rsidRDefault="00BE58E0" w:rsidP="00E95F5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Korisnik nije poslao zahtjev za rezervaciju karte.</w:t>
            </w:r>
          </w:p>
        </w:tc>
      </w:tr>
    </w:tbl>
    <w:p w:rsidR="00BE58E0" w:rsidRDefault="00BE58E0" w:rsidP="00BE58E0"/>
    <w:p w:rsidR="00BE58E0" w:rsidRDefault="00BE58E0" w:rsidP="0018517B">
      <w:pPr>
        <w:pStyle w:val="Heading2"/>
        <w:numPr>
          <w:ilvl w:val="1"/>
          <w:numId w:val="50"/>
        </w:numPr>
      </w:pPr>
      <w:r>
        <w:t>Biranje mjesta u sali</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E95F5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Biranje mjesta u sali</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Glavni učesnik</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Registrovani korisnik</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Sporedni učesnici</w:t>
            </w:r>
          </w:p>
        </w:tc>
        <w:tc>
          <w:tcPr>
            <w:tcW w:w="6431" w:type="dxa"/>
            <w:shd w:val="clear" w:color="auto" w:fill="auto"/>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Sistem</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Kratki opis</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bira željena mjesta u sali za rezervaciju.</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Preduslovi</w:t>
            </w:r>
          </w:p>
        </w:tc>
        <w:tc>
          <w:tcPr>
            <w:tcW w:w="6431" w:type="dxa"/>
            <w:shd w:val="clear" w:color="auto" w:fill="auto"/>
          </w:tcPr>
          <w:p w:rsidR="00BE58E0" w:rsidRPr="00E95F53" w:rsidRDefault="00BE58E0" w:rsidP="0018517B">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5F53">
              <w:rPr>
                <w:rFonts w:asciiTheme="minorHAnsi" w:hAnsiTheme="minorHAnsi" w:cstheme="minorHAnsi"/>
                <w:szCs w:val="22"/>
              </w:rPr>
              <w:t>Korisnik ima status "zlatnog" korisnika.</w:t>
            </w:r>
          </w:p>
          <w:p w:rsidR="00BE58E0" w:rsidRPr="00E95F53" w:rsidRDefault="00BE58E0" w:rsidP="0018517B">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5F53">
              <w:rPr>
                <w:rFonts w:asciiTheme="minorHAnsi" w:hAnsiTheme="minorHAnsi" w:cstheme="minorHAnsi"/>
                <w:szCs w:val="22"/>
              </w:rPr>
              <w:t>Korisnik je prijavljen na sistem</w:t>
            </w:r>
          </w:p>
          <w:p w:rsidR="00BE58E0" w:rsidRPr="00E95F53" w:rsidRDefault="00BE58E0" w:rsidP="0018517B">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cstheme="minorHAnsi"/>
                <w:szCs w:val="22"/>
              </w:rPr>
            </w:pPr>
            <w:r w:rsidRPr="00E95F53">
              <w:rPr>
                <w:rFonts w:asciiTheme="minorHAnsi" w:hAnsiTheme="minorHAnsi" w:cstheme="minorHAnsi"/>
                <w:szCs w:val="22"/>
              </w:rPr>
              <w:t>Korisnik je odabrao događaj.</w:t>
            </w:r>
          </w:p>
          <w:p w:rsidR="00BE58E0" w:rsidRPr="00E95F53" w:rsidRDefault="00BE58E0" w:rsidP="0018517B">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cstheme="minorHAnsi"/>
                <w:szCs w:val="22"/>
              </w:rPr>
            </w:pPr>
            <w:r w:rsidRPr="00E95F53">
              <w:rPr>
                <w:rFonts w:asciiTheme="minorHAnsi" w:hAnsiTheme="minorHAnsi" w:cstheme="minorHAnsi"/>
                <w:szCs w:val="22"/>
              </w:rPr>
              <w:t>Sistem je generisao upit za biranje mjesta u sali.</w:t>
            </w:r>
          </w:p>
          <w:p w:rsidR="00BE58E0" w:rsidRPr="00E95F53" w:rsidRDefault="00BE58E0" w:rsidP="0018517B">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cstheme="minorHAnsi"/>
                <w:szCs w:val="22"/>
              </w:rPr>
            </w:pPr>
            <w:r w:rsidRPr="00E95F53">
              <w:rPr>
                <w:rFonts w:asciiTheme="minorHAnsi" w:hAnsiTheme="minorHAnsi" w:cstheme="minorHAnsi"/>
                <w:szCs w:val="22"/>
              </w:rPr>
              <w:t>Korisnik je potvrdio upit.</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Ishodi</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je poslao zahtjev za rezervisanje željenih mjesta I očekuje potvrdu o uspješnoj rezervaciji.</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Koraci (osnovni tok)</w:t>
            </w:r>
          </w:p>
        </w:tc>
        <w:tc>
          <w:tcPr>
            <w:tcW w:w="6431" w:type="dxa"/>
            <w:shd w:val="clear" w:color="auto" w:fill="auto"/>
          </w:tcPr>
          <w:p w:rsidR="00BE58E0" w:rsidRPr="00E95F53" w:rsidRDefault="00BE58E0" w:rsidP="0018517B">
            <w:pPr>
              <w:numPr>
                <w:ilvl w:val="0"/>
                <w:numId w:val="4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Sistem prikazuje sliku sale sa naznačenim mjestima koja je moguće rezervisati.</w:t>
            </w:r>
          </w:p>
          <w:p w:rsidR="00BE58E0" w:rsidRPr="00E95F53" w:rsidRDefault="00BE58E0" w:rsidP="0018517B">
            <w:pPr>
              <w:numPr>
                <w:ilvl w:val="0"/>
                <w:numId w:val="4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Korisnik bira mjesta u sali.</w:t>
            </w:r>
          </w:p>
          <w:p w:rsidR="00BE58E0" w:rsidRPr="00E95F53" w:rsidRDefault="00BE58E0" w:rsidP="0018517B">
            <w:pPr>
              <w:numPr>
                <w:ilvl w:val="0"/>
                <w:numId w:val="4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Sistem prihvata zahtjev i obrađuje podatke.</w:t>
            </w:r>
          </w:p>
          <w:p w:rsidR="00BE58E0" w:rsidRPr="00E95F53" w:rsidRDefault="00BE58E0" w:rsidP="0018517B">
            <w:pPr>
              <w:numPr>
                <w:ilvl w:val="0"/>
                <w:numId w:val="4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Sistem obavještava korisnika o uspješnom primljenom zahtjevu za biranje mjesta.</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Alternative</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E95F53" w:rsidRDefault="00EF1851" w:rsidP="00E95F53">
            <w:pPr>
              <w:rPr>
                <w:rFonts w:asciiTheme="minorHAnsi" w:hAnsiTheme="minorHAnsi" w:cstheme="minorHAnsi"/>
                <w:sz w:val="22"/>
                <w:szCs w:val="22"/>
              </w:rPr>
            </w:pPr>
            <w:r>
              <w:rPr>
                <w:rFonts w:asciiTheme="minorHAnsi" w:hAnsiTheme="minorHAnsi" w:cstheme="minorHAnsi"/>
                <w:sz w:val="22"/>
                <w:szCs w:val="22"/>
              </w:rPr>
              <w:t>Ishodi alternativa</w:t>
            </w:r>
          </w:p>
        </w:tc>
        <w:tc>
          <w:tcPr>
            <w:tcW w:w="6431" w:type="dxa"/>
            <w:shd w:val="clear" w:color="auto" w:fill="FFFFFF" w:themeFill="background1"/>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w:t>
            </w:r>
          </w:p>
        </w:tc>
      </w:tr>
    </w:tbl>
    <w:p w:rsidR="00BE58E0" w:rsidRDefault="00E95F53" w:rsidP="0018517B">
      <w:pPr>
        <w:pStyle w:val="Heading2"/>
        <w:numPr>
          <w:ilvl w:val="1"/>
          <w:numId w:val="50"/>
        </w:numPr>
      </w:pPr>
      <w:r>
        <w:lastRenderedPageBreak/>
        <w:t>P</w:t>
      </w:r>
      <w:r w:rsidR="00BE58E0">
        <w:t>regled i ažuriranje korisničkog naloga</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E95F5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Pregled i ažuriranje korisničkog naloga</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Glavni učesnik</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Registrovani korisnik</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Sporedni učesnici</w:t>
            </w:r>
          </w:p>
        </w:tc>
        <w:tc>
          <w:tcPr>
            <w:tcW w:w="6431" w:type="dxa"/>
            <w:shd w:val="clear" w:color="auto" w:fill="auto"/>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Sistem</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Kratki opis</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pregleda svoj korisnički profil, uključujući svoje podatke i stanje na računu. Korisnik ima mogućnost</w:t>
            </w:r>
            <w:r w:rsidR="00E95F53" w:rsidRPr="00E95F53">
              <w:rPr>
                <w:rFonts w:asciiTheme="minorHAnsi" w:hAnsiTheme="minorHAnsi" w:cstheme="minorHAnsi"/>
                <w:sz w:val="22"/>
                <w:szCs w:val="22"/>
              </w:rPr>
              <w:t xml:space="preserve"> izmjene podataka na korisničkom nalogu</w:t>
            </w:r>
            <w:r w:rsidRPr="00E95F53">
              <w:rPr>
                <w:rFonts w:asciiTheme="minorHAnsi" w:hAnsiTheme="minorHAnsi" w:cstheme="minorHAnsi"/>
                <w:sz w:val="22"/>
                <w:szCs w:val="22"/>
              </w:rPr>
              <w:t>.</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Preduslovi</w:t>
            </w:r>
          </w:p>
        </w:tc>
        <w:tc>
          <w:tcPr>
            <w:tcW w:w="6431" w:type="dxa"/>
            <w:shd w:val="clear" w:color="auto" w:fill="auto"/>
          </w:tcPr>
          <w:p w:rsidR="00BE58E0" w:rsidRPr="00E95F53" w:rsidRDefault="00BE58E0" w:rsidP="0018517B">
            <w:pPr>
              <w:pStyle w:val="ListParagraph"/>
              <w:numPr>
                <w:ilvl w:val="0"/>
                <w:numId w:val="5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5F53">
              <w:rPr>
                <w:rFonts w:asciiTheme="minorHAnsi" w:hAnsiTheme="minorHAnsi" w:cstheme="minorHAnsi"/>
                <w:szCs w:val="22"/>
              </w:rPr>
              <w:t>Korisnik je prijavljen na sistem.</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Ishodi</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je uspješno pregledao informacije kojima je zahtijevao pristup, i promijenio željene podatke.</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Koraci (osnovni tok)</w:t>
            </w:r>
          </w:p>
        </w:tc>
        <w:tc>
          <w:tcPr>
            <w:tcW w:w="6431" w:type="dxa"/>
            <w:shd w:val="clear" w:color="auto" w:fill="auto"/>
          </w:tcPr>
          <w:p w:rsidR="00BE58E0" w:rsidRPr="00E95F53"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Korisnik pristupa podacima sa svog profila biranjem opcije za pregled korisničkog naloga.</w:t>
            </w:r>
          </w:p>
          <w:p w:rsidR="00BE58E0" w:rsidRPr="00E95F53"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 xml:space="preserve">Sistem prikazuje korisnički profil. </w:t>
            </w:r>
          </w:p>
          <w:p w:rsidR="00BE58E0" w:rsidRPr="00E95F53"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Korisnik pregleda informacije dostupne na korisničkom profilu.</w:t>
            </w:r>
          </w:p>
          <w:p w:rsidR="00BE58E0" w:rsidRPr="00E95F53"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Korisnik unosi izmjene o korisničkom nalogu.</w:t>
            </w:r>
          </w:p>
          <w:p w:rsidR="00BE58E0" w:rsidRPr="00E95F53"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Sistem provjerava unesene vrijednosti.</w:t>
            </w:r>
          </w:p>
          <w:p w:rsidR="00BE58E0" w:rsidRPr="00E95F53"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Sistem ažurira korisnički nalog.</w:t>
            </w:r>
          </w:p>
          <w:p w:rsidR="00BE58E0" w:rsidRPr="00E95F53" w:rsidRDefault="00BE58E0" w:rsidP="0018517B">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E95F53">
              <w:rPr>
                <w:rFonts w:asciiTheme="minorHAnsi" w:eastAsia="Times New Roman" w:hAnsiTheme="minorHAnsi" w:cstheme="minorHAnsi"/>
                <w:sz w:val="22"/>
                <w:szCs w:val="22"/>
              </w:rPr>
              <w:t>Sistem obavještava korisnika o uspješnom ažuriranju.</w:t>
            </w:r>
          </w:p>
        </w:tc>
        <w:bookmarkStart w:id="0" w:name="_GoBack"/>
        <w:bookmarkEnd w:id="0"/>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Alternative</w:t>
            </w:r>
          </w:p>
        </w:tc>
        <w:tc>
          <w:tcPr>
            <w:tcW w:w="6431" w:type="dxa"/>
            <w:shd w:val="clear" w:color="auto" w:fill="F4EDF9"/>
          </w:tcPr>
          <w:p w:rsidR="00E95F53" w:rsidRPr="00E95F53" w:rsidRDefault="00E95F53"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4.a Korisnik ne vrši nikakva ažuriranja podataka</w:t>
            </w:r>
          </w:p>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6.a Sistem obavještava korisnika o neuspješnom ažuriranju, usljed   unošenja nevalidnih vrijednosti.</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E95F53" w:rsidRDefault="00EF1851" w:rsidP="00E95F53">
            <w:pPr>
              <w:rPr>
                <w:rFonts w:asciiTheme="minorHAnsi" w:hAnsiTheme="minorHAnsi" w:cstheme="minorHAnsi"/>
                <w:sz w:val="22"/>
                <w:szCs w:val="22"/>
              </w:rPr>
            </w:pPr>
            <w:r>
              <w:rPr>
                <w:rFonts w:asciiTheme="minorHAnsi" w:hAnsiTheme="minorHAnsi" w:cstheme="minorHAnsi"/>
                <w:sz w:val="22"/>
                <w:szCs w:val="22"/>
              </w:rPr>
              <w:t>Ishodi alternativa</w:t>
            </w:r>
          </w:p>
        </w:tc>
        <w:tc>
          <w:tcPr>
            <w:tcW w:w="6431" w:type="dxa"/>
            <w:shd w:val="clear" w:color="auto" w:fill="FFFFFF" w:themeFill="background1"/>
          </w:tcPr>
          <w:p w:rsidR="00E95F53" w:rsidRPr="00E95F53" w:rsidRDefault="00E95F53"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4.a Korisnik je završio sa pregledanjem korisničkog naloga.</w:t>
            </w:r>
          </w:p>
          <w:p w:rsidR="00BE58E0" w:rsidRPr="00E95F53" w:rsidRDefault="00E95F53"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6.a</w:t>
            </w:r>
            <w:r w:rsidR="00BE58E0" w:rsidRPr="00E95F53">
              <w:rPr>
                <w:rFonts w:asciiTheme="minorHAnsi" w:hAnsiTheme="minorHAnsi" w:cstheme="minorHAnsi"/>
                <w:sz w:val="22"/>
                <w:szCs w:val="22"/>
              </w:rPr>
              <w:t xml:space="preserve">Korisnik je obaviješten o neuspješnom ažuriranju. </w:t>
            </w:r>
          </w:p>
        </w:tc>
      </w:tr>
    </w:tbl>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BE58E0"/>
    <w:p w:rsidR="00BE58E0" w:rsidRDefault="00BE58E0" w:rsidP="0018517B">
      <w:pPr>
        <w:pStyle w:val="Heading2"/>
        <w:numPr>
          <w:ilvl w:val="1"/>
          <w:numId w:val="50"/>
        </w:numPr>
      </w:pPr>
      <w:r>
        <w:lastRenderedPageBreak/>
        <w:t>Kupovina karte pomoću kredita</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E95F5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Kupovina karte pomoću kredita</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Glavni učesnik</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Registrovani korisnik</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Sporedni učesnici</w:t>
            </w:r>
          </w:p>
        </w:tc>
        <w:tc>
          <w:tcPr>
            <w:tcW w:w="6431" w:type="dxa"/>
            <w:shd w:val="clear" w:color="auto" w:fill="auto"/>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Sistem</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Kratki opis</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kupuje karte za željeni događaj.</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Preduslovi</w:t>
            </w:r>
          </w:p>
        </w:tc>
        <w:tc>
          <w:tcPr>
            <w:tcW w:w="6431" w:type="dxa"/>
            <w:shd w:val="clear" w:color="auto" w:fill="auto"/>
          </w:tcPr>
          <w:p w:rsidR="00BE58E0" w:rsidRPr="00E95F53" w:rsidRDefault="00BE58E0" w:rsidP="0018517B">
            <w:pPr>
              <w:pStyle w:val="ListParagraph"/>
              <w:numPr>
                <w:ilvl w:val="0"/>
                <w:numId w:val="5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5F53">
              <w:rPr>
                <w:rFonts w:asciiTheme="minorHAnsi" w:hAnsiTheme="minorHAnsi" w:cstheme="minorHAnsi"/>
                <w:szCs w:val="22"/>
              </w:rPr>
              <w:t>Korisnik je odabrao karte za kupovinu.</w:t>
            </w:r>
          </w:p>
          <w:p w:rsidR="00BE58E0" w:rsidRPr="00E95F53" w:rsidRDefault="00BE58E0" w:rsidP="0018517B">
            <w:pPr>
              <w:pStyle w:val="ListParagraph"/>
              <w:numPr>
                <w:ilvl w:val="0"/>
                <w:numId w:val="54"/>
              </w:numPr>
              <w:cnfStyle w:val="000000000000" w:firstRow="0" w:lastRow="0" w:firstColumn="0" w:lastColumn="0" w:oddVBand="0" w:evenVBand="0" w:oddHBand="0" w:evenHBand="0" w:firstRowFirstColumn="0" w:firstRowLastColumn="0" w:lastRowFirstColumn="0" w:lastRowLastColumn="0"/>
              <w:rPr>
                <w:rFonts w:cstheme="minorHAnsi"/>
                <w:szCs w:val="22"/>
              </w:rPr>
            </w:pPr>
            <w:r w:rsidRPr="00E95F53">
              <w:rPr>
                <w:rFonts w:asciiTheme="minorHAnsi" w:hAnsiTheme="minorHAnsi" w:cstheme="minorHAnsi"/>
                <w:szCs w:val="22"/>
              </w:rPr>
              <w:t>Korisnik ima status "zlatnog" korisnika.</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Ishodi</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je poslao zahtjev za kupovinu karata za željeni događaj I očekuje potvrdu o uspješnoj kupovini.</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Koraci (osnovni tok)</w:t>
            </w:r>
          </w:p>
        </w:tc>
        <w:tc>
          <w:tcPr>
            <w:tcW w:w="6431" w:type="dxa"/>
            <w:shd w:val="clear" w:color="auto" w:fill="auto"/>
          </w:tcPr>
          <w:p w:rsidR="00BE58E0" w:rsidRPr="00E95F53" w:rsidRDefault="00BE58E0" w:rsidP="0018517B">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cstheme="minorHAnsi"/>
                <w:szCs w:val="22"/>
              </w:rPr>
            </w:pPr>
            <w:r w:rsidRPr="00E95F53">
              <w:rPr>
                <w:rFonts w:asciiTheme="minorHAnsi" w:hAnsiTheme="minorHAnsi" w:cstheme="minorHAnsi"/>
                <w:szCs w:val="22"/>
              </w:rPr>
              <w:t>Korisnik započinje kupovinu karte biranjem opcije za kupovinu karte.</w:t>
            </w:r>
          </w:p>
          <w:p w:rsidR="00BE58E0" w:rsidRPr="00E95F53" w:rsidRDefault="00BE58E0" w:rsidP="0018517B">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cstheme="minorHAnsi"/>
                <w:szCs w:val="22"/>
              </w:rPr>
            </w:pPr>
            <w:r w:rsidRPr="00E95F53">
              <w:rPr>
                <w:rFonts w:asciiTheme="minorHAnsi" w:hAnsiTheme="minorHAnsi" w:cstheme="minorHAnsi"/>
                <w:szCs w:val="22"/>
              </w:rPr>
              <w:t>Sistem generiše i prikazuje formu za kupovinu karte.</w:t>
            </w:r>
          </w:p>
          <w:p w:rsidR="00BE58E0" w:rsidRPr="00E95F53" w:rsidRDefault="00BE58E0" w:rsidP="0018517B">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cstheme="minorHAnsi"/>
                <w:szCs w:val="22"/>
              </w:rPr>
            </w:pPr>
            <w:r w:rsidRPr="00E95F53">
              <w:rPr>
                <w:rFonts w:asciiTheme="minorHAnsi" w:hAnsiTheme="minorHAnsi" w:cstheme="minorHAnsi"/>
                <w:szCs w:val="22"/>
              </w:rPr>
              <w:t>Korisnik potvrđuje kupovinu karte.</w:t>
            </w:r>
          </w:p>
          <w:p w:rsidR="00BE58E0" w:rsidRPr="00E95F53" w:rsidRDefault="00BE58E0" w:rsidP="0018517B">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cstheme="minorHAnsi"/>
                <w:szCs w:val="22"/>
              </w:rPr>
            </w:pPr>
            <w:r w:rsidRPr="00E95F53">
              <w:rPr>
                <w:rFonts w:asciiTheme="minorHAnsi" w:hAnsiTheme="minorHAnsi" w:cstheme="minorHAnsi"/>
                <w:szCs w:val="22"/>
              </w:rPr>
              <w:t>Sistem obrađuje podatke pri čemu provjerava stanje kredita korisnika.</w:t>
            </w:r>
          </w:p>
          <w:p w:rsidR="00BE58E0" w:rsidRPr="00E95F53" w:rsidRDefault="00BE58E0" w:rsidP="0018517B">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cstheme="minorHAnsi"/>
                <w:szCs w:val="22"/>
              </w:rPr>
            </w:pPr>
            <w:r w:rsidRPr="00E95F53">
              <w:rPr>
                <w:rFonts w:asciiTheme="minorHAnsi" w:hAnsiTheme="minorHAnsi" w:cstheme="minorHAnsi"/>
                <w:szCs w:val="22"/>
              </w:rPr>
              <w:t>Sistem šalje obavještenje o primljenom zahtjevu za rezervaciju karte.</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Alternative</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3.a Korisnik odustaje od kupovine karte.</w:t>
            </w:r>
          </w:p>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5.a Sistem obavještava korisnika o nedovoljnom stanju kredita.</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E95F53" w:rsidRDefault="00EF1851" w:rsidP="00E95F53">
            <w:pPr>
              <w:rPr>
                <w:rFonts w:cstheme="minorHAnsi"/>
                <w:sz w:val="22"/>
                <w:szCs w:val="22"/>
              </w:rPr>
            </w:pPr>
            <w:r>
              <w:rPr>
                <w:rFonts w:asciiTheme="minorHAnsi" w:hAnsiTheme="minorHAnsi" w:cstheme="minorHAnsi"/>
                <w:sz w:val="22"/>
                <w:szCs w:val="22"/>
              </w:rPr>
              <w:t>Ishodi alternativa</w:t>
            </w:r>
          </w:p>
        </w:tc>
        <w:tc>
          <w:tcPr>
            <w:tcW w:w="6431" w:type="dxa"/>
            <w:shd w:val="clear" w:color="auto" w:fill="FFFFFF" w:themeFill="background1"/>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 xml:space="preserve">3.a Korisnik je odustao od slanja zahtjeva za kupovinu karte. </w:t>
            </w:r>
          </w:p>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5.a Zahtjev za kupovinu karte je odbijen, korisnik je obaviješten o nedovoljnom stanju kredita.</w:t>
            </w:r>
          </w:p>
        </w:tc>
      </w:tr>
    </w:tbl>
    <w:p w:rsidR="00BE58E0" w:rsidRDefault="00BE58E0" w:rsidP="00BE58E0"/>
    <w:p w:rsidR="00BE58E0" w:rsidRDefault="00BE58E0" w:rsidP="00BE58E0"/>
    <w:p w:rsidR="00BE58E0" w:rsidRDefault="00BE58E0" w:rsidP="0018517B">
      <w:pPr>
        <w:pStyle w:val="Heading2"/>
        <w:numPr>
          <w:ilvl w:val="1"/>
          <w:numId w:val="50"/>
        </w:numPr>
      </w:pPr>
      <w:r>
        <w:t>Otkazivanje rezervacije</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E58E0" w:rsidRPr="007119C7" w:rsidTr="00E95F5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E58E0" w:rsidRPr="00E95F53" w:rsidRDefault="00BE58E0" w:rsidP="00E95F5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Otkazivanje rezervacije</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Glavni učesnik</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Registrovani korisnik</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Sporedni učesnici</w:t>
            </w:r>
          </w:p>
        </w:tc>
        <w:tc>
          <w:tcPr>
            <w:tcW w:w="6431" w:type="dxa"/>
            <w:shd w:val="clear" w:color="auto" w:fill="auto"/>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 xml:space="preserve">Sistem </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Kratki opis</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otkazuje rezervaciju karte.</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Preduslovi</w:t>
            </w:r>
          </w:p>
        </w:tc>
        <w:tc>
          <w:tcPr>
            <w:tcW w:w="6431" w:type="dxa"/>
            <w:shd w:val="clear" w:color="auto" w:fill="auto"/>
          </w:tcPr>
          <w:p w:rsidR="00BE58E0" w:rsidRPr="00E95F53" w:rsidRDefault="00BE58E0" w:rsidP="0018517B">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5F53">
              <w:rPr>
                <w:rFonts w:asciiTheme="minorHAnsi" w:hAnsiTheme="minorHAnsi" w:cstheme="minorHAnsi"/>
                <w:szCs w:val="22"/>
              </w:rPr>
              <w:t>Korisnik je prijavljen na sistem.</w:t>
            </w:r>
          </w:p>
          <w:p w:rsidR="00BE58E0" w:rsidRPr="00E95F53" w:rsidRDefault="00BE58E0" w:rsidP="0018517B">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rFonts w:cstheme="minorHAnsi"/>
                <w:szCs w:val="22"/>
              </w:rPr>
            </w:pPr>
            <w:r w:rsidRPr="00E95F53">
              <w:rPr>
                <w:rFonts w:asciiTheme="minorHAnsi" w:hAnsiTheme="minorHAnsi" w:cstheme="minorHAnsi"/>
                <w:szCs w:val="22"/>
              </w:rPr>
              <w:t>Iz liste trenutnih rezervacija, korisnik bira onu koju želi da otkaže.</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Ishodi</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Korisnik je uspješno otkazao rezervaciju.</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Koraci (osnovni tok)</w:t>
            </w:r>
          </w:p>
        </w:tc>
        <w:tc>
          <w:tcPr>
            <w:tcW w:w="6431" w:type="dxa"/>
            <w:shd w:val="clear" w:color="auto" w:fill="auto"/>
          </w:tcPr>
          <w:p w:rsidR="00BE58E0" w:rsidRPr="00E95F53" w:rsidRDefault="00BE58E0" w:rsidP="0018517B">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5F53">
              <w:rPr>
                <w:rFonts w:asciiTheme="minorHAnsi" w:hAnsiTheme="minorHAnsi" w:cstheme="minorHAnsi"/>
                <w:szCs w:val="22"/>
              </w:rPr>
              <w:t>Korisnik bira opciju za otkazivanje rezervacije.</w:t>
            </w:r>
          </w:p>
          <w:p w:rsidR="00BE58E0" w:rsidRPr="00E95F53" w:rsidRDefault="00BE58E0" w:rsidP="0018517B">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5F53">
              <w:rPr>
                <w:rFonts w:asciiTheme="minorHAnsi" w:hAnsiTheme="minorHAnsi" w:cstheme="minorHAnsi"/>
                <w:szCs w:val="22"/>
              </w:rPr>
              <w:t>Sistem generiše formu za otkazivanje rezervacije.</w:t>
            </w:r>
          </w:p>
          <w:p w:rsidR="00BE58E0" w:rsidRPr="00E95F53" w:rsidRDefault="00BE58E0" w:rsidP="0018517B">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5F53">
              <w:rPr>
                <w:rFonts w:asciiTheme="minorHAnsi" w:hAnsiTheme="minorHAnsi" w:cstheme="minorHAnsi"/>
                <w:szCs w:val="22"/>
              </w:rPr>
              <w:t>Korisnik šalje zahtjev za otkazivanje rezervacije.</w:t>
            </w:r>
          </w:p>
          <w:p w:rsidR="00BE58E0" w:rsidRPr="00E95F53" w:rsidRDefault="00BE58E0" w:rsidP="0018517B">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5F53">
              <w:rPr>
                <w:rFonts w:asciiTheme="minorHAnsi" w:hAnsiTheme="minorHAnsi" w:cstheme="minorHAnsi"/>
                <w:szCs w:val="22"/>
              </w:rPr>
              <w:t>Sistem obra</w:t>
            </w:r>
            <w:r w:rsidRPr="00E95F53">
              <w:rPr>
                <w:rFonts w:asciiTheme="minorHAnsi" w:hAnsiTheme="minorHAnsi" w:cstheme="minorHAnsi"/>
                <w:szCs w:val="22"/>
                <w:lang w:val="sr-Latn-RS"/>
              </w:rPr>
              <w:t>đuje podatke.</w:t>
            </w:r>
          </w:p>
          <w:p w:rsidR="00BE58E0" w:rsidRPr="00E95F53" w:rsidRDefault="00BE58E0" w:rsidP="0018517B">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95F53">
              <w:rPr>
                <w:rFonts w:asciiTheme="minorHAnsi" w:hAnsiTheme="minorHAnsi" w:cstheme="minorHAnsi"/>
                <w:szCs w:val="22"/>
              </w:rPr>
              <w:t>Sistem obavještava korisnika o uspješnom otkazivanju rezervacije.</w:t>
            </w:r>
          </w:p>
        </w:tc>
      </w:tr>
      <w:tr w:rsidR="00BE58E0" w:rsidRPr="007119C7" w:rsidTr="00E95F5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E58E0" w:rsidRPr="00E95F53" w:rsidRDefault="00BE58E0" w:rsidP="00E95F53">
            <w:pPr>
              <w:rPr>
                <w:rFonts w:asciiTheme="minorHAnsi" w:hAnsiTheme="minorHAnsi" w:cstheme="minorHAnsi"/>
                <w:sz w:val="22"/>
                <w:szCs w:val="22"/>
              </w:rPr>
            </w:pPr>
            <w:r w:rsidRPr="00E95F53">
              <w:rPr>
                <w:rFonts w:asciiTheme="minorHAnsi" w:hAnsiTheme="minorHAnsi" w:cstheme="minorHAnsi"/>
                <w:sz w:val="22"/>
                <w:szCs w:val="22"/>
              </w:rPr>
              <w:t>Alternative</w:t>
            </w:r>
          </w:p>
        </w:tc>
        <w:tc>
          <w:tcPr>
            <w:tcW w:w="6431" w:type="dxa"/>
            <w:shd w:val="clear" w:color="auto" w:fill="F4EDF9"/>
          </w:tcPr>
          <w:p w:rsidR="00BE58E0" w:rsidRPr="00E95F53" w:rsidRDefault="00BE58E0"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3.a Korisnik odustaje od otkazivanja rezervacije karte.</w:t>
            </w:r>
          </w:p>
        </w:tc>
      </w:tr>
      <w:tr w:rsidR="00BE58E0" w:rsidRPr="007119C7"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BE58E0" w:rsidRPr="00E95F53" w:rsidRDefault="00EF1851" w:rsidP="00E95F53">
            <w:pPr>
              <w:rPr>
                <w:rFonts w:asciiTheme="minorHAnsi" w:hAnsiTheme="minorHAnsi" w:cstheme="minorHAnsi"/>
                <w:sz w:val="22"/>
                <w:szCs w:val="22"/>
              </w:rPr>
            </w:pPr>
            <w:r>
              <w:rPr>
                <w:rFonts w:asciiTheme="minorHAnsi" w:hAnsiTheme="minorHAnsi" w:cstheme="minorHAnsi"/>
                <w:sz w:val="22"/>
                <w:szCs w:val="22"/>
              </w:rPr>
              <w:t>Ishodi alternativa</w:t>
            </w:r>
          </w:p>
        </w:tc>
        <w:tc>
          <w:tcPr>
            <w:tcW w:w="6431" w:type="dxa"/>
            <w:shd w:val="clear" w:color="auto" w:fill="FFFFFF" w:themeFill="background1"/>
          </w:tcPr>
          <w:p w:rsidR="00BE58E0" w:rsidRPr="00E95F53" w:rsidRDefault="00BE58E0"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95F53">
              <w:rPr>
                <w:rFonts w:asciiTheme="minorHAnsi" w:hAnsiTheme="minorHAnsi" w:cstheme="minorHAnsi"/>
                <w:sz w:val="22"/>
                <w:szCs w:val="22"/>
              </w:rPr>
              <w:t>Rezervacije karata ostaju važeće.</w:t>
            </w:r>
          </w:p>
        </w:tc>
      </w:tr>
    </w:tbl>
    <w:p w:rsidR="0050318B" w:rsidRPr="00443352" w:rsidRDefault="0050318B" w:rsidP="0050318B">
      <w:pPr>
        <w:pStyle w:val="Heading2"/>
        <w:jc w:val="both"/>
        <w:rPr>
          <w:lang w:val="en-US"/>
        </w:rPr>
      </w:pPr>
      <w:r>
        <w:rPr>
          <w:lang w:val="en-US"/>
        </w:rPr>
        <w:t>2.1 Rezervacija karte (Korisnik bez privilegija)</w:t>
      </w: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50318B" w:rsidRPr="006866B1" w:rsidTr="0050318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lastRenderedPageBreak/>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50318B" w:rsidRPr="006866B1" w:rsidRDefault="0050318B" w:rsidP="0050318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Rezervacija karte (Korisnik bez privilegija)</w:t>
            </w:r>
          </w:p>
        </w:tc>
      </w:tr>
      <w:tr w:rsidR="0050318B" w:rsidRPr="006866B1" w:rsidTr="00503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t>Glavni učesnik</w:t>
            </w:r>
          </w:p>
        </w:tc>
        <w:tc>
          <w:tcPr>
            <w:tcW w:w="6431" w:type="dxa"/>
            <w:shd w:val="clear" w:color="auto" w:fill="F4EDF9"/>
          </w:tcPr>
          <w:p w:rsidR="0050318B" w:rsidRPr="00E95493" w:rsidRDefault="0050318B" w:rsidP="005031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lang w:val="sr-Latn-RS"/>
              </w:rPr>
            </w:pPr>
            <w:r>
              <w:rPr>
                <w:rFonts w:asciiTheme="minorHAnsi" w:hAnsiTheme="minorHAnsi" w:cstheme="minorHAnsi"/>
                <w:sz w:val="22"/>
                <w:szCs w:val="24"/>
              </w:rPr>
              <w:t xml:space="preserve">Zaposlenik (Radnik na </w:t>
            </w:r>
            <w:r>
              <w:rPr>
                <w:rFonts w:asciiTheme="minorHAnsi" w:hAnsiTheme="minorHAnsi" w:cstheme="minorHAnsi"/>
                <w:sz w:val="22"/>
                <w:szCs w:val="24"/>
                <w:lang w:val="sr-Latn-RS"/>
              </w:rPr>
              <w:t>šalteru)</w:t>
            </w:r>
          </w:p>
        </w:tc>
      </w:tr>
      <w:tr w:rsidR="0050318B" w:rsidRPr="006866B1" w:rsidTr="0050318B">
        <w:trPr>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t>Sporedni učesnici</w:t>
            </w:r>
          </w:p>
        </w:tc>
        <w:tc>
          <w:tcPr>
            <w:tcW w:w="6431" w:type="dxa"/>
            <w:shd w:val="clear" w:color="auto" w:fill="auto"/>
          </w:tcPr>
          <w:p w:rsidR="0050318B" w:rsidRPr="006866B1" w:rsidRDefault="0050318B" w:rsidP="0050318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Sistem</w:t>
            </w:r>
          </w:p>
        </w:tc>
      </w:tr>
      <w:tr w:rsidR="0050318B" w:rsidRPr="006866B1" w:rsidTr="00503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t>Kratki opis</w:t>
            </w:r>
          </w:p>
        </w:tc>
        <w:tc>
          <w:tcPr>
            <w:tcW w:w="6431" w:type="dxa"/>
            <w:shd w:val="clear" w:color="auto" w:fill="F4EDF9"/>
          </w:tcPr>
          <w:p w:rsidR="0050318B" w:rsidRDefault="0050318B" w:rsidP="005031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pregleda zahtjeve i bira konkretan zahtjev.</w:t>
            </w:r>
          </w:p>
          <w:p w:rsidR="0050318B" w:rsidRDefault="0050318B" w:rsidP="005031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lang w:val="sr-Latn-RS"/>
              </w:rPr>
            </w:pPr>
            <w:r>
              <w:rPr>
                <w:rFonts w:asciiTheme="minorHAnsi" w:hAnsiTheme="minorHAnsi" w:cstheme="minorHAnsi"/>
                <w:sz w:val="22"/>
                <w:szCs w:val="24"/>
              </w:rPr>
              <w:t>Sistem prika</w:t>
            </w:r>
            <w:r>
              <w:rPr>
                <w:rFonts w:asciiTheme="minorHAnsi" w:hAnsiTheme="minorHAnsi" w:cstheme="minorHAnsi"/>
                <w:sz w:val="22"/>
                <w:szCs w:val="24"/>
                <w:lang w:val="sr-Latn-RS"/>
              </w:rPr>
              <w:t>zuje salu sa dostupnim i zauzetim sjedištima.</w:t>
            </w:r>
          </w:p>
          <w:p w:rsidR="0050318B" w:rsidRDefault="0050318B" w:rsidP="005031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lang w:val="sr-Latn-RS"/>
              </w:rPr>
            </w:pPr>
            <w:r>
              <w:rPr>
                <w:rFonts w:asciiTheme="minorHAnsi" w:hAnsiTheme="minorHAnsi" w:cstheme="minorHAnsi"/>
                <w:sz w:val="22"/>
                <w:szCs w:val="24"/>
                <w:lang w:val="sr-Latn-RS"/>
              </w:rPr>
              <w:t>Ako ima slobodnih sjedišta, zaposlenik ih rezerviše, kreira novu rezervaciju i sistem kreira poruku o uspješnoj rezervaciji,  zaposlenik pokreće slanje poruke korisniku.</w:t>
            </w:r>
          </w:p>
          <w:p w:rsidR="0050318B" w:rsidRPr="00564E90" w:rsidRDefault="0050318B" w:rsidP="005031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lang w:val="sr-Latn-RS"/>
              </w:rPr>
            </w:pPr>
            <w:r>
              <w:rPr>
                <w:rFonts w:asciiTheme="minorHAnsi" w:hAnsiTheme="minorHAnsi" w:cstheme="minorHAnsi"/>
                <w:sz w:val="22"/>
                <w:szCs w:val="24"/>
                <w:lang w:val="sr-Latn-RS"/>
              </w:rPr>
              <w:t>Ako nema slobodnih sjedišta sistem kreira poruku o neuspješnoj rezervaciji, i zaposlenik pokreće slanje poruke korisniku.</w:t>
            </w:r>
          </w:p>
        </w:tc>
      </w:tr>
      <w:tr w:rsidR="0050318B" w:rsidRPr="006866B1" w:rsidTr="0050318B">
        <w:trPr>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t>Preduslovi</w:t>
            </w:r>
          </w:p>
        </w:tc>
        <w:tc>
          <w:tcPr>
            <w:tcW w:w="6431" w:type="dxa"/>
            <w:shd w:val="clear" w:color="auto" w:fill="auto"/>
          </w:tcPr>
          <w:p w:rsidR="0050318B" w:rsidRPr="006866B1" w:rsidRDefault="0050318B" w:rsidP="0050318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Zaposlenik </w:t>
            </w:r>
            <w:r w:rsidRPr="006866B1">
              <w:rPr>
                <w:rFonts w:asciiTheme="minorHAnsi" w:hAnsiTheme="minorHAnsi" w:cstheme="minorHAnsi"/>
                <w:szCs w:val="24"/>
              </w:rPr>
              <w:t>je prijavljen na sistem.</w:t>
            </w:r>
          </w:p>
          <w:p w:rsidR="0050318B" w:rsidRDefault="0050318B" w:rsidP="0050318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w:t>
            </w:r>
            <w:r w:rsidRPr="006866B1">
              <w:rPr>
                <w:rFonts w:asciiTheme="minorHAnsi" w:hAnsiTheme="minorHAnsi" w:cstheme="minorHAnsi"/>
                <w:szCs w:val="24"/>
              </w:rPr>
              <w:t xml:space="preserve"> </w:t>
            </w:r>
            <w:r>
              <w:rPr>
                <w:rFonts w:asciiTheme="minorHAnsi" w:hAnsiTheme="minorHAnsi" w:cstheme="minorHAnsi"/>
                <w:szCs w:val="24"/>
              </w:rPr>
              <w:t>je pravilno popunio sva  polja za rezervaciju</w:t>
            </w:r>
            <w:r w:rsidRPr="006866B1">
              <w:rPr>
                <w:rFonts w:asciiTheme="minorHAnsi" w:hAnsiTheme="minorHAnsi" w:cstheme="minorHAnsi"/>
                <w:szCs w:val="24"/>
              </w:rPr>
              <w:t>.</w:t>
            </w:r>
          </w:p>
          <w:p w:rsidR="0050318B" w:rsidRPr="006866B1" w:rsidRDefault="0050318B" w:rsidP="0050318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je poslao zahtjev za rezervaciju.</w:t>
            </w:r>
          </w:p>
        </w:tc>
      </w:tr>
      <w:tr w:rsidR="0050318B" w:rsidRPr="006866B1" w:rsidTr="00503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6866B1" w:rsidRDefault="0050318B" w:rsidP="0050318B">
            <w:pPr>
              <w:rPr>
                <w:rFonts w:asciiTheme="minorHAnsi" w:hAnsiTheme="minorHAnsi" w:cstheme="minorHAnsi"/>
                <w:sz w:val="22"/>
                <w:szCs w:val="24"/>
              </w:rPr>
            </w:pPr>
            <w:r>
              <w:rPr>
                <w:rFonts w:asciiTheme="minorHAnsi" w:hAnsiTheme="minorHAnsi" w:cstheme="minorHAnsi"/>
                <w:sz w:val="22"/>
                <w:szCs w:val="24"/>
              </w:rPr>
              <w:t>Ishodi</w:t>
            </w:r>
          </w:p>
        </w:tc>
        <w:tc>
          <w:tcPr>
            <w:tcW w:w="6431" w:type="dxa"/>
            <w:shd w:val="clear" w:color="auto" w:fill="F4EDF9"/>
          </w:tcPr>
          <w:p w:rsidR="0050318B" w:rsidRPr="006866B1" w:rsidRDefault="0050318B" w:rsidP="005031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Rezervacija je kreirana, i korisnik je obav</w:t>
            </w:r>
            <w:r w:rsidR="00EA0F2E">
              <w:rPr>
                <w:rFonts w:asciiTheme="minorHAnsi" w:hAnsiTheme="minorHAnsi" w:cstheme="minorHAnsi"/>
                <w:sz w:val="22"/>
                <w:szCs w:val="24"/>
              </w:rPr>
              <w:t>i</w:t>
            </w:r>
            <w:r>
              <w:rPr>
                <w:rFonts w:asciiTheme="minorHAnsi" w:hAnsiTheme="minorHAnsi" w:cstheme="minorHAnsi"/>
                <w:sz w:val="22"/>
                <w:szCs w:val="24"/>
              </w:rPr>
              <w:t>ješten o uspješnom kreiranju rezervacije.</w:t>
            </w:r>
          </w:p>
        </w:tc>
      </w:tr>
      <w:tr w:rsidR="0050318B" w:rsidRPr="006866B1" w:rsidTr="0050318B">
        <w:trPr>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t>Koraci (osnovni tok)</w:t>
            </w:r>
          </w:p>
        </w:tc>
        <w:tc>
          <w:tcPr>
            <w:tcW w:w="6431" w:type="dxa"/>
            <w:shd w:val="clear" w:color="auto" w:fill="auto"/>
          </w:tcPr>
          <w:p w:rsidR="0050318B"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bira opciju za pregled rezervacija.</w:t>
            </w:r>
          </w:p>
          <w:p w:rsidR="0050318B" w:rsidRPr="006866B1"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Zaposlenik pregleda i nakon toga bira konkretan zahtjev. </w:t>
            </w:r>
          </w:p>
          <w:p w:rsidR="0050318B" w:rsidRPr="006866B1"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podatke iz zahtjeva i salu sa označenim slobodnim i zau</w:t>
            </w:r>
            <w:r w:rsidR="00EA0F2E">
              <w:rPr>
                <w:rFonts w:asciiTheme="minorHAnsi" w:hAnsiTheme="minorHAnsi" w:cstheme="minorHAnsi"/>
                <w:szCs w:val="24"/>
              </w:rPr>
              <w:t>z</w:t>
            </w:r>
            <w:r>
              <w:rPr>
                <w:rFonts w:asciiTheme="minorHAnsi" w:hAnsiTheme="minorHAnsi" w:cstheme="minorHAnsi"/>
                <w:szCs w:val="24"/>
              </w:rPr>
              <w:t>etim mjestima</w:t>
            </w:r>
            <w:r w:rsidRPr="006866B1">
              <w:rPr>
                <w:rFonts w:asciiTheme="minorHAnsi" w:hAnsiTheme="minorHAnsi" w:cstheme="minorHAnsi"/>
                <w:szCs w:val="24"/>
              </w:rPr>
              <w:t>.</w:t>
            </w:r>
          </w:p>
          <w:p w:rsidR="0050318B"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F81DFD">
              <w:rPr>
                <w:rFonts w:asciiTheme="minorHAnsi" w:hAnsiTheme="minorHAnsi" w:cstheme="minorHAnsi"/>
                <w:szCs w:val="24"/>
              </w:rPr>
              <w:t xml:space="preserve">Ako ima dostupno </w:t>
            </w:r>
            <w:r>
              <w:rPr>
                <w:rFonts w:asciiTheme="minorHAnsi" w:hAnsiTheme="minorHAnsi" w:cstheme="minorHAnsi"/>
                <w:szCs w:val="24"/>
              </w:rPr>
              <w:t>sjedište</w:t>
            </w:r>
            <w:r w:rsidRPr="00F81DFD">
              <w:rPr>
                <w:rFonts w:asciiTheme="minorHAnsi" w:hAnsiTheme="minorHAnsi" w:cstheme="minorHAnsi"/>
                <w:szCs w:val="24"/>
              </w:rPr>
              <w:t xml:space="preserve"> zaposlenik ga dodjeljuje korisniku</w:t>
            </w:r>
            <w:r>
              <w:rPr>
                <w:rFonts w:asciiTheme="minorHAnsi" w:hAnsiTheme="minorHAnsi" w:cstheme="minorHAnsi"/>
                <w:szCs w:val="24"/>
              </w:rPr>
              <w:t>.</w:t>
            </w:r>
          </w:p>
          <w:p w:rsidR="0050318B"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F81DFD">
              <w:rPr>
                <w:rFonts w:asciiTheme="minorHAnsi" w:hAnsiTheme="minorHAnsi" w:cstheme="minorHAnsi"/>
                <w:szCs w:val="24"/>
              </w:rPr>
              <w:t>Zaposlenik kreira rezervaciju</w:t>
            </w:r>
            <w:r>
              <w:rPr>
                <w:rFonts w:asciiTheme="minorHAnsi" w:hAnsiTheme="minorHAnsi" w:cstheme="minorHAnsi"/>
                <w:szCs w:val="24"/>
              </w:rPr>
              <w:t xml:space="preserve"> sa jedinstvenom identifikacijom</w:t>
            </w:r>
            <w:r w:rsidR="00EA0F2E">
              <w:rPr>
                <w:rFonts w:asciiTheme="minorHAnsi" w:hAnsiTheme="minorHAnsi" w:cstheme="minorHAnsi"/>
                <w:szCs w:val="24"/>
              </w:rPr>
              <w:t>.</w:t>
            </w:r>
          </w:p>
          <w:p w:rsidR="0050318B" w:rsidRPr="00F81DFD"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ažurira podatke o evidenciji rezervacija i zauzetosti sjedišta.</w:t>
            </w:r>
            <w:r w:rsidRPr="00F81DFD">
              <w:rPr>
                <w:rFonts w:asciiTheme="minorHAnsi" w:hAnsiTheme="minorHAnsi" w:cstheme="minorHAnsi"/>
                <w:szCs w:val="24"/>
              </w:rPr>
              <w:t xml:space="preserve"> </w:t>
            </w:r>
          </w:p>
          <w:p w:rsidR="0050318B" w:rsidRPr="006866B1"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Sistem kreira poruku o uspješnoj rezervaciji. </w:t>
            </w:r>
          </w:p>
          <w:p w:rsidR="0050318B"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pokreće slanje poruke.</w:t>
            </w:r>
          </w:p>
          <w:p w:rsidR="0050318B" w:rsidRPr="0050318B" w:rsidRDefault="0050318B" w:rsidP="005031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dostavlja poruku korisniku.</w:t>
            </w:r>
          </w:p>
        </w:tc>
      </w:tr>
      <w:tr w:rsidR="0050318B" w:rsidRPr="006866B1" w:rsidTr="0050318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6866B1" w:rsidRDefault="0050318B" w:rsidP="0050318B">
            <w:pPr>
              <w:rPr>
                <w:rFonts w:asciiTheme="minorHAnsi" w:hAnsiTheme="minorHAnsi" w:cstheme="minorHAnsi"/>
                <w:sz w:val="22"/>
                <w:szCs w:val="24"/>
              </w:rPr>
            </w:pPr>
            <w:r w:rsidRPr="006866B1">
              <w:rPr>
                <w:rFonts w:asciiTheme="minorHAnsi" w:hAnsiTheme="minorHAnsi" w:cstheme="minorHAnsi"/>
                <w:sz w:val="22"/>
                <w:szCs w:val="24"/>
              </w:rPr>
              <w:t>Alternative</w:t>
            </w:r>
          </w:p>
        </w:tc>
        <w:tc>
          <w:tcPr>
            <w:tcW w:w="6431" w:type="dxa"/>
            <w:shd w:val="clear" w:color="auto" w:fill="F4EDF9"/>
          </w:tcPr>
          <w:p w:rsidR="0050318B" w:rsidRDefault="0050318B" w:rsidP="0050318B">
            <w:p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4</w:t>
            </w:r>
            <w:r>
              <w:rPr>
                <w:rFonts w:cstheme="minorHAnsi"/>
                <w:szCs w:val="24"/>
              </w:rPr>
              <w:t xml:space="preserve">.a </w:t>
            </w:r>
            <w:r>
              <w:rPr>
                <w:rFonts w:asciiTheme="minorHAnsi" w:hAnsiTheme="minorHAnsi" w:cstheme="minorHAnsi"/>
                <w:sz w:val="22"/>
                <w:szCs w:val="22"/>
              </w:rPr>
              <w:t>Sistem kreira poruku o neuspješnoj rezervaciji.</w:t>
            </w:r>
          </w:p>
          <w:p w:rsidR="0050318B" w:rsidRDefault="0050318B" w:rsidP="0050318B">
            <w:p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5.a Zaposlenik pokreće slanje poruke o neuspješnoj rezervaciji.</w:t>
            </w:r>
          </w:p>
          <w:p w:rsidR="0050318B" w:rsidRPr="0050318B" w:rsidRDefault="0050318B" w:rsidP="0050318B">
            <w:p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6.a Sistem dostavlja poruku korisniku.</w:t>
            </w:r>
          </w:p>
        </w:tc>
      </w:tr>
      <w:tr w:rsidR="0050318B" w:rsidRPr="006866B1" w:rsidTr="0050318B">
        <w:trPr>
          <w:trHeight w:val="510"/>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50318B" w:rsidRPr="009C50ED" w:rsidRDefault="00EF1851" w:rsidP="0050318B">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FFFFFF" w:themeFill="background1"/>
          </w:tcPr>
          <w:p w:rsidR="0050318B" w:rsidRPr="009C50ED" w:rsidRDefault="0050318B" w:rsidP="0050318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9C50ED">
              <w:rPr>
                <w:rFonts w:asciiTheme="minorHAnsi" w:hAnsiTheme="minorHAnsi" w:cstheme="minorHAnsi"/>
                <w:szCs w:val="24"/>
              </w:rPr>
              <w:t xml:space="preserve">Rezervacija nije uspjela, </w:t>
            </w:r>
            <w:r>
              <w:rPr>
                <w:rFonts w:asciiTheme="minorHAnsi" w:hAnsiTheme="minorHAnsi" w:cstheme="minorHAnsi"/>
                <w:szCs w:val="24"/>
              </w:rPr>
              <w:t>i</w:t>
            </w:r>
            <w:r w:rsidRPr="009C50ED">
              <w:rPr>
                <w:rFonts w:asciiTheme="minorHAnsi" w:hAnsiTheme="minorHAnsi" w:cstheme="minorHAnsi"/>
                <w:szCs w:val="24"/>
              </w:rPr>
              <w:t xml:space="preserve"> korisnik je obav</w:t>
            </w:r>
            <w:r w:rsidR="00EA0F2E">
              <w:rPr>
                <w:rFonts w:asciiTheme="minorHAnsi" w:hAnsiTheme="minorHAnsi" w:cstheme="minorHAnsi"/>
                <w:szCs w:val="24"/>
              </w:rPr>
              <w:t>i</w:t>
            </w:r>
            <w:r w:rsidRPr="009C50ED">
              <w:rPr>
                <w:rFonts w:asciiTheme="minorHAnsi" w:hAnsiTheme="minorHAnsi" w:cstheme="minorHAnsi"/>
                <w:szCs w:val="24"/>
              </w:rPr>
              <w:t>ješten</w:t>
            </w:r>
            <w:r>
              <w:rPr>
                <w:rFonts w:asciiTheme="minorHAnsi" w:hAnsiTheme="minorHAnsi" w:cstheme="minorHAnsi"/>
                <w:szCs w:val="24"/>
              </w:rPr>
              <w:t xml:space="preserve"> o neuspjeloj rezervaciji.</w:t>
            </w:r>
          </w:p>
        </w:tc>
      </w:tr>
    </w:tbl>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Default="0050318B" w:rsidP="0050318B">
      <w:pPr>
        <w:pStyle w:val="NoSpacing"/>
        <w:rPr>
          <w:lang w:val="en-US"/>
        </w:rPr>
      </w:pPr>
    </w:p>
    <w:p w:rsidR="0050318B" w:rsidRPr="006866B1" w:rsidRDefault="0050318B" w:rsidP="0050318B">
      <w:pPr>
        <w:pStyle w:val="NoSpacing"/>
        <w:rPr>
          <w:lang w:val="en-US"/>
        </w:rPr>
      </w:pPr>
    </w:p>
    <w:tbl>
      <w:tblPr>
        <w:tblStyle w:val="TableGrid"/>
        <w:tblpPr w:leftFromText="180" w:rightFromText="180" w:vertAnchor="text" w:horzAnchor="margin" w:tblpY="527"/>
        <w:tblW w:w="920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80"/>
        <w:gridCol w:w="6527"/>
      </w:tblGrid>
      <w:tr w:rsidR="0050318B" w:rsidRPr="006866B1" w:rsidTr="00E95F53">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680" w:type="dxa"/>
            <w:tcBorders>
              <w:top w:val="none" w:sz="0" w:space="0" w:color="auto"/>
              <w:left w:val="none" w:sz="0" w:space="0" w:color="auto"/>
              <w:bottom w:val="none" w:sz="0" w:space="0" w:color="auto"/>
              <w:right w:val="none" w:sz="0" w:space="0" w:color="auto"/>
            </w:tcBorders>
            <w:shd w:val="clear" w:color="auto" w:fill="7030A0"/>
          </w:tcPr>
          <w:p w:rsidR="0050318B" w:rsidRPr="006866B1" w:rsidRDefault="0050318B" w:rsidP="00E95F53">
            <w:pPr>
              <w:rPr>
                <w:rFonts w:asciiTheme="minorHAnsi" w:hAnsiTheme="minorHAnsi" w:cstheme="minorHAnsi"/>
                <w:sz w:val="22"/>
                <w:szCs w:val="24"/>
              </w:rPr>
            </w:pPr>
            <w:r w:rsidRPr="006866B1">
              <w:rPr>
                <w:rFonts w:asciiTheme="minorHAnsi" w:hAnsiTheme="minorHAnsi" w:cstheme="minorHAnsi"/>
                <w:sz w:val="22"/>
                <w:szCs w:val="24"/>
              </w:rPr>
              <w:t>Naziv slučaja upotrebe</w:t>
            </w:r>
          </w:p>
        </w:tc>
        <w:tc>
          <w:tcPr>
            <w:tcW w:w="6527" w:type="dxa"/>
            <w:tcBorders>
              <w:top w:val="none" w:sz="0" w:space="0" w:color="auto"/>
              <w:left w:val="none" w:sz="0" w:space="0" w:color="auto"/>
              <w:bottom w:val="none" w:sz="0" w:space="0" w:color="auto"/>
              <w:right w:val="none" w:sz="0" w:space="0" w:color="auto"/>
            </w:tcBorders>
            <w:shd w:val="clear" w:color="auto" w:fill="7030A0"/>
          </w:tcPr>
          <w:p w:rsidR="0050318B" w:rsidRPr="006866B1" w:rsidRDefault="0050318B" w:rsidP="00E95F5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Dopuna kredita</w:t>
            </w:r>
          </w:p>
        </w:tc>
      </w:tr>
      <w:tr w:rsidR="0050318B" w:rsidRPr="006866B1" w:rsidTr="00E95F53">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80" w:type="dxa"/>
            <w:shd w:val="clear" w:color="auto" w:fill="F4EDF9"/>
          </w:tcPr>
          <w:p w:rsidR="0050318B" w:rsidRPr="006866B1" w:rsidRDefault="0050318B" w:rsidP="00E95F53">
            <w:pPr>
              <w:rPr>
                <w:rFonts w:asciiTheme="minorHAnsi" w:hAnsiTheme="minorHAnsi" w:cstheme="minorHAnsi"/>
                <w:sz w:val="22"/>
                <w:szCs w:val="24"/>
              </w:rPr>
            </w:pPr>
            <w:r w:rsidRPr="006866B1">
              <w:rPr>
                <w:rFonts w:asciiTheme="minorHAnsi" w:hAnsiTheme="minorHAnsi" w:cstheme="minorHAnsi"/>
                <w:sz w:val="22"/>
                <w:szCs w:val="24"/>
              </w:rPr>
              <w:lastRenderedPageBreak/>
              <w:t>Glavni učesnik</w:t>
            </w:r>
          </w:p>
        </w:tc>
        <w:tc>
          <w:tcPr>
            <w:tcW w:w="6527" w:type="dxa"/>
            <w:shd w:val="clear" w:color="auto" w:fill="F4EDF9"/>
          </w:tcPr>
          <w:p w:rsidR="0050318B" w:rsidRPr="006866B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(radnik na šalteru).</w:t>
            </w:r>
          </w:p>
        </w:tc>
      </w:tr>
      <w:tr w:rsidR="0050318B" w:rsidRPr="006866B1" w:rsidTr="00E95F53">
        <w:trPr>
          <w:trHeight w:val="741"/>
        </w:trPr>
        <w:tc>
          <w:tcPr>
            <w:cnfStyle w:val="001000000000" w:firstRow="0" w:lastRow="0" w:firstColumn="1" w:lastColumn="0" w:oddVBand="0" w:evenVBand="0" w:oddHBand="0" w:evenHBand="0" w:firstRowFirstColumn="0" w:firstRowLastColumn="0" w:lastRowFirstColumn="0" w:lastRowLastColumn="0"/>
            <w:tcW w:w="2680" w:type="dxa"/>
            <w:shd w:val="clear" w:color="auto" w:fill="auto"/>
          </w:tcPr>
          <w:p w:rsidR="0050318B" w:rsidRPr="006866B1" w:rsidRDefault="0050318B" w:rsidP="00E95F53">
            <w:pPr>
              <w:rPr>
                <w:rFonts w:asciiTheme="minorHAnsi" w:hAnsiTheme="minorHAnsi" w:cstheme="minorHAnsi"/>
                <w:sz w:val="22"/>
                <w:szCs w:val="24"/>
              </w:rPr>
            </w:pPr>
            <w:r w:rsidRPr="006866B1">
              <w:rPr>
                <w:rFonts w:asciiTheme="minorHAnsi" w:hAnsiTheme="minorHAnsi" w:cstheme="minorHAnsi"/>
                <w:sz w:val="22"/>
                <w:szCs w:val="24"/>
              </w:rPr>
              <w:t>Sporedni učesnici</w:t>
            </w:r>
          </w:p>
        </w:tc>
        <w:tc>
          <w:tcPr>
            <w:tcW w:w="6527" w:type="dxa"/>
            <w:shd w:val="clear" w:color="auto" w:fill="auto"/>
          </w:tcPr>
          <w:p w:rsidR="0050318B" w:rsidRPr="006866B1" w:rsidRDefault="0050318B"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Korisnik (sa odgovarajućim rankom), Sistem.</w:t>
            </w:r>
          </w:p>
        </w:tc>
      </w:tr>
      <w:tr w:rsidR="0050318B" w:rsidRPr="006866B1" w:rsidTr="00E95F5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2680" w:type="dxa"/>
            <w:shd w:val="clear" w:color="auto" w:fill="F4EDF9"/>
          </w:tcPr>
          <w:p w:rsidR="0050318B" w:rsidRPr="006866B1" w:rsidRDefault="0050318B" w:rsidP="00E95F53">
            <w:pPr>
              <w:rPr>
                <w:rFonts w:asciiTheme="minorHAnsi" w:hAnsiTheme="minorHAnsi" w:cstheme="minorHAnsi"/>
                <w:sz w:val="22"/>
                <w:szCs w:val="24"/>
              </w:rPr>
            </w:pPr>
            <w:r w:rsidRPr="006866B1">
              <w:rPr>
                <w:rFonts w:asciiTheme="minorHAnsi" w:hAnsiTheme="minorHAnsi" w:cstheme="minorHAnsi"/>
                <w:sz w:val="22"/>
                <w:szCs w:val="24"/>
              </w:rPr>
              <w:t>Kratki opis</w:t>
            </w:r>
          </w:p>
        </w:tc>
        <w:tc>
          <w:tcPr>
            <w:tcW w:w="6527" w:type="dxa"/>
            <w:shd w:val="clear" w:color="auto" w:fill="F4EDF9"/>
          </w:tcPr>
          <w:p w:rsidR="0050318B" w:rsidRPr="00A001D4"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lang w:val="sr-Latn-RS"/>
              </w:rPr>
            </w:pPr>
            <w:r>
              <w:rPr>
                <w:rFonts w:asciiTheme="minorHAnsi" w:hAnsiTheme="minorHAnsi" w:cstheme="minorHAnsi"/>
                <w:sz w:val="22"/>
                <w:szCs w:val="24"/>
              </w:rPr>
              <w:t xml:space="preserve">Korisnik </w:t>
            </w:r>
            <w:r>
              <w:rPr>
                <w:rFonts w:asciiTheme="minorHAnsi" w:hAnsiTheme="minorHAnsi" w:cstheme="minorHAnsi"/>
                <w:sz w:val="22"/>
                <w:szCs w:val="24"/>
                <w:lang w:val="sr-Latn-RS"/>
              </w:rPr>
              <w:t>zahtjeva od zaposlenika dopunjavanje računa. Zaposlenik bira opciju za dopunu računa, pronalazi korisnika u sistemu i unosi kredite u odnosu na uplaćeni iznos.Sistem provjerava uneseni podatak, i u zavisnosti od rezultata provjere vrši dopunu ili prikazuje poruku o grešci.</w:t>
            </w:r>
          </w:p>
        </w:tc>
      </w:tr>
      <w:tr w:rsidR="0050318B" w:rsidRPr="006866B1" w:rsidTr="00E95F53">
        <w:trPr>
          <w:trHeight w:val="814"/>
        </w:trPr>
        <w:tc>
          <w:tcPr>
            <w:cnfStyle w:val="001000000000" w:firstRow="0" w:lastRow="0" w:firstColumn="1" w:lastColumn="0" w:oddVBand="0" w:evenVBand="0" w:oddHBand="0" w:evenHBand="0" w:firstRowFirstColumn="0" w:firstRowLastColumn="0" w:lastRowFirstColumn="0" w:lastRowLastColumn="0"/>
            <w:tcW w:w="2680" w:type="dxa"/>
            <w:shd w:val="clear" w:color="auto" w:fill="auto"/>
          </w:tcPr>
          <w:p w:rsidR="0050318B" w:rsidRPr="006866B1" w:rsidRDefault="0050318B" w:rsidP="00E95F53">
            <w:pPr>
              <w:rPr>
                <w:rFonts w:asciiTheme="minorHAnsi" w:hAnsiTheme="minorHAnsi" w:cstheme="minorHAnsi"/>
                <w:sz w:val="22"/>
                <w:szCs w:val="24"/>
              </w:rPr>
            </w:pPr>
            <w:r w:rsidRPr="006866B1">
              <w:rPr>
                <w:rFonts w:asciiTheme="minorHAnsi" w:hAnsiTheme="minorHAnsi" w:cstheme="minorHAnsi"/>
                <w:sz w:val="22"/>
                <w:szCs w:val="24"/>
              </w:rPr>
              <w:t>Preduslovi</w:t>
            </w:r>
          </w:p>
        </w:tc>
        <w:tc>
          <w:tcPr>
            <w:tcW w:w="6527" w:type="dxa"/>
            <w:shd w:val="clear" w:color="auto" w:fill="auto"/>
          </w:tcPr>
          <w:p w:rsidR="0050318B" w:rsidRDefault="0050318B" w:rsidP="0018517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w:t>
            </w:r>
            <w:r w:rsidRPr="006866B1">
              <w:rPr>
                <w:rFonts w:asciiTheme="minorHAnsi" w:hAnsiTheme="minorHAnsi" w:cstheme="minorHAnsi"/>
                <w:szCs w:val="24"/>
              </w:rPr>
              <w:t xml:space="preserve"> je prijavljen na sistem.</w:t>
            </w:r>
          </w:p>
          <w:p w:rsidR="0050318B" w:rsidRPr="0050318B" w:rsidRDefault="0050318B" w:rsidP="0018517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postoji u sistemu, i ima odgovarajući rank.</w:t>
            </w:r>
          </w:p>
        </w:tc>
      </w:tr>
      <w:tr w:rsidR="0050318B" w:rsidRPr="006866B1" w:rsidTr="00E95F53">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80" w:type="dxa"/>
            <w:shd w:val="clear" w:color="auto" w:fill="F4EDF9"/>
          </w:tcPr>
          <w:p w:rsidR="0050318B" w:rsidRPr="006866B1" w:rsidRDefault="0050318B" w:rsidP="00E95F53">
            <w:pPr>
              <w:rPr>
                <w:rFonts w:asciiTheme="minorHAnsi" w:hAnsiTheme="minorHAnsi" w:cstheme="minorHAnsi"/>
                <w:sz w:val="22"/>
                <w:szCs w:val="24"/>
              </w:rPr>
            </w:pPr>
            <w:r>
              <w:rPr>
                <w:rFonts w:asciiTheme="minorHAnsi" w:hAnsiTheme="minorHAnsi" w:cstheme="minorHAnsi"/>
                <w:sz w:val="22"/>
                <w:szCs w:val="24"/>
              </w:rPr>
              <w:t>Ishodi</w:t>
            </w:r>
          </w:p>
        </w:tc>
        <w:tc>
          <w:tcPr>
            <w:tcW w:w="6527" w:type="dxa"/>
            <w:shd w:val="clear" w:color="auto" w:fill="F4EDF9"/>
          </w:tcPr>
          <w:p w:rsidR="0050318B" w:rsidRPr="006866B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Račun je dopunjen.</w:t>
            </w:r>
          </w:p>
        </w:tc>
      </w:tr>
      <w:tr w:rsidR="0050318B" w:rsidRPr="006866B1" w:rsidTr="00E95F53">
        <w:trPr>
          <w:trHeight w:val="98"/>
        </w:trPr>
        <w:tc>
          <w:tcPr>
            <w:cnfStyle w:val="001000000000" w:firstRow="0" w:lastRow="0" w:firstColumn="1" w:lastColumn="0" w:oddVBand="0" w:evenVBand="0" w:oddHBand="0" w:evenHBand="0" w:firstRowFirstColumn="0" w:firstRowLastColumn="0" w:lastRowFirstColumn="0" w:lastRowLastColumn="0"/>
            <w:tcW w:w="2680" w:type="dxa"/>
            <w:shd w:val="clear" w:color="auto" w:fill="auto"/>
          </w:tcPr>
          <w:p w:rsidR="0050318B" w:rsidRPr="006866B1" w:rsidRDefault="0050318B" w:rsidP="00E95F53">
            <w:pPr>
              <w:rPr>
                <w:rFonts w:asciiTheme="minorHAnsi" w:hAnsiTheme="minorHAnsi" w:cstheme="minorHAnsi"/>
                <w:sz w:val="22"/>
                <w:szCs w:val="24"/>
              </w:rPr>
            </w:pPr>
            <w:r w:rsidRPr="006866B1">
              <w:rPr>
                <w:rFonts w:asciiTheme="minorHAnsi" w:hAnsiTheme="minorHAnsi" w:cstheme="minorHAnsi"/>
                <w:sz w:val="22"/>
                <w:szCs w:val="24"/>
              </w:rPr>
              <w:t>Koraci (osnovni tok)</w:t>
            </w:r>
          </w:p>
        </w:tc>
        <w:tc>
          <w:tcPr>
            <w:tcW w:w="6527" w:type="dxa"/>
            <w:shd w:val="clear" w:color="auto" w:fill="auto"/>
          </w:tcPr>
          <w:p w:rsidR="0050318B" w:rsidRPr="006866B1"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šalje zahtjev za dopunu kredita.</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prima zahtjev</w:t>
            </w:r>
            <w:r w:rsidRPr="006866B1">
              <w:rPr>
                <w:rFonts w:asciiTheme="minorHAnsi" w:hAnsiTheme="minorHAnsi" w:cstheme="minorHAnsi"/>
                <w:szCs w:val="24"/>
              </w:rPr>
              <w:t>.</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šalje zahtjev za novčanu uplatu.</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prima zahtjev i vrši uplatu.</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bira opciju za dopunu kredita.</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unosi parametre za pretragu korisnika (ime,prezime).</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pretražuje evidenciju korisničkih naloga na osnovu unešenih parametara.</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podatke o pronadjenom korisniku.</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za uplaćeni novčani iznos unosi</w:t>
            </w:r>
            <w:r>
              <w:rPr>
                <w:rFonts w:asciiTheme="minorHAnsi" w:hAnsiTheme="minorHAnsi" w:cstheme="minorHAnsi"/>
                <w:szCs w:val="24"/>
                <w:lang w:val="sr-Latn-RS"/>
              </w:rPr>
              <w:t xml:space="preserve"> iznos kredita u protuvrijednosti u polje u aplikaciji, i pokreće dopunjavanje računa</w:t>
            </w:r>
            <w:r>
              <w:rPr>
                <w:rFonts w:asciiTheme="minorHAnsi" w:hAnsiTheme="minorHAnsi" w:cstheme="minorHAnsi"/>
                <w:szCs w:val="24"/>
              </w:rPr>
              <w:t>.</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vrši provjeru unesene vrijednosti.</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Ako je unesena vrijednost ispravna, sistem dopunjava račun za unešenu vrijednost.</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zaposleniku poruku o uspješnoj dopuni računa.</w:t>
            </w:r>
          </w:p>
          <w:p w:rsidR="0050318B"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izdaje priznanicu korisniku.</w:t>
            </w:r>
          </w:p>
          <w:p w:rsidR="0050318B" w:rsidRPr="006866B1" w:rsidRDefault="0050318B" w:rsidP="0018517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uzima priznanicu.</w:t>
            </w:r>
          </w:p>
        </w:tc>
      </w:tr>
      <w:tr w:rsidR="0050318B" w:rsidRPr="006866B1" w:rsidTr="00E95F53">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2680" w:type="dxa"/>
            <w:shd w:val="clear" w:color="auto" w:fill="auto"/>
          </w:tcPr>
          <w:p w:rsidR="0050318B" w:rsidRPr="006866B1" w:rsidRDefault="0050318B" w:rsidP="00E95F53">
            <w:pPr>
              <w:rPr>
                <w:rFonts w:cstheme="minorHAnsi"/>
                <w:sz w:val="22"/>
                <w:szCs w:val="24"/>
              </w:rPr>
            </w:pPr>
          </w:p>
        </w:tc>
        <w:tc>
          <w:tcPr>
            <w:tcW w:w="6527" w:type="dxa"/>
            <w:shd w:val="clear" w:color="auto" w:fill="auto"/>
          </w:tcPr>
          <w:p w:rsidR="0050318B" w:rsidRPr="0049063A" w:rsidRDefault="0050318B" w:rsidP="00E95F53">
            <w:pP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50318B" w:rsidRPr="006866B1" w:rsidTr="00E95F53">
        <w:trPr>
          <w:trHeight w:val="941"/>
        </w:trPr>
        <w:tc>
          <w:tcPr>
            <w:cnfStyle w:val="001000000000" w:firstRow="0" w:lastRow="0" w:firstColumn="1" w:lastColumn="0" w:oddVBand="0" w:evenVBand="0" w:oddHBand="0" w:evenHBand="0" w:firstRowFirstColumn="0" w:firstRowLastColumn="0" w:lastRowFirstColumn="0" w:lastRowLastColumn="0"/>
            <w:tcW w:w="2680" w:type="dxa"/>
            <w:shd w:val="clear" w:color="auto" w:fill="F4EDF9"/>
          </w:tcPr>
          <w:p w:rsidR="0050318B" w:rsidRPr="006866B1" w:rsidRDefault="0050318B" w:rsidP="00E95F53">
            <w:pPr>
              <w:rPr>
                <w:rFonts w:asciiTheme="minorHAnsi" w:hAnsiTheme="minorHAnsi" w:cstheme="minorHAnsi"/>
                <w:sz w:val="22"/>
                <w:szCs w:val="24"/>
              </w:rPr>
            </w:pPr>
            <w:r w:rsidRPr="006866B1">
              <w:rPr>
                <w:rFonts w:asciiTheme="minorHAnsi" w:hAnsiTheme="minorHAnsi" w:cstheme="minorHAnsi"/>
                <w:sz w:val="22"/>
                <w:szCs w:val="24"/>
              </w:rPr>
              <w:t>Alternative</w:t>
            </w:r>
          </w:p>
        </w:tc>
        <w:tc>
          <w:tcPr>
            <w:tcW w:w="6527" w:type="dxa"/>
            <w:shd w:val="clear" w:color="auto" w:fill="F4EDF9"/>
          </w:tcPr>
          <w:p w:rsidR="0050318B" w:rsidRPr="001B04F6" w:rsidRDefault="0050318B" w:rsidP="00E95F53">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11</w:t>
            </w:r>
            <w:r w:rsidRPr="001B04F6">
              <w:rPr>
                <w:rFonts w:asciiTheme="minorHAnsi" w:hAnsiTheme="minorHAnsi" w:cstheme="minorHAnsi"/>
                <w:sz w:val="22"/>
                <w:szCs w:val="22"/>
              </w:rPr>
              <w:t xml:space="preserve">.a </w:t>
            </w:r>
            <w:r>
              <w:rPr>
                <w:rFonts w:asciiTheme="minorHAnsi" w:hAnsiTheme="minorHAnsi" w:cstheme="minorHAnsi"/>
                <w:sz w:val="22"/>
                <w:szCs w:val="22"/>
              </w:rPr>
              <w:t xml:space="preserve"> </w:t>
            </w:r>
            <w:r w:rsidRPr="001B04F6">
              <w:rPr>
                <w:rFonts w:asciiTheme="minorHAnsi" w:hAnsiTheme="minorHAnsi" w:cstheme="minorHAnsi"/>
                <w:sz w:val="22"/>
                <w:szCs w:val="22"/>
              </w:rPr>
              <w:t>Ako unešena novčana vrijednost nije ispravna</w:t>
            </w:r>
            <w:r>
              <w:rPr>
                <w:rFonts w:asciiTheme="minorHAnsi" w:hAnsiTheme="minorHAnsi" w:cstheme="minorHAnsi"/>
                <w:sz w:val="22"/>
                <w:szCs w:val="22"/>
              </w:rPr>
              <w:t xml:space="preserve"> (npr. Uneseno je slovo, negativan broj ili nepravilan brojni iznos)</w:t>
            </w:r>
            <w:r w:rsidRPr="001B04F6">
              <w:rPr>
                <w:rFonts w:asciiTheme="minorHAnsi" w:hAnsiTheme="minorHAnsi" w:cstheme="minorHAnsi"/>
                <w:sz w:val="22"/>
                <w:szCs w:val="22"/>
              </w:rPr>
              <w:t>, sistem prikazuje poruku o grešci.</w:t>
            </w:r>
          </w:p>
        </w:tc>
      </w:tr>
      <w:tr w:rsidR="0050318B" w:rsidRPr="006866B1" w:rsidTr="00E95F53">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2680" w:type="dxa"/>
            <w:shd w:val="clear" w:color="auto" w:fill="FFFFFF" w:themeFill="background1"/>
          </w:tcPr>
          <w:p w:rsidR="0050318B" w:rsidRPr="0049063A" w:rsidRDefault="00EF1851" w:rsidP="00E95F53">
            <w:pPr>
              <w:rPr>
                <w:rFonts w:asciiTheme="minorHAnsi" w:hAnsiTheme="minorHAnsi" w:cstheme="minorHAnsi"/>
                <w:sz w:val="22"/>
                <w:szCs w:val="24"/>
              </w:rPr>
            </w:pPr>
            <w:r>
              <w:rPr>
                <w:rFonts w:asciiTheme="minorHAnsi" w:hAnsiTheme="minorHAnsi" w:cstheme="minorHAnsi"/>
                <w:sz w:val="22"/>
                <w:szCs w:val="24"/>
              </w:rPr>
              <w:t>Ishodi alternativa</w:t>
            </w:r>
          </w:p>
        </w:tc>
        <w:tc>
          <w:tcPr>
            <w:tcW w:w="6527" w:type="dxa"/>
            <w:shd w:val="clear" w:color="auto" w:fill="FFFFFF" w:themeFill="background1"/>
          </w:tcPr>
          <w:p w:rsidR="0050318B" w:rsidRPr="0049063A" w:rsidRDefault="0050318B" w:rsidP="00E95F53">
            <w:p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Neuspješna dopuna računa</w:t>
            </w:r>
            <w:r w:rsidRPr="0049063A">
              <w:rPr>
                <w:rFonts w:asciiTheme="minorHAnsi" w:hAnsiTheme="minorHAnsi" w:cstheme="minorHAnsi"/>
                <w:sz w:val="22"/>
              </w:rPr>
              <w:t>.</w:t>
            </w:r>
          </w:p>
        </w:tc>
      </w:tr>
    </w:tbl>
    <w:p w:rsidR="0050318B" w:rsidRPr="00443352" w:rsidRDefault="0050318B" w:rsidP="0050318B">
      <w:pPr>
        <w:pStyle w:val="Heading2"/>
        <w:rPr>
          <w:lang w:val="en-US"/>
        </w:rPr>
      </w:pPr>
      <w:r>
        <w:rPr>
          <w:lang w:val="en-US"/>
        </w:rPr>
        <w:lastRenderedPageBreak/>
        <w:t>2.2 Dopuna kredita</w:t>
      </w:r>
    </w:p>
    <w:p w:rsidR="0050318B" w:rsidRDefault="0050318B" w:rsidP="0050318B">
      <w:pPr>
        <w:pStyle w:val="NoSpacing"/>
      </w:pPr>
    </w:p>
    <w:p w:rsidR="0050318B" w:rsidRDefault="0050318B" w:rsidP="0050318B">
      <w:pPr>
        <w:pStyle w:val="NoSpacing"/>
      </w:pPr>
    </w:p>
    <w:p w:rsidR="0050318B" w:rsidRPr="00276EFF" w:rsidRDefault="0050318B" w:rsidP="0050318B">
      <w:pPr>
        <w:pStyle w:val="Heading2"/>
      </w:pPr>
      <w:r>
        <w:t>2.3 Rezervacija karte (Korisnik sa privilegijama)</w:t>
      </w:r>
    </w:p>
    <w:tbl>
      <w:tblPr>
        <w:tblStyle w:val="TableGrid"/>
        <w:tblpPr w:leftFromText="180" w:rightFromText="180" w:vertAnchor="text" w:horzAnchor="margin" w:tblpY="77"/>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50318B" w:rsidRPr="00AA00C1" w:rsidTr="00E95F53">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50318B" w:rsidRPr="00AA00C1" w:rsidRDefault="0050318B" w:rsidP="00E95F5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Rezervacija karte (Korisnik sa privilegijama)</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lastRenderedPageBreak/>
              <w:t>Glavni učesnik</w:t>
            </w:r>
          </w:p>
        </w:tc>
        <w:tc>
          <w:tcPr>
            <w:tcW w:w="6431" w:type="dxa"/>
            <w:shd w:val="clear" w:color="auto" w:fill="F4EDF9"/>
          </w:tcPr>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(Radnik na šalteru)</w:t>
            </w:r>
          </w:p>
        </w:tc>
      </w:tr>
      <w:tr w:rsidR="0050318B" w:rsidRPr="00AA00C1" w:rsidTr="00E95F53">
        <w:trPr>
          <w:trHeight w:val="627"/>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Sporedni učesnici</w:t>
            </w:r>
          </w:p>
        </w:tc>
        <w:tc>
          <w:tcPr>
            <w:tcW w:w="6431" w:type="dxa"/>
            <w:shd w:val="clear" w:color="auto" w:fill="auto"/>
          </w:tcPr>
          <w:p w:rsidR="0050318B" w:rsidRPr="00AA00C1" w:rsidRDefault="0050318B"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Sistem</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Kratki opis</w:t>
            </w:r>
          </w:p>
        </w:tc>
        <w:tc>
          <w:tcPr>
            <w:tcW w:w="6431" w:type="dxa"/>
            <w:shd w:val="clear" w:color="auto" w:fill="F4EDF9"/>
          </w:tcPr>
          <w:p w:rsidR="0050318B"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pregleda zahtjeve i bira konkretan zahtjev.</w:t>
            </w:r>
          </w:p>
          <w:p w:rsidR="0050318B"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lang w:val="sr-Latn-RS"/>
              </w:rPr>
            </w:pPr>
            <w:r>
              <w:rPr>
                <w:rFonts w:asciiTheme="minorHAnsi" w:hAnsiTheme="minorHAnsi" w:cstheme="minorHAnsi"/>
                <w:sz w:val="22"/>
                <w:szCs w:val="24"/>
              </w:rPr>
              <w:t>Sistem prika</w:t>
            </w:r>
            <w:r>
              <w:rPr>
                <w:rFonts w:asciiTheme="minorHAnsi" w:hAnsiTheme="minorHAnsi" w:cstheme="minorHAnsi"/>
                <w:sz w:val="22"/>
                <w:szCs w:val="24"/>
                <w:lang w:val="sr-Latn-RS"/>
              </w:rPr>
              <w:t>zuje salu sa dostupnim i zauzetim sjedištima i podatke iz zahtjeva.</w:t>
            </w:r>
          </w:p>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lang w:val="sr-Latn-RS"/>
              </w:rPr>
              <w:t>Zaposlenik (ako je to moguće) odobrava sjedište koje je korisnik zahtjevao.Nakon toga sistem umanjuje iznos na računu korisnika (ako je korisnik platio putem aplikacije) za odredjen iznos, kreira rezervaciju sa identifikacijom , i šalje poruku o uspješnoj rezervcaiji i jedinstvenu identifikaciju.</w:t>
            </w:r>
          </w:p>
        </w:tc>
      </w:tr>
      <w:tr w:rsidR="0050318B" w:rsidRPr="00AA00C1"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Preduslovi</w:t>
            </w:r>
          </w:p>
        </w:tc>
        <w:tc>
          <w:tcPr>
            <w:tcW w:w="6431" w:type="dxa"/>
            <w:shd w:val="clear" w:color="auto" w:fill="auto"/>
          </w:tcPr>
          <w:p w:rsidR="0050318B" w:rsidRDefault="0050318B" w:rsidP="0018517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je prijavljen na sistem</w:t>
            </w:r>
            <w:r w:rsidRPr="00AA00C1">
              <w:rPr>
                <w:rFonts w:asciiTheme="minorHAnsi" w:hAnsiTheme="minorHAnsi" w:cstheme="minorHAnsi"/>
                <w:szCs w:val="24"/>
              </w:rPr>
              <w:t>.</w:t>
            </w:r>
          </w:p>
          <w:p w:rsidR="0050318B" w:rsidRDefault="0050318B" w:rsidP="0018517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ima odgovarajući rank i dovoljan iznos na računu.</w:t>
            </w:r>
          </w:p>
          <w:p w:rsidR="0050318B" w:rsidRPr="00352A94" w:rsidRDefault="0050318B" w:rsidP="0018517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je pravilno popunio sva polja za rezervaciju.</w:t>
            </w:r>
          </w:p>
          <w:p w:rsidR="0050318B" w:rsidRDefault="0050318B" w:rsidP="0018517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poslao zahtjev za rezervaciju.</w:t>
            </w:r>
          </w:p>
          <w:p w:rsidR="0050318B" w:rsidRPr="00352A94" w:rsidRDefault="0050318B" w:rsidP="00E95F53">
            <w:pPr>
              <w:cnfStyle w:val="000000000000" w:firstRow="0" w:lastRow="0" w:firstColumn="0" w:lastColumn="0" w:oddVBand="0" w:evenVBand="0" w:oddHBand="0" w:evenHBand="0" w:firstRowFirstColumn="0" w:firstRowLastColumn="0" w:lastRowFirstColumn="0" w:lastRowLastColumn="0"/>
              <w:rPr>
                <w:rFonts w:cstheme="minorHAnsi"/>
                <w:szCs w:val="24"/>
              </w:rPr>
            </w:pP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Pr>
                <w:rFonts w:asciiTheme="minorHAnsi" w:hAnsiTheme="minorHAnsi" w:cstheme="minorHAnsi"/>
                <w:sz w:val="22"/>
                <w:szCs w:val="24"/>
              </w:rPr>
              <w:t>Ishodi</w:t>
            </w:r>
          </w:p>
        </w:tc>
        <w:tc>
          <w:tcPr>
            <w:tcW w:w="6431" w:type="dxa"/>
            <w:shd w:val="clear" w:color="auto" w:fill="F4EDF9"/>
          </w:tcPr>
          <w:p w:rsidR="0050318B"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Rezervacija je kreirana</w:t>
            </w:r>
            <w:r w:rsidRPr="00AA00C1">
              <w:rPr>
                <w:rFonts w:asciiTheme="minorHAnsi" w:hAnsiTheme="minorHAnsi" w:cstheme="minorHAnsi"/>
                <w:sz w:val="22"/>
                <w:szCs w:val="24"/>
              </w:rPr>
              <w:t>.</w:t>
            </w:r>
          </w:p>
          <w:p w:rsidR="0050318B"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Identifikacija je kreirana.</w:t>
            </w:r>
          </w:p>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Korisnik je obavješten o uspješnom kreiranju rezervacije.</w:t>
            </w:r>
          </w:p>
        </w:tc>
      </w:tr>
      <w:tr w:rsidR="0050318B" w:rsidRPr="00AA00C1"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Koraci (osnovni tok)</w:t>
            </w:r>
          </w:p>
        </w:tc>
        <w:tc>
          <w:tcPr>
            <w:tcW w:w="6431" w:type="dxa"/>
            <w:shd w:val="clear" w:color="auto" w:fill="auto"/>
          </w:tcPr>
          <w:p w:rsidR="0050318B" w:rsidRPr="004969E9"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bira opciju za pregled rezervacija</w:t>
            </w:r>
            <w:r>
              <w:rPr>
                <w:rFonts w:asciiTheme="minorHAnsi" w:hAnsiTheme="minorHAnsi" w:cstheme="minorHAnsi"/>
                <w:szCs w:val="24"/>
                <w:lang w:val="sr-Latn-RS"/>
              </w:rPr>
              <w:t>.</w:t>
            </w:r>
          </w:p>
          <w:p w:rsidR="0050318B" w:rsidRPr="004969E9"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lang w:val="sr-Latn-RS"/>
              </w:rPr>
              <w:t>Zaposlenik pregleda i bira konkretan zahtjev.</w:t>
            </w:r>
          </w:p>
          <w:p w:rsidR="0050318B" w:rsidRPr="004969E9"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podatke iz zahtjeva i salu sa označenim slobodnim i zauzetim mjestima</w:t>
            </w:r>
            <w:r>
              <w:rPr>
                <w:rFonts w:asciiTheme="minorHAnsi" w:hAnsiTheme="minorHAnsi" w:cstheme="minorHAnsi"/>
                <w:szCs w:val="24"/>
                <w:lang w:val="sr-Latn-RS"/>
              </w:rPr>
              <w:t xml:space="preserve"> .</w:t>
            </w:r>
          </w:p>
          <w:p w:rsidR="0050318B" w:rsidRPr="004969E9"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lang w:val="sr-Latn-RS"/>
              </w:rPr>
              <w:t xml:space="preserve">Ako je moguće zaposlenik dodjeljuje korisniku zahtjevano sjedište. </w:t>
            </w:r>
          </w:p>
          <w:p w:rsidR="0050318B"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Ako je korisnik plaćao kartu putem aplikacije sistem umanjuje stanje računa za potrebni iznos kredita u suprotnom prelazi odmah na kreiranje identifikacije.</w:t>
            </w:r>
          </w:p>
          <w:p w:rsidR="0050318B"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kreira poruku o uspješnoj rezervaciji.</w:t>
            </w:r>
          </w:p>
          <w:p w:rsidR="0050318B"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kreira novu rezervaciju sa identifikacijom.</w:t>
            </w:r>
          </w:p>
          <w:p w:rsidR="0050318B"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arhivira rezervaciju.</w:t>
            </w:r>
          </w:p>
          <w:p w:rsidR="0050318B"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pokreće slanje poruke i identifikacije korisniku.</w:t>
            </w:r>
          </w:p>
          <w:p w:rsidR="0050318B" w:rsidRPr="008E228A" w:rsidRDefault="0050318B" w:rsidP="0018517B">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dostavlja poruku i identifikaciju.</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Alternative</w:t>
            </w:r>
          </w:p>
        </w:tc>
        <w:tc>
          <w:tcPr>
            <w:tcW w:w="6431" w:type="dxa"/>
            <w:shd w:val="clear" w:color="auto" w:fill="F4EDF9"/>
          </w:tcPr>
          <w:p w:rsidR="0050318B" w:rsidRPr="004C4B6F" w:rsidRDefault="0050318B" w:rsidP="00E95F5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cstheme="minorHAnsi"/>
                <w:szCs w:val="24"/>
              </w:rPr>
              <w:t xml:space="preserve">     </w:t>
            </w:r>
            <w:r w:rsidRPr="004C4B6F">
              <w:rPr>
                <w:rFonts w:cstheme="minorHAnsi"/>
                <w:sz w:val="22"/>
                <w:szCs w:val="22"/>
              </w:rPr>
              <w:t xml:space="preserve"> </w:t>
            </w:r>
            <w:r w:rsidRPr="004C4B6F">
              <w:rPr>
                <w:rFonts w:asciiTheme="minorHAnsi" w:hAnsiTheme="minorHAnsi" w:cstheme="minorHAnsi"/>
                <w:sz w:val="22"/>
                <w:szCs w:val="22"/>
              </w:rPr>
              <w:t xml:space="preserve">4.a Ako zahtjevano sjedište nije moguće dodjeliti,sistem  kreira  </w:t>
            </w:r>
            <w:r>
              <w:rPr>
                <w:rFonts w:asciiTheme="minorHAnsi" w:hAnsiTheme="minorHAnsi" w:cstheme="minorHAnsi"/>
                <w:sz w:val="22"/>
                <w:szCs w:val="22"/>
              </w:rPr>
              <w:t xml:space="preserve">       </w:t>
            </w:r>
            <w:r w:rsidRPr="004C4B6F">
              <w:rPr>
                <w:rFonts w:asciiTheme="minorHAnsi" w:hAnsiTheme="minorHAnsi" w:cstheme="minorHAnsi"/>
                <w:sz w:val="22"/>
                <w:szCs w:val="22"/>
              </w:rPr>
              <w:t>poruku o neusješnoj rezervaciji.</w:t>
            </w:r>
          </w:p>
          <w:p w:rsidR="0050318B" w:rsidRPr="004C4B6F" w:rsidRDefault="0050318B" w:rsidP="00E95F53">
            <w:pPr>
              <w:ind w:left="3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4C4B6F">
              <w:rPr>
                <w:rFonts w:asciiTheme="minorHAnsi" w:hAnsiTheme="minorHAnsi" w:cstheme="minorHAnsi"/>
                <w:sz w:val="22"/>
                <w:szCs w:val="22"/>
              </w:rPr>
              <w:t>5.a Zaposlenik šalje poruku.</w:t>
            </w:r>
          </w:p>
          <w:p w:rsidR="0050318B" w:rsidRPr="0083634E" w:rsidRDefault="0050318B" w:rsidP="0083634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4C4B6F">
              <w:rPr>
                <w:rFonts w:asciiTheme="minorHAnsi" w:hAnsiTheme="minorHAnsi" w:cstheme="minorHAnsi"/>
                <w:sz w:val="22"/>
                <w:szCs w:val="22"/>
              </w:rPr>
              <w:t xml:space="preserve">      </w:t>
            </w:r>
            <w:r>
              <w:rPr>
                <w:rFonts w:asciiTheme="minorHAnsi" w:hAnsiTheme="minorHAnsi" w:cstheme="minorHAnsi"/>
                <w:sz w:val="22"/>
                <w:szCs w:val="22"/>
              </w:rPr>
              <w:t xml:space="preserve"> </w:t>
            </w:r>
            <w:r w:rsidRPr="004C4B6F">
              <w:rPr>
                <w:rFonts w:asciiTheme="minorHAnsi" w:hAnsiTheme="minorHAnsi" w:cstheme="minorHAnsi"/>
                <w:sz w:val="22"/>
                <w:szCs w:val="22"/>
              </w:rPr>
              <w:t>6.a Sis</w:t>
            </w:r>
            <w:r w:rsidR="0083634E">
              <w:rPr>
                <w:rFonts w:asciiTheme="minorHAnsi" w:hAnsiTheme="minorHAnsi" w:cstheme="minorHAnsi"/>
                <w:sz w:val="22"/>
                <w:szCs w:val="22"/>
              </w:rPr>
              <w:t>tem dostavlja poruku korisniku.</w:t>
            </w:r>
          </w:p>
        </w:tc>
      </w:tr>
      <w:tr w:rsidR="0050318B" w:rsidRPr="00AA00C1" w:rsidTr="00E95F53">
        <w:trPr>
          <w:trHeight w:val="1005"/>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50318B" w:rsidRPr="008E228A" w:rsidRDefault="00EF1851" w:rsidP="00E95F53">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FFFFFF" w:themeFill="background1"/>
          </w:tcPr>
          <w:p w:rsidR="0050318B" w:rsidRPr="00551910" w:rsidRDefault="0050318B"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 xml:space="preserve">     Rezervacija nije kreirana i korisnik je obavješten.</w:t>
            </w:r>
          </w:p>
        </w:tc>
      </w:tr>
    </w:tbl>
    <w:p w:rsidR="0050318B" w:rsidRPr="00276EFF" w:rsidRDefault="0050318B" w:rsidP="0050318B">
      <w:pPr>
        <w:pStyle w:val="Heading2"/>
        <w:rPr>
          <w:lang w:val="sr-Cyrl-RS"/>
        </w:rPr>
      </w:pPr>
      <w:r>
        <w:lastRenderedPageBreak/>
        <w:t>2.4 Identifikacija korisnika</w:t>
      </w: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50318B" w:rsidRPr="00AA00C1" w:rsidTr="00E95F53">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50318B" w:rsidRPr="00AA00C1" w:rsidRDefault="0050318B" w:rsidP="00E95F5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Identifikacija korisnika</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Glavni učesnik</w:t>
            </w:r>
          </w:p>
        </w:tc>
        <w:tc>
          <w:tcPr>
            <w:tcW w:w="6431" w:type="dxa"/>
            <w:shd w:val="clear" w:color="auto" w:fill="F4EDF9"/>
          </w:tcPr>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w:t>
            </w:r>
          </w:p>
        </w:tc>
      </w:tr>
      <w:tr w:rsidR="0050318B" w:rsidRPr="00AA00C1" w:rsidTr="00E95F53">
        <w:trPr>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Sporedni učesnici</w:t>
            </w:r>
          </w:p>
        </w:tc>
        <w:tc>
          <w:tcPr>
            <w:tcW w:w="6431" w:type="dxa"/>
            <w:shd w:val="clear" w:color="auto" w:fill="auto"/>
          </w:tcPr>
          <w:p w:rsidR="0050318B" w:rsidRPr="00AA00C1" w:rsidRDefault="0050318B"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Sistem</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lastRenderedPageBreak/>
              <w:t>Kratki opis</w:t>
            </w:r>
          </w:p>
        </w:tc>
        <w:tc>
          <w:tcPr>
            <w:tcW w:w="6431" w:type="dxa"/>
            <w:shd w:val="clear" w:color="auto" w:fill="F4EDF9"/>
          </w:tcPr>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očitava kod i na osnovu rezultata obrade koda izdaje karte korisniku ili mu nudi da ponovo rezerviše ili kupi kartu.</w:t>
            </w:r>
          </w:p>
        </w:tc>
      </w:tr>
      <w:tr w:rsidR="0050318B" w:rsidRPr="00AA00C1"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Preduslovi</w:t>
            </w:r>
          </w:p>
        </w:tc>
        <w:tc>
          <w:tcPr>
            <w:tcW w:w="6431" w:type="dxa"/>
            <w:shd w:val="clear" w:color="auto" w:fill="auto"/>
          </w:tcPr>
          <w:p w:rsidR="0050318B" w:rsidRPr="00EA4624" w:rsidRDefault="0050318B" w:rsidP="0018517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Korisnik je uspješno izvršio rezervaciju i dobio odgovarajući kod.</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Pr>
                <w:rFonts w:asciiTheme="minorHAnsi" w:hAnsiTheme="minorHAnsi" w:cstheme="minorHAnsi"/>
                <w:sz w:val="22"/>
                <w:szCs w:val="24"/>
              </w:rPr>
              <w:t>Ishodi</w:t>
            </w:r>
          </w:p>
        </w:tc>
        <w:tc>
          <w:tcPr>
            <w:tcW w:w="6431" w:type="dxa"/>
            <w:shd w:val="clear" w:color="auto" w:fill="F4EDF9"/>
          </w:tcPr>
          <w:p w:rsidR="0050318B" w:rsidRPr="00AA00C1" w:rsidRDefault="00EA0F2E"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Korisnikov kod je validan</w:t>
            </w:r>
            <w:r w:rsidR="0050318B">
              <w:rPr>
                <w:rFonts w:asciiTheme="minorHAnsi" w:hAnsiTheme="minorHAnsi" w:cstheme="minorHAnsi"/>
                <w:sz w:val="22"/>
                <w:szCs w:val="24"/>
              </w:rPr>
              <w:t xml:space="preserve"> i izdate su mu karte.</w:t>
            </w:r>
          </w:p>
        </w:tc>
      </w:tr>
      <w:tr w:rsidR="0050318B" w:rsidRPr="00AA00C1" w:rsidTr="00E95F53">
        <w:trPr>
          <w:trHeight w:val="90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Koraci (osnovni tok)</w:t>
            </w:r>
          </w:p>
        </w:tc>
        <w:tc>
          <w:tcPr>
            <w:tcW w:w="6431" w:type="dxa"/>
            <w:shd w:val="clear" w:color="auto" w:fill="auto"/>
          </w:tcPr>
          <w:p w:rsidR="0050318B" w:rsidRPr="00AA00C1" w:rsidRDefault="0050318B"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očitava kod koji mu je korisnik pokazao.</w:t>
            </w:r>
          </w:p>
          <w:p w:rsidR="0050318B" w:rsidRDefault="0050318B"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vrši obradu koda na osnovu evidencije rezervacija.</w:t>
            </w:r>
          </w:p>
          <w:p w:rsidR="0050318B" w:rsidRDefault="0050318B"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obavještava zaposlenika da je kod ispravan.</w:t>
            </w:r>
          </w:p>
          <w:p w:rsidR="0050318B" w:rsidRPr="00EA4624" w:rsidRDefault="0050318B" w:rsidP="0018517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izdaje karte korisniku.</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Alternative</w:t>
            </w:r>
          </w:p>
        </w:tc>
        <w:tc>
          <w:tcPr>
            <w:tcW w:w="6431" w:type="dxa"/>
            <w:shd w:val="clear" w:color="auto" w:fill="F4EDF9"/>
          </w:tcPr>
          <w:p w:rsidR="0050318B"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3.a Sistem obavještava zaposlenika o grešci prilikom validacije.</w:t>
            </w:r>
          </w:p>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4.a Zaposlenik pravi novu ponudu za korisnika.</w:t>
            </w:r>
          </w:p>
        </w:tc>
      </w:tr>
      <w:tr w:rsidR="0050318B" w:rsidRPr="00AA00C1" w:rsidTr="00E95F53">
        <w:trPr>
          <w:trHeight w:val="810"/>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50318B" w:rsidRPr="00FC2936" w:rsidRDefault="00EF1851" w:rsidP="00E95F53">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FFFFFF" w:themeFill="background1"/>
          </w:tcPr>
          <w:p w:rsidR="0050318B" w:rsidRPr="00FC2936" w:rsidRDefault="0050318B"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FC2936">
              <w:rPr>
                <w:rFonts w:asciiTheme="minorHAnsi" w:hAnsiTheme="minorHAnsi" w:cstheme="minorHAnsi"/>
                <w:sz w:val="22"/>
                <w:szCs w:val="24"/>
              </w:rPr>
              <w:t>Korisnik je dobio novu ponudu.</w:t>
            </w:r>
          </w:p>
        </w:tc>
      </w:tr>
    </w:tbl>
    <w:p w:rsidR="0050318B" w:rsidRDefault="0050318B" w:rsidP="0050318B">
      <w:pPr>
        <w:pStyle w:val="NoSpacing"/>
      </w:pPr>
    </w:p>
    <w:p w:rsidR="0050318B" w:rsidRPr="004B229A" w:rsidRDefault="0050318B" w:rsidP="0050318B">
      <w:pPr>
        <w:pStyle w:val="NoSpacing"/>
      </w:pPr>
    </w:p>
    <w:p w:rsidR="0050318B" w:rsidRDefault="0050318B" w:rsidP="0050318B">
      <w:pPr>
        <w:pStyle w:val="NoSpacing"/>
      </w:pPr>
    </w:p>
    <w:p w:rsidR="0050318B" w:rsidRPr="004B229A" w:rsidRDefault="0050318B" w:rsidP="0050318B">
      <w:pPr>
        <w:pStyle w:val="NoSpacing"/>
      </w:pPr>
    </w:p>
    <w:p w:rsidR="0050318B" w:rsidRPr="004B229A" w:rsidRDefault="0050318B" w:rsidP="0050318B">
      <w:pPr>
        <w:pStyle w:val="NoSpacing"/>
      </w:pPr>
    </w:p>
    <w:p w:rsidR="0050318B" w:rsidRDefault="0050318B" w:rsidP="0050318B">
      <w:pPr>
        <w:pStyle w:val="Heading2"/>
        <w:rPr>
          <w:rFonts w:asciiTheme="minorHAnsi" w:eastAsiaTheme="minorHAnsi" w:hAnsiTheme="minorHAnsi" w:cstheme="minorBidi"/>
          <w:color w:val="auto"/>
          <w:sz w:val="24"/>
          <w:szCs w:val="22"/>
        </w:rPr>
      </w:pPr>
    </w:p>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Pr="0050318B" w:rsidRDefault="0050318B" w:rsidP="0050318B"/>
    <w:p w:rsidR="0050318B" w:rsidRPr="00186990" w:rsidRDefault="0050318B" w:rsidP="0050318B">
      <w:pPr>
        <w:pStyle w:val="Heading2"/>
        <w:rPr>
          <w:lang w:val="sr-Cyrl-RS"/>
        </w:rPr>
      </w:pPr>
      <w:r>
        <w:t>2.5 Pregled članova</w:t>
      </w: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50318B" w:rsidRPr="00AA00C1" w:rsidTr="00E95F53">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50318B" w:rsidRPr="00AA00C1" w:rsidRDefault="0050318B" w:rsidP="00E95F5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Pregled članova</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Glavni učesnik</w:t>
            </w:r>
          </w:p>
        </w:tc>
        <w:tc>
          <w:tcPr>
            <w:tcW w:w="6431" w:type="dxa"/>
            <w:shd w:val="clear" w:color="auto" w:fill="F4EDF9"/>
          </w:tcPr>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w:t>
            </w:r>
          </w:p>
        </w:tc>
      </w:tr>
      <w:tr w:rsidR="0050318B" w:rsidRPr="00AA00C1" w:rsidTr="00E95F53">
        <w:trPr>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Sporedni učesnici</w:t>
            </w:r>
          </w:p>
        </w:tc>
        <w:tc>
          <w:tcPr>
            <w:tcW w:w="6431" w:type="dxa"/>
            <w:shd w:val="clear" w:color="auto" w:fill="auto"/>
          </w:tcPr>
          <w:p w:rsidR="0050318B" w:rsidRPr="00AA00C1" w:rsidRDefault="0050318B"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Sistem</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lastRenderedPageBreak/>
              <w:t>Kratki opis</w:t>
            </w:r>
          </w:p>
        </w:tc>
        <w:tc>
          <w:tcPr>
            <w:tcW w:w="6431" w:type="dxa"/>
            <w:shd w:val="clear" w:color="auto" w:fill="F4EDF9"/>
          </w:tcPr>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pregleda podatke o traženim korisnicima.</w:t>
            </w:r>
          </w:p>
        </w:tc>
      </w:tr>
      <w:tr w:rsidR="0050318B" w:rsidRPr="00AA00C1"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Preduslovi</w:t>
            </w:r>
          </w:p>
        </w:tc>
        <w:tc>
          <w:tcPr>
            <w:tcW w:w="6431" w:type="dxa"/>
            <w:shd w:val="clear" w:color="auto" w:fill="auto"/>
          </w:tcPr>
          <w:p w:rsidR="0050318B" w:rsidRPr="00EA4624" w:rsidRDefault="0050318B" w:rsidP="0018517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Zaposlenik </w:t>
            </w:r>
            <w:r w:rsidR="00EA0F2E">
              <w:rPr>
                <w:rFonts w:asciiTheme="minorHAnsi" w:hAnsiTheme="minorHAnsi" w:cstheme="minorHAnsi"/>
                <w:szCs w:val="24"/>
              </w:rPr>
              <w:t xml:space="preserve">je </w:t>
            </w:r>
            <w:r>
              <w:rPr>
                <w:rFonts w:asciiTheme="minorHAnsi" w:hAnsiTheme="minorHAnsi" w:cstheme="minorHAnsi"/>
                <w:szCs w:val="24"/>
              </w:rPr>
              <w:t>prijavljen na sistem.</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Pr>
                <w:rFonts w:asciiTheme="minorHAnsi" w:hAnsiTheme="minorHAnsi" w:cstheme="minorHAnsi"/>
                <w:sz w:val="22"/>
                <w:szCs w:val="24"/>
              </w:rPr>
              <w:t>Ishodi</w:t>
            </w:r>
          </w:p>
        </w:tc>
        <w:tc>
          <w:tcPr>
            <w:tcW w:w="6431" w:type="dxa"/>
            <w:shd w:val="clear" w:color="auto" w:fill="F4EDF9"/>
          </w:tcPr>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Sistem prikazuje podatke o traženom korisniku.</w:t>
            </w:r>
          </w:p>
        </w:tc>
      </w:tr>
      <w:tr w:rsidR="0050318B" w:rsidRPr="00AA00C1" w:rsidTr="00E95F53">
        <w:trPr>
          <w:trHeight w:val="90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Koraci (osnovni tok)</w:t>
            </w:r>
          </w:p>
        </w:tc>
        <w:tc>
          <w:tcPr>
            <w:tcW w:w="6431" w:type="dxa"/>
            <w:shd w:val="clear" w:color="auto" w:fill="auto"/>
          </w:tcPr>
          <w:p w:rsidR="0050318B" w:rsidRPr="00AA00C1" w:rsidRDefault="0050318B" w:rsidP="0018517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bira opciju za pregled članova.</w:t>
            </w:r>
          </w:p>
          <w:p w:rsidR="0050318B" w:rsidRDefault="0050318B" w:rsidP="0018517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formu sa članovima.</w:t>
            </w:r>
          </w:p>
          <w:p w:rsidR="0050318B" w:rsidRDefault="0050318B" w:rsidP="0018517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unosi ime konkretnog korisnika.</w:t>
            </w:r>
          </w:p>
          <w:p w:rsidR="0050318B" w:rsidRPr="00EA4624" w:rsidRDefault="0050318B" w:rsidP="0018517B">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listu korisnika na osnovu unešenog im</w:t>
            </w:r>
            <w:r w:rsidR="00EA0F2E">
              <w:rPr>
                <w:rFonts w:asciiTheme="minorHAnsi" w:hAnsiTheme="minorHAnsi" w:cstheme="minorHAnsi"/>
                <w:szCs w:val="24"/>
              </w:rPr>
              <w:t>ena i prikazuje pdatke o pronađ</w:t>
            </w:r>
            <w:r>
              <w:rPr>
                <w:rFonts w:asciiTheme="minorHAnsi" w:hAnsiTheme="minorHAnsi" w:cstheme="minorHAnsi"/>
                <w:szCs w:val="24"/>
              </w:rPr>
              <w:t>enom korisniku.</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Alternative</w:t>
            </w:r>
          </w:p>
        </w:tc>
        <w:tc>
          <w:tcPr>
            <w:tcW w:w="6431" w:type="dxa"/>
            <w:shd w:val="clear" w:color="auto" w:fill="F4EDF9"/>
          </w:tcPr>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 xml:space="preserve">       4.a Sistem prikazuje poruku da traženi korisnik nije pronađen.</w:t>
            </w:r>
          </w:p>
        </w:tc>
      </w:tr>
      <w:tr w:rsidR="0050318B" w:rsidRPr="00AA00C1" w:rsidTr="00E95F53">
        <w:trPr>
          <w:trHeight w:val="810"/>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50318B" w:rsidRPr="00FC2936" w:rsidRDefault="00EF1851" w:rsidP="00E95F53">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FFFFFF" w:themeFill="background1"/>
          </w:tcPr>
          <w:p w:rsidR="0050318B" w:rsidRPr="00FC2936" w:rsidRDefault="0050318B"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je obav</w:t>
            </w:r>
            <w:r w:rsidR="00EA0F2E">
              <w:rPr>
                <w:rFonts w:asciiTheme="minorHAnsi" w:hAnsiTheme="minorHAnsi" w:cstheme="minorHAnsi"/>
                <w:sz w:val="22"/>
                <w:szCs w:val="24"/>
              </w:rPr>
              <w:t>i</w:t>
            </w:r>
            <w:r>
              <w:rPr>
                <w:rFonts w:asciiTheme="minorHAnsi" w:hAnsiTheme="minorHAnsi" w:cstheme="minorHAnsi"/>
                <w:sz w:val="22"/>
                <w:szCs w:val="24"/>
              </w:rPr>
              <w:t xml:space="preserve">ješten </w:t>
            </w:r>
            <w:r w:rsidR="00EA0F2E">
              <w:rPr>
                <w:rFonts w:asciiTheme="minorHAnsi" w:hAnsiTheme="minorHAnsi" w:cstheme="minorHAnsi"/>
                <w:sz w:val="22"/>
                <w:szCs w:val="24"/>
              </w:rPr>
              <w:t>da traženi korisnik nije pronađ</w:t>
            </w:r>
            <w:r>
              <w:rPr>
                <w:rFonts w:asciiTheme="minorHAnsi" w:hAnsiTheme="minorHAnsi" w:cstheme="minorHAnsi"/>
                <w:sz w:val="22"/>
                <w:szCs w:val="24"/>
              </w:rPr>
              <w:t>en u sistemu</w:t>
            </w:r>
            <w:r w:rsidRPr="00FC2936">
              <w:rPr>
                <w:rFonts w:asciiTheme="minorHAnsi" w:hAnsiTheme="minorHAnsi" w:cstheme="minorHAnsi"/>
                <w:sz w:val="22"/>
                <w:szCs w:val="24"/>
              </w:rPr>
              <w:t>.</w:t>
            </w:r>
          </w:p>
        </w:tc>
      </w:tr>
    </w:tbl>
    <w:p w:rsidR="0050318B" w:rsidRDefault="0050318B" w:rsidP="0050318B"/>
    <w:p w:rsidR="0050318B" w:rsidRDefault="0050318B" w:rsidP="0050318B"/>
    <w:p w:rsidR="0050318B" w:rsidRDefault="0050318B" w:rsidP="0050318B"/>
    <w:p w:rsidR="0050318B" w:rsidRPr="0009740E" w:rsidRDefault="0050318B" w:rsidP="0050318B"/>
    <w:p w:rsidR="0050318B" w:rsidRPr="0009740E"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Default="0050318B" w:rsidP="0050318B"/>
    <w:p w:rsidR="0050318B" w:rsidRPr="0009740E" w:rsidRDefault="0050318B" w:rsidP="0050318B">
      <w:pPr>
        <w:pStyle w:val="Heading2"/>
        <w:rPr>
          <w:lang w:val="sr-Cyrl-RS"/>
        </w:rPr>
      </w:pPr>
      <w:r>
        <w:t>2.6 Ažuriranje rezervacije</w:t>
      </w: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50318B" w:rsidRPr="00AA00C1" w:rsidTr="00E95F53">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7030A0"/>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Naziv slučaja upotrebe</w:t>
            </w:r>
          </w:p>
        </w:tc>
        <w:tc>
          <w:tcPr>
            <w:tcW w:w="6431" w:type="dxa"/>
            <w:shd w:val="clear" w:color="auto" w:fill="7030A0"/>
          </w:tcPr>
          <w:p w:rsidR="0050318B" w:rsidRPr="00AA00C1" w:rsidRDefault="0050318B" w:rsidP="00E95F5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Ažuriranje rezervacije</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Glavni učesnik</w:t>
            </w:r>
          </w:p>
        </w:tc>
        <w:tc>
          <w:tcPr>
            <w:tcW w:w="6431" w:type="dxa"/>
            <w:shd w:val="clear" w:color="auto" w:fill="F4EDF9"/>
          </w:tcPr>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w:t>
            </w:r>
          </w:p>
        </w:tc>
      </w:tr>
      <w:tr w:rsidR="0050318B" w:rsidRPr="00AA00C1" w:rsidTr="00E95F53">
        <w:trPr>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Sporedni učesnici</w:t>
            </w:r>
          </w:p>
        </w:tc>
        <w:tc>
          <w:tcPr>
            <w:tcW w:w="6431" w:type="dxa"/>
            <w:shd w:val="clear" w:color="auto" w:fill="auto"/>
          </w:tcPr>
          <w:p w:rsidR="0050318B" w:rsidRPr="00AA00C1" w:rsidRDefault="0050318B"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Sistem</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lastRenderedPageBreak/>
              <w:t>Kratki opis</w:t>
            </w:r>
          </w:p>
        </w:tc>
        <w:tc>
          <w:tcPr>
            <w:tcW w:w="6431" w:type="dxa"/>
            <w:shd w:val="clear" w:color="auto" w:fill="F4EDF9"/>
          </w:tcPr>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Zaposlenik pregleda rezervacije i vrši izmjene nad konkretnom rezervacijom.</w:t>
            </w:r>
          </w:p>
        </w:tc>
      </w:tr>
      <w:tr w:rsidR="0050318B" w:rsidRPr="00EA4624" w:rsidTr="00E95F53">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Preduslovi</w:t>
            </w:r>
          </w:p>
        </w:tc>
        <w:tc>
          <w:tcPr>
            <w:tcW w:w="6431" w:type="dxa"/>
            <w:shd w:val="clear" w:color="auto" w:fill="auto"/>
          </w:tcPr>
          <w:p w:rsidR="0050318B" w:rsidRPr="00EA4624" w:rsidRDefault="0050318B" w:rsidP="0018517B">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w:t>
            </w:r>
            <w:r w:rsidR="00EA0F2E">
              <w:rPr>
                <w:rFonts w:asciiTheme="minorHAnsi" w:hAnsiTheme="minorHAnsi" w:cstheme="minorHAnsi"/>
                <w:szCs w:val="24"/>
              </w:rPr>
              <w:t xml:space="preserve"> je</w:t>
            </w:r>
            <w:r>
              <w:rPr>
                <w:rFonts w:asciiTheme="minorHAnsi" w:hAnsiTheme="minorHAnsi" w:cstheme="minorHAnsi"/>
                <w:szCs w:val="24"/>
              </w:rPr>
              <w:t xml:space="preserve"> prijavljen na sistem.</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Pr>
                <w:rFonts w:asciiTheme="minorHAnsi" w:hAnsiTheme="minorHAnsi" w:cstheme="minorHAnsi"/>
                <w:sz w:val="22"/>
                <w:szCs w:val="24"/>
              </w:rPr>
              <w:t>Ishodi</w:t>
            </w:r>
          </w:p>
        </w:tc>
        <w:tc>
          <w:tcPr>
            <w:tcW w:w="6431" w:type="dxa"/>
            <w:shd w:val="clear" w:color="auto" w:fill="F4EDF9"/>
          </w:tcPr>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Rezervacija nad kojom su vršene izmjene je sačuvana.</w:t>
            </w:r>
          </w:p>
        </w:tc>
      </w:tr>
      <w:tr w:rsidR="0050318B" w:rsidRPr="00EA4624" w:rsidTr="00E95F53">
        <w:trPr>
          <w:trHeight w:val="900"/>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Koraci (osnovni tok)</w:t>
            </w:r>
          </w:p>
        </w:tc>
        <w:tc>
          <w:tcPr>
            <w:tcW w:w="6431" w:type="dxa"/>
            <w:shd w:val="clear" w:color="auto" w:fill="auto"/>
          </w:tcPr>
          <w:p w:rsidR="0050318B" w:rsidRPr="00AA00C1" w:rsidRDefault="0050318B" w:rsidP="001851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bira opciju za pregled rezervacija.</w:t>
            </w:r>
          </w:p>
          <w:p w:rsidR="0050318B" w:rsidRDefault="0050318B" w:rsidP="001851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prikazuje formu sa rezervacijama.</w:t>
            </w:r>
          </w:p>
          <w:p w:rsidR="0050318B" w:rsidRDefault="0050318B" w:rsidP="001851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bira rezervaciju koju želi da izm</w:t>
            </w:r>
            <w:r w:rsidR="00EA0F2E">
              <w:rPr>
                <w:rFonts w:asciiTheme="minorHAnsi" w:hAnsiTheme="minorHAnsi" w:cstheme="minorHAnsi"/>
                <w:szCs w:val="24"/>
              </w:rPr>
              <w:t>i</w:t>
            </w:r>
            <w:r>
              <w:rPr>
                <w:rFonts w:asciiTheme="minorHAnsi" w:hAnsiTheme="minorHAnsi" w:cstheme="minorHAnsi"/>
                <w:szCs w:val="24"/>
              </w:rPr>
              <w:t>jeni.</w:t>
            </w:r>
          </w:p>
          <w:p w:rsidR="0050318B" w:rsidRDefault="0050318B" w:rsidP="001851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Zaposlenik m</w:t>
            </w:r>
            <w:r w:rsidR="00EA0F2E">
              <w:rPr>
                <w:rFonts w:asciiTheme="minorHAnsi" w:hAnsiTheme="minorHAnsi" w:cstheme="minorHAnsi"/>
                <w:szCs w:val="24"/>
              </w:rPr>
              <w:t>i</w:t>
            </w:r>
            <w:r>
              <w:rPr>
                <w:rFonts w:asciiTheme="minorHAnsi" w:hAnsiTheme="minorHAnsi" w:cstheme="minorHAnsi"/>
                <w:szCs w:val="24"/>
              </w:rPr>
              <w:t>jenja stavke u rezervaciji (npr</w:t>
            </w:r>
            <w:r w:rsidR="00EA0F2E">
              <w:rPr>
                <w:rFonts w:asciiTheme="minorHAnsi" w:hAnsiTheme="minorHAnsi" w:cstheme="minorHAnsi"/>
                <w:szCs w:val="24"/>
              </w:rPr>
              <w:t>.</w:t>
            </w:r>
            <w:r>
              <w:rPr>
                <w:rFonts w:asciiTheme="minorHAnsi" w:hAnsiTheme="minorHAnsi" w:cstheme="minorHAnsi"/>
                <w:szCs w:val="24"/>
              </w:rPr>
              <w:t xml:space="preserve"> za korisinka bez privilegija mjenja se prethodno zauzeto sjedište).</w:t>
            </w:r>
          </w:p>
          <w:p w:rsidR="0050318B" w:rsidRPr="00EA4624" w:rsidRDefault="00EA0F2E" w:rsidP="001851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čuva urađ</w:t>
            </w:r>
            <w:r w:rsidR="0050318B">
              <w:rPr>
                <w:rFonts w:asciiTheme="minorHAnsi" w:hAnsiTheme="minorHAnsi" w:cstheme="minorHAnsi"/>
                <w:szCs w:val="24"/>
              </w:rPr>
              <w:t>ene izmjene.</w:t>
            </w:r>
          </w:p>
        </w:tc>
      </w:tr>
      <w:tr w:rsidR="0050318B" w:rsidRPr="00AA00C1" w:rsidTr="00E95F53">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50318B" w:rsidRPr="00AA00C1" w:rsidRDefault="0050318B" w:rsidP="00E95F53">
            <w:pPr>
              <w:rPr>
                <w:rFonts w:asciiTheme="minorHAnsi" w:hAnsiTheme="minorHAnsi" w:cstheme="minorHAnsi"/>
                <w:sz w:val="22"/>
                <w:szCs w:val="24"/>
              </w:rPr>
            </w:pPr>
            <w:r w:rsidRPr="00AA00C1">
              <w:rPr>
                <w:rFonts w:asciiTheme="minorHAnsi" w:hAnsiTheme="minorHAnsi" w:cstheme="minorHAnsi"/>
                <w:sz w:val="22"/>
                <w:szCs w:val="24"/>
              </w:rPr>
              <w:t>Alternative</w:t>
            </w:r>
          </w:p>
        </w:tc>
        <w:tc>
          <w:tcPr>
            <w:tcW w:w="6431" w:type="dxa"/>
            <w:shd w:val="clear" w:color="auto" w:fill="F4EDF9"/>
          </w:tcPr>
          <w:p w:rsidR="0050318B" w:rsidRPr="00AA00C1" w:rsidRDefault="0050318B" w:rsidP="00E95F5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 xml:space="preserve">       -/-</w:t>
            </w:r>
          </w:p>
        </w:tc>
      </w:tr>
      <w:tr w:rsidR="0050318B" w:rsidRPr="00FC2936" w:rsidTr="00E95F53">
        <w:trPr>
          <w:trHeight w:val="810"/>
        </w:trPr>
        <w:tc>
          <w:tcPr>
            <w:cnfStyle w:val="001000000000" w:firstRow="0" w:lastRow="0" w:firstColumn="1" w:lastColumn="0" w:oddVBand="0" w:evenVBand="0" w:oddHBand="0" w:evenHBand="0" w:firstRowFirstColumn="0" w:firstRowLastColumn="0" w:lastRowFirstColumn="0" w:lastRowLastColumn="0"/>
            <w:tcW w:w="2641" w:type="dxa"/>
            <w:shd w:val="clear" w:color="auto" w:fill="FFFFFF" w:themeFill="background1"/>
          </w:tcPr>
          <w:p w:rsidR="0050318B" w:rsidRPr="00FC2936" w:rsidRDefault="00EF1851" w:rsidP="00E95F53">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FFFFFF" w:themeFill="background1"/>
          </w:tcPr>
          <w:p w:rsidR="0050318B" w:rsidRPr="00FC2936" w:rsidRDefault="0050318B" w:rsidP="00E95F5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Pr>
                <w:rFonts w:asciiTheme="minorHAnsi" w:hAnsiTheme="minorHAnsi" w:cstheme="minorHAnsi"/>
                <w:sz w:val="22"/>
                <w:szCs w:val="24"/>
              </w:rPr>
              <w:t xml:space="preserve">      -/-</w:t>
            </w:r>
          </w:p>
        </w:tc>
      </w:tr>
    </w:tbl>
    <w:p w:rsidR="0050318B" w:rsidRPr="0009740E" w:rsidRDefault="0050318B" w:rsidP="0050318B">
      <w:pPr>
        <w:tabs>
          <w:tab w:val="left" w:pos="1589"/>
        </w:tabs>
      </w:pPr>
    </w:p>
    <w:p w:rsidR="0050318B" w:rsidRDefault="0050318B" w:rsidP="006866B1">
      <w:pPr>
        <w:pStyle w:val="Heading2"/>
        <w:rPr>
          <w:rFonts w:asciiTheme="minorHAnsi" w:hAnsiTheme="minorHAnsi" w:cstheme="minorHAnsi"/>
          <w:lang w:val="en-US"/>
        </w:rPr>
      </w:pPr>
    </w:p>
    <w:p w:rsidR="0050318B" w:rsidRDefault="0050318B" w:rsidP="006866B1">
      <w:pPr>
        <w:pStyle w:val="Heading2"/>
        <w:rPr>
          <w:rFonts w:asciiTheme="minorHAnsi" w:hAnsiTheme="minorHAnsi" w:cstheme="minorHAnsi"/>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Default="0050318B" w:rsidP="0050318B">
      <w:pPr>
        <w:rPr>
          <w:lang w:val="en-US"/>
        </w:rPr>
      </w:pPr>
    </w:p>
    <w:p w:rsidR="0050318B" w:rsidRPr="0050318B" w:rsidRDefault="0050318B" w:rsidP="0050318B">
      <w:pPr>
        <w:rPr>
          <w:lang w:val="en-US"/>
        </w:rPr>
      </w:pPr>
    </w:p>
    <w:p w:rsidR="005D6BEE" w:rsidRPr="006C5683" w:rsidRDefault="005D6BEE" w:rsidP="006866B1">
      <w:pPr>
        <w:pStyle w:val="Heading2"/>
        <w:rPr>
          <w:rFonts w:asciiTheme="minorHAnsi" w:hAnsiTheme="minorHAnsi" w:cstheme="minorHAnsi"/>
          <w:lang w:val="en-US"/>
        </w:rPr>
      </w:pPr>
      <w:r w:rsidRPr="006C5683">
        <w:rPr>
          <w:rFonts w:asciiTheme="minorHAnsi" w:hAnsiTheme="minorHAnsi" w:cstheme="minorHAnsi"/>
          <w:lang w:val="en-US"/>
        </w:rPr>
        <w:t>3.1 Kreiranje sale</w:t>
      </w:r>
    </w:p>
    <w:p w:rsidR="00AA00C1" w:rsidRPr="006C5683" w:rsidRDefault="00AA00C1" w:rsidP="00A53DEC">
      <w:pPr>
        <w:pStyle w:val="NoSpacing"/>
        <w:rPr>
          <w:rFonts w:cstheme="minorHAnsi"/>
          <w:lang w:val="en-US"/>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6866B1"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6866B1" w:rsidRPr="006C5683" w:rsidRDefault="006866B1" w:rsidP="00CD33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Kreiranje sale</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6866B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6866B1" w:rsidRPr="006C5683" w:rsidRDefault="006866B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kreira salu sa određenim rasporedom i brojem mjesta.</w:t>
            </w:r>
          </w:p>
        </w:tc>
      </w:tr>
      <w:tr w:rsidR="006866B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6866B1" w:rsidRPr="006C5683" w:rsidRDefault="006866B1" w:rsidP="00EA0F2E">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6866B1" w:rsidRPr="006C5683" w:rsidRDefault="006866B1" w:rsidP="00EA0F2E">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w:t>
            </w:r>
            <w:r w:rsidR="00207806" w:rsidRPr="006C5683">
              <w:rPr>
                <w:rFonts w:asciiTheme="minorHAnsi" w:hAnsiTheme="minorHAnsi" w:cstheme="minorHAnsi"/>
                <w:szCs w:val="24"/>
              </w:rPr>
              <w:t xml:space="preserve"> „KREIRANJE SALE“</w:t>
            </w:r>
            <w:r w:rsidRPr="006C5683">
              <w:rPr>
                <w:rFonts w:asciiTheme="minorHAnsi" w:hAnsiTheme="minorHAnsi" w:cstheme="minorHAnsi"/>
                <w:szCs w:val="24"/>
              </w:rPr>
              <w:t>.</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lastRenderedPageBreak/>
              <w:t>Postuslovi</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je kreirao salu.</w:t>
            </w:r>
          </w:p>
        </w:tc>
      </w:tr>
      <w:tr w:rsidR="006866B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6866B1" w:rsidRPr="006C5683" w:rsidRDefault="00E96AF7" w:rsidP="00EA0F2E">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dodaje informacije o sali.</w:t>
            </w:r>
          </w:p>
          <w:p w:rsidR="006866B1" w:rsidRPr="006C5683" w:rsidRDefault="006866B1" w:rsidP="00EA0F2E">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vrši kreiranje odjelj</w:t>
            </w:r>
            <w:r w:rsidR="00E96AF7" w:rsidRPr="006C5683">
              <w:rPr>
                <w:rFonts w:asciiTheme="minorHAnsi" w:hAnsiTheme="minorHAnsi" w:cstheme="minorHAnsi"/>
                <w:szCs w:val="24"/>
              </w:rPr>
              <w:t>a</w:t>
            </w:r>
            <w:r w:rsidRPr="006C5683">
              <w:rPr>
                <w:rFonts w:asciiTheme="minorHAnsi" w:hAnsiTheme="minorHAnsi" w:cstheme="minorHAnsi"/>
                <w:szCs w:val="24"/>
              </w:rPr>
              <w:t>ka [SU_Kreiranje_odjeljka].</w:t>
            </w:r>
          </w:p>
          <w:p w:rsidR="006866B1" w:rsidRPr="006C5683" w:rsidRDefault="006866B1" w:rsidP="00EA0F2E">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prikazuje kreiranu salu.</w:t>
            </w:r>
          </w:p>
          <w:p w:rsidR="00E96AF7" w:rsidRPr="006C5683" w:rsidRDefault="00E96AF7" w:rsidP="00EA0F2E">
            <w:pPr>
              <w:pStyle w:val="ListParagraph"/>
              <w:numPr>
                <w:ilvl w:val="0"/>
                <w:numId w:val="5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evidenciju sala</w:t>
            </w:r>
            <w:r w:rsidR="00A868A5">
              <w:rPr>
                <w:rFonts w:asciiTheme="minorHAnsi" w:hAnsiTheme="minorHAnsi" w:cstheme="minorHAnsi"/>
                <w:szCs w:val="24"/>
              </w:rPr>
              <w:t xml:space="preserve"> i </w:t>
            </w:r>
            <w:r w:rsidR="00EA0F2E">
              <w:rPr>
                <w:rFonts w:asciiTheme="minorHAnsi" w:hAnsiTheme="minorHAnsi" w:cstheme="minorHAnsi"/>
                <w:szCs w:val="24"/>
              </w:rPr>
              <w:t xml:space="preserve">šalje obavještenje </w:t>
            </w:r>
            <w:r w:rsidR="004D63B4">
              <w:rPr>
                <w:rFonts w:asciiTheme="minorHAnsi" w:hAnsiTheme="minorHAnsi" w:cstheme="minorHAnsi"/>
                <w:szCs w:val="24"/>
              </w:rPr>
              <w:t>o uspješnom kreiranju</w:t>
            </w:r>
            <w:r w:rsidRPr="006C5683">
              <w:rPr>
                <w:rFonts w:asciiTheme="minorHAnsi" w:hAnsiTheme="minorHAnsi" w:cstheme="minorHAnsi"/>
                <w:szCs w:val="24"/>
              </w:rPr>
              <w:t>.</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r w:rsidR="000E354C" w:rsidRPr="006C5683" w:rsidTr="000E354C">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0E354C" w:rsidRPr="006C5683" w:rsidRDefault="00EF1851" w:rsidP="00CD3326">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0E354C" w:rsidRPr="006C5683" w:rsidRDefault="000E354C"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bl>
    <w:p w:rsidR="006866B1" w:rsidRPr="006C5683" w:rsidRDefault="006866B1" w:rsidP="004B229A">
      <w:pPr>
        <w:pStyle w:val="NoSpacing"/>
        <w:rPr>
          <w:rFonts w:cstheme="minorHAnsi"/>
        </w:rPr>
      </w:pPr>
    </w:p>
    <w:p w:rsidR="00AA00C1" w:rsidRPr="006C5683" w:rsidRDefault="00AA00C1" w:rsidP="004B229A">
      <w:pPr>
        <w:pStyle w:val="NoSpacing"/>
        <w:rPr>
          <w:rFonts w:cstheme="minorHAnsi"/>
        </w:rPr>
      </w:pPr>
    </w:p>
    <w:p w:rsidR="006866B1" w:rsidRPr="006C5683" w:rsidRDefault="006866B1" w:rsidP="006866B1">
      <w:pPr>
        <w:pStyle w:val="Heading2"/>
        <w:rPr>
          <w:rFonts w:asciiTheme="minorHAnsi" w:hAnsiTheme="minorHAnsi" w:cstheme="minorHAnsi"/>
        </w:rPr>
      </w:pPr>
      <w:r w:rsidRPr="006C5683">
        <w:rPr>
          <w:rFonts w:asciiTheme="minorHAnsi" w:hAnsiTheme="minorHAnsi" w:cstheme="minorHAnsi"/>
        </w:rPr>
        <w:t>3.2 Kreiranje odjeljka</w:t>
      </w:r>
    </w:p>
    <w:tbl>
      <w:tblPr>
        <w:tblStyle w:val="TableGrid"/>
        <w:tblpPr w:leftFromText="180" w:rightFromText="180" w:vertAnchor="text" w:horzAnchor="margin" w:tblpY="418"/>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6866B1"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6866B1" w:rsidRPr="006C5683" w:rsidRDefault="006866B1" w:rsidP="000C44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Kreiranje </w:t>
            </w:r>
            <w:r w:rsidR="000C4478" w:rsidRPr="006C5683">
              <w:rPr>
                <w:rFonts w:asciiTheme="minorHAnsi" w:hAnsiTheme="minorHAnsi" w:cstheme="minorHAnsi"/>
                <w:sz w:val="22"/>
                <w:szCs w:val="24"/>
              </w:rPr>
              <w:t>odjeljka</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6866B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6866B1" w:rsidRPr="006C5683" w:rsidRDefault="006866B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kreira odjeljak sa određenim rasporedom i brojem mjesta.</w:t>
            </w:r>
          </w:p>
        </w:tc>
      </w:tr>
      <w:tr w:rsidR="006866B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6866B1" w:rsidRPr="006C5683" w:rsidRDefault="006866B1" w:rsidP="004A4934">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6866B1" w:rsidRPr="006C5683" w:rsidRDefault="006866B1" w:rsidP="004A4934">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kreiranje odjeljka.</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6866B1" w:rsidRPr="006C5683" w:rsidRDefault="006866B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Odjeljak u sali je kreiran.</w:t>
            </w:r>
          </w:p>
        </w:tc>
      </w:tr>
      <w:tr w:rsidR="006866B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6866B1" w:rsidRPr="006C5683" w:rsidRDefault="006866B1" w:rsidP="004A4934">
            <w:pPr>
              <w:pStyle w:val="ListParagraph"/>
              <w:numPr>
                <w:ilvl w:val="0"/>
                <w:numId w:val="6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dodaje mjesta u odjeljak.</w:t>
            </w:r>
          </w:p>
          <w:p w:rsidR="006866B1" w:rsidRPr="006C5683" w:rsidRDefault="006866B1" w:rsidP="004A4934">
            <w:pPr>
              <w:pStyle w:val="ListParagraph"/>
              <w:numPr>
                <w:ilvl w:val="0"/>
                <w:numId w:val="6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6866B1" w:rsidRPr="006C5683" w:rsidRDefault="006866B1" w:rsidP="004A4934">
            <w:pPr>
              <w:pStyle w:val="ListParagraph"/>
              <w:numPr>
                <w:ilvl w:val="0"/>
                <w:numId w:val="6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w:t>
            </w:r>
            <w:r w:rsidR="00E96AF7" w:rsidRPr="006C5683">
              <w:rPr>
                <w:rFonts w:asciiTheme="minorHAnsi" w:hAnsiTheme="minorHAnsi" w:cstheme="minorHAnsi"/>
                <w:szCs w:val="24"/>
              </w:rPr>
              <w:t xml:space="preserve"> dodaje dodatne informacije i</w:t>
            </w:r>
            <w:r w:rsidRPr="006C5683">
              <w:rPr>
                <w:rFonts w:asciiTheme="minorHAnsi" w:hAnsiTheme="minorHAnsi" w:cstheme="minorHAnsi"/>
                <w:szCs w:val="24"/>
              </w:rPr>
              <w:t xml:space="preserve"> potvrđuje izmjene.</w:t>
            </w:r>
          </w:p>
          <w:p w:rsidR="006866B1" w:rsidRPr="006C5683" w:rsidRDefault="006866B1" w:rsidP="004A4934">
            <w:pPr>
              <w:pStyle w:val="ListParagraph"/>
              <w:numPr>
                <w:ilvl w:val="0"/>
                <w:numId w:val="6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Sistem </w:t>
            </w:r>
            <w:r w:rsidR="004D63B4">
              <w:rPr>
                <w:rFonts w:asciiTheme="minorHAnsi" w:hAnsiTheme="minorHAnsi" w:cstheme="minorHAnsi"/>
                <w:szCs w:val="24"/>
              </w:rPr>
              <w:t>šalje obavještenje</w:t>
            </w:r>
            <w:r w:rsidR="0003685F">
              <w:rPr>
                <w:rFonts w:asciiTheme="minorHAnsi" w:hAnsiTheme="minorHAnsi" w:cstheme="minorHAnsi"/>
                <w:szCs w:val="24"/>
              </w:rPr>
              <w:t xml:space="preserve"> o uspješnom kreiranju </w:t>
            </w:r>
            <w:r w:rsidRPr="006C5683">
              <w:rPr>
                <w:rFonts w:asciiTheme="minorHAnsi" w:hAnsiTheme="minorHAnsi" w:cstheme="minorHAnsi"/>
                <w:szCs w:val="24"/>
              </w:rPr>
              <w:t>i ažurira salu.</w:t>
            </w:r>
          </w:p>
        </w:tc>
      </w:tr>
      <w:tr w:rsidR="006866B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6866B1" w:rsidRPr="006C5683" w:rsidRDefault="006866B1"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6866B1" w:rsidRPr="006C5683" w:rsidRDefault="00207806"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w:t>
            </w:r>
            <w:r w:rsidR="006866B1" w:rsidRPr="006C5683">
              <w:rPr>
                <w:rFonts w:asciiTheme="minorHAnsi" w:hAnsiTheme="minorHAnsi" w:cstheme="minorHAnsi"/>
                <w:sz w:val="22"/>
                <w:szCs w:val="24"/>
              </w:rPr>
              <w:t xml:space="preserve">.a Sistem </w:t>
            </w:r>
            <w:r w:rsidR="00B036E3">
              <w:rPr>
                <w:rFonts w:asciiTheme="minorHAnsi" w:hAnsiTheme="minorHAnsi" w:cstheme="minorHAnsi"/>
                <w:sz w:val="22"/>
                <w:szCs w:val="24"/>
              </w:rPr>
              <w:t>šalje obavještenje</w:t>
            </w:r>
            <w:r w:rsidR="006866B1" w:rsidRPr="006C5683">
              <w:rPr>
                <w:rFonts w:asciiTheme="minorHAnsi" w:hAnsiTheme="minorHAnsi" w:cstheme="minorHAnsi"/>
                <w:sz w:val="22"/>
                <w:szCs w:val="24"/>
              </w:rPr>
              <w:t xml:space="preserve"> o nekorektnim vrijednostima</w:t>
            </w:r>
            <w:r w:rsidRPr="006C5683">
              <w:rPr>
                <w:rFonts w:asciiTheme="minorHAnsi" w:hAnsiTheme="minorHAnsi" w:cstheme="minorHAnsi"/>
                <w:sz w:val="22"/>
                <w:szCs w:val="24"/>
              </w:rPr>
              <w:t xml:space="preserve"> i omogućava ponovan unos ili izlaz</w:t>
            </w:r>
            <w:r w:rsidR="006866B1" w:rsidRPr="006C5683">
              <w:rPr>
                <w:rFonts w:asciiTheme="minorHAnsi" w:hAnsiTheme="minorHAnsi" w:cstheme="minorHAnsi"/>
                <w:sz w:val="22"/>
                <w:szCs w:val="24"/>
              </w:rPr>
              <w:t>.</w:t>
            </w:r>
          </w:p>
        </w:tc>
      </w:tr>
      <w:tr w:rsidR="00207806" w:rsidRPr="006C5683" w:rsidTr="0020780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07806" w:rsidRPr="006C5683" w:rsidRDefault="00EF1851" w:rsidP="00CD3326">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207806" w:rsidRPr="006C5683" w:rsidRDefault="00207806"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3.i </w:t>
            </w:r>
            <w:r w:rsidR="00B36121" w:rsidRPr="006C5683">
              <w:rPr>
                <w:rFonts w:asciiTheme="minorHAnsi" w:hAnsiTheme="minorHAnsi" w:cstheme="minorHAnsi"/>
                <w:sz w:val="22"/>
                <w:szCs w:val="24"/>
              </w:rPr>
              <w:t>Administrator je unio korektne vrijednosti ili je odustao od kreiranja odjeljka.</w:t>
            </w:r>
          </w:p>
        </w:tc>
      </w:tr>
    </w:tbl>
    <w:p w:rsidR="006866B1" w:rsidRPr="006C5683" w:rsidRDefault="006866B1" w:rsidP="001B67F9">
      <w:pPr>
        <w:pStyle w:val="NoSpacing"/>
        <w:rPr>
          <w:rFonts w:cstheme="minorHAnsi"/>
        </w:rPr>
      </w:pPr>
    </w:p>
    <w:p w:rsidR="00AA00C1" w:rsidRPr="006C5683" w:rsidRDefault="00AA00C1" w:rsidP="004B229A">
      <w:pPr>
        <w:pStyle w:val="NoSpacing"/>
        <w:rPr>
          <w:rFonts w:cstheme="minorHAnsi"/>
        </w:rPr>
      </w:pPr>
    </w:p>
    <w:p w:rsidR="00AA00C1" w:rsidRPr="006C5683" w:rsidRDefault="00AA00C1" w:rsidP="004B229A">
      <w:pPr>
        <w:pStyle w:val="NoSpacing"/>
        <w:rPr>
          <w:rFonts w:cstheme="minorHAnsi"/>
        </w:rPr>
      </w:pPr>
    </w:p>
    <w:p w:rsidR="00CD3326" w:rsidRPr="006C5683" w:rsidRDefault="00CD3326" w:rsidP="004B229A">
      <w:pPr>
        <w:pStyle w:val="NoSpacing"/>
        <w:rPr>
          <w:rFonts w:cstheme="minorHAnsi"/>
        </w:rPr>
      </w:pPr>
    </w:p>
    <w:p w:rsidR="00CD3326" w:rsidRPr="006C5683" w:rsidRDefault="00CD3326" w:rsidP="004B229A">
      <w:pPr>
        <w:pStyle w:val="NoSpacing"/>
        <w:rPr>
          <w:rFonts w:cstheme="minorHAnsi"/>
        </w:rPr>
      </w:pPr>
    </w:p>
    <w:p w:rsidR="00CD3326" w:rsidRPr="006C5683" w:rsidRDefault="00CD3326" w:rsidP="00CD3326">
      <w:pPr>
        <w:pStyle w:val="Heading2"/>
        <w:rPr>
          <w:rFonts w:asciiTheme="minorHAnsi" w:hAnsiTheme="minorHAnsi" w:cstheme="minorHAnsi"/>
        </w:rPr>
      </w:pPr>
      <w:r w:rsidRPr="006C5683">
        <w:rPr>
          <w:rFonts w:asciiTheme="minorHAnsi" w:hAnsiTheme="minorHAnsi" w:cstheme="minorHAnsi"/>
        </w:rPr>
        <w:t>3.2 Kreiranje Repertoara</w:t>
      </w:r>
    </w:p>
    <w:tbl>
      <w:tblPr>
        <w:tblStyle w:val="TableGrid"/>
        <w:tblpPr w:leftFromText="180" w:rightFromText="180" w:vertAnchor="text" w:horzAnchor="margin" w:tblpY="418"/>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CD3326"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CD3326" w:rsidRPr="006C5683" w:rsidRDefault="00CD3326" w:rsidP="00CD33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Kreiranje repertoara</w:t>
            </w:r>
          </w:p>
        </w:tc>
      </w:tr>
      <w:tr w:rsidR="00CD3326"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CD3326" w:rsidRPr="006C5683" w:rsidRDefault="00CD3326"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CD3326"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CD3326" w:rsidRPr="006C5683" w:rsidRDefault="00CD3326"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CD3326"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CD3326" w:rsidRPr="006C5683" w:rsidRDefault="00CD3326"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kreira repertoar sa događajima.</w:t>
            </w:r>
          </w:p>
        </w:tc>
      </w:tr>
      <w:tr w:rsidR="00CD3326"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lastRenderedPageBreak/>
              <w:t>Preduslovi</w:t>
            </w:r>
          </w:p>
        </w:tc>
        <w:tc>
          <w:tcPr>
            <w:tcW w:w="6431" w:type="dxa"/>
            <w:shd w:val="clear" w:color="auto" w:fill="auto"/>
          </w:tcPr>
          <w:p w:rsidR="00CD3326" w:rsidRPr="006C5683" w:rsidRDefault="00CD3326" w:rsidP="0018517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CD3326" w:rsidRPr="006C5683" w:rsidRDefault="00CD3326" w:rsidP="0018517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kreiranje repertoara.</w:t>
            </w:r>
          </w:p>
        </w:tc>
      </w:tr>
      <w:tr w:rsidR="00CD3326"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CD3326" w:rsidRPr="006C5683" w:rsidRDefault="007376CC"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Repertoar sa događajima</w:t>
            </w:r>
            <w:r w:rsidR="00CD3326" w:rsidRPr="006C5683">
              <w:rPr>
                <w:rFonts w:asciiTheme="minorHAnsi" w:hAnsiTheme="minorHAnsi" w:cstheme="minorHAnsi"/>
                <w:sz w:val="22"/>
                <w:szCs w:val="24"/>
              </w:rPr>
              <w:t xml:space="preserve"> je kreiran.</w:t>
            </w:r>
          </w:p>
        </w:tc>
      </w:tr>
      <w:tr w:rsidR="00CD3326"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CD3326" w:rsidRPr="006C5683" w:rsidRDefault="00CD3326" w:rsidP="0018517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Administrator </w:t>
            </w:r>
            <w:r w:rsidR="007376CC" w:rsidRPr="006C5683">
              <w:rPr>
                <w:rFonts w:asciiTheme="minorHAnsi" w:hAnsiTheme="minorHAnsi" w:cstheme="minorHAnsi"/>
                <w:szCs w:val="24"/>
              </w:rPr>
              <w:t>dodaje detalje o repertoaru.</w:t>
            </w:r>
          </w:p>
          <w:p w:rsidR="007376CC" w:rsidRPr="006C5683" w:rsidRDefault="007376CC" w:rsidP="0018517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7376CC" w:rsidRPr="006C5683" w:rsidRDefault="007376CC" w:rsidP="0018517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dodaje događaje u repertoar i potvrđuje izmjene.</w:t>
            </w:r>
          </w:p>
          <w:p w:rsidR="007376CC" w:rsidRPr="006C5683" w:rsidRDefault="007376CC" w:rsidP="0018517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evidenciju repertoara.</w:t>
            </w:r>
          </w:p>
          <w:p w:rsidR="007376CC" w:rsidRPr="006C5683" w:rsidRDefault="007376CC" w:rsidP="0018517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kreiranju repertoara.</w:t>
            </w:r>
          </w:p>
        </w:tc>
      </w:tr>
      <w:tr w:rsidR="00CD3326"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CD3326" w:rsidRPr="006C5683" w:rsidRDefault="00CD3326"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CD3326" w:rsidRPr="006C5683" w:rsidRDefault="00CD3326"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3.a Sistem </w:t>
            </w:r>
            <w:r w:rsidR="00B036E3">
              <w:rPr>
                <w:rFonts w:asciiTheme="minorHAnsi" w:hAnsiTheme="minorHAnsi" w:cstheme="minorHAnsi"/>
                <w:sz w:val="22"/>
                <w:szCs w:val="24"/>
              </w:rPr>
              <w:t>šalje obavještenje</w:t>
            </w:r>
            <w:r w:rsidRPr="006C5683">
              <w:rPr>
                <w:rFonts w:asciiTheme="minorHAnsi" w:hAnsiTheme="minorHAnsi" w:cstheme="minorHAnsi"/>
                <w:sz w:val="22"/>
                <w:szCs w:val="24"/>
              </w:rPr>
              <w:t xml:space="preserve"> o nekorektnim vrijednostima i omogućava ponovan unos ili izlaz.</w:t>
            </w:r>
          </w:p>
        </w:tc>
      </w:tr>
      <w:tr w:rsidR="00CD3326"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CD3326" w:rsidRPr="006C5683" w:rsidRDefault="00EF1851" w:rsidP="00CD3326">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CD3326" w:rsidRPr="006C5683" w:rsidRDefault="00CD3326" w:rsidP="007376C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3.i Administrator je unio korektne vrijednosti ili je odustao od kreiranja </w:t>
            </w:r>
            <w:r w:rsidR="007376CC" w:rsidRPr="006C5683">
              <w:rPr>
                <w:rFonts w:asciiTheme="minorHAnsi" w:hAnsiTheme="minorHAnsi" w:cstheme="minorHAnsi"/>
                <w:sz w:val="22"/>
                <w:szCs w:val="24"/>
              </w:rPr>
              <w:t>repertoara</w:t>
            </w:r>
            <w:r w:rsidRPr="006C5683">
              <w:rPr>
                <w:rFonts w:asciiTheme="minorHAnsi" w:hAnsiTheme="minorHAnsi" w:cstheme="minorHAnsi"/>
                <w:sz w:val="22"/>
                <w:szCs w:val="24"/>
              </w:rPr>
              <w:t>.</w:t>
            </w:r>
          </w:p>
        </w:tc>
      </w:tr>
    </w:tbl>
    <w:p w:rsidR="00CD3326" w:rsidRPr="006C5683" w:rsidRDefault="00CD3326" w:rsidP="00CD3326">
      <w:pPr>
        <w:pStyle w:val="NoSpacing"/>
        <w:rPr>
          <w:rFonts w:cstheme="minorHAnsi"/>
        </w:rPr>
      </w:pPr>
    </w:p>
    <w:p w:rsidR="004B229A" w:rsidRPr="006C5683" w:rsidRDefault="004B229A" w:rsidP="004B229A">
      <w:pPr>
        <w:pStyle w:val="NoSpacing"/>
        <w:rPr>
          <w:rFonts w:cstheme="minorHAnsi"/>
        </w:rPr>
      </w:pPr>
    </w:p>
    <w:p w:rsidR="002E15FD" w:rsidRPr="006C5683" w:rsidRDefault="002E15FD" w:rsidP="004B229A">
      <w:pPr>
        <w:pStyle w:val="NoSpacing"/>
        <w:rPr>
          <w:rFonts w:cstheme="minorHAnsi"/>
        </w:rPr>
      </w:pPr>
    </w:p>
    <w:p w:rsidR="00AA00C1" w:rsidRPr="006C5683" w:rsidRDefault="00AA00C1" w:rsidP="00AA00C1">
      <w:pPr>
        <w:pStyle w:val="Heading2"/>
        <w:rPr>
          <w:rFonts w:asciiTheme="minorHAnsi" w:hAnsiTheme="minorHAnsi" w:cstheme="minorHAnsi"/>
        </w:rPr>
      </w:pPr>
      <w:r w:rsidRPr="006C5683">
        <w:rPr>
          <w:rFonts w:asciiTheme="minorHAnsi" w:hAnsiTheme="minorHAnsi" w:cstheme="minorHAnsi"/>
        </w:rPr>
        <w:t>3.</w:t>
      </w:r>
      <w:r w:rsidR="005358BA" w:rsidRPr="006C5683">
        <w:rPr>
          <w:rFonts w:asciiTheme="minorHAnsi" w:hAnsiTheme="minorHAnsi" w:cstheme="minorHAnsi"/>
        </w:rPr>
        <w:t>4</w:t>
      </w:r>
      <w:r w:rsidRPr="006C5683">
        <w:rPr>
          <w:rFonts w:asciiTheme="minorHAnsi" w:hAnsiTheme="minorHAnsi" w:cstheme="minorHAnsi"/>
        </w:rPr>
        <w:t xml:space="preserve"> Kreiranje događaja</w:t>
      </w:r>
    </w:p>
    <w:p w:rsidR="00AA00C1" w:rsidRPr="006C5683" w:rsidRDefault="00AA00C1" w:rsidP="00A53DEC">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AA00C1"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AA00C1" w:rsidRPr="006C5683" w:rsidRDefault="00AA00C1" w:rsidP="00AA00C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Kreiranje događaja</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AA00C1" w:rsidRPr="006C5683" w:rsidRDefault="00AA00C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AA00C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AA00C1" w:rsidRPr="006C5683" w:rsidRDefault="00AA00C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AA00C1" w:rsidRPr="006C5683" w:rsidRDefault="00E96AF7" w:rsidP="00AA0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kreira događaj</w:t>
            </w:r>
            <w:r w:rsidR="00AA00C1" w:rsidRPr="006C5683">
              <w:rPr>
                <w:rFonts w:asciiTheme="minorHAnsi" w:hAnsiTheme="minorHAnsi" w:cstheme="minorHAnsi"/>
                <w:sz w:val="22"/>
                <w:szCs w:val="24"/>
              </w:rPr>
              <w:t xml:space="preserve"> i ažur</w:t>
            </w:r>
            <w:r w:rsidRPr="006C5683">
              <w:rPr>
                <w:rFonts w:asciiTheme="minorHAnsi" w:hAnsiTheme="minorHAnsi" w:cstheme="minorHAnsi"/>
                <w:sz w:val="22"/>
                <w:szCs w:val="24"/>
              </w:rPr>
              <w:t>ira trenutni repertoar. Događaj ima</w:t>
            </w:r>
            <w:r w:rsidR="00AA00C1" w:rsidRPr="006C5683">
              <w:rPr>
                <w:rFonts w:asciiTheme="minorHAnsi" w:hAnsiTheme="minorHAnsi" w:cstheme="minorHAnsi"/>
                <w:sz w:val="22"/>
                <w:szCs w:val="24"/>
              </w:rPr>
              <w:t xml:space="preserve"> vrijeme održavanja, lokaciju i druge detalje.</w:t>
            </w:r>
          </w:p>
        </w:tc>
      </w:tr>
      <w:tr w:rsidR="00AA00C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AA00C1" w:rsidRPr="006C5683" w:rsidRDefault="00AA00C1" w:rsidP="00EF1851">
            <w:pPr>
              <w:pStyle w:val="ListParagraph"/>
              <w:numPr>
                <w:ilvl w:val="0"/>
                <w:numId w:val="6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AA00C1" w:rsidRPr="006C5683" w:rsidRDefault="00AA00C1" w:rsidP="00EF1851">
            <w:pPr>
              <w:pStyle w:val="ListParagraph"/>
              <w:numPr>
                <w:ilvl w:val="0"/>
                <w:numId w:val="6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kreiranje događaja.</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AA00C1" w:rsidRPr="006C5683" w:rsidRDefault="00AA00C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Događaj je kreiran.</w:t>
            </w:r>
          </w:p>
        </w:tc>
      </w:tr>
      <w:tr w:rsidR="00AA00C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AA00C1" w:rsidRPr="006C5683" w:rsidRDefault="00FD2B5A" w:rsidP="00EF185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do</w:t>
            </w:r>
            <w:r w:rsidR="00AA00C1" w:rsidRPr="006C5683">
              <w:rPr>
                <w:rFonts w:asciiTheme="minorHAnsi" w:hAnsiTheme="minorHAnsi" w:cstheme="minorHAnsi"/>
                <w:szCs w:val="24"/>
              </w:rPr>
              <w:t xml:space="preserve">daje </w:t>
            </w:r>
            <w:r w:rsidR="00E96AF7" w:rsidRPr="006C5683">
              <w:rPr>
                <w:rFonts w:asciiTheme="minorHAnsi" w:hAnsiTheme="minorHAnsi" w:cstheme="minorHAnsi"/>
                <w:szCs w:val="24"/>
              </w:rPr>
              <w:t>informacije o</w:t>
            </w:r>
            <w:r w:rsidR="00AA00C1" w:rsidRPr="006C5683">
              <w:rPr>
                <w:rFonts w:asciiTheme="minorHAnsi" w:hAnsiTheme="minorHAnsi" w:cstheme="minorHAnsi"/>
                <w:szCs w:val="24"/>
              </w:rPr>
              <w:t xml:space="preserve"> događaja.</w:t>
            </w:r>
          </w:p>
          <w:p w:rsidR="00AA00C1" w:rsidRPr="006C5683" w:rsidRDefault="00AA00C1" w:rsidP="00EF185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AA00C1" w:rsidRPr="006C5683" w:rsidRDefault="00AA00C1" w:rsidP="00EF185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prikazuje</w:t>
            </w:r>
            <w:r w:rsidR="00E96AF7" w:rsidRPr="006C5683">
              <w:rPr>
                <w:rFonts w:asciiTheme="minorHAnsi" w:hAnsiTheme="minorHAnsi" w:cstheme="minorHAnsi"/>
                <w:szCs w:val="24"/>
              </w:rPr>
              <w:t xml:space="preserve"> informacije o</w:t>
            </w:r>
            <w:r w:rsidRPr="006C5683">
              <w:rPr>
                <w:rFonts w:asciiTheme="minorHAnsi" w:hAnsiTheme="minorHAnsi" w:cstheme="minorHAnsi"/>
                <w:szCs w:val="24"/>
              </w:rPr>
              <w:t xml:space="preserve"> događaj</w:t>
            </w:r>
            <w:r w:rsidR="00E96AF7" w:rsidRPr="006C5683">
              <w:rPr>
                <w:rFonts w:asciiTheme="minorHAnsi" w:hAnsiTheme="minorHAnsi" w:cstheme="minorHAnsi"/>
                <w:szCs w:val="24"/>
              </w:rPr>
              <w:t>u</w:t>
            </w:r>
            <w:r w:rsidRPr="006C5683">
              <w:rPr>
                <w:rFonts w:asciiTheme="minorHAnsi" w:hAnsiTheme="minorHAnsi" w:cstheme="minorHAnsi"/>
                <w:szCs w:val="24"/>
              </w:rPr>
              <w:t>.</w:t>
            </w:r>
          </w:p>
          <w:p w:rsidR="00AA00C1" w:rsidRPr="006C5683" w:rsidRDefault="00AA00C1" w:rsidP="00EF185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dodaje događaj u trenutni repertoar.</w:t>
            </w:r>
          </w:p>
          <w:p w:rsidR="00AA00C1" w:rsidRPr="006C5683" w:rsidRDefault="00AA00C1" w:rsidP="00EF185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trenutni repertoar.</w:t>
            </w:r>
          </w:p>
          <w:p w:rsidR="00AA00C1" w:rsidRPr="006C5683" w:rsidRDefault="0003685F" w:rsidP="00EF185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Sistem šalje obavještenje </w:t>
            </w:r>
            <w:r w:rsidR="00AA00C1" w:rsidRPr="006C5683">
              <w:rPr>
                <w:rFonts w:asciiTheme="minorHAnsi" w:hAnsiTheme="minorHAnsi" w:cstheme="minorHAnsi"/>
                <w:szCs w:val="24"/>
              </w:rPr>
              <w:t xml:space="preserve">o uspješnom </w:t>
            </w:r>
            <w:r>
              <w:rPr>
                <w:rFonts w:asciiTheme="minorHAnsi" w:hAnsiTheme="minorHAnsi" w:cstheme="minorHAnsi"/>
                <w:szCs w:val="24"/>
              </w:rPr>
              <w:t>kreiranju</w:t>
            </w:r>
            <w:r w:rsidR="00AA00C1" w:rsidRPr="006C5683">
              <w:rPr>
                <w:rFonts w:asciiTheme="minorHAnsi" w:hAnsiTheme="minorHAnsi" w:cstheme="minorHAnsi"/>
                <w:szCs w:val="24"/>
              </w:rPr>
              <w:t>.</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AA00C1" w:rsidRPr="006C5683" w:rsidRDefault="0027422D"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w:t>
            </w:r>
            <w:r w:rsidR="00AA00C1" w:rsidRPr="006C5683">
              <w:rPr>
                <w:rFonts w:asciiTheme="minorHAnsi" w:hAnsiTheme="minorHAnsi" w:cstheme="minorHAnsi"/>
                <w:sz w:val="22"/>
                <w:szCs w:val="24"/>
              </w:rPr>
              <w:t xml:space="preserve">.a Sistem </w:t>
            </w:r>
            <w:r w:rsidR="00B036E3">
              <w:rPr>
                <w:rFonts w:asciiTheme="minorHAnsi" w:hAnsiTheme="minorHAnsi" w:cstheme="minorHAnsi"/>
                <w:sz w:val="22"/>
                <w:szCs w:val="24"/>
              </w:rPr>
              <w:t>šalje obavještenje</w:t>
            </w:r>
            <w:r w:rsidR="00AA00C1" w:rsidRPr="006C5683">
              <w:rPr>
                <w:rFonts w:asciiTheme="minorHAnsi" w:hAnsiTheme="minorHAnsi" w:cstheme="minorHAnsi"/>
                <w:sz w:val="22"/>
                <w:szCs w:val="24"/>
              </w:rPr>
              <w:t xml:space="preserve"> o nekorektnim vrijednostima</w:t>
            </w:r>
            <w:r w:rsidRPr="006C5683">
              <w:rPr>
                <w:rFonts w:asciiTheme="minorHAnsi" w:hAnsiTheme="minorHAnsi" w:cstheme="minorHAnsi"/>
                <w:sz w:val="22"/>
                <w:szCs w:val="24"/>
              </w:rPr>
              <w:t xml:space="preserve"> i omogućava ponovan unos ili izlaz.</w:t>
            </w:r>
          </w:p>
        </w:tc>
      </w:tr>
      <w:tr w:rsidR="0027422D" w:rsidRPr="006C5683" w:rsidTr="0027422D">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7422D" w:rsidRPr="006C5683" w:rsidRDefault="00EF1851" w:rsidP="00CD3326">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27422D" w:rsidRPr="006C5683" w:rsidRDefault="0027422D"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w:t>
            </w:r>
            <w:r w:rsidR="00E96AF7" w:rsidRPr="006C5683">
              <w:rPr>
                <w:rFonts w:asciiTheme="minorHAnsi" w:hAnsiTheme="minorHAnsi" w:cstheme="minorHAnsi"/>
                <w:sz w:val="22"/>
                <w:szCs w:val="24"/>
              </w:rPr>
              <w:t>.i Administrator je unio korekt</w:t>
            </w:r>
            <w:r w:rsidRPr="006C5683">
              <w:rPr>
                <w:rFonts w:asciiTheme="minorHAnsi" w:hAnsiTheme="minorHAnsi" w:cstheme="minorHAnsi"/>
                <w:sz w:val="22"/>
                <w:szCs w:val="24"/>
              </w:rPr>
              <w:t>n</w:t>
            </w:r>
            <w:r w:rsidR="00E96AF7" w:rsidRPr="006C5683">
              <w:rPr>
                <w:rFonts w:asciiTheme="minorHAnsi" w:hAnsiTheme="minorHAnsi" w:cstheme="minorHAnsi"/>
                <w:sz w:val="22"/>
                <w:szCs w:val="24"/>
              </w:rPr>
              <w:t>e</w:t>
            </w:r>
            <w:r w:rsidRPr="006C5683">
              <w:rPr>
                <w:rFonts w:asciiTheme="minorHAnsi" w:hAnsiTheme="minorHAnsi" w:cstheme="minorHAnsi"/>
                <w:sz w:val="22"/>
                <w:szCs w:val="24"/>
              </w:rPr>
              <w:t xml:space="preserve"> vrijednosti ili je odustao od kreiranja događaja.</w:t>
            </w:r>
          </w:p>
        </w:tc>
      </w:tr>
    </w:tbl>
    <w:p w:rsidR="001B67F9" w:rsidRPr="006C5683" w:rsidRDefault="001B67F9" w:rsidP="004B229A">
      <w:pPr>
        <w:pStyle w:val="NoSpacing"/>
        <w:rPr>
          <w:rFonts w:cstheme="minorHAnsi"/>
        </w:rPr>
      </w:pPr>
    </w:p>
    <w:p w:rsidR="00A53DEC" w:rsidRPr="006C5683" w:rsidRDefault="00E96AF7" w:rsidP="00E96AF7">
      <w:pPr>
        <w:pStyle w:val="Heading2"/>
        <w:rPr>
          <w:rFonts w:asciiTheme="minorHAnsi" w:hAnsiTheme="minorHAnsi" w:cstheme="minorHAnsi"/>
        </w:rPr>
      </w:pPr>
      <w:r w:rsidRPr="006C5683">
        <w:rPr>
          <w:rFonts w:asciiTheme="minorHAnsi" w:hAnsiTheme="minorHAnsi" w:cstheme="minorHAnsi"/>
        </w:rPr>
        <w:t>3.</w:t>
      </w:r>
      <w:r w:rsidR="005358BA" w:rsidRPr="006C5683">
        <w:rPr>
          <w:rFonts w:asciiTheme="minorHAnsi" w:hAnsiTheme="minorHAnsi" w:cstheme="minorHAnsi"/>
        </w:rPr>
        <w:t>5</w:t>
      </w:r>
      <w:r w:rsidRPr="006C5683">
        <w:rPr>
          <w:rFonts w:asciiTheme="minorHAnsi" w:hAnsiTheme="minorHAnsi" w:cstheme="minorHAnsi"/>
        </w:rPr>
        <w:t xml:space="preserve"> Ažuriranje sale</w:t>
      </w:r>
    </w:p>
    <w:p w:rsidR="00E96AF7" w:rsidRPr="006C5683" w:rsidRDefault="00E96AF7" w:rsidP="001B67F9">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E96AF7"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E96AF7" w:rsidRPr="006C5683" w:rsidRDefault="00E96AF7" w:rsidP="00E96AF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Ažuriranje sale</w:t>
            </w:r>
          </w:p>
        </w:tc>
      </w:tr>
      <w:tr w:rsidR="00E96AF7"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E96AF7" w:rsidRPr="006C5683" w:rsidRDefault="00E96AF7"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E96AF7"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E96AF7" w:rsidRPr="006C5683" w:rsidRDefault="00E96AF7"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E96AF7"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E96AF7" w:rsidRPr="006C5683" w:rsidRDefault="00E96AF7" w:rsidP="00E96AF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ažurira postojeću salu, to jest da promijeni infromacije o sali ili promijeni njen izgled.</w:t>
            </w:r>
          </w:p>
        </w:tc>
      </w:tr>
      <w:tr w:rsidR="00E96AF7"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E96AF7" w:rsidRPr="006C5683" w:rsidRDefault="00E96AF7" w:rsidP="00EF1851">
            <w:pPr>
              <w:pStyle w:val="ListParagraph"/>
              <w:numPr>
                <w:ilvl w:val="0"/>
                <w:numId w:val="6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E96AF7" w:rsidRPr="006C5683" w:rsidRDefault="00E96AF7" w:rsidP="00EF1851">
            <w:pPr>
              <w:pStyle w:val="ListParagraph"/>
              <w:numPr>
                <w:ilvl w:val="0"/>
                <w:numId w:val="6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lastRenderedPageBreak/>
              <w:t>Administrator izabrao salu za ažuriranje.</w:t>
            </w:r>
          </w:p>
          <w:p w:rsidR="00E96AF7" w:rsidRPr="006C5683" w:rsidRDefault="00E96AF7" w:rsidP="00EF1851">
            <w:pPr>
              <w:pStyle w:val="ListParagraph"/>
              <w:numPr>
                <w:ilvl w:val="0"/>
                <w:numId w:val="6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ažuriranje sale.</w:t>
            </w:r>
          </w:p>
        </w:tc>
      </w:tr>
      <w:tr w:rsidR="00E96AF7"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lastRenderedPageBreak/>
              <w:t>Postuslovi</w:t>
            </w:r>
          </w:p>
        </w:tc>
        <w:tc>
          <w:tcPr>
            <w:tcW w:w="6431" w:type="dxa"/>
            <w:shd w:val="clear" w:color="auto" w:fill="F4EDF9"/>
          </w:tcPr>
          <w:p w:rsidR="00E96AF7" w:rsidRPr="006C5683" w:rsidRDefault="00E96AF7"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Sala je ažurirana.</w:t>
            </w:r>
          </w:p>
        </w:tc>
      </w:tr>
      <w:tr w:rsidR="00E96AF7"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E96AF7" w:rsidRPr="006C5683" w:rsidRDefault="00E96AF7" w:rsidP="00EF1851">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modifikuje detalje o sali.</w:t>
            </w:r>
          </w:p>
          <w:p w:rsidR="00E96AF7" w:rsidRPr="006C5683" w:rsidRDefault="00E96AF7" w:rsidP="00EF1851">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E96AF7" w:rsidRPr="006C5683" w:rsidRDefault="00E96AF7" w:rsidP="00EF1851">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izmjenjene podatke.</w:t>
            </w:r>
          </w:p>
          <w:p w:rsidR="00E96AF7" w:rsidRPr="006C5683" w:rsidRDefault="00E96AF7" w:rsidP="00EF1851">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ažurira odjeljke i potvrđuje izmjene</w:t>
            </w:r>
            <w:r w:rsidR="00237E0F" w:rsidRPr="006C5683">
              <w:rPr>
                <w:rFonts w:asciiTheme="minorHAnsi" w:hAnsiTheme="minorHAnsi" w:cstheme="minorHAnsi"/>
                <w:szCs w:val="24"/>
              </w:rPr>
              <w:t xml:space="preserve"> [SU_Ažuriranje_odjeljka]</w:t>
            </w:r>
            <w:r w:rsidRPr="006C5683">
              <w:rPr>
                <w:rFonts w:asciiTheme="minorHAnsi" w:hAnsiTheme="minorHAnsi" w:cstheme="minorHAnsi"/>
                <w:szCs w:val="24"/>
              </w:rPr>
              <w:t>.</w:t>
            </w:r>
          </w:p>
          <w:p w:rsidR="00E96AF7" w:rsidRPr="006C5683" w:rsidRDefault="00E96AF7" w:rsidP="00EF1851">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salu i evidenciju sala.</w:t>
            </w:r>
          </w:p>
          <w:p w:rsidR="00E96AF7" w:rsidRPr="006C5683" w:rsidRDefault="00E96AF7" w:rsidP="00EF1851">
            <w:pPr>
              <w:pStyle w:val="ListParagraph"/>
              <w:numPr>
                <w:ilvl w:val="0"/>
                <w:numId w:val="6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w:t>
            </w:r>
            <w:r w:rsidR="002B40FB">
              <w:rPr>
                <w:rFonts w:asciiTheme="minorHAnsi" w:hAnsiTheme="minorHAnsi" w:cstheme="minorHAnsi"/>
                <w:szCs w:val="24"/>
              </w:rPr>
              <w:t xml:space="preserve"> šalje obavještenje</w:t>
            </w:r>
            <w:r w:rsidRPr="006C5683">
              <w:rPr>
                <w:rFonts w:asciiTheme="minorHAnsi" w:hAnsiTheme="minorHAnsi" w:cstheme="minorHAnsi"/>
                <w:szCs w:val="24"/>
              </w:rPr>
              <w:t xml:space="preserve"> o uspješnom ažuriranju.</w:t>
            </w:r>
          </w:p>
        </w:tc>
      </w:tr>
      <w:tr w:rsidR="00E96AF7"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E96AF7" w:rsidRPr="006C5683" w:rsidRDefault="00E96AF7"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E96AF7" w:rsidRPr="006C5683" w:rsidRDefault="00E96AF7"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3.a Sistem </w:t>
            </w:r>
            <w:r w:rsidR="00B036E3">
              <w:rPr>
                <w:rFonts w:asciiTheme="minorHAnsi" w:hAnsiTheme="minorHAnsi" w:cstheme="minorHAnsi"/>
                <w:sz w:val="22"/>
                <w:szCs w:val="24"/>
              </w:rPr>
              <w:t>šalje obavještenje</w:t>
            </w:r>
            <w:r w:rsidRPr="006C5683">
              <w:rPr>
                <w:rFonts w:asciiTheme="minorHAnsi" w:hAnsiTheme="minorHAnsi" w:cstheme="minorHAnsi"/>
                <w:sz w:val="22"/>
                <w:szCs w:val="24"/>
              </w:rPr>
              <w:t xml:space="preserve"> o nekorektnim vrijednostima i omogućava ponovan unos ili izlaz.</w:t>
            </w:r>
          </w:p>
        </w:tc>
      </w:tr>
      <w:tr w:rsidR="00E96AF7"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E96AF7" w:rsidRPr="006C5683" w:rsidRDefault="00EF1851" w:rsidP="00CD3326">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E96AF7" w:rsidRPr="006C5683" w:rsidRDefault="00E96AF7" w:rsidP="001B67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3.i Administrator je unio korektne vrijednosti ili je odustao od ažuriranja </w:t>
            </w:r>
            <w:r w:rsidR="001B67F9" w:rsidRPr="006C5683">
              <w:rPr>
                <w:rFonts w:asciiTheme="minorHAnsi" w:hAnsiTheme="minorHAnsi" w:cstheme="minorHAnsi"/>
                <w:sz w:val="22"/>
                <w:szCs w:val="24"/>
              </w:rPr>
              <w:t>sale</w:t>
            </w:r>
            <w:r w:rsidRPr="006C5683">
              <w:rPr>
                <w:rFonts w:asciiTheme="minorHAnsi" w:hAnsiTheme="minorHAnsi" w:cstheme="minorHAnsi"/>
                <w:sz w:val="22"/>
                <w:szCs w:val="24"/>
              </w:rPr>
              <w:t>.</w:t>
            </w:r>
          </w:p>
        </w:tc>
      </w:tr>
    </w:tbl>
    <w:p w:rsidR="005358BA" w:rsidRPr="006C5683" w:rsidRDefault="005358BA" w:rsidP="005358BA">
      <w:pPr>
        <w:pStyle w:val="NoSpacing"/>
        <w:rPr>
          <w:rFonts w:cstheme="minorHAnsi"/>
        </w:rPr>
      </w:pPr>
    </w:p>
    <w:p w:rsidR="005358BA" w:rsidRPr="006C5683" w:rsidRDefault="005358BA" w:rsidP="005358BA">
      <w:pPr>
        <w:pStyle w:val="NoSpacing"/>
        <w:rPr>
          <w:rFonts w:cstheme="minorHAnsi"/>
        </w:rPr>
      </w:pPr>
    </w:p>
    <w:p w:rsidR="00E96AF7" w:rsidRPr="006C5683" w:rsidRDefault="001B67F9" w:rsidP="001B67F9">
      <w:pPr>
        <w:pStyle w:val="Heading2"/>
        <w:rPr>
          <w:rFonts w:asciiTheme="minorHAnsi" w:hAnsiTheme="minorHAnsi" w:cstheme="minorHAnsi"/>
        </w:rPr>
      </w:pPr>
      <w:r w:rsidRPr="006C5683">
        <w:rPr>
          <w:rFonts w:asciiTheme="minorHAnsi" w:hAnsiTheme="minorHAnsi" w:cstheme="minorHAnsi"/>
        </w:rPr>
        <w:t>3.</w:t>
      </w:r>
      <w:r w:rsidR="005358BA" w:rsidRPr="006C5683">
        <w:rPr>
          <w:rFonts w:asciiTheme="minorHAnsi" w:hAnsiTheme="minorHAnsi" w:cstheme="minorHAnsi"/>
        </w:rPr>
        <w:t>6</w:t>
      </w:r>
      <w:r w:rsidRPr="006C5683">
        <w:rPr>
          <w:rFonts w:asciiTheme="minorHAnsi" w:hAnsiTheme="minorHAnsi" w:cstheme="minorHAnsi"/>
        </w:rPr>
        <w:t xml:space="preserve"> </w:t>
      </w:r>
      <w:r w:rsidR="00E96AF7" w:rsidRPr="006C5683">
        <w:rPr>
          <w:rFonts w:asciiTheme="minorHAnsi" w:hAnsiTheme="minorHAnsi" w:cstheme="minorHAnsi"/>
        </w:rPr>
        <w:t>Ažuriranje odjeljka</w:t>
      </w:r>
    </w:p>
    <w:p w:rsidR="001B67F9" w:rsidRPr="006C5683" w:rsidRDefault="001B67F9" w:rsidP="001B67F9">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1B67F9"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1B67F9" w:rsidRPr="006C5683" w:rsidRDefault="001B67F9" w:rsidP="001B67F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Ažuriranje odjeljka</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1B67F9" w:rsidRPr="006C5683" w:rsidRDefault="001B67F9"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1B67F9" w:rsidRPr="006C5683" w:rsidRDefault="001B67F9" w:rsidP="001B67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ažurira postojeći odjeljak mijenjajući detalje o njemu ili raspored mjesta u odjeljku.</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1B67F9" w:rsidRPr="006C5683" w:rsidRDefault="001B67F9" w:rsidP="0018517B">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1B67F9" w:rsidRPr="006C5683" w:rsidRDefault="001B67F9" w:rsidP="0018517B">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odjeljak za ažuriranje.</w:t>
            </w:r>
          </w:p>
          <w:p w:rsidR="001B67F9" w:rsidRPr="006C5683" w:rsidRDefault="001B67F9" w:rsidP="0018517B">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ažuriranje odjeljka.</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Odjeljak je ažuriran.</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1B67F9" w:rsidRPr="006C5683" w:rsidRDefault="001B67F9" w:rsidP="0018517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modifikuje detalje o odjeljku.</w:t>
            </w:r>
          </w:p>
          <w:p w:rsidR="001B67F9" w:rsidRPr="006C5683" w:rsidRDefault="001B67F9" w:rsidP="0018517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1B67F9" w:rsidRPr="006C5683" w:rsidRDefault="001B67F9" w:rsidP="0018517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izmjenjene podatke.</w:t>
            </w:r>
          </w:p>
          <w:p w:rsidR="001B67F9" w:rsidRPr="006C5683" w:rsidRDefault="001B67F9" w:rsidP="0018517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izmjene.</w:t>
            </w:r>
          </w:p>
          <w:p w:rsidR="001B67F9" w:rsidRPr="006C5683" w:rsidRDefault="0083434B" w:rsidP="0018517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ažurira odjeljak,</w:t>
            </w:r>
            <w:r w:rsidR="00381A4B">
              <w:rPr>
                <w:rFonts w:asciiTheme="minorHAnsi" w:hAnsiTheme="minorHAnsi" w:cstheme="minorHAnsi"/>
                <w:szCs w:val="24"/>
              </w:rPr>
              <w:t xml:space="preserve"> salu</w:t>
            </w:r>
            <w:r>
              <w:rPr>
                <w:rFonts w:asciiTheme="minorHAnsi" w:hAnsiTheme="minorHAnsi" w:cstheme="minorHAnsi"/>
                <w:szCs w:val="24"/>
              </w:rPr>
              <w:t xml:space="preserve"> i evidenciju</w:t>
            </w:r>
            <w:r w:rsidR="001B67F9" w:rsidRPr="006C5683">
              <w:rPr>
                <w:rFonts w:asciiTheme="minorHAnsi" w:hAnsiTheme="minorHAnsi" w:cstheme="minorHAnsi"/>
                <w:szCs w:val="24"/>
              </w:rPr>
              <w:t>.</w:t>
            </w:r>
          </w:p>
          <w:p w:rsidR="001B67F9" w:rsidRPr="006C5683" w:rsidRDefault="001B67F9" w:rsidP="0018517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w:t>
            </w:r>
            <w:r w:rsidR="00381A4B">
              <w:rPr>
                <w:rFonts w:asciiTheme="minorHAnsi" w:hAnsiTheme="minorHAnsi" w:cstheme="minorHAnsi"/>
                <w:szCs w:val="24"/>
              </w:rPr>
              <w:t xml:space="preserve"> šalje obavještenje</w:t>
            </w:r>
            <w:r w:rsidRPr="006C5683">
              <w:rPr>
                <w:rFonts w:asciiTheme="minorHAnsi" w:hAnsiTheme="minorHAnsi" w:cstheme="minorHAnsi"/>
                <w:szCs w:val="24"/>
              </w:rPr>
              <w:t xml:space="preserve"> o uspješnom ažuriranju.</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3.a Sistem </w:t>
            </w:r>
            <w:r w:rsidR="00B036E3">
              <w:rPr>
                <w:rFonts w:asciiTheme="minorHAnsi" w:hAnsiTheme="minorHAnsi" w:cstheme="minorHAnsi"/>
                <w:sz w:val="22"/>
                <w:szCs w:val="24"/>
              </w:rPr>
              <w:t>šalje obavještenje</w:t>
            </w:r>
            <w:r w:rsidRPr="006C5683">
              <w:rPr>
                <w:rFonts w:asciiTheme="minorHAnsi" w:hAnsiTheme="minorHAnsi" w:cstheme="minorHAnsi"/>
                <w:sz w:val="22"/>
                <w:szCs w:val="24"/>
              </w:rPr>
              <w:t xml:space="preserve"> o nekorektnim vrijednostima i omogućava ponovan unos ili izlaz.</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EF1851" w:rsidP="00CD3326">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1B67F9" w:rsidRPr="006C5683" w:rsidRDefault="001B67F9" w:rsidP="001B67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3.i Administrator je unio korektne vrijednosti ili je odustao od ažuriranja odjeljka.</w:t>
            </w:r>
          </w:p>
        </w:tc>
      </w:tr>
    </w:tbl>
    <w:p w:rsidR="001B67F9" w:rsidRPr="006C5683" w:rsidRDefault="001B67F9" w:rsidP="001B67F9">
      <w:pPr>
        <w:pStyle w:val="Heading2"/>
        <w:rPr>
          <w:rFonts w:asciiTheme="minorHAnsi" w:hAnsiTheme="minorHAnsi" w:cstheme="minorHAnsi"/>
        </w:rPr>
      </w:pPr>
      <w:r w:rsidRPr="006C5683">
        <w:rPr>
          <w:rFonts w:asciiTheme="minorHAnsi" w:hAnsiTheme="minorHAnsi" w:cstheme="minorHAnsi"/>
        </w:rPr>
        <w:t>3.</w:t>
      </w:r>
      <w:r w:rsidR="005358BA" w:rsidRPr="006C5683">
        <w:rPr>
          <w:rFonts w:asciiTheme="minorHAnsi" w:hAnsiTheme="minorHAnsi" w:cstheme="minorHAnsi"/>
        </w:rPr>
        <w:t>7</w:t>
      </w:r>
      <w:r w:rsidRPr="006C5683">
        <w:rPr>
          <w:rFonts w:asciiTheme="minorHAnsi" w:eastAsiaTheme="minorHAnsi" w:hAnsiTheme="minorHAnsi" w:cstheme="minorHAnsi"/>
          <w:color w:val="auto"/>
          <w:sz w:val="24"/>
          <w:szCs w:val="22"/>
        </w:rPr>
        <w:t xml:space="preserve"> </w:t>
      </w:r>
      <w:r w:rsidRPr="006C5683">
        <w:rPr>
          <w:rFonts w:asciiTheme="minorHAnsi" w:hAnsiTheme="minorHAnsi" w:cstheme="minorHAnsi"/>
        </w:rPr>
        <w:t>Ažuriranje repertoara</w:t>
      </w:r>
    </w:p>
    <w:p w:rsidR="001B67F9" w:rsidRPr="006C5683" w:rsidRDefault="001B67F9" w:rsidP="001B67F9">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1B67F9"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1B67F9" w:rsidRPr="006C5683" w:rsidRDefault="001B67F9" w:rsidP="00CD33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Ažuriranje repertoara</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1B67F9" w:rsidRPr="006C5683" w:rsidRDefault="001B67F9"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ažurira repertoar i po potrebi izbriše, doda ili izmjeni neki od događaja.</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lastRenderedPageBreak/>
              <w:t>Preduslovi</w:t>
            </w:r>
          </w:p>
        </w:tc>
        <w:tc>
          <w:tcPr>
            <w:tcW w:w="6431" w:type="dxa"/>
            <w:shd w:val="clear" w:color="auto" w:fill="auto"/>
          </w:tcPr>
          <w:p w:rsidR="001B67F9" w:rsidRPr="006C5683" w:rsidRDefault="001B67F9" w:rsidP="0018517B">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1B67F9" w:rsidRPr="006C5683" w:rsidRDefault="001B67F9" w:rsidP="0018517B">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ažuriranje repertoara.</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Repertoar je ažuriran.</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1B67F9" w:rsidRPr="006C5683" w:rsidRDefault="001B67F9" w:rsidP="0018517B">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ažurira informacije o repertoaru.</w:t>
            </w:r>
          </w:p>
          <w:p w:rsidR="001B67F9" w:rsidRPr="006C5683" w:rsidRDefault="001B67F9" w:rsidP="0018517B">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ažurira događaje [SU_Ažuriranje_događaja]</w:t>
            </w:r>
            <w:r w:rsidR="00237E0F" w:rsidRPr="006C5683">
              <w:rPr>
                <w:rFonts w:asciiTheme="minorHAnsi" w:hAnsiTheme="minorHAnsi" w:cstheme="minorHAnsi"/>
                <w:szCs w:val="24"/>
              </w:rPr>
              <w:t>.</w:t>
            </w:r>
          </w:p>
          <w:p w:rsidR="001B67F9" w:rsidRPr="006C5683" w:rsidRDefault="001B67F9" w:rsidP="0018517B">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izmjene.</w:t>
            </w:r>
          </w:p>
          <w:p w:rsidR="001B67F9" w:rsidRPr="006C5683" w:rsidRDefault="001B67F9" w:rsidP="0018517B">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trenutni repertoar.</w:t>
            </w:r>
          </w:p>
          <w:p w:rsidR="001B67F9" w:rsidRPr="006C5683" w:rsidRDefault="001B67F9" w:rsidP="0018517B">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w:t>
            </w:r>
            <w:r w:rsidR="00247746">
              <w:rPr>
                <w:rFonts w:asciiTheme="minorHAnsi" w:hAnsiTheme="minorHAnsi" w:cstheme="minorHAnsi"/>
                <w:szCs w:val="24"/>
              </w:rPr>
              <w:t xml:space="preserve"> </w:t>
            </w:r>
            <w:r w:rsidR="00080C9C">
              <w:rPr>
                <w:rFonts w:asciiTheme="minorHAnsi" w:hAnsiTheme="minorHAnsi" w:cstheme="minorHAnsi"/>
                <w:szCs w:val="24"/>
              </w:rPr>
              <w:t xml:space="preserve">ažurira evidenciju i </w:t>
            </w:r>
            <w:r w:rsidR="00247746">
              <w:rPr>
                <w:rFonts w:asciiTheme="minorHAnsi" w:hAnsiTheme="minorHAnsi" w:cstheme="minorHAnsi"/>
                <w:szCs w:val="24"/>
              </w:rPr>
              <w:t>šalje obavještenje</w:t>
            </w:r>
            <w:r w:rsidRPr="006C5683">
              <w:rPr>
                <w:rFonts w:asciiTheme="minorHAnsi" w:hAnsiTheme="minorHAnsi" w:cstheme="minorHAnsi"/>
                <w:szCs w:val="24"/>
              </w:rPr>
              <w:t xml:space="preserve"> o uspješnom ažuriranju.</w:t>
            </w:r>
          </w:p>
        </w:tc>
      </w:tr>
      <w:tr w:rsidR="001B67F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1B67F9" w:rsidRPr="006C5683" w:rsidRDefault="001B67F9"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1B67F9" w:rsidRPr="006C5683" w:rsidRDefault="001B67F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r w:rsidR="001B67F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1B67F9" w:rsidRPr="006C5683" w:rsidRDefault="00EF1851" w:rsidP="00CD3326">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1B67F9" w:rsidRPr="006C5683" w:rsidRDefault="001B67F9"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bl>
    <w:p w:rsidR="001B67F9" w:rsidRPr="006C5683" w:rsidRDefault="001B67F9" w:rsidP="005358BA">
      <w:pPr>
        <w:pStyle w:val="NoSpacing"/>
        <w:rPr>
          <w:rFonts w:cstheme="minorHAnsi"/>
        </w:rPr>
      </w:pPr>
    </w:p>
    <w:p w:rsidR="005358BA" w:rsidRPr="006C5683" w:rsidRDefault="005358BA" w:rsidP="005358BA">
      <w:pPr>
        <w:pStyle w:val="NoSpacing"/>
        <w:rPr>
          <w:rFonts w:cstheme="minorHAnsi"/>
        </w:rPr>
      </w:pPr>
    </w:p>
    <w:p w:rsidR="00AA00C1" w:rsidRPr="006C5683" w:rsidRDefault="00AA00C1" w:rsidP="00AA00C1">
      <w:pPr>
        <w:pStyle w:val="Heading2"/>
        <w:rPr>
          <w:rFonts w:asciiTheme="minorHAnsi" w:hAnsiTheme="minorHAnsi" w:cstheme="minorHAnsi"/>
        </w:rPr>
      </w:pPr>
      <w:r w:rsidRPr="006C5683">
        <w:rPr>
          <w:rFonts w:asciiTheme="minorHAnsi" w:hAnsiTheme="minorHAnsi" w:cstheme="minorHAnsi"/>
        </w:rPr>
        <w:t>3.</w:t>
      </w:r>
      <w:r w:rsidR="005358BA" w:rsidRPr="006C5683">
        <w:rPr>
          <w:rFonts w:asciiTheme="minorHAnsi" w:hAnsiTheme="minorHAnsi" w:cstheme="minorHAnsi"/>
        </w:rPr>
        <w:t>8</w:t>
      </w:r>
      <w:r w:rsidRPr="006C5683">
        <w:rPr>
          <w:rFonts w:asciiTheme="minorHAnsi" w:hAnsiTheme="minorHAnsi" w:cstheme="minorHAnsi"/>
        </w:rPr>
        <w:t xml:space="preserve"> Ažuriranje događaja</w:t>
      </w:r>
    </w:p>
    <w:p w:rsidR="00AA00C1" w:rsidRPr="006C5683" w:rsidRDefault="00AA00C1" w:rsidP="00A53DEC">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AA00C1"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AA00C1" w:rsidRPr="006C5683" w:rsidRDefault="00AA00C1" w:rsidP="00CD33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Ažuriranje događaja</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AA00C1" w:rsidRPr="006C5683" w:rsidRDefault="00AA00C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AA00C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AA00C1" w:rsidRPr="006C5683" w:rsidRDefault="00AA00C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AA00C1" w:rsidRPr="006C5683" w:rsidRDefault="00AA00C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ažurira postojeći događaj, to jest da promijeni određene detalje već postojećeg događaja.</w:t>
            </w:r>
          </w:p>
        </w:tc>
      </w:tr>
      <w:tr w:rsidR="00AA00C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AA00C1" w:rsidRPr="006C5683" w:rsidRDefault="00AA00C1" w:rsidP="0018517B">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AA00C1" w:rsidRPr="006C5683" w:rsidRDefault="00AA00C1" w:rsidP="0018517B">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događaj za ažuriranje.</w:t>
            </w:r>
          </w:p>
          <w:p w:rsidR="00A53DEC" w:rsidRPr="006C5683" w:rsidRDefault="00A53DEC" w:rsidP="0018517B">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ažuriranje događaja.</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AA00C1" w:rsidRPr="006C5683" w:rsidRDefault="00AA00C1" w:rsidP="00AA00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Događaj je ažuriran.</w:t>
            </w:r>
          </w:p>
        </w:tc>
      </w:tr>
      <w:tr w:rsidR="00AA00C1"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AA00C1" w:rsidRPr="006C5683" w:rsidRDefault="00AA00C1" w:rsidP="0018517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modifikuje detalje o događaju.</w:t>
            </w:r>
          </w:p>
          <w:p w:rsidR="00AA00C1" w:rsidRPr="006C5683" w:rsidRDefault="00AA00C1" w:rsidP="0018517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237E0F" w:rsidRPr="006C5683" w:rsidRDefault="00AA00C1" w:rsidP="0018517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izmjenjene podatke.</w:t>
            </w:r>
          </w:p>
          <w:p w:rsidR="00AA00C1" w:rsidRPr="006C5683" w:rsidRDefault="00AA00C1" w:rsidP="0018517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w:t>
            </w:r>
            <w:r w:rsidR="00080C9C">
              <w:rPr>
                <w:rFonts w:asciiTheme="minorHAnsi" w:hAnsiTheme="minorHAnsi" w:cstheme="minorHAnsi"/>
                <w:szCs w:val="24"/>
              </w:rPr>
              <w:t xml:space="preserve"> ažurira evidenciju i</w:t>
            </w:r>
            <w:r w:rsidR="00B036E3">
              <w:rPr>
                <w:rFonts w:asciiTheme="minorHAnsi" w:hAnsiTheme="minorHAnsi" w:cstheme="minorHAnsi"/>
                <w:szCs w:val="24"/>
              </w:rPr>
              <w:t xml:space="preserve"> šalje obavještenje</w:t>
            </w:r>
            <w:r w:rsidRPr="006C5683">
              <w:rPr>
                <w:rFonts w:asciiTheme="minorHAnsi" w:hAnsiTheme="minorHAnsi" w:cstheme="minorHAnsi"/>
                <w:szCs w:val="24"/>
              </w:rPr>
              <w:t xml:space="preserve"> o uspješnom ažuriranju.</w:t>
            </w:r>
          </w:p>
        </w:tc>
      </w:tr>
      <w:tr w:rsidR="00AA00C1"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AA00C1" w:rsidRPr="006C5683" w:rsidRDefault="00AA00C1"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AA00C1" w:rsidRPr="006C5683" w:rsidRDefault="0027422D"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w:t>
            </w:r>
            <w:r w:rsidR="00AA00C1" w:rsidRPr="006C5683">
              <w:rPr>
                <w:rFonts w:asciiTheme="minorHAnsi" w:hAnsiTheme="minorHAnsi" w:cstheme="minorHAnsi"/>
                <w:sz w:val="22"/>
                <w:szCs w:val="24"/>
              </w:rPr>
              <w:t xml:space="preserve">.a Sistem </w:t>
            </w:r>
            <w:r w:rsidR="00B036E3">
              <w:rPr>
                <w:rFonts w:asciiTheme="minorHAnsi" w:hAnsiTheme="minorHAnsi" w:cstheme="minorHAnsi"/>
                <w:sz w:val="22"/>
                <w:szCs w:val="24"/>
              </w:rPr>
              <w:t>šalje obavještenje</w:t>
            </w:r>
            <w:r w:rsidR="00AA00C1" w:rsidRPr="006C5683">
              <w:rPr>
                <w:rFonts w:asciiTheme="minorHAnsi" w:hAnsiTheme="minorHAnsi" w:cstheme="minorHAnsi"/>
                <w:sz w:val="22"/>
                <w:szCs w:val="24"/>
              </w:rPr>
              <w:t xml:space="preserve"> o nekorektnim vrijednostima</w:t>
            </w:r>
            <w:r w:rsidRPr="006C5683">
              <w:rPr>
                <w:rFonts w:asciiTheme="minorHAnsi" w:hAnsiTheme="minorHAnsi" w:cstheme="minorHAnsi"/>
                <w:sz w:val="22"/>
                <w:szCs w:val="24"/>
              </w:rPr>
              <w:t xml:space="preserve"> i omogućava ponovan unos ili izlaz.</w:t>
            </w:r>
          </w:p>
        </w:tc>
      </w:tr>
      <w:tr w:rsidR="0027422D" w:rsidRPr="006C5683" w:rsidTr="0027422D">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7422D" w:rsidRPr="006C5683" w:rsidRDefault="00EF1851" w:rsidP="00EF1851">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27422D" w:rsidRPr="006C5683" w:rsidRDefault="0027422D"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3.i Administrator je unio korektne vrijednosti ili je odustao od ažuriranja događaja.</w:t>
            </w:r>
          </w:p>
        </w:tc>
      </w:tr>
    </w:tbl>
    <w:p w:rsidR="001B67F9" w:rsidRPr="006C5683" w:rsidRDefault="001B67F9" w:rsidP="001B67F9">
      <w:pPr>
        <w:pStyle w:val="NoSpacing"/>
        <w:rPr>
          <w:rFonts w:cstheme="minorHAnsi"/>
        </w:rPr>
      </w:pPr>
    </w:p>
    <w:p w:rsidR="001B67F9" w:rsidRPr="006C5683" w:rsidRDefault="001B67F9" w:rsidP="001B67F9">
      <w:pPr>
        <w:pStyle w:val="NoSpacing"/>
        <w:rPr>
          <w:rFonts w:cstheme="minorHAnsi"/>
        </w:rPr>
      </w:pPr>
    </w:p>
    <w:p w:rsidR="005358BA" w:rsidRPr="006C5683" w:rsidRDefault="005358BA" w:rsidP="001B67F9">
      <w:pPr>
        <w:pStyle w:val="NoSpacing"/>
        <w:rPr>
          <w:rFonts w:cstheme="minorHAnsi"/>
        </w:rPr>
      </w:pPr>
    </w:p>
    <w:p w:rsidR="00237E0F" w:rsidRPr="006C5683" w:rsidRDefault="00237E0F" w:rsidP="00237E0F">
      <w:pPr>
        <w:pStyle w:val="Heading2"/>
        <w:rPr>
          <w:rFonts w:asciiTheme="minorHAnsi" w:hAnsiTheme="minorHAnsi" w:cstheme="minorHAnsi"/>
        </w:rPr>
      </w:pPr>
      <w:r w:rsidRPr="006C5683">
        <w:rPr>
          <w:rFonts w:asciiTheme="minorHAnsi" w:hAnsiTheme="minorHAnsi" w:cstheme="minorHAnsi"/>
        </w:rPr>
        <w:t>3.</w:t>
      </w:r>
      <w:r w:rsidR="005358BA" w:rsidRPr="006C5683">
        <w:rPr>
          <w:rFonts w:asciiTheme="minorHAnsi" w:hAnsiTheme="minorHAnsi" w:cstheme="minorHAnsi"/>
        </w:rPr>
        <w:t>9</w:t>
      </w:r>
      <w:r w:rsidRPr="006C5683">
        <w:rPr>
          <w:rFonts w:asciiTheme="minorHAnsi" w:hAnsiTheme="minorHAnsi" w:cstheme="minorHAnsi"/>
        </w:rPr>
        <w:t xml:space="preserve"> Ažuriranje korisničkog naloga</w:t>
      </w:r>
    </w:p>
    <w:p w:rsidR="00237E0F" w:rsidRPr="006C5683" w:rsidRDefault="00237E0F" w:rsidP="001B67F9">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237E0F"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237E0F" w:rsidRPr="006C5683" w:rsidRDefault="00237E0F" w:rsidP="00CD33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Ažuriranje korisničkog naloga</w:t>
            </w:r>
          </w:p>
        </w:tc>
      </w:tr>
      <w:tr w:rsidR="00237E0F"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237E0F" w:rsidRPr="006C5683" w:rsidRDefault="00237E0F"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237E0F"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237E0F" w:rsidRPr="006C5683" w:rsidRDefault="00237E0F"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237E0F"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237E0F" w:rsidRPr="006C5683" w:rsidRDefault="00237E0F"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ažurira korisnički nalog i omogući određene funkcionalnosti za korisnika.</w:t>
            </w:r>
          </w:p>
        </w:tc>
      </w:tr>
      <w:tr w:rsidR="00237E0F"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lastRenderedPageBreak/>
              <w:t>Preduslovi</w:t>
            </w:r>
          </w:p>
        </w:tc>
        <w:tc>
          <w:tcPr>
            <w:tcW w:w="6431" w:type="dxa"/>
            <w:shd w:val="clear" w:color="auto" w:fill="auto"/>
          </w:tcPr>
          <w:p w:rsidR="00237E0F" w:rsidRPr="006C5683" w:rsidRDefault="00237E0F" w:rsidP="0018517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237E0F" w:rsidRPr="006C5683" w:rsidRDefault="00237E0F" w:rsidP="0018517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korisnički nalog za ažuriranje.</w:t>
            </w:r>
          </w:p>
          <w:p w:rsidR="00237E0F" w:rsidRPr="006C5683" w:rsidRDefault="00237E0F" w:rsidP="0018517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ažuriranje naloga.</w:t>
            </w:r>
          </w:p>
        </w:tc>
      </w:tr>
      <w:tr w:rsidR="00237E0F"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237E0F" w:rsidRPr="006C5683" w:rsidRDefault="00237E0F"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Korisnički nalog je ažuriran.</w:t>
            </w:r>
          </w:p>
        </w:tc>
      </w:tr>
      <w:tr w:rsidR="00237E0F"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237E0F" w:rsidRPr="006C5683" w:rsidRDefault="00237E0F" w:rsidP="0018517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modifikuje korisnički nalog.</w:t>
            </w:r>
          </w:p>
          <w:p w:rsidR="00237E0F" w:rsidRPr="006C5683" w:rsidRDefault="00237E0F" w:rsidP="0018517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provjerava unešene vrijednosti.</w:t>
            </w:r>
          </w:p>
          <w:p w:rsidR="00237E0F" w:rsidRPr="006C5683" w:rsidRDefault="00237E0F" w:rsidP="0018517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izmjene.</w:t>
            </w:r>
          </w:p>
          <w:p w:rsidR="00237E0F" w:rsidRPr="006C5683" w:rsidRDefault="00237E0F" w:rsidP="0018517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korisnički nalog</w:t>
            </w:r>
            <w:r w:rsidR="00080C9C">
              <w:rPr>
                <w:rFonts w:asciiTheme="minorHAnsi" w:hAnsiTheme="minorHAnsi" w:cstheme="minorHAnsi"/>
                <w:szCs w:val="24"/>
              </w:rPr>
              <w:t xml:space="preserve"> i evidenciju</w:t>
            </w:r>
            <w:r w:rsidRPr="006C5683">
              <w:rPr>
                <w:rFonts w:asciiTheme="minorHAnsi" w:hAnsiTheme="minorHAnsi" w:cstheme="minorHAnsi"/>
                <w:szCs w:val="24"/>
              </w:rPr>
              <w:t>.</w:t>
            </w:r>
          </w:p>
          <w:p w:rsidR="00237E0F" w:rsidRPr="006C5683" w:rsidRDefault="00237E0F" w:rsidP="0018517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Sistem </w:t>
            </w:r>
            <w:r w:rsidR="00B036E3">
              <w:rPr>
                <w:rFonts w:asciiTheme="minorHAnsi" w:hAnsiTheme="minorHAnsi" w:cstheme="minorHAnsi"/>
                <w:szCs w:val="24"/>
              </w:rPr>
              <w:t>šalje obavještenje</w:t>
            </w:r>
            <w:r w:rsidRPr="006C5683">
              <w:rPr>
                <w:rFonts w:asciiTheme="minorHAnsi" w:hAnsiTheme="minorHAnsi" w:cstheme="minorHAnsi"/>
                <w:szCs w:val="24"/>
              </w:rPr>
              <w:t xml:space="preserve"> o uspješnom ažuriranju.</w:t>
            </w:r>
          </w:p>
        </w:tc>
      </w:tr>
      <w:tr w:rsidR="00237E0F"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37E0F" w:rsidRPr="006C5683" w:rsidRDefault="00237E0F"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237E0F" w:rsidRPr="006C5683" w:rsidRDefault="00237E0F"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3.a  Sistem </w:t>
            </w:r>
            <w:r w:rsidR="00B036E3">
              <w:rPr>
                <w:rFonts w:asciiTheme="minorHAnsi" w:hAnsiTheme="minorHAnsi" w:cstheme="minorHAnsi"/>
                <w:sz w:val="22"/>
                <w:szCs w:val="24"/>
              </w:rPr>
              <w:t>šalje obavještenje</w:t>
            </w:r>
            <w:r w:rsidRPr="006C5683">
              <w:rPr>
                <w:rFonts w:asciiTheme="minorHAnsi" w:hAnsiTheme="minorHAnsi" w:cstheme="minorHAnsi"/>
                <w:sz w:val="22"/>
                <w:szCs w:val="24"/>
              </w:rPr>
              <w:t xml:space="preserve"> o nekorektnim vrijednostima i omogućava ponovan unos ili izlaz.</w:t>
            </w:r>
          </w:p>
        </w:tc>
      </w:tr>
      <w:tr w:rsidR="00237E0F"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37E0F" w:rsidRPr="006C5683" w:rsidRDefault="00EF1851" w:rsidP="00EF1851">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237E0F" w:rsidRPr="006C5683" w:rsidRDefault="00237E0F"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3.i Administrator je unio korektne vrijednosti ili je odustao od ažuriranja korisničkog naloga.</w:t>
            </w:r>
          </w:p>
        </w:tc>
      </w:tr>
    </w:tbl>
    <w:p w:rsidR="003A11A0" w:rsidRPr="006C5683" w:rsidRDefault="003A11A0" w:rsidP="001B67F9">
      <w:pPr>
        <w:pStyle w:val="NoSpacing"/>
        <w:rPr>
          <w:rFonts w:cstheme="minorHAnsi"/>
        </w:rPr>
      </w:pPr>
    </w:p>
    <w:p w:rsidR="003A11A0" w:rsidRPr="006C5683" w:rsidRDefault="003A11A0" w:rsidP="001B67F9">
      <w:pPr>
        <w:pStyle w:val="NoSpacing"/>
        <w:rPr>
          <w:rFonts w:cstheme="minorHAnsi"/>
        </w:rPr>
      </w:pPr>
    </w:p>
    <w:p w:rsidR="003A11A0" w:rsidRPr="006C5683" w:rsidRDefault="003A11A0" w:rsidP="003A11A0">
      <w:pPr>
        <w:pStyle w:val="Heading2"/>
        <w:rPr>
          <w:rFonts w:asciiTheme="minorHAnsi" w:hAnsiTheme="minorHAnsi" w:cstheme="minorHAnsi"/>
        </w:rPr>
      </w:pPr>
      <w:r w:rsidRPr="006C5683">
        <w:rPr>
          <w:rFonts w:asciiTheme="minorHAnsi" w:hAnsiTheme="minorHAnsi" w:cstheme="minorHAnsi"/>
        </w:rPr>
        <w:t>3.</w:t>
      </w:r>
      <w:r w:rsidR="005358BA" w:rsidRPr="006C5683">
        <w:rPr>
          <w:rFonts w:asciiTheme="minorHAnsi" w:hAnsiTheme="minorHAnsi" w:cstheme="minorHAnsi"/>
        </w:rPr>
        <w:t>10</w:t>
      </w:r>
      <w:r w:rsidRPr="006C5683">
        <w:rPr>
          <w:rFonts w:asciiTheme="minorHAnsi" w:hAnsiTheme="minorHAnsi" w:cstheme="minorHAnsi"/>
        </w:rPr>
        <w:t xml:space="preserve"> Brisanje sale</w:t>
      </w:r>
    </w:p>
    <w:p w:rsidR="003A11A0" w:rsidRPr="006C5683" w:rsidRDefault="003A11A0" w:rsidP="001B67F9">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3A11A0"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3A11A0" w:rsidRPr="006C5683" w:rsidRDefault="003A11A0" w:rsidP="003A11A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Brisanje sale</w:t>
            </w:r>
          </w:p>
        </w:tc>
      </w:tr>
      <w:tr w:rsidR="003A11A0"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3A11A0" w:rsidRPr="006C5683" w:rsidRDefault="003A11A0"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3A11A0"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3A11A0" w:rsidRPr="006C5683" w:rsidRDefault="003A11A0"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3A11A0"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3A11A0" w:rsidRPr="006C5683" w:rsidRDefault="003A11A0" w:rsidP="004736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Administrator može da obriše </w:t>
            </w:r>
            <w:r w:rsidR="0047362B" w:rsidRPr="006C5683">
              <w:rPr>
                <w:rFonts w:asciiTheme="minorHAnsi" w:hAnsiTheme="minorHAnsi" w:cstheme="minorHAnsi"/>
                <w:sz w:val="22"/>
                <w:szCs w:val="24"/>
              </w:rPr>
              <w:t>salu iz evidencije sala</w:t>
            </w:r>
            <w:r w:rsidRPr="006C5683">
              <w:rPr>
                <w:rFonts w:asciiTheme="minorHAnsi" w:hAnsiTheme="minorHAnsi" w:cstheme="minorHAnsi"/>
                <w:sz w:val="22"/>
                <w:szCs w:val="24"/>
              </w:rPr>
              <w:t>.</w:t>
            </w:r>
          </w:p>
        </w:tc>
      </w:tr>
      <w:tr w:rsidR="003A11A0"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3A11A0" w:rsidRPr="006C5683" w:rsidRDefault="003A11A0" w:rsidP="0018517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3A11A0" w:rsidRPr="006C5683" w:rsidRDefault="003A11A0" w:rsidP="0018517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w:t>
            </w:r>
            <w:r w:rsidR="0047362B" w:rsidRPr="006C5683">
              <w:rPr>
                <w:rFonts w:asciiTheme="minorHAnsi" w:hAnsiTheme="minorHAnsi" w:cstheme="minorHAnsi"/>
                <w:szCs w:val="24"/>
              </w:rPr>
              <w:t xml:space="preserve"> opciju za pregled sala</w:t>
            </w:r>
            <w:r w:rsidRPr="006C5683">
              <w:rPr>
                <w:rFonts w:asciiTheme="minorHAnsi" w:hAnsiTheme="minorHAnsi" w:cstheme="minorHAnsi"/>
                <w:szCs w:val="24"/>
              </w:rPr>
              <w:t>.</w:t>
            </w:r>
          </w:p>
        </w:tc>
      </w:tr>
      <w:tr w:rsidR="003A11A0"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3A11A0" w:rsidRPr="006C5683" w:rsidRDefault="0047362B" w:rsidP="004736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Sala je obrisana </w:t>
            </w:r>
            <w:r w:rsidR="003A11A0" w:rsidRPr="006C5683">
              <w:rPr>
                <w:rFonts w:asciiTheme="minorHAnsi" w:hAnsiTheme="minorHAnsi" w:cstheme="minorHAnsi"/>
                <w:sz w:val="22"/>
                <w:szCs w:val="24"/>
              </w:rPr>
              <w:t xml:space="preserve">iz </w:t>
            </w:r>
            <w:r w:rsidRPr="006C5683">
              <w:rPr>
                <w:rFonts w:asciiTheme="minorHAnsi" w:hAnsiTheme="minorHAnsi" w:cstheme="minorHAnsi"/>
                <w:sz w:val="22"/>
                <w:szCs w:val="24"/>
              </w:rPr>
              <w:t>evidencije</w:t>
            </w:r>
            <w:r w:rsidR="003A11A0" w:rsidRPr="006C5683">
              <w:rPr>
                <w:rFonts w:asciiTheme="minorHAnsi" w:hAnsiTheme="minorHAnsi" w:cstheme="minorHAnsi"/>
                <w:sz w:val="22"/>
                <w:szCs w:val="24"/>
              </w:rPr>
              <w:t>.</w:t>
            </w:r>
          </w:p>
        </w:tc>
      </w:tr>
      <w:tr w:rsidR="003A11A0"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3A11A0" w:rsidRPr="006C5683" w:rsidRDefault="0047362B" w:rsidP="0018517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salu za brisanje.</w:t>
            </w:r>
          </w:p>
          <w:p w:rsidR="0047362B" w:rsidRPr="006C5683" w:rsidRDefault="00EF1851" w:rsidP="0018517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Administrator bira opciju za b</w:t>
            </w:r>
            <w:r w:rsidR="0047362B" w:rsidRPr="006C5683">
              <w:rPr>
                <w:rFonts w:asciiTheme="minorHAnsi" w:hAnsiTheme="minorHAnsi" w:cstheme="minorHAnsi"/>
                <w:szCs w:val="24"/>
              </w:rPr>
              <w:t>risanje.</w:t>
            </w:r>
          </w:p>
          <w:p w:rsidR="0047362B" w:rsidRPr="006C5683" w:rsidRDefault="0047362B" w:rsidP="0018517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obavješenje o brisanju.</w:t>
            </w:r>
          </w:p>
          <w:p w:rsidR="0047362B" w:rsidRPr="006C5683" w:rsidRDefault="0047362B" w:rsidP="0018517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izbor.</w:t>
            </w:r>
          </w:p>
          <w:p w:rsidR="0047362B" w:rsidRPr="006C5683" w:rsidRDefault="0047362B" w:rsidP="0018517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briše salu i ažurira evidenciju sala.</w:t>
            </w:r>
          </w:p>
          <w:p w:rsidR="0047362B" w:rsidRPr="006C5683" w:rsidRDefault="0047362B" w:rsidP="0018517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brisanju sale.</w:t>
            </w:r>
          </w:p>
        </w:tc>
      </w:tr>
      <w:tr w:rsidR="003A11A0"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3A11A0" w:rsidRPr="006C5683" w:rsidRDefault="003A11A0"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3A11A0" w:rsidRPr="006C5683" w:rsidRDefault="004F351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5.a Administrator odustao od brisanja i završava rad.</w:t>
            </w:r>
          </w:p>
        </w:tc>
      </w:tr>
      <w:tr w:rsidR="003A11A0"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3A11A0" w:rsidRPr="006C5683" w:rsidRDefault="00EF1851" w:rsidP="00EF1851">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3A11A0" w:rsidRPr="006C5683" w:rsidRDefault="004F351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5.i Sala nije izbrisana.</w:t>
            </w:r>
          </w:p>
        </w:tc>
      </w:tr>
    </w:tbl>
    <w:p w:rsidR="003A11A0" w:rsidRPr="006C5683" w:rsidRDefault="003A11A0" w:rsidP="001B67F9">
      <w:pPr>
        <w:pStyle w:val="NoSpacing"/>
        <w:rPr>
          <w:rFonts w:cstheme="minorHAnsi"/>
        </w:rPr>
      </w:pPr>
    </w:p>
    <w:p w:rsidR="005358BA" w:rsidRPr="006C5683" w:rsidRDefault="005358BA" w:rsidP="0047362B">
      <w:pPr>
        <w:pStyle w:val="Heading2"/>
        <w:rPr>
          <w:rFonts w:asciiTheme="minorHAnsi" w:hAnsiTheme="minorHAnsi" w:cstheme="minorHAnsi"/>
        </w:rPr>
      </w:pPr>
    </w:p>
    <w:p w:rsidR="0047362B" w:rsidRPr="006C5683" w:rsidRDefault="0047362B" w:rsidP="0047362B">
      <w:pPr>
        <w:pStyle w:val="Heading2"/>
        <w:rPr>
          <w:rFonts w:asciiTheme="minorHAnsi" w:hAnsiTheme="minorHAnsi" w:cstheme="minorHAnsi"/>
        </w:rPr>
      </w:pPr>
      <w:r w:rsidRPr="006C5683">
        <w:rPr>
          <w:rFonts w:asciiTheme="minorHAnsi" w:hAnsiTheme="minorHAnsi" w:cstheme="minorHAnsi"/>
        </w:rPr>
        <w:t>3.1</w:t>
      </w:r>
      <w:r w:rsidR="005358BA" w:rsidRPr="006C5683">
        <w:rPr>
          <w:rFonts w:asciiTheme="minorHAnsi" w:hAnsiTheme="minorHAnsi" w:cstheme="minorHAnsi"/>
        </w:rPr>
        <w:t>1</w:t>
      </w:r>
      <w:r w:rsidRPr="006C5683">
        <w:rPr>
          <w:rFonts w:asciiTheme="minorHAnsi" w:hAnsiTheme="minorHAnsi" w:cstheme="minorHAnsi"/>
        </w:rPr>
        <w:t xml:space="preserve"> Brisanje odjeljka</w:t>
      </w:r>
    </w:p>
    <w:p w:rsidR="0047362B" w:rsidRPr="006C5683" w:rsidRDefault="0047362B" w:rsidP="0047362B">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47362B"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47362B" w:rsidRPr="006C5683" w:rsidRDefault="0047362B" w:rsidP="0047362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Brisanje odjeljka</w:t>
            </w:r>
          </w:p>
        </w:tc>
      </w:tr>
      <w:tr w:rsidR="0047362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47362B" w:rsidRPr="006C5683" w:rsidRDefault="0047362B"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47362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47362B" w:rsidRPr="006C5683" w:rsidRDefault="0047362B"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47362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47362B" w:rsidRPr="006C5683" w:rsidRDefault="0047362B" w:rsidP="004736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obriše odjeljak iz odabrane sale.</w:t>
            </w:r>
          </w:p>
        </w:tc>
      </w:tr>
      <w:tr w:rsidR="0047362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47362B" w:rsidRPr="006C5683" w:rsidRDefault="0047362B" w:rsidP="0018517B">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47362B" w:rsidRPr="006C5683" w:rsidRDefault="0047362B" w:rsidP="0018517B">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lastRenderedPageBreak/>
              <w:t>Administrator izabrao salu iz koje će obrisati odjeljak.</w:t>
            </w:r>
          </w:p>
        </w:tc>
      </w:tr>
      <w:tr w:rsidR="0047362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lastRenderedPageBreak/>
              <w:t>Postuslovi</w:t>
            </w:r>
          </w:p>
        </w:tc>
        <w:tc>
          <w:tcPr>
            <w:tcW w:w="6431" w:type="dxa"/>
            <w:shd w:val="clear" w:color="auto" w:fill="F4EDF9"/>
          </w:tcPr>
          <w:p w:rsidR="0047362B" w:rsidRPr="006C5683" w:rsidRDefault="0047362B" w:rsidP="0047362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Odjeljak je obrisan iz sale.</w:t>
            </w:r>
          </w:p>
        </w:tc>
      </w:tr>
      <w:tr w:rsidR="0047362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47362B" w:rsidRPr="006C5683" w:rsidRDefault="0047362B" w:rsidP="0018517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odjeljak za brisanje.</w:t>
            </w:r>
          </w:p>
          <w:p w:rsidR="0047362B" w:rsidRPr="006C5683" w:rsidRDefault="0047362B" w:rsidP="0018517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brisanju.</w:t>
            </w:r>
          </w:p>
          <w:p w:rsidR="0047362B" w:rsidRPr="006C5683" w:rsidRDefault="0047362B" w:rsidP="0018517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izbor.</w:t>
            </w:r>
          </w:p>
          <w:p w:rsidR="0047362B" w:rsidRPr="006C5683" w:rsidRDefault="00F321F2" w:rsidP="0018517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Sistem briše odjeljak iz sale</w:t>
            </w:r>
            <w:r w:rsidR="0047362B" w:rsidRPr="006C5683">
              <w:rPr>
                <w:rFonts w:asciiTheme="minorHAnsi" w:hAnsiTheme="minorHAnsi" w:cstheme="minorHAnsi"/>
                <w:szCs w:val="24"/>
              </w:rPr>
              <w:t>.</w:t>
            </w:r>
          </w:p>
          <w:p w:rsidR="0047362B" w:rsidRPr="006C5683" w:rsidRDefault="0047362B" w:rsidP="0018517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ažurira salu</w:t>
            </w:r>
            <w:r w:rsidR="00F321F2">
              <w:rPr>
                <w:rFonts w:asciiTheme="minorHAnsi" w:hAnsiTheme="minorHAnsi" w:cstheme="minorHAnsi"/>
                <w:szCs w:val="24"/>
              </w:rPr>
              <w:t xml:space="preserve"> i evidenciju</w:t>
            </w:r>
            <w:r w:rsidRPr="006C5683">
              <w:rPr>
                <w:rFonts w:asciiTheme="minorHAnsi" w:hAnsiTheme="minorHAnsi" w:cstheme="minorHAnsi"/>
                <w:szCs w:val="24"/>
              </w:rPr>
              <w:t>.</w:t>
            </w:r>
          </w:p>
          <w:p w:rsidR="0047362B" w:rsidRPr="006C5683" w:rsidRDefault="0047362B" w:rsidP="0018517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brisanju odjeljka iz sale.</w:t>
            </w:r>
          </w:p>
        </w:tc>
      </w:tr>
      <w:tr w:rsidR="0047362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7362B" w:rsidRPr="006C5683" w:rsidRDefault="0047362B"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47362B" w:rsidRPr="006C5683" w:rsidRDefault="004F351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4.a Administrator odustao od brisanja i završava rad.</w:t>
            </w:r>
          </w:p>
        </w:tc>
      </w:tr>
      <w:tr w:rsidR="0047362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7362B" w:rsidRPr="006C5683" w:rsidRDefault="00EF1851" w:rsidP="00EF1851">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47362B" w:rsidRPr="006C5683" w:rsidRDefault="004F351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4.i Odjeljak nije obrisan.</w:t>
            </w:r>
          </w:p>
        </w:tc>
      </w:tr>
    </w:tbl>
    <w:p w:rsidR="003A11A0" w:rsidRPr="006C5683" w:rsidRDefault="003A11A0" w:rsidP="0047362B">
      <w:pPr>
        <w:pStyle w:val="NoSpacing"/>
        <w:rPr>
          <w:rFonts w:cstheme="minorHAnsi"/>
        </w:rPr>
      </w:pPr>
    </w:p>
    <w:p w:rsidR="00065945" w:rsidRPr="006C5683" w:rsidRDefault="00065945" w:rsidP="0047362B">
      <w:pPr>
        <w:pStyle w:val="NoSpacing"/>
        <w:rPr>
          <w:rFonts w:cstheme="minorHAnsi"/>
        </w:rPr>
      </w:pPr>
    </w:p>
    <w:p w:rsidR="00065945" w:rsidRPr="006C5683" w:rsidRDefault="00065945" w:rsidP="00065945">
      <w:pPr>
        <w:pStyle w:val="Heading2"/>
        <w:rPr>
          <w:rFonts w:asciiTheme="minorHAnsi" w:hAnsiTheme="minorHAnsi" w:cstheme="minorHAnsi"/>
        </w:rPr>
      </w:pPr>
      <w:r w:rsidRPr="006C5683">
        <w:rPr>
          <w:rFonts w:asciiTheme="minorHAnsi" w:hAnsiTheme="minorHAnsi" w:cstheme="minorHAnsi"/>
        </w:rPr>
        <w:t>3.1</w:t>
      </w:r>
      <w:r w:rsidR="005358BA" w:rsidRPr="006C5683">
        <w:rPr>
          <w:rFonts w:asciiTheme="minorHAnsi" w:hAnsiTheme="minorHAnsi" w:cstheme="minorHAnsi"/>
        </w:rPr>
        <w:t>2</w:t>
      </w:r>
      <w:r w:rsidRPr="006C5683">
        <w:rPr>
          <w:rFonts w:asciiTheme="minorHAnsi" w:hAnsiTheme="minorHAnsi" w:cstheme="minorHAnsi"/>
          <w:lang w:val="sr-Cyrl-BA"/>
        </w:rPr>
        <w:t xml:space="preserve"> </w:t>
      </w:r>
      <w:r w:rsidRPr="006C5683">
        <w:rPr>
          <w:rFonts w:asciiTheme="minorHAnsi" w:hAnsiTheme="minorHAnsi" w:cstheme="minorHAnsi"/>
        </w:rPr>
        <w:t>Brisanje repertoara</w:t>
      </w:r>
    </w:p>
    <w:p w:rsidR="00065945" w:rsidRPr="006C5683" w:rsidRDefault="00065945" w:rsidP="00065945">
      <w:pPr>
        <w:pStyle w:val="NoSpacing"/>
        <w:rPr>
          <w:rFonts w:cstheme="minorHAnsi"/>
          <w:lang w:val="sr-Cyrl-BA"/>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065945"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065945" w:rsidRPr="006C5683" w:rsidRDefault="00065945" w:rsidP="0006594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Brisanje repertoara</w:t>
            </w:r>
          </w:p>
        </w:tc>
      </w:tr>
      <w:tr w:rsidR="00065945"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065945" w:rsidRPr="006C5683" w:rsidRDefault="00065945"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065945"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065945" w:rsidRPr="006C5683" w:rsidRDefault="00065945"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065945"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065945" w:rsidRPr="006C5683" w:rsidRDefault="00065945" w:rsidP="000659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obriše repertoar iz evidencije.</w:t>
            </w:r>
          </w:p>
        </w:tc>
      </w:tr>
      <w:tr w:rsidR="00065945"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065945" w:rsidRPr="006C5683" w:rsidRDefault="00065945" w:rsidP="0018517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065945" w:rsidRPr="006C5683" w:rsidRDefault="00065945" w:rsidP="0018517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pregled svih repertoara.</w:t>
            </w:r>
          </w:p>
        </w:tc>
      </w:tr>
      <w:tr w:rsidR="00065945"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065945" w:rsidRPr="006C5683" w:rsidRDefault="00065945" w:rsidP="0006594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Repertoar je obrisan iz evidencije.</w:t>
            </w:r>
          </w:p>
        </w:tc>
      </w:tr>
      <w:tr w:rsidR="00065945"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065945" w:rsidRPr="006C5683" w:rsidRDefault="00065945" w:rsidP="0018517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w:t>
            </w:r>
            <w:r w:rsidR="00D55CAB" w:rsidRPr="006C5683">
              <w:rPr>
                <w:rFonts w:asciiTheme="minorHAnsi" w:hAnsiTheme="minorHAnsi" w:cstheme="minorHAnsi"/>
                <w:szCs w:val="24"/>
              </w:rPr>
              <w:t xml:space="preserve"> bira repertoar za brisanje.</w:t>
            </w:r>
          </w:p>
          <w:p w:rsidR="00D55CAB" w:rsidRPr="006C5683" w:rsidRDefault="00D55CAB" w:rsidP="0018517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opciju za brisanje.</w:t>
            </w:r>
          </w:p>
          <w:p w:rsidR="00D55CAB" w:rsidRPr="006C5683" w:rsidRDefault="00D55CAB" w:rsidP="0018517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brisanju.</w:t>
            </w:r>
          </w:p>
          <w:p w:rsidR="00D55CAB" w:rsidRPr="006C5683" w:rsidRDefault="00D55CAB" w:rsidP="0018517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izbor.</w:t>
            </w:r>
          </w:p>
          <w:p w:rsidR="00D55CAB" w:rsidRPr="006C5683" w:rsidRDefault="00D55CAB" w:rsidP="0018517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briše repertoar iz evidencije i ažurira je.</w:t>
            </w:r>
          </w:p>
          <w:p w:rsidR="00D55CAB" w:rsidRPr="006C5683" w:rsidRDefault="00D55CAB" w:rsidP="0018517B">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brisanju repertoara.</w:t>
            </w:r>
          </w:p>
        </w:tc>
      </w:tr>
      <w:tr w:rsidR="00065945"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065945" w:rsidRPr="006C5683" w:rsidRDefault="00065945"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065945" w:rsidRPr="006C5683" w:rsidRDefault="004F351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5.a Administrator odustao od brisanja i završava rad.</w:t>
            </w:r>
          </w:p>
        </w:tc>
      </w:tr>
      <w:tr w:rsidR="00065945"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065945" w:rsidRPr="006C5683" w:rsidRDefault="00EF1851" w:rsidP="00EF1851">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065945" w:rsidRPr="006C5683" w:rsidRDefault="004F351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5.i Repertoar nije obrisan.</w:t>
            </w:r>
          </w:p>
        </w:tc>
      </w:tr>
    </w:tbl>
    <w:p w:rsidR="00065945" w:rsidRPr="006C5683" w:rsidRDefault="00065945" w:rsidP="00065945">
      <w:pPr>
        <w:pStyle w:val="NoSpacing"/>
        <w:rPr>
          <w:rFonts w:cstheme="minorHAnsi"/>
          <w:lang w:val="sr-Cyrl-BA"/>
        </w:rPr>
      </w:pPr>
    </w:p>
    <w:p w:rsidR="00065945" w:rsidRPr="006C5683" w:rsidRDefault="00065945" w:rsidP="0047362B">
      <w:pPr>
        <w:pStyle w:val="NoSpacing"/>
        <w:rPr>
          <w:rFonts w:cstheme="minorHAnsi"/>
        </w:rPr>
      </w:pPr>
    </w:p>
    <w:p w:rsidR="004B229A" w:rsidRPr="006C5683" w:rsidRDefault="004B229A" w:rsidP="004B229A">
      <w:pPr>
        <w:pStyle w:val="Heading2"/>
        <w:rPr>
          <w:rFonts w:asciiTheme="minorHAnsi" w:hAnsiTheme="minorHAnsi" w:cstheme="minorHAnsi"/>
        </w:rPr>
      </w:pPr>
      <w:r w:rsidRPr="006C5683">
        <w:rPr>
          <w:rFonts w:asciiTheme="minorHAnsi" w:hAnsiTheme="minorHAnsi" w:cstheme="minorHAnsi"/>
        </w:rPr>
        <w:t>3.</w:t>
      </w:r>
      <w:r w:rsidR="00D55CAB" w:rsidRPr="006C5683">
        <w:rPr>
          <w:rFonts w:asciiTheme="minorHAnsi" w:hAnsiTheme="minorHAnsi" w:cstheme="minorHAnsi"/>
        </w:rPr>
        <w:t>1</w:t>
      </w:r>
      <w:r w:rsidR="005358BA" w:rsidRPr="006C5683">
        <w:rPr>
          <w:rFonts w:asciiTheme="minorHAnsi" w:hAnsiTheme="minorHAnsi" w:cstheme="minorHAnsi"/>
        </w:rPr>
        <w:t>3</w:t>
      </w:r>
      <w:r w:rsidRPr="006C5683">
        <w:rPr>
          <w:rFonts w:asciiTheme="minorHAnsi" w:hAnsiTheme="minorHAnsi" w:cstheme="minorHAnsi"/>
        </w:rPr>
        <w:t xml:space="preserve"> Brisanje događaja</w:t>
      </w:r>
    </w:p>
    <w:p w:rsidR="004B229A" w:rsidRPr="006C5683" w:rsidRDefault="004B229A" w:rsidP="004B229A">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4B229A"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4B229A" w:rsidRPr="006C5683" w:rsidRDefault="004B229A" w:rsidP="00CD332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Brisanje događaja</w:t>
            </w:r>
          </w:p>
        </w:tc>
      </w:tr>
      <w:tr w:rsidR="004B229A"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4B229A" w:rsidRPr="006C5683" w:rsidRDefault="004B229A"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4B229A"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4B229A" w:rsidRPr="006C5683" w:rsidRDefault="004B229A"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4B229A"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4B229A" w:rsidRPr="006C5683" w:rsidRDefault="004B229A"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obriše događaj iz repertoara. Događaj nakon toga neće više biti dostupan</w:t>
            </w:r>
            <w:r w:rsidR="002016E9" w:rsidRPr="006C5683">
              <w:rPr>
                <w:rFonts w:asciiTheme="minorHAnsi" w:hAnsiTheme="minorHAnsi" w:cstheme="minorHAnsi"/>
                <w:sz w:val="22"/>
                <w:szCs w:val="24"/>
              </w:rPr>
              <w:t>.</w:t>
            </w:r>
          </w:p>
        </w:tc>
      </w:tr>
      <w:tr w:rsidR="004B229A"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lastRenderedPageBreak/>
              <w:t>Preduslovi</w:t>
            </w:r>
          </w:p>
        </w:tc>
        <w:tc>
          <w:tcPr>
            <w:tcW w:w="6431" w:type="dxa"/>
            <w:shd w:val="clear" w:color="auto" w:fill="auto"/>
          </w:tcPr>
          <w:p w:rsidR="004B229A" w:rsidRPr="006C5683" w:rsidRDefault="004B229A" w:rsidP="0018517B">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4B229A" w:rsidRPr="006C5683" w:rsidRDefault="00D55CAB" w:rsidP="0018517B">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prikaz događaja.</w:t>
            </w:r>
          </w:p>
        </w:tc>
      </w:tr>
      <w:tr w:rsidR="004B229A"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4B229A" w:rsidRPr="006C5683" w:rsidRDefault="004B229A"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Događaj je obrisan iz </w:t>
            </w:r>
            <w:r w:rsidR="00D55CAB" w:rsidRPr="006C5683">
              <w:rPr>
                <w:rFonts w:asciiTheme="minorHAnsi" w:hAnsiTheme="minorHAnsi" w:cstheme="minorHAnsi"/>
                <w:sz w:val="22"/>
                <w:szCs w:val="24"/>
              </w:rPr>
              <w:t xml:space="preserve">evidencije i </w:t>
            </w:r>
            <w:r w:rsidRPr="006C5683">
              <w:rPr>
                <w:rFonts w:asciiTheme="minorHAnsi" w:hAnsiTheme="minorHAnsi" w:cstheme="minorHAnsi"/>
                <w:sz w:val="22"/>
                <w:szCs w:val="24"/>
              </w:rPr>
              <w:t>repertoara.</w:t>
            </w:r>
          </w:p>
        </w:tc>
      </w:tr>
      <w:tr w:rsidR="004B229A"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2A359F" w:rsidRPr="006C5683" w:rsidRDefault="00D55CAB" w:rsidP="0018517B">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događaj za brisanje.</w:t>
            </w:r>
          </w:p>
          <w:p w:rsidR="00D55CAB" w:rsidRPr="006C5683" w:rsidRDefault="00D55CAB" w:rsidP="0018517B">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opciju za brisanje.</w:t>
            </w:r>
          </w:p>
          <w:p w:rsidR="00D55CAB" w:rsidRPr="006C5683" w:rsidRDefault="00D55CAB" w:rsidP="0018517B">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brisanju.</w:t>
            </w:r>
          </w:p>
          <w:p w:rsidR="00D55CAB" w:rsidRPr="006C5683" w:rsidRDefault="00D55CAB" w:rsidP="0018517B">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izbor.</w:t>
            </w:r>
          </w:p>
          <w:p w:rsidR="00D55CAB" w:rsidRPr="006C5683" w:rsidRDefault="00D55CAB" w:rsidP="0018517B">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briše događaj iz evidencije.</w:t>
            </w:r>
          </w:p>
          <w:p w:rsidR="00D55CAB" w:rsidRPr="006C5683" w:rsidRDefault="00D55CAB" w:rsidP="0018517B">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brisanju događaja.</w:t>
            </w:r>
          </w:p>
        </w:tc>
      </w:tr>
      <w:tr w:rsidR="004B229A"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4B229A" w:rsidRPr="006C5683" w:rsidRDefault="004B229A"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4B229A" w:rsidRPr="006C5683" w:rsidRDefault="004F351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5.a Administrator odustao od brisanja i završava rad.</w:t>
            </w:r>
          </w:p>
        </w:tc>
      </w:tr>
      <w:tr w:rsidR="005479AD" w:rsidRPr="006C5683" w:rsidTr="005479AD">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479AD" w:rsidRPr="006C5683" w:rsidRDefault="00EF1851" w:rsidP="00EF1851">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5479AD" w:rsidRPr="006C5683" w:rsidRDefault="004F351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5.i Događaj nije obrisan.</w:t>
            </w:r>
          </w:p>
        </w:tc>
      </w:tr>
    </w:tbl>
    <w:p w:rsidR="004B229A" w:rsidRPr="006C5683" w:rsidRDefault="004B229A" w:rsidP="004B229A">
      <w:pPr>
        <w:pStyle w:val="NoSpacing"/>
        <w:rPr>
          <w:rFonts w:cstheme="minorHAnsi"/>
        </w:rPr>
      </w:pPr>
    </w:p>
    <w:p w:rsidR="005358BA" w:rsidRPr="006C5683" w:rsidRDefault="005358BA" w:rsidP="004B229A">
      <w:pPr>
        <w:pStyle w:val="NoSpacing"/>
        <w:rPr>
          <w:rFonts w:cstheme="minorHAnsi"/>
        </w:rPr>
      </w:pPr>
    </w:p>
    <w:p w:rsidR="00D55CAB" w:rsidRPr="006C5683" w:rsidRDefault="00B907BE" w:rsidP="00D55CAB">
      <w:pPr>
        <w:pStyle w:val="Heading2"/>
        <w:rPr>
          <w:rFonts w:asciiTheme="minorHAnsi" w:hAnsiTheme="minorHAnsi" w:cstheme="minorHAnsi"/>
        </w:rPr>
      </w:pPr>
      <w:r w:rsidRPr="006C5683">
        <w:rPr>
          <w:rFonts w:asciiTheme="minorHAnsi" w:hAnsiTheme="minorHAnsi" w:cstheme="minorHAnsi"/>
        </w:rPr>
        <w:t>3.1</w:t>
      </w:r>
      <w:r w:rsidR="005358BA" w:rsidRPr="006C5683">
        <w:rPr>
          <w:rFonts w:asciiTheme="minorHAnsi" w:hAnsiTheme="minorHAnsi" w:cstheme="minorHAnsi"/>
        </w:rPr>
        <w:t>4</w:t>
      </w:r>
      <w:r w:rsidR="00D55CAB" w:rsidRPr="006C5683">
        <w:rPr>
          <w:rFonts w:asciiTheme="minorHAnsi" w:hAnsiTheme="minorHAnsi" w:cstheme="minorHAnsi"/>
        </w:rPr>
        <w:t xml:space="preserve"> Brisanje </w:t>
      </w:r>
      <w:r w:rsidRPr="006C5683">
        <w:rPr>
          <w:rFonts w:asciiTheme="minorHAnsi" w:hAnsiTheme="minorHAnsi" w:cstheme="minorHAnsi"/>
        </w:rPr>
        <w:t>korisničkog naloga</w:t>
      </w:r>
    </w:p>
    <w:p w:rsidR="00D55CAB" w:rsidRPr="006C5683" w:rsidRDefault="00D55CAB" w:rsidP="00D55CAB">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D55CAB"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D55CAB" w:rsidRPr="006C5683" w:rsidRDefault="00D55CAB" w:rsidP="00D55CA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Brisanje korisničkog naloga</w:t>
            </w:r>
          </w:p>
        </w:tc>
      </w:tr>
      <w:tr w:rsidR="00D55CA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D55CAB" w:rsidRPr="006C5683" w:rsidRDefault="00D55CAB"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D55CA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D55CAB" w:rsidRPr="006C5683" w:rsidRDefault="00D55CAB"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D55CA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D55CAB" w:rsidRPr="006C5683" w:rsidRDefault="00D55CAB" w:rsidP="00D55C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obriše korisnički nalog iz evidencije.</w:t>
            </w:r>
          </w:p>
        </w:tc>
      </w:tr>
      <w:tr w:rsidR="00D55CA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D55CAB" w:rsidRPr="006C5683" w:rsidRDefault="00D55CAB" w:rsidP="0018517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D55CAB" w:rsidRPr="006C5683" w:rsidRDefault="00D55CAB" w:rsidP="0018517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izabrao opciju za prikaz korisničkih naloga.</w:t>
            </w:r>
          </w:p>
        </w:tc>
      </w:tr>
      <w:tr w:rsidR="00D55CA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D55CAB" w:rsidRPr="006C5683" w:rsidRDefault="00D55CAB" w:rsidP="00D55CA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Korisnički nalog je obrisan iz evidencije.</w:t>
            </w:r>
          </w:p>
        </w:tc>
      </w:tr>
      <w:tr w:rsidR="00D55CAB"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D55CAB" w:rsidRPr="006C5683" w:rsidRDefault="00D55CAB" w:rsidP="0018517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korisnički nalog za brisanje.</w:t>
            </w:r>
          </w:p>
          <w:p w:rsidR="00D55CAB" w:rsidRPr="006C5683" w:rsidRDefault="00D55CAB" w:rsidP="0018517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opciju za brisanje.</w:t>
            </w:r>
          </w:p>
          <w:p w:rsidR="00D55CAB" w:rsidRPr="006C5683" w:rsidRDefault="00D55CAB" w:rsidP="0018517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brisanju.</w:t>
            </w:r>
          </w:p>
          <w:p w:rsidR="00D55CAB" w:rsidRPr="006C5683" w:rsidRDefault="00D55CAB" w:rsidP="0018517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izbor.</w:t>
            </w:r>
          </w:p>
          <w:p w:rsidR="00D55CAB" w:rsidRPr="006C5683" w:rsidRDefault="00D55CAB" w:rsidP="0018517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briše korisnički nalog iz evidencije.</w:t>
            </w:r>
          </w:p>
          <w:p w:rsidR="00D55CAB" w:rsidRPr="006C5683" w:rsidRDefault="00D55CAB" w:rsidP="0018517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brisanju korisničkog naloga.</w:t>
            </w:r>
          </w:p>
        </w:tc>
      </w:tr>
      <w:tr w:rsidR="00D55CAB"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D55CAB" w:rsidRPr="006C5683" w:rsidRDefault="00D55CAB"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D55CAB" w:rsidRPr="006C5683" w:rsidRDefault="004F3511"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5.a Administrator odustao od brisanja i završava rad.</w:t>
            </w:r>
          </w:p>
        </w:tc>
      </w:tr>
      <w:tr w:rsidR="00D55CAB" w:rsidRPr="006C5683" w:rsidTr="00EF1851">
        <w:trPr>
          <w:trHeight w:val="387"/>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D55CAB" w:rsidRPr="006C5683" w:rsidRDefault="00EF1851" w:rsidP="00EF1851">
            <w:pPr>
              <w:rPr>
                <w:rFonts w:asciiTheme="minorHAnsi" w:hAnsiTheme="minorHAnsi" w:cstheme="minorHAnsi"/>
                <w:sz w:val="22"/>
                <w:szCs w:val="24"/>
              </w:rPr>
            </w:pPr>
            <w:r>
              <w:rPr>
                <w:rFonts w:asciiTheme="minorHAnsi" w:hAnsiTheme="minorHAnsi" w:cstheme="minorHAnsi"/>
                <w:sz w:val="22"/>
                <w:szCs w:val="24"/>
              </w:rPr>
              <w:t>Ishodi alternativa</w:t>
            </w:r>
          </w:p>
        </w:tc>
        <w:tc>
          <w:tcPr>
            <w:tcW w:w="6431" w:type="dxa"/>
            <w:shd w:val="clear" w:color="auto" w:fill="auto"/>
          </w:tcPr>
          <w:p w:rsidR="00D55CAB" w:rsidRPr="006C5683" w:rsidRDefault="004F3511"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5.i Korisnički nalog nije obrisan.</w:t>
            </w:r>
          </w:p>
        </w:tc>
      </w:tr>
    </w:tbl>
    <w:p w:rsidR="004B229A" w:rsidRPr="006C5683" w:rsidRDefault="004B229A" w:rsidP="004B229A">
      <w:pPr>
        <w:pStyle w:val="NoSpacing"/>
        <w:rPr>
          <w:rFonts w:cstheme="minorHAnsi"/>
        </w:rPr>
      </w:pPr>
    </w:p>
    <w:p w:rsidR="004B229A" w:rsidRPr="006C5683" w:rsidRDefault="004B229A" w:rsidP="004B229A">
      <w:pPr>
        <w:pStyle w:val="NoSpacing"/>
        <w:rPr>
          <w:rFonts w:cstheme="minorHAnsi"/>
          <w:lang w:val="de-DE"/>
        </w:rPr>
      </w:pPr>
    </w:p>
    <w:p w:rsidR="002E15FD" w:rsidRPr="006C5683" w:rsidRDefault="002E15FD" w:rsidP="004B229A">
      <w:pPr>
        <w:pStyle w:val="NoSpacing"/>
        <w:rPr>
          <w:rFonts w:cstheme="minorHAnsi"/>
        </w:rPr>
      </w:pPr>
    </w:p>
    <w:p w:rsidR="007A4087" w:rsidRPr="006C5683" w:rsidRDefault="007A4087" w:rsidP="007A4087">
      <w:pPr>
        <w:pStyle w:val="Heading2"/>
        <w:rPr>
          <w:rFonts w:asciiTheme="minorHAnsi" w:hAnsiTheme="minorHAnsi" w:cstheme="minorHAnsi"/>
        </w:rPr>
      </w:pPr>
      <w:r w:rsidRPr="006C5683">
        <w:rPr>
          <w:rFonts w:asciiTheme="minorHAnsi" w:hAnsiTheme="minorHAnsi" w:cstheme="minorHAnsi"/>
        </w:rPr>
        <w:t>3.15 Pregled sala</w:t>
      </w:r>
    </w:p>
    <w:p w:rsidR="007A4087" w:rsidRPr="006C5683" w:rsidRDefault="007A4087" w:rsidP="007A4087">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7A4087" w:rsidRPr="006C5683" w:rsidTr="007A408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7A4087" w:rsidRPr="006C5683" w:rsidRDefault="007A4087" w:rsidP="007A408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Pregled sala</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7A4087" w:rsidRPr="006C5683" w:rsidRDefault="007A4087" w:rsidP="007A40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pregleda evidenciju kreiranih sala.</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7A4087" w:rsidRPr="006C5683" w:rsidRDefault="007A4087" w:rsidP="0018517B">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lastRenderedPageBreak/>
              <w:t>Postuslovi</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je pregledao evidenciju sala.</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7A4087" w:rsidRPr="006C5683" w:rsidRDefault="007A4087" w:rsidP="0018517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opciju za pregled sala.</w:t>
            </w:r>
          </w:p>
          <w:p w:rsidR="007A4087" w:rsidRPr="006C5683" w:rsidRDefault="007A4087" w:rsidP="0018517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prikazuje evidenciju sala.</w:t>
            </w:r>
          </w:p>
          <w:p w:rsidR="007A4087" w:rsidRPr="006C5683" w:rsidRDefault="007A4087" w:rsidP="0018517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pregleda evidenciju sala.</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7A4087" w:rsidRPr="006C5683" w:rsidRDefault="007A4087" w:rsidP="007A40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bl>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Heading2"/>
        <w:rPr>
          <w:rFonts w:asciiTheme="minorHAnsi" w:hAnsiTheme="minorHAnsi" w:cstheme="minorHAnsi"/>
        </w:rPr>
      </w:pPr>
      <w:r w:rsidRPr="006C5683">
        <w:rPr>
          <w:rFonts w:asciiTheme="minorHAnsi" w:hAnsiTheme="minorHAnsi" w:cstheme="minorHAnsi"/>
        </w:rPr>
        <w:t>3.16 Pregled repertoara</w:t>
      </w:r>
    </w:p>
    <w:p w:rsidR="007A4087" w:rsidRPr="006C5683" w:rsidRDefault="007A4087" w:rsidP="007A4087">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7A4087" w:rsidRPr="006C5683" w:rsidTr="007A408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7A4087" w:rsidRPr="006C5683" w:rsidRDefault="007A4087" w:rsidP="007A408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Pregled </w:t>
            </w:r>
            <w:r w:rsidRPr="006C5683">
              <w:rPr>
                <w:rFonts w:asciiTheme="minorHAnsi" w:hAnsiTheme="minorHAnsi" w:cstheme="minorHAnsi"/>
              </w:rPr>
              <w:t xml:space="preserve"> </w:t>
            </w:r>
            <w:r w:rsidRPr="006C5683">
              <w:rPr>
                <w:rFonts w:asciiTheme="minorHAnsi" w:hAnsiTheme="minorHAnsi" w:cstheme="minorHAnsi"/>
                <w:sz w:val="22"/>
              </w:rPr>
              <w:t>repertoara</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7A4087" w:rsidRPr="006C5683" w:rsidRDefault="007A4087" w:rsidP="007A40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pregleda evidenciju repertoara.</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7A4087" w:rsidRPr="006C5683" w:rsidRDefault="007A4087" w:rsidP="0018517B">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C5683">
              <w:rPr>
                <w:rFonts w:asciiTheme="minorHAnsi" w:hAnsiTheme="minorHAnsi" w:cstheme="minorHAnsi"/>
              </w:rPr>
              <w:t>Administrator je prijavljen na sistem.</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je pregledao evidenciju repertoara.</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7A4087" w:rsidRPr="006C5683" w:rsidRDefault="007A4087" w:rsidP="001851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opciju za pregled repertoara.</w:t>
            </w:r>
          </w:p>
          <w:p w:rsidR="007A4087" w:rsidRPr="006C5683" w:rsidRDefault="007A4087" w:rsidP="001851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Sistem prikazuje evidenciju </w:t>
            </w:r>
            <w:r w:rsidRPr="006C5683">
              <w:rPr>
                <w:rFonts w:asciiTheme="minorHAnsi" w:hAnsiTheme="minorHAnsi" w:cstheme="minorHAnsi"/>
              </w:rPr>
              <w:t>repertoara</w:t>
            </w:r>
            <w:r w:rsidRPr="006C5683">
              <w:rPr>
                <w:rFonts w:asciiTheme="minorHAnsi" w:hAnsiTheme="minorHAnsi" w:cstheme="minorHAnsi"/>
                <w:szCs w:val="24"/>
              </w:rPr>
              <w:t>.</w:t>
            </w:r>
          </w:p>
          <w:p w:rsidR="007A4087" w:rsidRPr="006C5683" w:rsidRDefault="007A4087" w:rsidP="0018517B">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Administrator pregleda evidenciju </w:t>
            </w:r>
            <w:r w:rsidRPr="006C5683">
              <w:rPr>
                <w:rFonts w:asciiTheme="minorHAnsi" w:hAnsiTheme="minorHAnsi" w:cstheme="minorHAnsi"/>
              </w:rPr>
              <w:t>repertoara</w:t>
            </w:r>
            <w:r w:rsidRPr="006C5683">
              <w:rPr>
                <w:rFonts w:asciiTheme="minorHAnsi" w:hAnsiTheme="minorHAnsi" w:cstheme="minorHAnsi"/>
                <w:szCs w:val="24"/>
              </w:rPr>
              <w:t>.</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7A4087" w:rsidRPr="006C5683" w:rsidRDefault="007A4087" w:rsidP="007A40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bl>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NoSpacing"/>
        <w:rPr>
          <w:rFonts w:cstheme="minorHAnsi"/>
        </w:rPr>
      </w:pPr>
    </w:p>
    <w:p w:rsidR="007A4087" w:rsidRPr="006C5683" w:rsidRDefault="007A4087" w:rsidP="007A4087">
      <w:pPr>
        <w:pStyle w:val="Heading2"/>
        <w:rPr>
          <w:rFonts w:asciiTheme="minorHAnsi" w:hAnsiTheme="minorHAnsi" w:cstheme="minorHAnsi"/>
        </w:rPr>
      </w:pPr>
      <w:r w:rsidRPr="006C5683">
        <w:rPr>
          <w:rFonts w:asciiTheme="minorHAnsi" w:hAnsiTheme="minorHAnsi" w:cstheme="minorHAnsi"/>
        </w:rPr>
        <w:t>3.1</w:t>
      </w:r>
      <w:r w:rsidR="00B33C54" w:rsidRPr="006C5683">
        <w:rPr>
          <w:rFonts w:asciiTheme="minorHAnsi" w:hAnsiTheme="minorHAnsi" w:cstheme="minorHAnsi"/>
        </w:rPr>
        <w:t>7</w:t>
      </w:r>
      <w:r w:rsidRPr="006C5683">
        <w:rPr>
          <w:rFonts w:asciiTheme="minorHAnsi" w:hAnsiTheme="minorHAnsi" w:cstheme="minorHAnsi"/>
        </w:rPr>
        <w:t xml:space="preserve"> Pregled događaja</w:t>
      </w:r>
    </w:p>
    <w:p w:rsidR="007A4087" w:rsidRPr="006C5683" w:rsidRDefault="007A4087" w:rsidP="007A4087">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7A4087" w:rsidRPr="006C5683" w:rsidTr="007A408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7A4087" w:rsidRPr="006C5683" w:rsidRDefault="007A4087" w:rsidP="007A408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Pregled </w:t>
            </w:r>
            <w:r w:rsidRPr="006C5683">
              <w:rPr>
                <w:rFonts w:asciiTheme="minorHAnsi" w:hAnsiTheme="minorHAnsi" w:cstheme="minorHAnsi"/>
              </w:rPr>
              <w:t xml:space="preserve"> događaja</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7A4087" w:rsidRPr="006C5683" w:rsidRDefault="007A4087" w:rsidP="007A40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7A4087" w:rsidRPr="006C5683" w:rsidRDefault="007A4087" w:rsidP="005537E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Administrator može da pregleda evidenciju </w:t>
            </w:r>
            <w:r w:rsidR="005537E5" w:rsidRPr="006C5683">
              <w:rPr>
                <w:rFonts w:asciiTheme="minorHAnsi" w:hAnsiTheme="minorHAnsi" w:cstheme="minorHAnsi"/>
                <w:sz w:val="22"/>
                <w:szCs w:val="24"/>
              </w:rPr>
              <w:t>događaja</w:t>
            </w:r>
            <w:r w:rsidRPr="006C5683">
              <w:rPr>
                <w:rFonts w:asciiTheme="minorHAnsi" w:hAnsiTheme="minorHAnsi" w:cstheme="minorHAnsi"/>
                <w:sz w:val="22"/>
                <w:szCs w:val="24"/>
              </w:rPr>
              <w:t>.</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7A4087" w:rsidRPr="006C5683" w:rsidRDefault="007A4087" w:rsidP="0018517B">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lastRenderedPageBreak/>
              <w:t>Postuslovi</w:t>
            </w:r>
          </w:p>
        </w:tc>
        <w:tc>
          <w:tcPr>
            <w:tcW w:w="6431" w:type="dxa"/>
            <w:shd w:val="clear" w:color="auto" w:fill="F4EDF9"/>
          </w:tcPr>
          <w:p w:rsidR="007A4087" w:rsidRPr="006C5683" w:rsidRDefault="007A4087" w:rsidP="005537E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Administrator je pregledao evidenciju </w:t>
            </w:r>
            <w:r w:rsidR="005537E5" w:rsidRPr="006C5683">
              <w:rPr>
                <w:rFonts w:asciiTheme="minorHAnsi" w:hAnsiTheme="minorHAnsi" w:cstheme="minorHAnsi"/>
                <w:sz w:val="22"/>
                <w:szCs w:val="24"/>
              </w:rPr>
              <w:t>događaja</w:t>
            </w:r>
            <w:r w:rsidRPr="006C5683">
              <w:rPr>
                <w:rFonts w:asciiTheme="minorHAnsi" w:hAnsiTheme="minorHAnsi" w:cstheme="minorHAnsi"/>
                <w:sz w:val="22"/>
                <w:szCs w:val="24"/>
              </w:rPr>
              <w:t>.</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7A4087" w:rsidRPr="006C5683" w:rsidRDefault="007A4087" w:rsidP="0018517B">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Administrator bira opciju za pregled </w:t>
            </w:r>
            <w:r w:rsidR="005537E5" w:rsidRPr="006C5683">
              <w:rPr>
                <w:rFonts w:asciiTheme="minorHAnsi" w:hAnsiTheme="minorHAnsi" w:cstheme="minorHAnsi"/>
                <w:szCs w:val="24"/>
              </w:rPr>
              <w:t>događaja</w:t>
            </w:r>
            <w:r w:rsidRPr="006C5683">
              <w:rPr>
                <w:rFonts w:asciiTheme="minorHAnsi" w:hAnsiTheme="minorHAnsi" w:cstheme="minorHAnsi"/>
                <w:szCs w:val="24"/>
              </w:rPr>
              <w:t>.</w:t>
            </w:r>
          </w:p>
          <w:p w:rsidR="007A4087" w:rsidRPr="006C5683" w:rsidRDefault="007A4087" w:rsidP="0018517B">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prikazuje evidenciju</w:t>
            </w:r>
            <w:r w:rsidR="005537E5" w:rsidRPr="006C5683">
              <w:rPr>
                <w:rFonts w:asciiTheme="minorHAnsi" w:hAnsiTheme="minorHAnsi" w:cstheme="minorHAnsi"/>
                <w:szCs w:val="24"/>
              </w:rPr>
              <w:t xml:space="preserve"> događaja</w:t>
            </w:r>
            <w:r w:rsidRPr="006C5683">
              <w:rPr>
                <w:rFonts w:asciiTheme="minorHAnsi" w:hAnsiTheme="minorHAnsi" w:cstheme="minorHAnsi"/>
                <w:szCs w:val="24"/>
              </w:rPr>
              <w:t>.</w:t>
            </w:r>
          </w:p>
          <w:p w:rsidR="007A4087" w:rsidRPr="006C5683" w:rsidRDefault="007A4087" w:rsidP="0018517B">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pregleda evidenciju</w:t>
            </w:r>
            <w:r w:rsidR="005537E5" w:rsidRPr="006C5683">
              <w:rPr>
                <w:rFonts w:asciiTheme="minorHAnsi" w:hAnsiTheme="minorHAnsi" w:cstheme="minorHAnsi"/>
                <w:szCs w:val="24"/>
              </w:rPr>
              <w:t xml:space="preserve"> događaja</w:t>
            </w:r>
            <w:r w:rsidRPr="006C5683">
              <w:rPr>
                <w:rFonts w:asciiTheme="minorHAnsi" w:hAnsiTheme="minorHAnsi" w:cstheme="minorHAnsi"/>
                <w:szCs w:val="24"/>
              </w:rPr>
              <w:t>.</w:t>
            </w:r>
          </w:p>
        </w:tc>
      </w:tr>
      <w:tr w:rsidR="007A4087" w:rsidRPr="006C5683" w:rsidTr="007A40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7A4087" w:rsidRPr="006C5683" w:rsidRDefault="007A4087" w:rsidP="007A408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r w:rsidR="007A4087" w:rsidRPr="006C5683" w:rsidTr="007A4087">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7A4087" w:rsidRPr="006C5683" w:rsidRDefault="007A4087" w:rsidP="007A4087">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7A4087" w:rsidRPr="006C5683" w:rsidRDefault="007A4087" w:rsidP="007A408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bl>
    <w:p w:rsidR="007A4087" w:rsidRPr="006C5683" w:rsidRDefault="007A4087"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B33C54">
      <w:pPr>
        <w:pStyle w:val="Heading2"/>
        <w:rPr>
          <w:rFonts w:asciiTheme="minorHAnsi" w:hAnsiTheme="minorHAnsi" w:cstheme="minorHAnsi"/>
        </w:rPr>
      </w:pPr>
      <w:r w:rsidRPr="006C5683">
        <w:rPr>
          <w:rFonts w:asciiTheme="minorHAnsi" w:hAnsiTheme="minorHAnsi" w:cstheme="minorHAnsi"/>
        </w:rPr>
        <w:t>3.18 Pregled korisničkih naloga</w:t>
      </w:r>
    </w:p>
    <w:p w:rsidR="00B33C54" w:rsidRPr="006C5683" w:rsidRDefault="00B33C54" w:rsidP="007A4087">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B33C54" w:rsidRPr="006C5683" w:rsidTr="00A868A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B33C54" w:rsidRPr="006C5683" w:rsidRDefault="00B33C54" w:rsidP="00B33C5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 xml:space="preserve">Pregled </w:t>
            </w:r>
            <w:r w:rsidRPr="006C5683">
              <w:rPr>
                <w:rFonts w:asciiTheme="minorHAnsi" w:hAnsiTheme="minorHAnsi" w:cstheme="minorHAnsi"/>
              </w:rPr>
              <w:t xml:space="preserve"> korisničkih naloga</w:t>
            </w:r>
          </w:p>
        </w:tc>
      </w:tr>
      <w:tr w:rsidR="00B33C54" w:rsidRPr="006C5683" w:rsidTr="00A868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B33C54" w:rsidRPr="006C5683" w:rsidRDefault="00B33C54" w:rsidP="00A868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B33C54" w:rsidRPr="006C5683" w:rsidTr="00A868A5">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B33C54" w:rsidRPr="006C5683" w:rsidRDefault="00B33C54" w:rsidP="00A868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B33C54" w:rsidRPr="006C5683" w:rsidTr="00A868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B33C54" w:rsidRPr="006C5683" w:rsidRDefault="00B33C54" w:rsidP="00A868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pregleda evidenciju događaja.</w:t>
            </w:r>
          </w:p>
        </w:tc>
      </w:tr>
      <w:tr w:rsidR="00B33C54" w:rsidRPr="006C5683" w:rsidTr="00A868A5">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B33C54" w:rsidRPr="006C5683" w:rsidRDefault="00B33C54" w:rsidP="0018517B">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tc>
      </w:tr>
      <w:tr w:rsidR="00B33C54" w:rsidRPr="006C5683" w:rsidTr="00A868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Postuslovi</w:t>
            </w:r>
          </w:p>
        </w:tc>
        <w:tc>
          <w:tcPr>
            <w:tcW w:w="6431" w:type="dxa"/>
            <w:shd w:val="clear" w:color="auto" w:fill="F4EDF9"/>
          </w:tcPr>
          <w:p w:rsidR="00B33C54" w:rsidRPr="006C5683" w:rsidRDefault="00B33C54" w:rsidP="00A868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je pregledao evidenciju događaja.</w:t>
            </w:r>
          </w:p>
        </w:tc>
      </w:tr>
      <w:tr w:rsidR="00B33C54" w:rsidRPr="006C5683" w:rsidTr="00A868A5">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B33C54" w:rsidRPr="006C5683" w:rsidRDefault="00B33C54" w:rsidP="0018517B">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bira opciju za pregled događaja.</w:t>
            </w:r>
          </w:p>
          <w:p w:rsidR="00B33C54" w:rsidRPr="006C5683" w:rsidRDefault="00B33C54" w:rsidP="0018517B">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prikazuje evidenciju događaja.</w:t>
            </w:r>
          </w:p>
          <w:p w:rsidR="00B33C54" w:rsidRPr="006C5683" w:rsidRDefault="00B33C54" w:rsidP="0018517B">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pregleda evidenciju događaja.</w:t>
            </w:r>
          </w:p>
        </w:tc>
      </w:tr>
      <w:tr w:rsidR="00B33C54" w:rsidRPr="006C5683" w:rsidTr="00A868A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B33C54" w:rsidRPr="006C5683" w:rsidRDefault="00B33C54" w:rsidP="00A868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r w:rsidR="00B33C54" w:rsidRPr="006C5683" w:rsidTr="00A868A5">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B33C54" w:rsidRPr="006C5683" w:rsidRDefault="00B33C54" w:rsidP="00A868A5">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B33C54" w:rsidRPr="006C5683" w:rsidRDefault="00B33C54" w:rsidP="00A868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w:t>
            </w:r>
          </w:p>
        </w:tc>
      </w:tr>
    </w:tbl>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B33C54" w:rsidRPr="006C5683" w:rsidRDefault="00B33C54" w:rsidP="007A4087">
      <w:pPr>
        <w:pStyle w:val="NoSpacing"/>
        <w:rPr>
          <w:rFonts w:cstheme="minorHAnsi"/>
        </w:rPr>
      </w:pPr>
    </w:p>
    <w:p w:rsidR="004B229A" w:rsidRPr="006C5683" w:rsidRDefault="004B229A" w:rsidP="004B229A">
      <w:pPr>
        <w:pStyle w:val="Heading2"/>
        <w:rPr>
          <w:rFonts w:asciiTheme="minorHAnsi" w:hAnsiTheme="minorHAnsi" w:cstheme="minorHAnsi"/>
        </w:rPr>
      </w:pPr>
      <w:r w:rsidRPr="006C5683">
        <w:rPr>
          <w:rFonts w:asciiTheme="minorHAnsi" w:hAnsiTheme="minorHAnsi" w:cstheme="minorHAnsi"/>
        </w:rPr>
        <w:t>3.</w:t>
      </w:r>
      <w:r w:rsidR="008E070D" w:rsidRPr="006C5683">
        <w:rPr>
          <w:rFonts w:asciiTheme="minorHAnsi" w:hAnsiTheme="minorHAnsi" w:cstheme="minorHAnsi"/>
        </w:rPr>
        <w:t>19</w:t>
      </w:r>
      <w:r w:rsidR="002016E9" w:rsidRPr="006C5683">
        <w:rPr>
          <w:rFonts w:asciiTheme="minorHAnsi" w:hAnsiTheme="minorHAnsi" w:cstheme="minorHAnsi"/>
        </w:rPr>
        <w:t xml:space="preserve"> </w:t>
      </w:r>
      <w:r w:rsidR="0024064D" w:rsidRPr="006C5683">
        <w:rPr>
          <w:rFonts w:asciiTheme="minorHAnsi" w:hAnsiTheme="minorHAnsi" w:cstheme="minorHAnsi"/>
        </w:rPr>
        <w:t>Određivanje</w:t>
      </w:r>
      <w:r w:rsidR="002016E9" w:rsidRPr="006C5683">
        <w:rPr>
          <w:rFonts w:asciiTheme="minorHAnsi" w:hAnsiTheme="minorHAnsi" w:cstheme="minorHAnsi"/>
        </w:rPr>
        <w:t xml:space="preserve"> vrijednosti kredita</w:t>
      </w:r>
    </w:p>
    <w:p w:rsidR="002016E9" w:rsidRPr="006C5683" w:rsidRDefault="002016E9" w:rsidP="007A4087">
      <w:pPr>
        <w:pStyle w:val="NoSpacing"/>
        <w:rPr>
          <w:rFonts w:cstheme="minorHAnsi"/>
        </w:rPr>
      </w:pPr>
    </w:p>
    <w:tbl>
      <w:tblPr>
        <w:tblStyle w:val="TableGrid"/>
        <w:tblpPr w:leftFromText="180" w:rightFromText="180" w:vertAnchor="text" w:horzAnchor="margin" w:tblpY="56"/>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41"/>
        <w:gridCol w:w="6431"/>
      </w:tblGrid>
      <w:tr w:rsidR="002016E9" w:rsidRPr="006C5683" w:rsidTr="00CD332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tcBorders>
              <w:top w:val="none" w:sz="0" w:space="0" w:color="auto"/>
              <w:left w:val="none" w:sz="0" w:space="0" w:color="auto"/>
              <w:bottom w:val="none" w:sz="0" w:space="0" w:color="auto"/>
              <w:right w:val="none" w:sz="0" w:space="0" w:color="auto"/>
            </w:tcBorders>
            <w:shd w:val="clear" w:color="auto" w:fill="7030A0"/>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Naziv slučaja upotrebe</w:t>
            </w:r>
          </w:p>
        </w:tc>
        <w:tc>
          <w:tcPr>
            <w:tcW w:w="6431" w:type="dxa"/>
            <w:tcBorders>
              <w:top w:val="none" w:sz="0" w:space="0" w:color="auto"/>
              <w:left w:val="none" w:sz="0" w:space="0" w:color="auto"/>
              <w:bottom w:val="none" w:sz="0" w:space="0" w:color="auto"/>
              <w:right w:val="none" w:sz="0" w:space="0" w:color="auto"/>
            </w:tcBorders>
            <w:shd w:val="clear" w:color="auto" w:fill="7030A0"/>
          </w:tcPr>
          <w:p w:rsidR="002016E9" w:rsidRPr="006C5683" w:rsidRDefault="0024064D" w:rsidP="002016E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Određivanje</w:t>
            </w:r>
            <w:r w:rsidR="002016E9" w:rsidRPr="006C5683">
              <w:rPr>
                <w:rFonts w:asciiTheme="minorHAnsi" w:hAnsiTheme="minorHAnsi" w:cstheme="minorHAnsi"/>
                <w:sz w:val="22"/>
                <w:szCs w:val="24"/>
              </w:rPr>
              <w:t xml:space="preserve"> vrijednosti kredita</w:t>
            </w:r>
          </w:p>
        </w:tc>
      </w:tr>
      <w:tr w:rsidR="002016E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Glavni učesnik</w:t>
            </w:r>
          </w:p>
        </w:tc>
        <w:tc>
          <w:tcPr>
            <w:tcW w:w="6431" w:type="dxa"/>
            <w:shd w:val="clear" w:color="auto" w:fill="F4EDF9"/>
          </w:tcPr>
          <w:p w:rsidR="002016E9" w:rsidRPr="006C5683" w:rsidRDefault="002016E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w:t>
            </w:r>
          </w:p>
        </w:tc>
      </w:tr>
      <w:tr w:rsidR="002016E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Sporedni učesnici</w:t>
            </w:r>
          </w:p>
        </w:tc>
        <w:tc>
          <w:tcPr>
            <w:tcW w:w="6431" w:type="dxa"/>
            <w:shd w:val="clear" w:color="auto" w:fill="auto"/>
          </w:tcPr>
          <w:p w:rsidR="002016E9" w:rsidRPr="006C5683" w:rsidRDefault="002016E9"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Sistem</w:t>
            </w:r>
          </w:p>
        </w:tc>
      </w:tr>
      <w:tr w:rsidR="002016E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Kratki opis</w:t>
            </w:r>
          </w:p>
        </w:tc>
        <w:tc>
          <w:tcPr>
            <w:tcW w:w="6431" w:type="dxa"/>
            <w:shd w:val="clear" w:color="auto" w:fill="F4EDF9"/>
          </w:tcPr>
          <w:p w:rsidR="002016E9" w:rsidRPr="006C5683" w:rsidRDefault="002016E9"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Administrator može da, u skladu sa pravilima poslovanja, odredi ekvivalentnu vrijednost kredita upotrebnoj valuti.</w:t>
            </w:r>
          </w:p>
        </w:tc>
      </w:tr>
      <w:tr w:rsidR="002016E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Preduslovi</w:t>
            </w:r>
          </w:p>
        </w:tc>
        <w:tc>
          <w:tcPr>
            <w:tcW w:w="6431" w:type="dxa"/>
            <w:shd w:val="clear" w:color="auto" w:fill="auto"/>
          </w:tcPr>
          <w:p w:rsidR="002016E9" w:rsidRPr="006C5683" w:rsidRDefault="002016E9" w:rsidP="0018517B">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je prijavljen na sistem.</w:t>
            </w:r>
          </w:p>
          <w:p w:rsidR="002016E9" w:rsidRPr="006C5683" w:rsidRDefault="002016E9" w:rsidP="0018517B">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Administrator izabrao opciju za </w:t>
            </w:r>
            <w:r w:rsidR="0024064D" w:rsidRPr="006C5683">
              <w:rPr>
                <w:rFonts w:asciiTheme="minorHAnsi" w:hAnsiTheme="minorHAnsi" w:cstheme="minorHAnsi"/>
                <w:szCs w:val="24"/>
              </w:rPr>
              <w:t>određivanje vrijednosti kredita</w:t>
            </w:r>
            <w:r w:rsidRPr="006C5683">
              <w:rPr>
                <w:rFonts w:asciiTheme="minorHAnsi" w:hAnsiTheme="minorHAnsi" w:cstheme="minorHAnsi"/>
                <w:szCs w:val="24"/>
              </w:rPr>
              <w:t>.</w:t>
            </w:r>
          </w:p>
        </w:tc>
      </w:tr>
      <w:tr w:rsidR="002016E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lastRenderedPageBreak/>
              <w:t>Postuslovi</w:t>
            </w:r>
          </w:p>
        </w:tc>
        <w:tc>
          <w:tcPr>
            <w:tcW w:w="6431" w:type="dxa"/>
            <w:shd w:val="clear" w:color="auto" w:fill="F4EDF9"/>
          </w:tcPr>
          <w:p w:rsidR="002016E9" w:rsidRPr="006C5683" w:rsidRDefault="0024064D"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Vrijednost kredita je ažurirana.</w:t>
            </w:r>
          </w:p>
        </w:tc>
      </w:tr>
      <w:tr w:rsidR="002016E9" w:rsidRPr="006C5683" w:rsidTr="00CD3326">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Koraci (osnovni tok)</w:t>
            </w:r>
          </w:p>
        </w:tc>
        <w:tc>
          <w:tcPr>
            <w:tcW w:w="6431" w:type="dxa"/>
            <w:shd w:val="clear" w:color="auto" w:fill="auto"/>
          </w:tcPr>
          <w:p w:rsidR="002016E9" w:rsidRPr="006C5683" w:rsidRDefault="002016E9" w:rsidP="0018517B">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Administrator </w:t>
            </w:r>
            <w:r w:rsidR="0024064D" w:rsidRPr="006C5683">
              <w:rPr>
                <w:rFonts w:asciiTheme="minorHAnsi" w:hAnsiTheme="minorHAnsi" w:cstheme="minorHAnsi"/>
                <w:szCs w:val="24"/>
              </w:rPr>
              <w:t>unosi odgovarajuću vrijednost kredita</w:t>
            </w:r>
            <w:r w:rsidRPr="006C5683">
              <w:rPr>
                <w:rFonts w:asciiTheme="minorHAnsi" w:hAnsiTheme="minorHAnsi" w:cstheme="minorHAnsi"/>
                <w:szCs w:val="24"/>
              </w:rPr>
              <w:t>.</w:t>
            </w:r>
          </w:p>
          <w:p w:rsidR="002016E9" w:rsidRPr="006C5683" w:rsidRDefault="0024064D" w:rsidP="0018517B">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vrši provjeru unešenih podataka.</w:t>
            </w:r>
          </w:p>
          <w:p w:rsidR="00E74BB9" w:rsidRPr="006C5683" w:rsidRDefault="00825705" w:rsidP="0018517B">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Administrator potvrđuje izmjene.</w:t>
            </w:r>
            <w:r w:rsidR="00E74BB9" w:rsidRPr="006C5683">
              <w:rPr>
                <w:rFonts w:asciiTheme="minorHAnsi" w:hAnsiTheme="minorHAnsi" w:cstheme="minorHAnsi"/>
                <w:szCs w:val="24"/>
              </w:rPr>
              <w:t xml:space="preserve"> </w:t>
            </w:r>
          </w:p>
          <w:p w:rsidR="002016E9" w:rsidRPr="006C5683" w:rsidRDefault="002016E9" w:rsidP="0018517B">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 xml:space="preserve">Sistem ažurira </w:t>
            </w:r>
            <w:r w:rsidR="0024064D" w:rsidRPr="006C5683">
              <w:rPr>
                <w:rFonts w:asciiTheme="minorHAnsi" w:hAnsiTheme="minorHAnsi" w:cstheme="minorHAnsi"/>
                <w:szCs w:val="24"/>
              </w:rPr>
              <w:t xml:space="preserve">vrijednost kredita. </w:t>
            </w:r>
          </w:p>
          <w:p w:rsidR="00E74BB9" w:rsidRPr="006C5683" w:rsidRDefault="00E74BB9" w:rsidP="0018517B">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6C5683">
              <w:rPr>
                <w:rFonts w:asciiTheme="minorHAnsi" w:hAnsiTheme="minorHAnsi" w:cstheme="minorHAnsi"/>
                <w:szCs w:val="24"/>
              </w:rPr>
              <w:t>Sistem šalje obavještenje o uspješnom ažuriranju.</w:t>
            </w:r>
          </w:p>
        </w:tc>
      </w:tr>
      <w:tr w:rsidR="002016E9" w:rsidRPr="006C5683" w:rsidTr="00CD332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F4EDF9"/>
          </w:tcPr>
          <w:p w:rsidR="002016E9" w:rsidRPr="006C5683" w:rsidRDefault="002016E9" w:rsidP="00CD3326">
            <w:pPr>
              <w:rPr>
                <w:rFonts w:asciiTheme="minorHAnsi" w:hAnsiTheme="minorHAnsi" w:cstheme="minorHAnsi"/>
                <w:sz w:val="22"/>
                <w:szCs w:val="24"/>
              </w:rPr>
            </w:pPr>
            <w:r w:rsidRPr="006C5683">
              <w:rPr>
                <w:rFonts w:asciiTheme="minorHAnsi" w:hAnsiTheme="minorHAnsi" w:cstheme="minorHAnsi"/>
                <w:sz w:val="22"/>
                <w:szCs w:val="24"/>
              </w:rPr>
              <w:t>Alternative</w:t>
            </w:r>
          </w:p>
        </w:tc>
        <w:tc>
          <w:tcPr>
            <w:tcW w:w="6431" w:type="dxa"/>
            <w:shd w:val="clear" w:color="auto" w:fill="F4EDF9"/>
          </w:tcPr>
          <w:p w:rsidR="002016E9" w:rsidRPr="006C5683" w:rsidRDefault="005479AD" w:rsidP="00CD332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w:t>
            </w:r>
            <w:r w:rsidR="0024064D" w:rsidRPr="006C5683">
              <w:rPr>
                <w:rFonts w:asciiTheme="minorHAnsi" w:hAnsiTheme="minorHAnsi" w:cstheme="minorHAnsi"/>
                <w:sz w:val="22"/>
                <w:szCs w:val="24"/>
              </w:rPr>
              <w:t xml:space="preserve">.a Sistem </w:t>
            </w:r>
            <w:r w:rsidR="00B036E3">
              <w:rPr>
                <w:rFonts w:asciiTheme="minorHAnsi" w:hAnsiTheme="minorHAnsi" w:cstheme="minorHAnsi"/>
                <w:sz w:val="22"/>
                <w:szCs w:val="24"/>
              </w:rPr>
              <w:t>šalje obavještenje</w:t>
            </w:r>
            <w:r w:rsidR="0024064D" w:rsidRPr="006C5683">
              <w:rPr>
                <w:rFonts w:asciiTheme="minorHAnsi" w:hAnsiTheme="minorHAnsi" w:cstheme="minorHAnsi"/>
                <w:sz w:val="22"/>
                <w:szCs w:val="24"/>
              </w:rPr>
              <w:t xml:space="preserve"> o nekorektnim vrijednostima</w:t>
            </w:r>
            <w:r w:rsidRPr="006C5683">
              <w:rPr>
                <w:rFonts w:asciiTheme="minorHAnsi" w:hAnsiTheme="minorHAnsi" w:cstheme="minorHAnsi"/>
                <w:sz w:val="22"/>
                <w:szCs w:val="24"/>
              </w:rPr>
              <w:t xml:space="preserve"> i omogućava ponovan unos ili izlaz</w:t>
            </w:r>
            <w:r w:rsidR="0024064D" w:rsidRPr="006C5683">
              <w:rPr>
                <w:rFonts w:asciiTheme="minorHAnsi" w:hAnsiTheme="minorHAnsi" w:cstheme="minorHAnsi"/>
                <w:sz w:val="22"/>
                <w:szCs w:val="24"/>
              </w:rPr>
              <w:t>.</w:t>
            </w:r>
          </w:p>
        </w:tc>
      </w:tr>
      <w:tr w:rsidR="005479AD" w:rsidRPr="006C5683" w:rsidTr="005479AD">
        <w:trPr>
          <w:trHeight w:val="454"/>
        </w:trPr>
        <w:tc>
          <w:tcPr>
            <w:cnfStyle w:val="001000000000" w:firstRow="0" w:lastRow="0" w:firstColumn="1" w:lastColumn="0" w:oddVBand="0" w:evenVBand="0" w:oddHBand="0" w:evenHBand="0" w:firstRowFirstColumn="0" w:firstRowLastColumn="0" w:lastRowFirstColumn="0" w:lastRowLastColumn="0"/>
            <w:tcW w:w="2641" w:type="dxa"/>
            <w:shd w:val="clear" w:color="auto" w:fill="auto"/>
          </w:tcPr>
          <w:p w:rsidR="005479AD" w:rsidRPr="006C5683" w:rsidRDefault="005479AD" w:rsidP="00CD3326">
            <w:pPr>
              <w:rPr>
                <w:rFonts w:asciiTheme="minorHAnsi" w:hAnsiTheme="minorHAnsi" w:cstheme="minorHAnsi"/>
                <w:sz w:val="22"/>
                <w:szCs w:val="24"/>
              </w:rPr>
            </w:pPr>
            <w:r w:rsidRPr="006C5683">
              <w:rPr>
                <w:rFonts w:asciiTheme="minorHAnsi" w:hAnsiTheme="minorHAnsi" w:cstheme="minorHAnsi"/>
                <w:sz w:val="22"/>
                <w:szCs w:val="24"/>
              </w:rPr>
              <w:t>Ishodi alternativa</w:t>
            </w:r>
          </w:p>
        </w:tc>
        <w:tc>
          <w:tcPr>
            <w:tcW w:w="6431" w:type="dxa"/>
            <w:shd w:val="clear" w:color="auto" w:fill="auto"/>
          </w:tcPr>
          <w:p w:rsidR="005479AD" w:rsidRPr="006C5683" w:rsidRDefault="005479AD" w:rsidP="00CD332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4"/>
              </w:rPr>
            </w:pPr>
            <w:r w:rsidRPr="006C5683">
              <w:rPr>
                <w:rFonts w:asciiTheme="minorHAnsi" w:hAnsiTheme="minorHAnsi" w:cstheme="minorHAnsi"/>
                <w:sz w:val="22"/>
                <w:szCs w:val="24"/>
              </w:rPr>
              <w:t>3.i Administrator je unio korektne vrijednosti ili je odustao od određivanja vrijednosti kredita.</w:t>
            </w:r>
          </w:p>
        </w:tc>
      </w:tr>
    </w:tbl>
    <w:p w:rsidR="0024064D" w:rsidRPr="006C5683" w:rsidRDefault="0024064D" w:rsidP="0024064D">
      <w:pPr>
        <w:pStyle w:val="NoSpacing"/>
        <w:rPr>
          <w:rFonts w:cstheme="minorHAnsi"/>
        </w:rPr>
      </w:pPr>
    </w:p>
    <w:p w:rsidR="0024064D" w:rsidRPr="006C5683" w:rsidRDefault="0024064D" w:rsidP="0024064D">
      <w:pPr>
        <w:pStyle w:val="NoSpacing"/>
        <w:rPr>
          <w:rFonts w:cstheme="minorHAnsi"/>
        </w:rPr>
      </w:pPr>
    </w:p>
    <w:p w:rsidR="0024064D" w:rsidRPr="006C5683" w:rsidRDefault="0024064D" w:rsidP="0024064D">
      <w:pPr>
        <w:pStyle w:val="NoSpacing"/>
        <w:rPr>
          <w:rFonts w:cstheme="minorHAnsi"/>
        </w:rPr>
      </w:pPr>
    </w:p>
    <w:p w:rsidR="0024064D" w:rsidRPr="006C5683" w:rsidRDefault="0024064D" w:rsidP="0024064D">
      <w:pPr>
        <w:rPr>
          <w:rFonts w:cstheme="minorHAnsi"/>
        </w:rPr>
      </w:pPr>
    </w:p>
    <w:sectPr w:rsidR="0024064D" w:rsidRPr="006C56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954" w:rsidRDefault="007F6954" w:rsidP="005D6BEE">
      <w:pPr>
        <w:spacing w:after="0" w:line="240" w:lineRule="auto"/>
      </w:pPr>
      <w:r>
        <w:separator/>
      </w:r>
    </w:p>
  </w:endnote>
  <w:endnote w:type="continuationSeparator" w:id="0">
    <w:p w:rsidR="007F6954" w:rsidRDefault="007F6954" w:rsidP="005D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954" w:rsidRDefault="007F6954" w:rsidP="005D6BEE">
      <w:pPr>
        <w:spacing w:after="0" w:line="240" w:lineRule="auto"/>
      </w:pPr>
      <w:r>
        <w:separator/>
      </w:r>
    </w:p>
  </w:footnote>
  <w:footnote w:type="continuationSeparator" w:id="0">
    <w:p w:rsidR="007F6954" w:rsidRDefault="007F6954" w:rsidP="005D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6383A"/>
    <w:multiLevelType w:val="hybridMultilevel"/>
    <w:tmpl w:val="B1A0F86E"/>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
    <w:nsid w:val="0C931ABD"/>
    <w:multiLevelType w:val="multilevel"/>
    <w:tmpl w:val="176A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F84BEF"/>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0361CAA"/>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44A0EE8"/>
    <w:multiLevelType w:val="multilevel"/>
    <w:tmpl w:val="3DBE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75298C"/>
    <w:multiLevelType w:val="hybridMultilevel"/>
    <w:tmpl w:val="5F48C1A6"/>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6">
    <w:nsid w:val="1BA423A3"/>
    <w:multiLevelType w:val="hybridMultilevel"/>
    <w:tmpl w:val="B2AAC292"/>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7">
    <w:nsid w:val="1D311EBF"/>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E5014F4"/>
    <w:multiLevelType w:val="hybridMultilevel"/>
    <w:tmpl w:val="27E4B5B4"/>
    <w:lvl w:ilvl="0" w:tplc="181A000F">
      <w:start w:val="1"/>
      <w:numFmt w:val="decimal"/>
      <w:lvlText w:val="%1."/>
      <w:lvlJc w:val="left"/>
      <w:pPr>
        <w:ind w:left="720" w:hanging="360"/>
      </w:p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9">
    <w:nsid w:val="1FB6499A"/>
    <w:multiLevelType w:val="hybridMultilevel"/>
    <w:tmpl w:val="EA84604A"/>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0">
    <w:nsid w:val="21392CF8"/>
    <w:multiLevelType w:val="hybridMultilevel"/>
    <w:tmpl w:val="A77A819A"/>
    <w:lvl w:ilvl="0" w:tplc="181A000F">
      <w:start w:val="1"/>
      <w:numFmt w:val="decimal"/>
      <w:lvlText w:val="%1."/>
      <w:lvlJc w:val="left"/>
      <w:pPr>
        <w:ind w:left="1080" w:hanging="360"/>
      </w:p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1">
    <w:nsid w:val="214F78D3"/>
    <w:multiLevelType w:val="hybridMultilevel"/>
    <w:tmpl w:val="22848ACC"/>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2">
    <w:nsid w:val="2181108F"/>
    <w:multiLevelType w:val="multilevel"/>
    <w:tmpl w:val="EA46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110080"/>
    <w:multiLevelType w:val="hybridMultilevel"/>
    <w:tmpl w:val="C4BE4E2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4">
    <w:nsid w:val="231A6535"/>
    <w:multiLevelType w:val="hybridMultilevel"/>
    <w:tmpl w:val="19461B0E"/>
    <w:lvl w:ilvl="0" w:tplc="6A5CC1A2">
      <w:start w:val="1"/>
      <w:numFmt w:val="decimal"/>
      <w:lvlText w:val="%1."/>
      <w:lvlJc w:val="left"/>
      <w:pPr>
        <w:ind w:left="720" w:hanging="360"/>
      </w:pPr>
      <w:rPr>
        <w:rFonts w:asciiTheme="minorHAnsi" w:hAnsiTheme="minorHAnsi" w:cstheme="minorHAnsi" w:hint="default"/>
        <w:sz w:val="22"/>
        <w:szCs w:val="22"/>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5">
    <w:nsid w:val="27EE0A71"/>
    <w:multiLevelType w:val="hybridMultilevel"/>
    <w:tmpl w:val="A7620368"/>
    <w:lvl w:ilvl="0" w:tplc="181A000F">
      <w:start w:val="1"/>
      <w:numFmt w:val="decimal"/>
      <w:lvlText w:val="%1."/>
      <w:lvlJc w:val="left"/>
      <w:pPr>
        <w:ind w:left="1080" w:hanging="360"/>
      </w:p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6">
    <w:nsid w:val="29107ADA"/>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29E18AD"/>
    <w:multiLevelType w:val="hybridMultilevel"/>
    <w:tmpl w:val="B7409700"/>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8">
    <w:nsid w:val="355E197F"/>
    <w:multiLevelType w:val="hybridMultilevel"/>
    <w:tmpl w:val="BB821612"/>
    <w:lvl w:ilvl="0" w:tplc="181A000F">
      <w:start w:val="1"/>
      <w:numFmt w:val="decimal"/>
      <w:lvlText w:val="%1."/>
      <w:lvlJc w:val="left"/>
      <w:pPr>
        <w:ind w:left="1080" w:hanging="360"/>
      </w:p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9">
    <w:nsid w:val="363F5B5C"/>
    <w:multiLevelType w:val="hybridMultilevel"/>
    <w:tmpl w:val="82F20F2E"/>
    <w:lvl w:ilvl="0" w:tplc="904E6E4A">
      <w:start w:val="1"/>
      <w:numFmt w:val="decimal"/>
      <w:lvlText w:val="%1."/>
      <w:lvlJc w:val="left"/>
      <w:pPr>
        <w:ind w:left="720" w:hanging="360"/>
      </w:pPr>
      <w:rPr>
        <w:rFonts w:asciiTheme="minorHAnsi" w:hAnsiTheme="minorHAnsi" w:cstheme="minorHAnsi" w:hint="default"/>
        <w:sz w:val="22"/>
        <w:szCs w:val="22"/>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0">
    <w:nsid w:val="38597EF3"/>
    <w:multiLevelType w:val="hybridMultilevel"/>
    <w:tmpl w:val="EE0C0452"/>
    <w:lvl w:ilvl="0" w:tplc="181A000F">
      <w:start w:val="1"/>
      <w:numFmt w:val="decimal"/>
      <w:lvlText w:val="%1."/>
      <w:lvlJc w:val="left"/>
      <w:pPr>
        <w:ind w:left="1080" w:hanging="360"/>
      </w:p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21">
    <w:nsid w:val="3B0736B6"/>
    <w:multiLevelType w:val="hybridMultilevel"/>
    <w:tmpl w:val="27E4B5B4"/>
    <w:lvl w:ilvl="0" w:tplc="181A000F">
      <w:start w:val="1"/>
      <w:numFmt w:val="decimal"/>
      <w:lvlText w:val="%1."/>
      <w:lvlJc w:val="left"/>
      <w:pPr>
        <w:ind w:left="720" w:hanging="360"/>
      </w:p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2">
    <w:nsid w:val="3B864F50"/>
    <w:multiLevelType w:val="hybridMultilevel"/>
    <w:tmpl w:val="5DC0F65A"/>
    <w:lvl w:ilvl="0" w:tplc="181A000F">
      <w:start w:val="1"/>
      <w:numFmt w:val="decimal"/>
      <w:lvlText w:val="%1."/>
      <w:lvlJc w:val="left"/>
      <w:pPr>
        <w:ind w:left="1080" w:hanging="360"/>
      </w:p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23">
    <w:nsid w:val="3E0762FD"/>
    <w:multiLevelType w:val="hybridMultilevel"/>
    <w:tmpl w:val="8A0EBF72"/>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4">
    <w:nsid w:val="3F4E5CC1"/>
    <w:multiLevelType w:val="hybridMultilevel"/>
    <w:tmpl w:val="5EDC9DD2"/>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5">
    <w:nsid w:val="4234115D"/>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3793A7E"/>
    <w:multiLevelType w:val="hybridMultilevel"/>
    <w:tmpl w:val="FA5AFAE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7">
    <w:nsid w:val="44676CA9"/>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4B92D07"/>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48A36B3A"/>
    <w:multiLevelType w:val="hybridMultilevel"/>
    <w:tmpl w:val="A81CE142"/>
    <w:lvl w:ilvl="0" w:tplc="E90630C8">
      <w:start w:val="1"/>
      <w:numFmt w:val="decimal"/>
      <w:lvlText w:val="%1."/>
      <w:lvlJc w:val="left"/>
      <w:pPr>
        <w:ind w:left="720" w:hanging="360"/>
      </w:pPr>
      <w:rPr>
        <w:rFonts w:asciiTheme="minorHAnsi" w:hAnsiTheme="minorHAnsi" w:cstheme="minorHAnsi" w:hint="default"/>
        <w:sz w:val="22"/>
        <w:szCs w:val="22"/>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0">
    <w:nsid w:val="4C7A30F7"/>
    <w:multiLevelType w:val="hybridMultilevel"/>
    <w:tmpl w:val="7D5A498E"/>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1">
    <w:nsid w:val="4CDB2556"/>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4E93111C"/>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3E40FF1"/>
    <w:multiLevelType w:val="multilevel"/>
    <w:tmpl w:val="9F1A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310F6F"/>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576B5C8A"/>
    <w:multiLevelType w:val="hybridMultilevel"/>
    <w:tmpl w:val="B2AAC292"/>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6">
    <w:nsid w:val="583C3E99"/>
    <w:multiLevelType w:val="hybridMultilevel"/>
    <w:tmpl w:val="FA5AFAE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7">
    <w:nsid w:val="5A5F4057"/>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5BE17F5B"/>
    <w:multiLevelType w:val="hybridMultilevel"/>
    <w:tmpl w:val="166C7934"/>
    <w:lvl w:ilvl="0" w:tplc="E90630C8">
      <w:start w:val="1"/>
      <w:numFmt w:val="decimal"/>
      <w:lvlText w:val="%1."/>
      <w:lvlJc w:val="left"/>
      <w:pPr>
        <w:ind w:left="720" w:hanging="360"/>
      </w:pPr>
      <w:rPr>
        <w:rFonts w:asciiTheme="minorHAnsi" w:hAnsiTheme="minorHAnsi" w:cstheme="minorHAnsi" w:hint="default"/>
        <w:sz w:val="22"/>
        <w:szCs w:val="22"/>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9">
    <w:nsid w:val="5BFD3FE1"/>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5CBB3A4C"/>
    <w:multiLevelType w:val="hybridMultilevel"/>
    <w:tmpl w:val="D14E377A"/>
    <w:lvl w:ilvl="0" w:tplc="904E6E4A">
      <w:start w:val="1"/>
      <w:numFmt w:val="decimal"/>
      <w:lvlText w:val="%1."/>
      <w:lvlJc w:val="left"/>
      <w:pPr>
        <w:ind w:left="720" w:hanging="360"/>
      </w:pPr>
      <w:rPr>
        <w:rFonts w:asciiTheme="minorHAnsi" w:hAnsiTheme="minorHAnsi" w:cstheme="minorHAnsi" w:hint="default"/>
        <w:sz w:val="22"/>
        <w:szCs w:val="22"/>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1">
    <w:nsid w:val="5CEC129B"/>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5DC23415"/>
    <w:multiLevelType w:val="hybridMultilevel"/>
    <w:tmpl w:val="91001DF2"/>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3">
    <w:nsid w:val="5DF835E9"/>
    <w:multiLevelType w:val="hybridMultilevel"/>
    <w:tmpl w:val="DEDC227E"/>
    <w:lvl w:ilvl="0" w:tplc="181A000F">
      <w:start w:val="1"/>
      <w:numFmt w:val="decimal"/>
      <w:lvlText w:val="%1."/>
      <w:lvlJc w:val="left"/>
      <w:pPr>
        <w:ind w:left="1080" w:hanging="360"/>
      </w:p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44">
    <w:nsid w:val="61EC66D7"/>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62325A5E"/>
    <w:multiLevelType w:val="hybridMultilevel"/>
    <w:tmpl w:val="3D5661E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6">
    <w:nsid w:val="627906F9"/>
    <w:multiLevelType w:val="hybridMultilevel"/>
    <w:tmpl w:val="3D5661E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7">
    <w:nsid w:val="65E95A10"/>
    <w:multiLevelType w:val="multilevel"/>
    <w:tmpl w:val="A934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8D03EB2"/>
    <w:multiLevelType w:val="hybridMultilevel"/>
    <w:tmpl w:val="EA84604A"/>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49">
    <w:nsid w:val="68FC59AB"/>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nsid w:val="698D19A5"/>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69F938AF"/>
    <w:multiLevelType w:val="hybridMultilevel"/>
    <w:tmpl w:val="3D5661E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52">
    <w:nsid w:val="6AB14CE1"/>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nsid w:val="6CF254D6"/>
    <w:multiLevelType w:val="multilevel"/>
    <w:tmpl w:val="95A086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nsid w:val="6E5873D3"/>
    <w:multiLevelType w:val="hybridMultilevel"/>
    <w:tmpl w:val="7D5A498E"/>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55">
    <w:nsid w:val="6FA14D72"/>
    <w:multiLevelType w:val="hybridMultilevel"/>
    <w:tmpl w:val="9CB65A16"/>
    <w:lvl w:ilvl="0" w:tplc="6A5CC1A2">
      <w:start w:val="1"/>
      <w:numFmt w:val="decimal"/>
      <w:lvlText w:val="%1."/>
      <w:lvlJc w:val="left"/>
      <w:pPr>
        <w:ind w:left="720" w:hanging="360"/>
      </w:pPr>
      <w:rPr>
        <w:rFonts w:asciiTheme="minorHAnsi" w:hAnsiTheme="minorHAnsi" w:cstheme="minorHAnsi" w:hint="default"/>
        <w:sz w:val="22"/>
        <w:szCs w:val="22"/>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56">
    <w:nsid w:val="71E37391"/>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nsid w:val="73E02B0B"/>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nsid w:val="742B5BE2"/>
    <w:multiLevelType w:val="hybridMultilevel"/>
    <w:tmpl w:val="3D5661E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59">
    <w:nsid w:val="76392C60"/>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nsid w:val="764C16C0"/>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nsid w:val="78633CAC"/>
    <w:multiLevelType w:val="multilevel"/>
    <w:tmpl w:val="DF2083AC"/>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nsid w:val="787E4ACE"/>
    <w:multiLevelType w:val="hybridMultilevel"/>
    <w:tmpl w:val="F3E4100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63">
    <w:nsid w:val="7F2C06DC"/>
    <w:multiLevelType w:val="hybridMultilevel"/>
    <w:tmpl w:val="C4BE4E24"/>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num w:numId="1">
    <w:abstractNumId w:val="36"/>
  </w:num>
  <w:num w:numId="2">
    <w:abstractNumId w:val="48"/>
  </w:num>
  <w:num w:numId="3">
    <w:abstractNumId w:val="21"/>
  </w:num>
  <w:num w:numId="4">
    <w:abstractNumId w:val="35"/>
  </w:num>
  <w:num w:numId="5">
    <w:abstractNumId w:val="63"/>
  </w:num>
  <w:num w:numId="6">
    <w:abstractNumId w:val="30"/>
  </w:num>
  <w:num w:numId="7">
    <w:abstractNumId w:val="25"/>
  </w:num>
  <w:num w:numId="8">
    <w:abstractNumId w:val="45"/>
  </w:num>
  <w:num w:numId="9">
    <w:abstractNumId w:val="0"/>
  </w:num>
  <w:num w:numId="10">
    <w:abstractNumId w:val="42"/>
  </w:num>
  <w:num w:numId="11">
    <w:abstractNumId w:val="61"/>
  </w:num>
  <w:num w:numId="12">
    <w:abstractNumId w:val="37"/>
  </w:num>
  <w:num w:numId="13">
    <w:abstractNumId w:val="32"/>
  </w:num>
  <w:num w:numId="14">
    <w:abstractNumId w:val="34"/>
  </w:num>
  <w:num w:numId="15">
    <w:abstractNumId w:val="23"/>
  </w:num>
  <w:num w:numId="16">
    <w:abstractNumId w:val="62"/>
  </w:num>
  <w:num w:numId="17">
    <w:abstractNumId w:val="28"/>
  </w:num>
  <w:num w:numId="18">
    <w:abstractNumId w:val="59"/>
  </w:num>
  <w:num w:numId="19">
    <w:abstractNumId w:val="39"/>
  </w:num>
  <w:num w:numId="20">
    <w:abstractNumId w:val="44"/>
  </w:num>
  <w:num w:numId="21">
    <w:abstractNumId w:val="50"/>
  </w:num>
  <w:num w:numId="22">
    <w:abstractNumId w:val="31"/>
  </w:num>
  <w:num w:numId="23">
    <w:abstractNumId w:val="52"/>
  </w:num>
  <w:num w:numId="24">
    <w:abstractNumId w:val="7"/>
  </w:num>
  <w:num w:numId="25">
    <w:abstractNumId w:val="60"/>
  </w:num>
  <w:num w:numId="26">
    <w:abstractNumId w:val="56"/>
  </w:num>
  <w:num w:numId="27">
    <w:abstractNumId w:val="2"/>
  </w:num>
  <w:num w:numId="28">
    <w:abstractNumId w:val="3"/>
  </w:num>
  <w:num w:numId="29">
    <w:abstractNumId w:val="57"/>
  </w:num>
  <w:num w:numId="30">
    <w:abstractNumId w:val="49"/>
  </w:num>
  <w:num w:numId="31">
    <w:abstractNumId w:val="5"/>
  </w:num>
  <w:num w:numId="32">
    <w:abstractNumId w:val="22"/>
  </w:num>
  <w:num w:numId="33">
    <w:abstractNumId w:val="18"/>
  </w:num>
  <w:num w:numId="34">
    <w:abstractNumId w:val="15"/>
  </w:num>
  <w:num w:numId="35">
    <w:abstractNumId w:val="10"/>
  </w:num>
  <w:num w:numId="36">
    <w:abstractNumId w:val="24"/>
  </w:num>
  <w:num w:numId="37">
    <w:abstractNumId w:val="20"/>
  </w:num>
  <w:num w:numId="38">
    <w:abstractNumId w:val="43"/>
  </w:num>
  <w:num w:numId="39">
    <w:abstractNumId w:val="27"/>
  </w:num>
  <w:num w:numId="40">
    <w:abstractNumId w:val="51"/>
  </w:num>
  <w:num w:numId="41">
    <w:abstractNumId w:val="41"/>
  </w:num>
  <w:num w:numId="42">
    <w:abstractNumId w:val="58"/>
  </w:num>
  <w:num w:numId="43">
    <w:abstractNumId w:val="33"/>
  </w:num>
  <w:num w:numId="44">
    <w:abstractNumId w:val="47"/>
  </w:num>
  <w:num w:numId="45">
    <w:abstractNumId w:val="4"/>
  </w:num>
  <w:num w:numId="46">
    <w:abstractNumId w:val="12"/>
  </w:num>
  <w:num w:numId="47">
    <w:abstractNumId w:val="1"/>
  </w:num>
  <w:num w:numId="48">
    <w:abstractNumId w:val="14"/>
  </w:num>
  <w:num w:numId="49">
    <w:abstractNumId w:val="55"/>
  </w:num>
  <w:num w:numId="50">
    <w:abstractNumId w:val="53"/>
  </w:num>
  <w:num w:numId="51">
    <w:abstractNumId w:val="11"/>
  </w:num>
  <w:num w:numId="52">
    <w:abstractNumId w:val="40"/>
  </w:num>
  <w:num w:numId="53">
    <w:abstractNumId w:val="19"/>
  </w:num>
  <w:num w:numId="54">
    <w:abstractNumId w:val="38"/>
  </w:num>
  <w:num w:numId="55">
    <w:abstractNumId w:val="29"/>
  </w:num>
  <w:num w:numId="56">
    <w:abstractNumId w:val="26"/>
  </w:num>
  <w:num w:numId="57">
    <w:abstractNumId w:val="17"/>
  </w:num>
  <w:num w:numId="58">
    <w:abstractNumId w:val="9"/>
  </w:num>
  <w:num w:numId="59">
    <w:abstractNumId w:val="8"/>
  </w:num>
  <w:num w:numId="60">
    <w:abstractNumId w:val="6"/>
  </w:num>
  <w:num w:numId="61">
    <w:abstractNumId w:val="13"/>
  </w:num>
  <w:num w:numId="62">
    <w:abstractNumId w:val="54"/>
  </w:num>
  <w:num w:numId="63">
    <w:abstractNumId w:val="16"/>
  </w:num>
  <w:num w:numId="64">
    <w:abstractNumId w:val="4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BEE"/>
    <w:rsid w:val="0003685F"/>
    <w:rsid w:val="00065945"/>
    <w:rsid w:val="00080C9C"/>
    <w:rsid w:val="000B1A46"/>
    <w:rsid w:val="000C4478"/>
    <w:rsid w:val="000E354C"/>
    <w:rsid w:val="0018517B"/>
    <w:rsid w:val="001B67F9"/>
    <w:rsid w:val="002016E9"/>
    <w:rsid w:val="00207806"/>
    <w:rsid w:val="00237E0F"/>
    <w:rsid w:val="0024064D"/>
    <w:rsid w:val="00247746"/>
    <w:rsid w:val="0027422D"/>
    <w:rsid w:val="002A359F"/>
    <w:rsid w:val="002B40FB"/>
    <w:rsid w:val="002E15FD"/>
    <w:rsid w:val="00381A4B"/>
    <w:rsid w:val="003A11A0"/>
    <w:rsid w:val="00451510"/>
    <w:rsid w:val="00467EC7"/>
    <w:rsid w:val="0047362B"/>
    <w:rsid w:val="004A4934"/>
    <w:rsid w:val="004A61CF"/>
    <w:rsid w:val="004B229A"/>
    <w:rsid w:val="004D63B4"/>
    <w:rsid w:val="004F3511"/>
    <w:rsid w:val="0050318B"/>
    <w:rsid w:val="005358BA"/>
    <w:rsid w:val="005479AD"/>
    <w:rsid w:val="005537E5"/>
    <w:rsid w:val="005D6BEE"/>
    <w:rsid w:val="006866B1"/>
    <w:rsid w:val="006C5683"/>
    <w:rsid w:val="006D07CF"/>
    <w:rsid w:val="007376CC"/>
    <w:rsid w:val="007A4087"/>
    <w:rsid w:val="007F6954"/>
    <w:rsid w:val="00825705"/>
    <w:rsid w:val="0083434B"/>
    <w:rsid w:val="0083634E"/>
    <w:rsid w:val="008A7D5D"/>
    <w:rsid w:val="008C1D90"/>
    <w:rsid w:val="008E070D"/>
    <w:rsid w:val="00A1575E"/>
    <w:rsid w:val="00A53DEC"/>
    <w:rsid w:val="00A84B9D"/>
    <w:rsid w:val="00A868A5"/>
    <w:rsid w:val="00AA00C1"/>
    <w:rsid w:val="00AB64AE"/>
    <w:rsid w:val="00AD7D41"/>
    <w:rsid w:val="00B036E3"/>
    <w:rsid w:val="00B33C54"/>
    <w:rsid w:val="00B36121"/>
    <w:rsid w:val="00B46CF2"/>
    <w:rsid w:val="00B907BE"/>
    <w:rsid w:val="00BA1CB7"/>
    <w:rsid w:val="00BE58E0"/>
    <w:rsid w:val="00C06CF1"/>
    <w:rsid w:val="00CD3326"/>
    <w:rsid w:val="00D55CAB"/>
    <w:rsid w:val="00DF5A89"/>
    <w:rsid w:val="00E74BB9"/>
    <w:rsid w:val="00E947D4"/>
    <w:rsid w:val="00E95F53"/>
    <w:rsid w:val="00E96AF7"/>
    <w:rsid w:val="00EA0F2E"/>
    <w:rsid w:val="00EF1851"/>
    <w:rsid w:val="00F02FFC"/>
    <w:rsid w:val="00F321F2"/>
    <w:rsid w:val="00FD2B5A"/>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F6F8E-02C2-4C75-9AD7-DB890F7C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BEE"/>
    <w:rPr>
      <w:sz w:val="24"/>
    </w:rPr>
  </w:style>
  <w:style w:type="paragraph" w:styleId="Heading1">
    <w:name w:val="heading 1"/>
    <w:basedOn w:val="Normal"/>
    <w:next w:val="Normal"/>
    <w:link w:val="Heading1Char"/>
    <w:uiPriority w:val="9"/>
    <w:qFormat/>
    <w:rsid w:val="00DF5A89"/>
    <w:pPr>
      <w:keepNext/>
      <w:keepLines/>
      <w:spacing w:before="240" w:after="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unhideWhenUsed/>
    <w:qFormat/>
    <w:rsid w:val="006866B1"/>
    <w:pPr>
      <w:keepNext/>
      <w:keepLines/>
      <w:spacing w:before="40" w:after="0"/>
      <w:outlineLvl w:val="1"/>
    </w:pPr>
    <w:rPr>
      <w:rFonts w:asciiTheme="majorHAnsi" w:eastAsiaTheme="majorEastAsia" w:hAnsiTheme="majorHAnsi" w:cstheme="majorBidi"/>
      <w:color w:val="7030A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6BEE"/>
    <w:pPr>
      <w:spacing w:after="0" w:line="240" w:lineRule="auto"/>
    </w:pPr>
    <w:rPr>
      <w:sz w:val="24"/>
    </w:rPr>
  </w:style>
  <w:style w:type="character" w:customStyle="1" w:styleId="Heading1Char">
    <w:name w:val="Heading 1 Char"/>
    <w:basedOn w:val="DefaultParagraphFont"/>
    <w:link w:val="Heading1"/>
    <w:uiPriority w:val="9"/>
    <w:rsid w:val="00DF5A89"/>
    <w:rPr>
      <w:rFonts w:asciiTheme="majorHAnsi" w:eastAsiaTheme="majorEastAsia" w:hAnsiTheme="majorHAnsi" w:cstheme="majorBidi"/>
      <w:color w:val="7030A0"/>
      <w:sz w:val="32"/>
      <w:szCs w:val="32"/>
    </w:rPr>
  </w:style>
  <w:style w:type="table" w:styleId="TableGrid">
    <w:name w:val="Table Grid"/>
    <w:aliases w:val="Puple Haze"/>
    <w:basedOn w:val="GridTable4-Accent1"/>
    <w:uiPriority w:val="39"/>
    <w:rsid w:val="005D6BEE"/>
    <w:rPr>
      <w:rFonts w:ascii="Times New Roman" w:hAnsi="Times New Roman"/>
      <w:sz w:val="24"/>
      <w:szCs w:val="20"/>
      <w:lang w:eastAsia="sr-Latn-BA"/>
    </w:rPr>
    <w:tblPr>
      <w:tblStyleRowBandSize w:val="1"/>
      <w:tblStyleColBandSize w:val="1"/>
      <w:tblInd w:w="0" w:type="dxa"/>
      <w:tblBorders>
        <w:top w:val="single" w:sz="2" w:space="0" w:color="7030A0"/>
        <w:left w:val="single" w:sz="2" w:space="0" w:color="7030A0"/>
        <w:bottom w:val="single" w:sz="2" w:space="0" w:color="7030A0"/>
        <w:right w:val="single" w:sz="2" w:space="0" w:color="7030A0"/>
        <w:insideH w:val="single" w:sz="2" w:space="0" w:color="7030A0"/>
        <w:insideV w:val="single" w:sz="2" w:space="0" w:color="7030A0"/>
      </w:tblBorders>
      <w:tblCellMar>
        <w:top w:w="0" w:type="dxa"/>
        <w:left w:w="108" w:type="dxa"/>
        <w:bottom w:w="0" w:type="dxa"/>
        <w:right w:w="108" w:type="dxa"/>
      </w:tblCellMar>
    </w:tblPr>
    <w:trPr>
      <w:cantSplit/>
    </w:trPr>
    <w:tcPr>
      <w:vAlign w:val="center"/>
    </w:tc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5D6BEE"/>
    <w:pPr>
      <w:ind w:left="720"/>
      <w:contextualSpacing/>
    </w:pPr>
    <w:rPr>
      <w:sz w:val="22"/>
    </w:rPr>
  </w:style>
  <w:style w:type="table" w:styleId="GridTable4-Accent1">
    <w:name w:val="Grid Table 4 Accent 1"/>
    <w:basedOn w:val="TableNormal"/>
    <w:uiPriority w:val="49"/>
    <w:rsid w:val="005D6BE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5D6B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6BEE"/>
    <w:rPr>
      <w:sz w:val="20"/>
      <w:szCs w:val="20"/>
    </w:rPr>
  </w:style>
  <w:style w:type="character" w:styleId="EndnoteReference">
    <w:name w:val="endnote reference"/>
    <w:basedOn w:val="DefaultParagraphFont"/>
    <w:uiPriority w:val="99"/>
    <w:semiHidden/>
    <w:unhideWhenUsed/>
    <w:rsid w:val="005D6BEE"/>
    <w:rPr>
      <w:vertAlign w:val="superscript"/>
    </w:rPr>
  </w:style>
  <w:style w:type="paragraph" w:styleId="FootnoteText">
    <w:name w:val="footnote text"/>
    <w:basedOn w:val="Normal"/>
    <w:link w:val="FootnoteTextChar"/>
    <w:uiPriority w:val="99"/>
    <w:semiHidden/>
    <w:unhideWhenUsed/>
    <w:rsid w:val="005D6B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6BEE"/>
    <w:rPr>
      <w:sz w:val="20"/>
      <w:szCs w:val="20"/>
    </w:rPr>
  </w:style>
  <w:style w:type="character" w:styleId="FootnoteReference">
    <w:name w:val="footnote reference"/>
    <w:basedOn w:val="DefaultParagraphFont"/>
    <w:uiPriority w:val="99"/>
    <w:semiHidden/>
    <w:unhideWhenUsed/>
    <w:rsid w:val="005D6BEE"/>
    <w:rPr>
      <w:vertAlign w:val="superscript"/>
    </w:rPr>
  </w:style>
  <w:style w:type="character" w:customStyle="1" w:styleId="Heading2Char">
    <w:name w:val="Heading 2 Char"/>
    <w:basedOn w:val="DefaultParagraphFont"/>
    <w:link w:val="Heading2"/>
    <w:uiPriority w:val="9"/>
    <w:rsid w:val="006866B1"/>
    <w:rPr>
      <w:rFonts w:asciiTheme="majorHAnsi" w:eastAsiaTheme="majorEastAsia" w:hAnsiTheme="majorHAnsi" w:cstheme="majorBidi"/>
      <w:color w:val="7030A0"/>
      <w:sz w:val="26"/>
      <w:szCs w:val="26"/>
    </w:rPr>
  </w:style>
  <w:style w:type="paragraph" w:styleId="Header">
    <w:name w:val="header"/>
    <w:basedOn w:val="Normal"/>
    <w:link w:val="HeaderChar"/>
    <w:uiPriority w:val="99"/>
    <w:unhideWhenUsed/>
    <w:rsid w:val="00AA00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00C1"/>
    <w:rPr>
      <w:sz w:val="24"/>
    </w:rPr>
  </w:style>
  <w:style w:type="paragraph" w:styleId="Footer">
    <w:name w:val="footer"/>
    <w:basedOn w:val="Normal"/>
    <w:link w:val="FooterChar"/>
    <w:uiPriority w:val="99"/>
    <w:unhideWhenUsed/>
    <w:rsid w:val="00AA00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00C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4104</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2019-04-10T08:28:00Z</dcterms:created>
  <dcterms:modified xsi:type="dcterms:W3CDTF">2019-04-10T08:41:00Z</dcterms:modified>
</cp:coreProperties>
</file>