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0A" w:rsidRPr="00C06B0A" w:rsidRDefault="002A6B85" w:rsidP="0042268F">
      <w:pPr>
        <w:pStyle w:val="Heading2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>Korisnik bez odgovarajućeg ranka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257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bez odgovarajućeg ranka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AB1035" w:rsidP="00E9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(bez odgovarajućeg ranka)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E95493" w:rsidP="00536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šalje zahtjev za rezervaciju</w:t>
            </w:r>
            <w:r w:rsidR="001E5180">
              <w:rPr>
                <w:rFonts w:asciiTheme="minorHAnsi" w:hAnsiTheme="minorHAnsi" w:cstheme="minorHAnsi"/>
                <w:sz w:val="22"/>
                <w:szCs w:val="24"/>
              </w:rPr>
              <w:t xml:space="preserve"> (bez mogućnosti odabira mjesta)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, a </w:t>
            </w:r>
            <w:r w:rsidR="0053668A"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aposlenik </w:t>
            </w:r>
            <w:r w:rsidR="00C24B19">
              <w:rPr>
                <w:rFonts w:asciiTheme="minorHAnsi" w:hAnsiTheme="minorHAnsi" w:cstheme="minorHAnsi"/>
                <w:sz w:val="22"/>
                <w:szCs w:val="24"/>
              </w:rPr>
              <w:t>vrši obradu tog zahtjeva, I šalje poruku o rezultatu obrade nazad korisniku.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582C7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Pr="006866B1" w:rsidRDefault="00C24B19" w:rsidP="00C24B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je pravilno popunio sva zadana polja sa podacima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C24B19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rezultatima obrade svog zahtjeva</w:t>
            </w:r>
            <w:r w:rsidR="006866B1" w:rsidRPr="006866B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opciju za pregled repertoara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odabira film po želji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unosi ime na koje će rezervacija glasiti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C24B19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Korinsik kreira zahtjev </w:t>
            </w:r>
            <w:r w:rsidR="001E5180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šalje ga kroz sistem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i analizira dobijeni zahtjev na osnovu podataka o zauzetosti sjedišta u sali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sjedište i red.</w:t>
            </w:r>
          </w:p>
          <w:p w:rsid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kreira rezervaciju.</w:t>
            </w:r>
          </w:p>
          <w:p w:rsidR="001451FB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kreira </w:t>
            </w:r>
            <w:r w:rsidR="001E5180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šalje poruku o uspješnosti rezervisanja</w:t>
            </w:r>
            <w:r w:rsidR="001D21EA">
              <w:rPr>
                <w:rFonts w:asciiTheme="minorHAnsi" w:hAnsiTheme="minorHAnsi" w:cstheme="minorHAnsi"/>
                <w:szCs w:val="24"/>
              </w:rPr>
              <w:t>(poruka se automatski arhivira)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1451FB" w:rsidRPr="006866B1" w:rsidRDefault="001451FB" w:rsidP="00582C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poruku o uspješnosti rezervisanja.</w:t>
            </w:r>
          </w:p>
        </w:tc>
      </w:tr>
      <w:tr w:rsidR="006866B1" w:rsidRPr="006866B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1451FB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451F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cstheme="minorHAnsi"/>
                <w:szCs w:val="24"/>
              </w:rPr>
              <w:t xml:space="preserve">.a </w:t>
            </w:r>
            <w:r w:rsidRPr="001D21EA">
              <w:rPr>
                <w:rFonts w:asciiTheme="minorHAnsi" w:hAnsiTheme="minorHAnsi" w:cstheme="minorHAnsi"/>
                <w:sz w:val="22"/>
                <w:szCs w:val="22"/>
              </w:rPr>
              <w:t xml:space="preserve">Zaposlenik kreira </w:t>
            </w:r>
            <w:r w:rsidR="001D21EA">
              <w:rPr>
                <w:rFonts w:asciiTheme="minorHAnsi" w:hAnsiTheme="minorHAnsi" w:cstheme="minorHAnsi"/>
                <w:sz w:val="22"/>
                <w:szCs w:val="22"/>
              </w:rPr>
              <w:t xml:space="preserve">i šalje </w:t>
            </w:r>
            <w:r w:rsidRPr="001D21EA">
              <w:rPr>
                <w:rFonts w:asciiTheme="minorHAnsi" w:hAnsiTheme="minorHAnsi" w:cstheme="minorHAnsi"/>
                <w:sz w:val="22"/>
                <w:szCs w:val="22"/>
              </w:rPr>
              <w:t>poruku o neuspjeloj rezervaciji</w:t>
            </w:r>
            <w:r w:rsidR="001D21EA">
              <w:rPr>
                <w:rFonts w:asciiTheme="minorHAnsi" w:hAnsiTheme="minorHAnsi" w:cstheme="minorHAnsi"/>
                <w:sz w:val="22"/>
                <w:szCs w:val="22"/>
              </w:rPr>
              <w:t xml:space="preserve"> (poruka se automatski arhivira)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Pr="006866B1" w:rsidRDefault="00AA00C1" w:rsidP="004B229A">
      <w:pPr>
        <w:pStyle w:val="NoSpacing"/>
        <w:rPr>
          <w:lang w:val="en-US"/>
        </w:rPr>
      </w:pPr>
    </w:p>
    <w:p w:rsidR="006866B1" w:rsidRDefault="002A6B85" w:rsidP="006866B1">
      <w:pPr>
        <w:pStyle w:val="Heading2"/>
        <w:rPr>
          <w:lang w:val="en-US"/>
        </w:rPr>
      </w:pPr>
      <w:r>
        <w:rPr>
          <w:lang w:val="en-US"/>
        </w:rPr>
        <w:t>2</w:t>
      </w:r>
      <w:r w:rsidR="006866B1">
        <w:rPr>
          <w:lang w:val="en-US"/>
        </w:rPr>
        <w:t xml:space="preserve">.2 </w:t>
      </w:r>
      <w:r w:rsidR="00AB1035">
        <w:rPr>
          <w:lang w:val="en-US"/>
        </w:rPr>
        <w:t>Dopuna kredita</w:t>
      </w:r>
    </w:p>
    <w:tbl>
      <w:tblPr>
        <w:tblStyle w:val="TableGrid"/>
        <w:tblpPr w:leftFromText="180" w:rightFromText="180" w:vertAnchor="text" w:horzAnchor="margin" w:tblpY="418"/>
        <w:tblW w:w="9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3"/>
        <w:gridCol w:w="6486"/>
      </w:tblGrid>
      <w:tr w:rsidR="006866B1" w:rsidRPr="006866B1" w:rsidTr="0042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AB1035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AB1035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AB1035" w:rsidP="00AB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dopunjava svoj račun kupovinom kredita 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AB1035" w:rsidP="00582C7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AB1035" w:rsidRPr="00F41CAE" w:rsidRDefault="00AB1035" w:rsidP="00F41CA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izabrao opciju</w:t>
            </w:r>
            <w:r w:rsid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za dopunu kredita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F41CA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6866B1" w:rsidRPr="006866B1" w:rsidTr="0042268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auto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86" w:type="dxa"/>
            <w:shd w:val="clear" w:color="auto" w:fill="auto"/>
          </w:tcPr>
          <w:p w:rsidR="006866B1" w:rsidRP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 i vrši uplatu</w:t>
            </w:r>
            <w:r w:rsid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41CAE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ažurira stanje korisnikovog računa.</w:t>
            </w:r>
          </w:p>
          <w:p w:rsidR="00F41CAE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korisniku priznanicu o uplati.</w:t>
            </w:r>
          </w:p>
          <w:p w:rsidR="00F41CAE" w:rsidRPr="006866B1" w:rsidRDefault="00F41CAE" w:rsidP="00582C7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6866B1" w:rsidRPr="006866B1" w:rsidTr="0042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F4EDF9"/>
          </w:tcPr>
          <w:p w:rsidR="006866B1" w:rsidRPr="006866B1" w:rsidRDefault="006866B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86" w:type="dxa"/>
            <w:shd w:val="clear" w:color="auto" w:fill="F4EDF9"/>
          </w:tcPr>
          <w:p w:rsidR="006866B1" w:rsidRPr="006866B1" w:rsidRDefault="00F41CAE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Default="006866B1" w:rsidP="00A53DEC">
      <w:pPr>
        <w:pStyle w:val="NoSpacing"/>
      </w:pPr>
    </w:p>
    <w:p w:rsidR="00AA00C1" w:rsidRDefault="00AA00C1" w:rsidP="004B229A">
      <w:pPr>
        <w:pStyle w:val="NoSpacing"/>
      </w:pPr>
    </w:p>
    <w:p w:rsidR="00C06B0A" w:rsidRPr="00C06B0A" w:rsidRDefault="00C06B0A" w:rsidP="00C06B0A">
      <w:pPr>
        <w:pStyle w:val="Heading2"/>
        <w:numPr>
          <w:ilvl w:val="1"/>
          <w:numId w:val="5"/>
        </w:numPr>
      </w:pPr>
      <w:r>
        <w:lastRenderedPageBreak/>
        <w:t>Rezervacija karte (Korisnik sa odgovarajućim rankom)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C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 sa odgovarajućim rankom)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C06B0A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šalje zahtjev za rezervaciju (sa mogućnošću odabira mjesta), a </w:t>
            </w:r>
            <w:r w:rsidR="00782CEB"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aposlenik vrš</w:t>
            </w:r>
            <w:r w:rsidR="00875A80">
              <w:rPr>
                <w:rFonts w:asciiTheme="minorHAnsi" w:hAnsiTheme="minorHAnsi" w:cstheme="minorHAnsi"/>
                <w:sz w:val="22"/>
                <w:szCs w:val="24"/>
              </w:rPr>
              <w:t>i obradu tog zahtjeva, ažurira 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orisnikov račun i  vraća poruku o rezultatu obrade.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prijavljen na system.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dovoljno kredita na računu.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zadana polja sa podacima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opciju za pregled repertoara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film po želji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bira sjedište po želji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kreira zahtjev i šalje ga kroz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i analizira dobijeni zahtjev na osnovu podataka o zauzetosti sjedišta u sali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umanjuje račun za odredjeni iznos kredita(stanje računa se ažurira)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kreira identifikaciju.</w:t>
            </w:r>
          </w:p>
          <w:p w:rsidR="00C06B0A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poruku o uspješnosti rezervacije i identifikaciju.</w:t>
            </w:r>
          </w:p>
          <w:p w:rsidR="00C06B0A" w:rsidRPr="00AA00C1" w:rsidRDefault="00C06B0A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prihvata obavještenje i identifikaciju.</w:t>
            </w:r>
          </w:p>
        </w:tc>
      </w:tr>
      <w:tr w:rsidR="00C06B0A" w:rsidRPr="00AA00C1" w:rsidTr="00C0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5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Odbijanje zahtjeva, kreiranje i salnje poruke o neuspješnoj rezervaciji.</w:t>
            </w:r>
          </w:p>
        </w:tc>
      </w:tr>
    </w:tbl>
    <w:p w:rsidR="00AA00C1" w:rsidRDefault="00AA00C1" w:rsidP="004B229A">
      <w:pPr>
        <w:pStyle w:val="NoSpacing"/>
      </w:pPr>
    </w:p>
    <w:p w:rsidR="00A53DEC" w:rsidRDefault="00A53DEC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4B229A">
      <w:pPr>
        <w:pStyle w:val="NoSpacing"/>
      </w:pPr>
    </w:p>
    <w:p w:rsidR="0042268F" w:rsidRDefault="0042268F" w:rsidP="00AA00C1">
      <w:pPr>
        <w:pStyle w:val="Heading2"/>
      </w:pPr>
    </w:p>
    <w:p w:rsidR="00AA00C1" w:rsidRPr="00C06B0A" w:rsidRDefault="00EA4624" w:rsidP="00AA00C1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p w:rsidR="00AA00C1" w:rsidRDefault="00AA00C1" w:rsidP="00A53DEC">
      <w:pPr>
        <w:pStyle w:val="NoSpacing"/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58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582C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C06B0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C06B0A" w:rsidP="0058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 xml:space="preserve"> (sa odgovarajućim rankom)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C06B0A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 xml:space="preserve">ik na ulazu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pokazuje kod  koji je dobio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 prilikom rezervacije,Z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aposlenik očitava kod i provjerava da li je ispravan.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EA4624" w:rsidP="00EA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ušao u salu i zauzeo prethodno rezervisano mjesto</w:t>
            </w:r>
            <w:r w:rsidR="00AA00C1"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582C7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EA462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pokazuje kod </w:t>
            </w:r>
            <w:r w:rsidR="00082652">
              <w:rPr>
                <w:rFonts w:asciiTheme="minorHAnsi" w:hAnsiTheme="minorHAnsi" w:cstheme="minorHAnsi"/>
                <w:szCs w:val="24"/>
              </w:rPr>
              <w:t>Z</w:t>
            </w:r>
            <w:r>
              <w:rPr>
                <w:rFonts w:asciiTheme="minorHAnsi" w:hAnsiTheme="minorHAnsi" w:cstheme="minorHAnsi"/>
                <w:szCs w:val="24"/>
              </w:rPr>
              <w:t>aposleniku, koji je dobio prilikom rezervacije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Pr="00AA00C1" w:rsidRDefault="00EA462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se na osnovu evidencije rezervacije provjerava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Pr="00EA4624" w:rsidRDefault="00EA462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pušta korisnika da udje I zauzme svoje sjedište</w:t>
            </w:r>
            <w:r w:rsidR="00AA00C1" w:rsidRPr="00AA00C1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A00C1" w:rsidRPr="00AA00C1" w:rsidTr="0058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582C7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Default="00AA00C1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2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 xml:space="preserve"> Zaposlenik provjerava u arhivi 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poruka o usješnoj rezervaciji da li              je korisnik uspješo rezervisao kartu. </w:t>
            </w:r>
          </w:p>
          <w:p w:rsidR="00082652" w:rsidRDefault="00082652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2.a.b  Zaposlenik provjerava dostupnost sjedišta</w:t>
            </w:r>
          </w:p>
          <w:p w:rsidR="00082652" w:rsidRDefault="007254A5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2.a.b.c Zaposlenik nudi Korisniku drugo sjedište.</w:t>
            </w:r>
          </w:p>
          <w:p w:rsidR="007254A5" w:rsidRPr="00AA00C1" w:rsidRDefault="007254A5" w:rsidP="0058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3.a.b.c Korisnik prihvata drugo sjedište i ulazi.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24064D" w:rsidRPr="004B229A" w:rsidRDefault="0024064D" w:rsidP="0024064D">
      <w:pPr>
        <w:pStyle w:val="NoSpacing"/>
      </w:pPr>
    </w:p>
    <w:p w:rsidR="0024064D" w:rsidRPr="0024064D" w:rsidRDefault="0024064D" w:rsidP="0024064D"/>
    <w:sectPr w:rsidR="0024064D" w:rsidRPr="0024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BA2" w:rsidRDefault="003E4BA2" w:rsidP="005D6BEE">
      <w:pPr>
        <w:spacing w:after="0" w:line="240" w:lineRule="auto"/>
      </w:pPr>
      <w:r>
        <w:separator/>
      </w:r>
    </w:p>
  </w:endnote>
  <w:endnote w:type="continuationSeparator" w:id="0">
    <w:p w:rsidR="003E4BA2" w:rsidRDefault="003E4BA2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BA2" w:rsidRDefault="003E4BA2" w:rsidP="005D6BEE">
      <w:pPr>
        <w:spacing w:after="0" w:line="240" w:lineRule="auto"/>
      </w:pPr>
      <w:r>
        <w:separator/>
      </w:r>
    </w:p>
  </w:footnote>
  <w:footnote w:type="continuationSeparator" w:id="0">
    <w:p w:rsidR="003E4BA2" w:rsidRDefault="003E4BA2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10"/>
  </w:num>
  <w:num w:numId="5">
    <w:abstractNumId w:val="5"/>
  </w:num>
  <w:num w:numId="6">
    <w:abstractNumId w:val="13"/>
  </w:num>
  <w:num w:numId="7">
    <w:abstractNumId w:val="22"/>
  </w:num>
  <w:num w:numId="8">
    <w:abstractNumId w:val="8"/>
  </w:num>
  <w:num w:numId="9">
    <w:abstractNumId w:val="6"/>
  </w:num>
  <w:num w:numId="10">
    <w:abstractNumId w:val="18"/>
  </w:num>
  <w:num w:numId="11">
    <w:abstractNumId w:val="1"/>
  </w:num>
  <w:num w:numId="12">
    <w:abstractNumId w:val="17"/>
  </w:num>
  <w:num w:numId="13">
    <w:abstractNumId w:val="21"/>
  </w:num>
  <w:num w:numId="14">
    <w:abstractNumId w:val="16"/>
  </w:num>
  <w:num w:numId="15">
    <w:abstractNumId w:val="9"/>
  </w:num>
  <w:num w:numId="16">
    <w:abstractNumId w:val="12"/>
  </w:num>
  <w:num w:numId="17">
    <w:abstractNumId w:val="7"/>
  </w:num>
  <w:num w:numId="18">
    <w:abstractNumId w:val="15"/>
  </w:num>
  <w:num w:numId="19">
    <w:abstractNumId w:val="11"/>
  </w:num>
  <w:num w:numId="20">
    <w:abstractNumId w:val="2"/>
  </w:num>
  <w:num w:numId="21">
    <w:abstractNumId w:val="20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82652"/>
    <w:rsid w:val="0012557A"/>
    <w:rsid w:val="001451FB"/>
    <w:rsid w:val="001D21EA"/>
    <w:rsid w:val="001E5180"/>
    <w:rsid w:val="002016E9"/>
    <w:rsid w:val="00230EEA"/>
    <w:rsid w:val="0024064D"/>
    <w:rsid w:val="00257588"/>
    <w:rsid w:val="002A359F"/>
    <w:rsid w:val="002A6B85"/>
    <w:rsid w:val="003D4576"/>
    <w:rsid w:val="003E4BA2"/>
    <w:rsid w:val="0042268F"/>
    <w:rsid w:val="004B229A"/>
    <w:rsid w:val="0053668A"/>
    <w:rsid w:val="005D6BEE"/>
    <w:rsid w:val="006866B1"/>
    <w:rsid w:val="006D07CF"/>
    <w:rsid w:val="007254A5"/>
    <w:rsid w:val="00782CEB"/>
    <w:rsid w:val="008121D8"/>
    <w:rsid w:val="00875A80"/>
    <w:rsid w:val="008C05E2"/>
    <w:rsid w:val="00A105D6"/>
    <w:rsid w:val="00A1575E"/>
    <w:rsid w:val="00A53DEC"/>
    <w:rsid w:val="00AA00C1"/>
    <w:rsid w:val="00AB1035"/>
    <w:rsid w:val="00AD5483"/>
    <w:rsid w:val="00B03B6B"/>
    <w:rsid w:val="00C06B0A"/>
    <w:rsid w:val="00C06CF1"/>
    <w:rsid w:val="00C24B19"/>
    <w:rsid w:val="00DF5A89"/>
    <w:rsid w:val="00E95493"/>
    <w:rsid w:val="00EA4624"/>
    <w:rsid w:val="00ED24D7"/>
    <w:rsid w:val="00F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2019-03-04T21:02:00Z</dcterms:created>
  <dcterms:modified xsi:type="dcterms:W3CDTF">2019-03-06T18:34:00Z</dcterms:modified>
</cp:coreProperties>
</file>