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52" w:rsidRPr="00443352" w:rsidRDefault="002A6B85" w:rsidP="003144D4">
      <w:pPr>
        <w:pStyle w:val="Heading2"/>
        <w:jc w:val="both"/>
        <w:rPr>
          <w:lang w:val="en-US"/>
        </w:rPr>
      </w:pPr>
      <w:r>
        <w:rPr>
          <w:lang w:val="en-US"/>
        </w:rPr>
        <w:t>2</w:t>
      </w:r>
      <w:r w:rsidR="005D6BEE">
        <w:rPr>
          <w:lang w:val="en-US"/>
        </w:rPr>
        <w:t xml:space="preserve">.1 </w:t>
      </w:r>
      <w:r w:rsidR="00E95493">
        <w:rPr>
          <w:lang w:val="en-US"/>
        </w:rPr>
        <w:t>Rezervacija karte</w:t>
      </w:r>
      <w:r w:rsidR="008C05E2">
        <w:rPr>
          <w:lang w:val="en-US"/>
        </w:rPr>
        <w:t xml:space="preserve"> </w:t>
      </w:r>
      <w:r w:rsidR="00E95493">
        <w:rPr>
          <w:lang w:val="en-US"/>
        </w:rPr>
        <w:t>(</w:t>
      </w:r>
      <w:r w:rsidR="00AB1035">
        <w:rPr>
          <w:lang w:val="en-US"/>
        </w:rPr>
        <w:t xml:space="preserve">Korisnik </w:t>
      </w:r>
      <w:r w:rsidR="00120A14">
        <w:rPr>
          <w:lang w:val="en-US"/>
        </w:rPr>
        <w:t>bez privilegija</w:t>
      </w:r>
      <w:r w:rsidR="00E95493"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12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</w:t>
            </w:r>
            <w:r w:rsidR="00257588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="00120A14">
              <w:rPr>
                <w:rFonts w:asciiTheme="minorHAnsi" w:hAnsiTheme="minorHAnsi" w:cstheme="minorHAnsi"/>
                <w:sz w:val="22"/>
                <w:szCs w:val="24"/>
              </w:rPr>
              <w:t>bez privilegija</w:t>
            </w:r>
            <w:r w:rsidR="00E95493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E95493" w:rsidRDefault="00E95493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r w:rsidR="00AB1035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(Radnik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šalteru)</w:t>
            </w:r>
          </w:p>
        </w:tc>
      </w:tr>
      <w:tr w:rsidR="006866B1" w:rsidRPr="006866B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564E90" w:rsidP="0012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7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ima slobodnih sjedišta, zaposlenik ih rezerviše, kreira novu rezervaciju i sistem kreira poruku o uspješnoj rezervaciji,  zaposlenik pokreće slanje poruke korisniku.</w:t>
            </w:r>
          </w:p>
          <w:p w:rsidR="006866B1" w:rsidRPr="00564E9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nema slobodnih sjedišta sistem kreira poruku o neuspješnoj rezervaciji, i korisnik pokreće slanje poruke korisniku.</w:t>
            </w:r>
          </w:p>
        </w:tc>
      </w:tr>
      <w:tr w:rsidR="006866B1" w:rsidRPr="006866B1" w:rsidTr="0044335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7233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je prijavljen na sistem.</w:t>
            </w:r>
          </w:p>
          <w:p w:rsidR="006866B1" w:rsidRDefault="00C24B19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00245">
              <w:rPr>
                <w:rFonts w:asciiTheme="minorHAnsi" w:hAnsiTheme="minorHAnsi" w:cstheme="minorHAnsi"/>
                <w:szCs w:val="24"/>
              </w:rPr>
              <w:t xml:space="preserve">je pravilno popunio sva </w:t>
            </w:r>
            <w:r>
              <w:rPr>
                <w:rFonts w:asciiTheme="minorHAnsi" w:hAnsiTheme="minorHAnsi" w:cstheme="minorHAnsi"/>
                <w:szCs w:val="24"/>
              </w:rPr>
              <w:t xml:space="preserve"> polja </w:t>
            </w:r>
            <w:r w:rsidR="00700245">
              <w:rPr>
                <w:rFonts w:asciiTheme="minorHAnsi" w:hAnsiTheme="minorHAnsi" w:cstheme="minorHAnsi"/>
                <w:szCs w:val="24"/>
              </w:rPr>
              <w:t>za rezervaciju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700245" w:rsidRPr="006866B1" w:rsidRDefault="00700245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poslao zahtjev za rezervaciju.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564E90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564E90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kreirana, i korisnik je obavješten</w:t>
            </w:r>
            <w:r w:rsidR="00F76ED7">
              <w:rPr>
                <w:rFonts w:asciiTheme="minorHAnsi" w:hAnsiTheme="minorHAnsi" w:cstheme="minorHAnsi"/>
                <w:sz w:val="22"/>
                <w:szCs w:val="24"/>
              </w:rPr>
              <w:t xml:space="preserve"> o uspješnom kreiranju rezervacije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6866B1" w:rsidRPr="006866B1" w:rsidTr="00443352">
        <w:trPr>
          <w:trHeight w:val="3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045A10">
              <w:rPr>
                <w:rFonts w:asciiTheme="minorHAnsi" w:hAnsiTheme="minorHAnsi" w:cstheme="minorHAnsi"/>
                <w:szCs w:val="24"/>
              </w:rPr>
              <w:t xml:space="preserve">bira opciju </w:t>
            </w:r>
            <w:r w:rsidR="00B35480">
              <w:rPr>
                <w:rFonts w:asciiTheme="minorHAnsi" w:hAnsiTheme="minorHAnsi" w:cstheme="minorHAnsi"/>
                <w:szCs w:val="24"/>
              </w:rPr>
              <w:t>za pregled rezervacija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</w:t>
            </w:r>
            <w:r w:rsidR="00B35480">
              <w:rPr>
                <w:rFonts w:asciiTheme="minorHAnsi" w:hAnsiTheme="minorHAnsi" w:cstheme="minorHAnsi"/>
                <w:szCs w:val="24"/>
              </w:rPr>
              <w:t xml:space="preserve">oslenik pregleda i nakon toga bira konkretan zahtjev. </w:t>
            </w:r>
          </w:p>
          <w:p w:rsidR="006866B1" w:rsidRP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prikazuje podatke iz zahtjeva i salu sa označenim slobodnim </w:t>
            </w:r>
            <w:r w:rsidR="003D6438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zauetim mjestima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 xml:space="preserve">Ako ima dostupno </w:t>
            </w:r>
            <w:r w:rsidR="003D6438">
              <w:rPr>
                <w:rFonts w:asciiTheme="minorHAnsi" w:hAnsiTheme="minorHAnsi" w:cstheme="minorHAnsi"/>
                <w:szCs w:val="24"/>
              </w:rPr>
              <w:t>sjedište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zaposlenik ga dodjeljuje korisniku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>Zaposlenik kreira rezervaciju</w:t>
            </w:r>
            <w:r w:rsidR="00B117D8">
              <w:rPr>
                <w:rFonts w:asciiTheme="minorHAnsi" w:hAnsiTheme="minorHAnsi" w:cstheme="minorHAnsi"/>
                <w:szCs w:val="24"/>
              </w:rPr>
              <w:t xml:space="preserve"> sa jedisntvenom identifikacijom</w:t>
            </w:r>
          </w:p>
          <w:p w:rsidR="006866B1" w:rsidRP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ažurira podatke o evidenciji rezervacija i zauzetosti sjedišta.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6866B1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kreira poruku o uspješnoj rezervaciji. </w:t>
            </w:r>
          </w:p>
          <w:p w:rsid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pokreće slanje poruke</w:t>
            </w:r>
            <w:r w:rsidR="001451FB">
              <w:rPr>
                <w:rFonts w:asciiTheme="minorHAnsi" w:hAnsiTheme="minorHAnsi" w:cstheme="minorHAnsi"/>
                <w:szCs w:val="24"/>
              </w:rPr>
              <w:t>.</w:t>
            </w:r>
          </w:p>
          <w:p w:rsidR="00B35480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korisniku.</w:t>
            </w:r>
          </w:p>
          <w:p w:rsidR="001451FB" w:rsidRPr="006866B1" w:rsidRDefault="001451FB" w:rsidP="00F81D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1451FB" w:rsidRDefault="006866B1" w:rsidP="0014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1451FB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1451FB">
              <w:rPr>
                <w:rFonts w:cstheme="minorHAnsi"/>
                <w:szCs w:val="24"/>
              </w:rPr>
              <w:t xml:space="preserve">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Sistem kreira poruku o neuspješnoj rezervaciji.</w:t>
            </w:r>
          </w:p>
          <w:p w:rsidR="00F81DFD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5.a </w:t>
            </w:r>
            <w:r w:rsidR="005E52DD">
              <w:rPr>
                <w:rFonts w:asciiTheme="minorHAnsi" w:hAnsiTheme="minorHAnsi" w:cstheme="minorHAnsi"/>
                <w:sz w:val="22"/>
                <w:szCs w:val="22"/>
              </w:rPr>
              <w:t>Zaposlenik</w:t>
            </w:r>
            <w:r w:rsidR="005169B5">
              <w:rPr>
                <w:rFonts w:asciiTheme="minorHAnsi" w:hAnsiTheme="minorHAnsi" w:cstheme="minorHAnsi"/>
                <w:sz w:val="22"/>
                <w:szCs w:val="22"/>
              </w:rPr>
              <w:t xml:space="preserve"> pokreće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169B5">
              <w:rPr>
                <w:rFonts w:asciiTheme="minorHAnsi" w:hAnsiTheme="minorHAnsi" w:cstheme="minorHAnsi"/>
                <w:sz w:val="22"/>
                <w:szCs w:val="22"/>
              </w:rPr>
              <w:t>slanje poruke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neuspješnoj rezervaciji.</w:t>
            </w:r>
          </w:p>
          <w:p w:rsidR="00B35480" w:rsidRDefault="00B35480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 Sistem dostavlja poruku korisniku.</w:t>
            </w:r>
          </w:p>
          <w:p w:rsidR="001D21EA" w:rsidRPr="001451FB" w:rsidRDefault="001D21EA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81DFD" w:rsidRPr="006866B1" w:rsidTr="00831B0C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81DFD" w:rsidRPr="009C50ED" w:rsidRDefault="009C50ED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9C50ED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81DFD" w:rsidRPr="009C50ED" w:rsidRDefault="009C50ED" w:rsidP="0014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C50ED">
              <w:rPr>
                <w:rFonts w:asciiTheme="minorHAnsi" w:hAnsiTheme="minorHAnsi" w:cstheme="minorHAnsi"/>
                <w:szCs w:val="24"/>
              </w:rPr>
              <w:t xml:space="preserve">Rezervacija nije uspjela, 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Pr="009C50ED">
              <w:rPr>
                <w:rFonts w:asciiTheme="minorHAnsi" w:hAnsiTheme="minorHAnsi" w:cstheme="minorHAnsi"/>
                <w:szCs w:val="24"/>
              </w:rPr>
              <w:t xml:space="preserve"> korisnik je obavješten</w:t>
            </w:r>
            <w:r w:rsidR="00F76ED7">
              <w:rPr>
                <w:rFonts w:asciiTheme="minorHAnsi" w:hAnsiTheme="minorHAnsi" w:cstheme="minorHAnsi"/>
                <w:szCs w:val="24"/>
              </w:rPr>
              <w:t xml:space="preserve"> o neuspjeloj rezervaciji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Default="00AA00C1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F6338E" w:rsidRPr="006866B1" w:rsidRDefault="00F6338E" w:rsidP="004B229A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27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6527"/>
      </w:tblGrid>
      <w:tr w:rsidR="003144D4" w:rsidRPr="006866B1" w:rsidTr="0027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5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Dopuna kredita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šalteru).</w:t>
            </w:r>
          </w:p>
        </w:tc>
      </w:tr>
      <w:tr w:rsidR="003144D4" w:rsidRPr="006866B1" w:rsidTr="00276EF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rankom),</w:t>
            </w:r>
            <w:r w:rsidR="00DD3DFC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527" w:type="dxa"/>
            <w:shd w:val="clear" w:color="auto" w:fill="F4EDF9"/>
          </w:tcPr>
          <w:p w:rsidR="003144D4" w:rsidRPr="00A001D4" w:rsidRDefault="00A001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zahtjeva od zaposlenika dopunjavanje računa. Zaposlenik bira opciju za dopunu računa, pronalazi korisnika u sistemu i unosi </w:t>
            </w:r>
            <w:r w:rsidR="002176BA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kredite u odnosu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uplaćeni iznos.Sistem provjerava uneseni podatak, i u zavisnosti od rezultata provjere vrši </w:t>
            </w:r>
            <w:r w:rsidR="00C53D3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dopunu ili prikazuje poruku o grešci.</w:t>
            </w:r>
          </w:p>
        </w:tc>
      </w:tr>
      <w:tr w:rsidR="003144D4" w:rsidRPr="006866B1" w:rsidTr="00276EFF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527" w:type="dxa"/>
            <w:shd w:val="clear" w:color="auto" w:fill="auto"/>
          </w:tcPr>
          <w:p w:rsidR="003144D4" w:rsidRDefault="003144D4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je prijavljen na sistem.</w:t>
            </w:r>
          </w:p>
          <w:p w:rsidR="00C53D37" w:rsidRPr="006866B1" w:rsidRDefault="00C53D37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Korisnik </w:t>
            </w:r>
            <w:r w:rsidR="003E7BBF">
              <w:rPr>
                <w:rFonts w:asciiTheme="minorHAnsi" w:hAnsiTheme="minorHAnsi" w:cstheme="minorHAnsi"/>
                <w:szCs w:val="24"/>
              </w:rPr>
              <w:t>postoji u sistemu, i ima odgovarajući rank.</w:t>
            </w:r>
          </w:p>
          <w:p w:rsidR="003144D4" w:rsidRPr="00C53D37" w:rsidRDefault="003144D4" w:rsidP="00C53D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Račun je dopunjen.</w:t>
            </w:r>
          </w:p>
        </w:tc>
      </w:tr>
      <w:tr w:rsidR="003144D4" w:rsidRPr="006866B1" w:rsidTr="00276EF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šalje zahtjev za dopunu kredita.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</w:t>
            </w:r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zahtjev za novčanu uplatu.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prima zahtjev i vrši uplatu.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dopunu kredita.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parametre za pretragu korisnika (ime,prezime).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pretražuje evidenciju korisničkih naloga na osnovu unešenih parametara.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o pronadjenom korisniku.</w:t>
            </w:r>
          </w:p>
          <w:p w:rsidR="003144D4" w:rsidRDefault="004035CB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za uplaćeni novčani iznos unosi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iznos kredita u protuvrijednosti u</w:t>
            </w:r>
            <w:r w:rsidR="00276EFF">
              <w:rPr>
                <w:rFonts w:asciiTheme="minorHAnsi" w:hAnsiTheme="minorHAnsi" w:cstheme="minorHAnsi"/>
                <w:szCs w:val="24"/>
                <w:lang w:val="sr-Latn-RS"/>
              </w:rPr>
              <w:t xml:space="preserve"> polje u ap</w:t>
            </w:r>
            <w:r w:rsidR="003144D4">
              <w:rPr>
                <w:rFonts w:asciiTheme="minorHAnsi" w:hAnsiTheme="minorHAnsi" w:cstheme="minorHAnsi"/>
                <w:szCs w:val="24"/>
                <w:lang w:val="sr-Latn-RS"/>
              </w:rPr>
              <w:t xml:space="preserve">likaciji, i </w:t>
            </w:r>
            <w:r w:rsidR="00906B20">
              <w:rPr>
                <w:rFonts w:asciiTheme="minorHAnsi" w:hAnsiTheme="minorHAnsi" w:cstheme="minorHAnsi"/>
                <w:szCs w:val="24"/>
                <w:lang w:val="sr-Latn-RS"/>
              </w:rPr>
              <w:t>pokreće dopunjavanje računa</w:t>
            </w:r>
            <w:r w:rsidR="003144D4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provjeru unesene vrijednosti.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Ako je unesena vrijednost ispravna, sistem dopunjav</w:t>
            </w:r>
            <w:r w:rsidR="00906B20">
              <w:rPr>
                <w:rFonts w:asciiTheme="minorHAnsi" w:hAnsiTheme="minorHAnsi" w:cstheme="minorHAnsi"/>
                <w:szCs w:val="24"/>
              </w:rPr>
              <w:t>a račun za unešenu</w:t>
            </w:r>
            <w:r w:rsidR="004035CB">
              <w:rPr>
                <w:rFonts w:asciiTheme="minorHAnsi" w:hAnsiTheme="minorHAnsi" w:cstheme="minorHAnsi"/>
                <w:szCs w:val="24"/>
              </w:rPr>
              <w:t xml:space="preserve"> vrijednost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zaposleniku poruku o uspješnoj dopuni računa.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priznanicu korisniku.</w:t>
            </w:r>
          </w:p>
          <w:p w:rsidR="0076082F" w:rsidRPr="006866B1" w:rsidRDefault="0076082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uzima priznanicu.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cstheme="minorHAnsi"/>
                <w:sz w:val="22"/>
                <w:szCs w:val="24"/>
              </w:rPr>
            </w:pPr>
          </w:p>
        </w:tc>
        <w:tc>
          <w:tcPr>
            <w:tcW w:w="6527" w:type="dxa"/>
            <w:shd w:val="clear" w:color="auto" w:fill="auto"/>
          </w:tcPr>
          <w:p w:rsidR="003144D4" w:rsidRPr="0049063A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144D4" w:rsidRPr="006866B1" w:rsidTr="00276EFF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527" w:type="dxa"/>
            <w:shd w:val="clear" w:color="auto" w:fill="F4EDF9"/>
          </w:tcPr>
          <w:p w:rsidR="003144D4" w:rsidRPr="001B04F6" w:rsidRDefault="003144D4" w:rsidP="00276E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7.a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Ako unešena novčana vrijednost nije ispravna</w:t>
            </w:r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(npr. Uneseno je slovo, negativan broj ili nepravilan brojni iznos)</w:t>
            </w: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, sistem prikazuje poruku o grešci.</w:t>
            </w:r>
          </w:p>
        </w:tc>
      </w:tr>
      <w:tr w:rsidR="003144D4" w:rsidRPr="006866B1" w:rsidTr="0040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FFFFF" w:themeFill="background1"/>
          </w:tcPr>
          <w:p w:rsidR="003144D4" w:rsidRPr="0049063A" w:rsidRDefault="00FC2936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</w:t>
            </w:r>
            <w:r w:rsidR="009C50ED">
              <w:rPr>
                <w:rFonts w:asciiTheme="minorHAnsi" w:hAnsiTheme="minorHAnsi" w:cstheme="minorHAnsi"/>
                <w:sz w:val="22"/>
                <w:szCs w:val="24"/>
              </w:rPr>
              <w:t>lternativnih tokova</w:t>
            </w:r>
          </w:p>
        </w:tc>
        <w:tc>
          <w:tcPr>
            <w:tcW w:w="6527" w:type="dxa"/>
            <w:shd w:val="clear" w:color="auto" w:fill="FFFFFF" w:themeFill="background1"/>
          </w:tcPr>
          <w:p w:rsidR="003144D4" w:rsidRPr="0049063A" w:rsidRDefault="00276EFF" w:rsidP="00276E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Neuspješna dopuna račun</w:t>
            </w:r>
            <w:r w:rsidR="00F83E75">
              <w:rPr>
                <w:rFonts w:asciiTheme="minorHAnsi" w:hAnsiTheme="minorHAnsi" w:cstheme="minorHAnsi"/>
                <w:sz w:val="22"/>
              </w:rPr>
              <w:t>a</w:t>
            </w:r>
            <w:r w:rsidR="003144D4" w:rsidRPr="0049063A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443352" w:rsidRPr="00443352" w:rsidRDefault="00B5164C" w:rsidP="00B5164C">
      <w:pPr>
        <w:pStyle w:val="Heading2"/>
        <w:ind w:left="360"/>
        <w:rPr>
          <w:lang w:val="en-US"/>
        </w:rPr>
      </w:pPr>
      <w:r>
        <w:rPr>
          <w:lang w:val="en-US"/>
        </w:rPr>
        <w:t xml:space="preserve">2.2 </w:t>
      </w:r>
      <w:r w:rsidR="00AB1035">
        <w:rPr>
          <w:lang w:val="en-US"/>
        </w:rPr>
        <w:t>Dopuna kredita</w:t>
      </w: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Pr="00276EFF" w:rsidRDefault="00C06B0A" w:rsidP="00443352">
      <w:pPr>
        <w:pStyle w:val="Heading2"/>
        <w:numPr>
          <w:ilvl w:val="1"/>
          <w:numId w:val="5"/>
        </w:numPr>
      </w:pPr>
      <w:r>
        <w:t>Rezervacija karte (Korisnik sa</w:t>
      </w:r>
      <w:r w:rsidR="000E5EFD">
        <w:t xml:space="preserve"> privilegijama</w:t>
      </w:r>
      <w:r>
        <w:t>)</w:t>
      </w:r>
    </w:p>
    <w:tbl>
      <w:tblPr>
        <w:tblStyle w:val="TableGrid"/>
        <w:tblpPr w:leftFromText="180" w:rightFromText="180" w:vertAnchor="text" w:horzAnchor="margin" w:tblpY="7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06B0A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0E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(Korisnik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 xml:space="preserve"> sa privilegijama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C06B0A" w:rsidRPr="00AA00C1" w:rsidTr="0044335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0E5EFD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06B0A" w:rsidRDefault="00F6338E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0E5EFD" w:rsidRDefault="00F6338E" w:rsidP="00F63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</w:t>
            </w:r>
            <w:r w:rsidR="00F05FB2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podatke iz zahtjeva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  <w:p w:rsidR="00F6338E" w:rsidRPr="00AA00C1" w:rsidRDefault="000E0792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Zaposlenik odobrava sjedište koje je korisnik zahtjevao.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Nakon toga sistem umanjuje iznos na računu korisnika za odredjen iznos, kreira rezerv</w:t>
            </w:r>
            <w:r w:rsidR="00B117D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aciju sa identifikacijom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,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šalje poruku o uspješnoj rezervcaiji</w:t>
            </w:r>
            <w:r w:rsidR="00B117D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jedinstvenu identifikaciju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06B0A" w:rsidRDefault="00C06B0A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je prijavljen na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odgovarajući rank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B39FE">
              <w:rPr>
                <w:rFonts w:asciiTheme="minorHAnsi" w:hAnsiTheme="minorHAnsi" w:cstheme="minorHAnsi"/>
                <w:szCs w:val="24"/>
              </w:rPr>
              <w:t>i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dovoljan iznos na računu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5C3B97" w:rsidRPr="00352A94" w:rsidRDefault="005C3B97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pravilno popunio sva polja za rezervaciju.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poslao zahtjev za rezervaciju.</w:t>
            </w:r>
          </w:p>
          <w:p w:rsidR="00352A94" w:rsidRPr="00352A94" w:rsidRDefault="00352A94" w:rsidP="00F6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352A94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C06B0A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154739" w:rsidRDefault="00154739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je kreirana.</w:t>
            </w:r>
          </w:p>
          <w:p w:rsidR="00F76ED7" w:rsidRPr="00AA00C1" w:rsidRDefault="00F76ED7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obavješten o uspješnom kreiranju rezervacije.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06B0A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 pregleda i bira konkretan zahtjev.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iz zahtjeva i salu sa označenim slobodnim i zauetim mjestima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09740E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 dodjeljuje korisniku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zahtjevano sjedište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. 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umanjuje stanje računa za potrebni iznos kredita.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poruku o uspješnoj rezervaciji.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novu rezervaciju</w:t>
            </w:r>
            <w:r w:rsidR="00B117D8">
              <w:rPr>
                <w:rFonts w:asciiTheme="minorHAnsi" w:hAnsiTheme="minorHAnsi" w:cstheme="minorHAnsi"/>
                <w:szCs w:val="24"/>
              </w:rPr>
              <w:t xml:space="preserve"> sa identifikacijom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m arhivira </w:t>
            </w:r>
            <w:r w:rsidR="00B117D8">
              <w:rPr>
                <w:rFonts w:asciiTheme="minorHAnsi" w:hAnsiTheme="minorHAnsi" w:cstheme="minorHAnsi"/>
                <w:szCs w:val="24"/>
              </w:rPr>
              <w:t>rezervaciju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CA5589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pokreće slanje poruke </w:t>
            </w:r>
            <w:r w:rsidR="005169B5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identifikacije korisniku</w:t>
            </w:r>
            <w:r w:rsidR="004969E9">
              <w:rPr>
                <w:rFonts w:asciiTheme="minorHAnsi" w:hAnsiTheme="minorHAnsi" w:cstheme="minorHAnsi"/>
                <w:szCs w:val="24"/>
              </w:rPr>
              <w:t>.</w:t>
            </w:r>
          </w:p>
          <w:p w:rsidR="003D6438" w:rsidRPr="008E228A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i identifikaciju.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FC5CD7" w:rsidRPr="00AA00C1" w:rsidRDefault="00551910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</w:t>
            </w:r>
            <w:r w:rsidR="00EB39FE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  <w:p w:rsidR="00551910" w:rsidRPr="00AA00C1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8E228A" w:rsidRPr="00AA00C1" w:rsidTr="00831B0C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8E228A" w:rsidRPr="008E228A" w:rsidRDefault="008E228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8E228A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8E228A" w:rsidRPr="00551910" w:rsidRDefault="00EB39FE" w:rsidP="0083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-/-</w:t>
            </w:r>
          </w:p>
        </w:tc>
      </w:tr>
    </w:tbl>
    <w:p w:rsidR="0042268F" w:rsidRDefault="0042268F" w:rsidP="00AA00C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Pr="00443352" w:rsidRDefault="00443352" w:rsidP="00443352"/>
    <w:p w:rsidR="00AA00C1" w:rsidRPr="00276EFF" w:rsidRDefault="00EA4624" w:rsidP="00276EFF">
      <w:pPr>
        <w:pStyle w:val="Heading2"/>
        <w:rPr>
          <w:lang w:val="sr-Cyrl-RS"/>
        </w:rPr>
      </w:pPr>
      <w:r>
        <w:t>2</w:t>
      </w:r>
      <w:r w:rsidR="00AA00C1">
        <w:t xml:space="preserve">.4 </w:t>
      </w:r>
      <w:r w:rsidR="00C06B0A">
        <w:t>Identifikacija korisnika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42268F" w:rsidP="00723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korisnika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6A3094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AA00C1" w:rsidRPr="00AA00C1" w:rsidTr="0044335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A3094" w:rsidRPr="00AA00C1" w:rsidRDefault="006A3094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082652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aposlenik očitava ko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>d i na osnovu rezultata obrade koda izdaje karte korisniku i</w:t>
            </w:r>
            <w:r w:rsidR="00405C62">
              <w:rPr>
                <w:rFonts w:asciiTheme="minorHAnsi" w:hAnsiTheme="minorHAnsi" w:cstheme="minorHAnsi"/>
                <w:sz w:val="22"/>
                <w:szCs w:val="24"/>
              </w:rPr>
              <w:t>li mu nudi da ponovo rezerviše i</w:t>
            </w:r>
            <w:r w:rsidR="0007007F">
              <w:rPr>
                <w:rFonts w:asciiTheme="minorHAnsi" w:hAnsiTheme="minorHAnsi" w:cstheme="minorHAnsi"/>
                <w:sz w:val="22"/>
                <w:szCs w:val="24"/>
              </w:rPr>
              <w:t>li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kupi kartu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A4624" w:rsidRPr="00EA4624" w:rsidRDefault="00EA4624" w:rsidP="00EA462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uspješno izvršio rezervaciju i dobio odgovarajući kod.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352A94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405C62" w:rsidP="0040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Korisnikov kod je validan, i izdate su mu karte.</w:t>
            </w:r>
          </w:p>
        </w:tc>
      </w:tr>
      <w:tr w:rsidR="00AA00C1" w:rsidRPr="00AA00C1" w:rsidTr="0044335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6A309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očitava kod koji mu je korisnik pokazao</w:t>
            </w:r>
          </w:p>
          <w:p w:rsidR="006A3094" w:rsidRDefault="006A3094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obradu koda na osnovu evidencije rezervacija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AA00C1" w:rsidRDefault="00405C62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obavještava </w:t>
            </w:r>
            <w:r w:rsidR="00FC2936">
              <w:rPr>
                <w:rFonts w:asciiTheme="minorHAnsi" w:hAnsiTheme="minorHAnsi" w:cstheme="minorHAnsi"/>
                <w:szCs w:val="24"/>
              </w:rPr>
              <w:t>zaposlenika da je kod ispravan</w:t>
            </w:r>
            <w:r w:rsidR="00EE30FE">
              <w:rPr>
                <w:rFonts w:asciiTheme="minorHAnsi" w:hAnsiTheme="minorHAnsi" w:cstheme="minorHAnsi"/>
                <w:szCs w:val="24"/>
              </w:rPr>
              <w:t>.</w:t>
            </w:r>
          </w:p>
          <w:p w:rsidR="00FC2936" w:rsidRPr="00EA4624" w:rsidRDefault="00FC2936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karte korisniku.</w:t>
            </w:r>
          </w:p>
        </w:tc>
      </w:tr>
      <w:tr w:rsidR="00AA00C1" w:rsidRPr="00AA00C1" w:rsidTr="0007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254A5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Sistem obavještava </w:t>
            </w:r>
            <w:r w:rsidR="00E62269">
              <w:rPr>
                <w:rFonts w:asciiTheme="minorHAnsi" w:hAnsiTheme="minorHAnsi" w:cstheme="minorHAnsi"/>
                <w:sz w:val="22"/>
                <w:szCs w:val="24"/>
              </w:rPr>
              <w:t xml:space="preserve">zaposlenika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o grešci prilikom validacije.</w:t>
            </w:r>
          </w:p>
          <w:p w:rsidR="00EE30FE" w:rsidRPr="00AA00C1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4.a Zaposlenik pravi novu ponudu za korisnika.</w:t>
            </w:r>
          </w:p>
        </w:tc>
      </w:tr>
      <w:tr w:rsidR="00FC2936" w:rsidRPr="00AA00C1" w:rsidTr="0007007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C2936" w:rsidRPr="00FC2936" w:rsidRDefault="00FC2936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C2936" w:rsidRPr="00FC2936" w:rsidRDefault="00FC2936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Korisnik je dobio novu ponudu.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016E9" w:rsidRPr="004B229A" w:rsidRDefault="002016E9" w:rsidP="002016E9">
      <w:pPr>
        <w:pStyle w:val="NoSpacing"/>
      </w:pPr>
    </w:p>
    <w:p w:rsidR="0024064D" w:rsidRDefault="0024064D" w:rsidP="0024064D">
      <w:pPr>
        <w:pStyle w:val="NoSpacing"/>
      </w:pPr>
    </w:p>
    <w:p w:rsidR="0009740E" w:rsidRDefault="0009740E" w:rsidP="0024064D">
      <w:pPr>
        <w:pStyle w:val="NoSpacing"/>
      </w:pPr>
    </w:p>
    <w:p w:rsidR="00B117D8" w:rsidRDefault="00B117D8" w:rsidP="00186990">
      <w:pPr>
        <w:pStyle w:val="Heading2"/>
      </w:pPr>
    </w:p>
    <w:p w:rsidR="0024064D" w:rsidRPr="00186990" w:rsidRDefault="00186990" w:rsidP="00186990">
      <w:pPr>
        <w:pStyle w:val="Heading2"/>
        <w:rPr>
          <w:lang w:val="sr-Cyrl-RS"/>
        </w:rPr>
      </w:pPr>
      <w:r>
        <w:t>2.5 Pregled članova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86990" w:rsidRPr="00AA00C1" w:rsidTr="0045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lastRenderedPageBreak/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BD7FBA" w:rsidP="0045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Pregled članova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186990" w:rsidRPr="00AA00C1" w:rsidTr="00456A1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podatke o traženim korisnicima</w:t>
            </w:r>
            <w:r w:rsidR="00B5164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186990" w:rsidRPr="00EA4624" w:rsidRDefault="00B5164C" w:rsidP="00B516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B5164C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prikazuje podatke o traženom korisniku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B5164C">
              <w:rPr>
                <w:rFonts w:asciiTheme="minorHAnsi" w:hAnsiTheme="minorHAnsi" w:cstheme="minorHAnsi"/>
                <w:szCs w:val="24"/>
              </w:rPr>
              <w:t>bira opciju za pregled članova.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članovima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ime konkretnog korisnika.</w:t>
            </w:r>
          </w:p>
          <w:p w:rsidR="00186990" w:rsidRPr="00EA4624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listu korisnika na osnovu unešenog imena I prikazuje pdatke o pronadjenom korisniku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32994" w:rsidP="0013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 xml:space="preserve">4.a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 prikazuje poruku da traženi korisnik nije pronađen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186990" w:rsidRPr="00FC2936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186990" w:rsidRPr="00FC2936" w:rsidRDefault="00132994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je obavješten da traženi korisnik nije pronadjen u sistemu</w:t>
            </w:r>
            <w:r w:rsidR="00186990" w:rsidRPr="00FC2936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09740E" w:rsidRDefault="0009740E" w:rsidP="0024064D"/>
    <w:p w:rsidR="0009740E" w:rsidRDefault="0009740E" w:rsidP="0024064D"/>
    <w:p w:rsidR="0009740E" w:rsidRDefault="0009740E" w:rsidP="0024064D"/>
    <w:p w:rsidR="0009740E" w:rsidRPr="0009740E" w:rsidRDefault="0009740E" w:rsidP="0009740E"/>
    <w:p w:rsidR="0009740E" w:rsidRP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Pr="0009740E" w:rsidRDefault="0009740E" w:rsidP="0009740E">
      <w:pPr>
        <w:pStyle w:val="Heading2"/>
        <w:rPr>
          <w:lang w:val="sr-Cyrl-RS"/>
        </w:rPr>
      </w:pPr>
      <w:r>
        <w:lastRenderedPageBreak/>
        <w:t>2.6 Ažuriranje rezervacije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09740E" w:rsidRPr="00AA00C1" w:rsidTr="007B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7030A0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shd w:val="clear" w:color="auto" w:fill="7030A0"/>
          </w:tcPr>
          <w:p w:rsidR="0009740E" w:rsidRPr="00AA00C1" w:rsidRDefault="0009740E" w:rsidP="007B6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Ažuriranje rezervacije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09740E" w:rsidRPr="00AA00C1" w:rsidTr="007B613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rezervacije i vrši izmjene nad konkretnom rezervacijom.</w:t>
            </w:r>
          </w:p>
        </w:tc>
      </w:tr>
      <w:tr w:rsidR="0009740E" w:rsidRPr="00EA4624" w:rsidTr="007B613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09740E" w:rsidRPr="00EA4624" w:rsidRDefault="0009740E" w:rsidP="0009740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nad kojom su vršene izmjene je sačuvana.</w:t>
            </w:r>
          </w:p>
        </w:tc>
      </w:tr>
      <w:tr w:rsidR="0009740E" w:rsidRPr="00EA4624" w:rsidTr="007B613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rezervacijama.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rezervaciju koju želi da izmjeni.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mjenja stavke u rezervaciji (npr za korisinka bez privilegija mjenja se prethodno zauzeto sjedište).</w:t>
            </w:r>
          </w:p>
          <w:p w:rsidR="0009740E" w:rsidRPr="00EA4624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čuva uradjene izmjene.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-/-</w:t>
            </w:r>
          </w:p>
        </w:tc>
      </w:tr>
      <w:tr w:rsidR="0009740E" w:rsidRPr="00FC2936" w:rsidTr="007B613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09740E" w:rsidRPr="00FC2936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09740E" w:rsidRPr="00FC2936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-/-</w:t>
            </w:r>
          </w:p>
        </w:tc>
      </w:tr>
    </w:tbl>
    <w:p w:rsidR="0024064D" w:rsidRPr="0009740E" w:rsidRDefault="0024064D" w:rsidP="0009740E">
      <w:pPr>
        <w:tabs>
          <w:tab w:val="left" w:pos="1589"/>
        </w:tabs>
      </w:pPr>
    </w:p>
    <w:sectPr w:rsidR="0024064D" w:rsidRPr="0009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546" w:rsidRDefault="007E7546" w:rsidP="005D6BEE">
      <w:pPr>
        <w:spacing w:after="0" w:line="240" w:lineRule="auto"/>
      </w:pPr>
      <w:r>
        <w:separator/>
      </w:r>
    </w:p>
  </w:endnote>
  <w:endnote w:type="continuationSeparator" w:id="0">
    <w:p w:rsidR="007E7546" w:rsidRDefault="007E7546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546" w:rsidRDefault="007E7546" w:rsidP="005D6BEE">
      <w:pPr>
        <w:spacing w:after="0" w:line="240" w:lineRule="auto"/>
      </w:pPr>
      <w:r>
        <w:separator/>
      </w:r>
    </w:p>
  </w:footnote>
  <w:footnote w:type="continuationSeparator" w:id="0">
    <w:p w:rsidR="007E7546" w:rsidRDefault="007E7546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3D2C"/>
    <w:multiLevelType w:val="hybridMultilevel"/>
    <w:tmpl w:val="06EC0AB6"/>
    <w:lvl w:ilvl="0" w:tplc="7F52D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66FCB"/>
    <w:multiLevelType w:val="hybridMultilevel"/>
    <w:tmpl w:val="182EE16C"/>
    <w:lvl w:ilvl="0" w:tplc="C3C2707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24B9"/>
    <w:multiLevelType w:val="hybridMultilevel"/>
    <w:tmpl w:val="02D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4E0D"/>
    <w:multiLevelType w:val="hybridMultilevel"/>
    <w:tmpl w:val="F748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0736B6"/>
    <w:multiLevelType w:val="multilevel"/>
    <w:tmpl w:val="0190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4676CA9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6A30BBF"/>
    <w:multiLevelType w:val="hybridMultilevel"/>
    <w:tmpl w:val="7F2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7627C8"/>
    <w:multiLevelType w:val="hybridMultilevel"/>
    <w:tmpl w:val="C09CD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C3E99"/>
    <w:multiLevelType w:val="multilevel"/>
    <w:tmpl w:val="E586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A136028"/>
    <w:multiLevelType w:val="hybridMultilevel"/>
    <w:tmpl w:val="3D5E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CEC129B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D4615F"/>
    <w:multiLevelType w:val="hybridMultilevel"/>
    <w:tmpl w:val="A7F26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F938AF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2B5BE2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2"/>
  </w:num>
  <w:num w:numId="5">
    <w:abstractNumId w:val="6"/>
  </w:num>
  <w:num w:numId="6">
    <w:abstractNumId w:val="15"/>
  </w:num>
  <w:num w:numId="7">
    <w:abstractNumId w:val="27"/>
  </w:num>
  <w:num w:numId="8">
    <w:abstractNumId w:val="10"/>
  </w:num>
  <w:num w:numId="9">
    <w:abstractNumId w:val="7"/>
  </w:num>
  <w:num w:numId="10">
    <w:abstractNumId w:val="21"/>
  </w:num>
  <w:num w:numId="11">
    <w:abstractNumId w:val="2"/>
  </w:num>
  <w:num w:numId="12">
    <w:abstractNumId w:val="20"/>
  </w:num>
  <w:num w:numId="13">
    <w:abstractNumId w:val="26"/>
  </w:num>
  <w:num w:numId="14">
    <w:abstractNumId w:val="18"/>
  </w:num>
  <w:num w:numId="15">
    <w:abstractNumId w:val="11"/>
  </w:num>
  <w:num w:numId="16">
    <w:abstractNumId w:val="14"/>
  </w:num>
  <w:num w:numId="17">
    <w:abstractNumId w:val="9"/>
  </w:num>
  <w:num w:numId="18">
    <w:abstractNumId w:val="17"/>
  </w:num>
  <w:num w:numId="19">
    <w:abstractNumId w:val="13"/>
  </w:num>
  <w:num w:numId="20">
    <w:abstractNumId w:val="3"/>
  </w:num>
  <w:num w:numId="21">
    <w:abstractNumId w:val="23"/>
  </w:num>
  <w:num w:numId="22">
    <w:abstractNumId w:val="4"/>
  </w:num>
  <w:num w:numId="23">
    <w:abstractNumId w:val="0"/>
  </w:num>
  <w:num w:numId="24">
    <w:abstractNumId w:val="1"/>
  </w:num>
  <w:num w:numId="25">
    <w:abstractNumId w:val="8"/>
  </w:num>
  <w:num w:numId="26">
    <w:abstractNumId w:val="24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33D5E"/>
    <w:rsid w:val="000344D3"/>
    <w:rsid w:val="00045A10"/>
    <w:rsid w:val="0007007F"/>
    <w:rsid w:val="00082652"/>
    <w:rsid w:val="0009740E"/>
    <w:rsid w:val="000E0792"/>
    <w:rsid w:val="000E5EFD"/>
    <w:rsid w:val="00120A14"/>
    <w:rsid w:val="0012557A"/>
    <w:rsid w:val="00132994"/>
    <w:rsid w:val="001451FB"/>
    <w:rsid w:val="001537F2"/>
    <w:rsid w:val="00154739"/>
    <w:rsid w:val="00186990"/>
    <w:rsid w:val="001B04F6"/>
    <w:rsid w:val="001D21EA"/>
    <w:rsid w:val="001E5180"/>
    <w:rsid w:val="002016E9"/>
    <w:rsid w:val="00213821"/>
    <w:rsid w:val="002176BA"/>
    <w:rsid w:val="00230EEA"/>
    <w:rsid w:val="0024064D"/>
    <w:rsid w:val="00245F2B"/>
    <w:rsid w:val="00257588"/>
    <w:rsid w:val="00276EFF"/>
    <w:rsid w:val="002A359F"/>
    <w:rsid w:val="002A6B85"/>
    <w:rsid w:val="002B1E94"/>
    <w:rsid w:val="002E1F0D"/>
    <w:rsid w:val="003144D4"/>
    <w:rsid w:val="00352A94"/>
    <w:rsid w:val="003D4576"/>
    <w:rsid w:val="003D6438"/>
    <w:rsid w:val="003E4BA2"/>
    <w:rsid w:val="003E7BBF"/>
    <w:rsid w:val="004035CB"/>
    <w:rsid w:val="00405C62"/>
    <w:rsid w:val="0042268F"/>
    <w:rsid w:val="00443352"/>
    <w:rsid w:val="0049063A"/>
    <w:rsid w:val="004969E9"/>
    <w:rsid w:val="004B229A"/>
    <w:rsid w:val="005169B5"/>
    <w:rsid w:val="0053668A"/>
    <w:rsid w:val="0054525A"/>
    <w:rsid w:val="00551910"/>
    <w:rsid w:val="00564E90"/>
    <w:rsid w:val="005C3B97"/>
    <w:rsid w:val="005D6BEE"/>
    <w:rsid w:val="005E52DD"/>
    <w:rsid w:val="006866B1"/>
    <w:rsid w:val="006A3094"/>
    <w:rsid w:val="006B3318"/>
    <w:rsid w:val="006D07CF"/>
    <w:rsid w:val="00700245"/>
    <w:rsid w:val="00723317"/>
    <w:rsid w:val="007254A5"/>
    <w:rsid w:val="0076082F"/>
    <w:rsid w:val="00782CEB"/>
    <w:rsid w:val="007E7546"/>
    <w:rsid w:val="008121D8"/>
    <w:rsid w:val="00831B0C"/>
    <w:rsid w:val="00875A80"/>
    <w:rsid w:val="008C05E2"/>
    <w:rsid w:val="008E228A"/>
    <w:rsid w:val="00906B20"/>
    <w:rsid w:val="009C50ED"/>
    <w:rsid w:val="00A001D4"/>
    <w:rsid w:val="00A105D6"/>
    <w:rsid w:val="00A1575E"/>
    <w:rsid w:val="00A53DEC"/>
    <w:rsid w:val="00A76BE9"/>
    <w:rsid w:val="00AA00C1"/>
    <w:rsid w:val="00AB1035"/>
    <w:rsid w:val="00AD5483"/>
    <w:rsid w:val="00B03B6B"/>
    <w:rsid w:val="00B117D8"/>
    <w:rsid w:val="00B35480"/>
    <w:rsid w:val="00B5164C"/>
    <w:rsid w:val="00B94FD9"/>
    <w:rsid w:val="00BD7FBA"/>
    <w:rsid w:val="00C06B0A"/>
    <w:rsid w:val="00C06C99"/>
    <w:rsid w:val="00C06CF1"/>
    <w:rsid w:val="00C24B19"/>
    <w:rsid w:val="00C53D37"/>
    <w:rsid w:val="00CA5589"/>
    <w:rsid w:val="00D27B64"/>
    <w:rsid w:val="00DD3DFC"/>
    <w:rsid w:val="00DF5A89"/>
    <w:rsid w:val="00E62269"/>
    <w:rsid w:val="00E95493"/>
    <w:rsid w:val="00EA4624"/>
    <w:rsid w:val="00EB39FE"/>
    <w:rsid w:val="00ED24D7"/>
    <w:rsid w:val="00EE30FE"/>
    <w:rsid w:val="00F05FB2"/>
    <w:rsid w:val="00F111FC"/>
    <w:rsid w:val="00F22A1B"/>
    <w:rsid w:val="00F41CAE"/>
    <w:rsid w:val="00F6338E"/>
    <w:rsid w:val="00F76ED7"/>
    <w:rsid w:val="00F81DFD"/>
    <w:rsid w:val="00F83E75"/>
    <w:rsid w:val="00FB7304"/>
    <w:rsid w:val="00FC2936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FF05-6E89-4790-BEC8-BFDFB806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2019-03-04T21:02:00Z</dcterms:created>
  <dcterms:modified xsi:type="dcterms:W3CDTF">2019-03-27T07:55:00Z</dcterms:modified>
</cp:coreProperties>
</file>