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352" w:rsidRPr="00443352" w:rsidRDefault="002A6B85" w:rsidP="003144D4">
      <w:pPr>
        <w:pStyle w:val="Heading2"/>
        <w:jc w:val="both"/>
        <w:rPr>
          <w:lang w:val="en-US"/>
        </w:rPr>
      </w:pPr>
      <w:r>
        <w:rPr>
          <w:lang w:val="en-US"/>
        </w:rPr>
        <w:t>2</w:t>
      </w:r>
      <w:r w:rsidR="005D6BEE">
        <w:rPr>
          <w:lang w:val="en-US"/>
        </w:rPr>
        <w:t xml:space="preserve">.1 </w:t>
      </w:r>
      <w:r w:rsidR="00E95493">
        <w:rPr>
          <w:lang w:val="en-US"/>
        </w:rPr>
        <w:t>Rezervacija karte</w:t>
      </w:r>
      <w:r w:rsidR="008C05E2">
        <w:rPr>
          <w:lang w:val="en-US"/>
        </w:rPr>
        <w:t xml:space="preserve"> </w:t>
      </w:r>
      <w:r w:rsidR="00E95493">
        <w:rPr>
          <w:lang w:val="en-US"/>
        </w:rPr>
        <w:t>(</w:t>
      </w:r>
      <w:r w:rsidR="00AB1035">
        <w:rPr>
          <w:lang w:val="en-US"/>
        </w:rPr>
        <w:t xml:space="preserve">Korisnik </w:t>
      </w:r>
      <w:r w:rsidR="00120A14">
        <w:rPr>
          <w:lang w:val="en-US"/>
        </w:rPr>
        <w:t>bez privilegija</w:t>
      </w:r>
      <w:r w:rsidR="00E95493">
        <w:rPr>
          <w:lang w:val="en-US"/>
        </w:rPr>
        <w:t>)</w:t>
      </w: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6866B1" w:rsidRPr="006866B1" w:rsidTr="0044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6866B1" w:rsidRDefault="00AB1035" w:rsidP="00120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Rezervacija karte (</w:t>
            </w:r>
            <w:r w:rsidR="00257588">
              <w:rPr>
                <w:rFonts w:asciiTheme="minorHAnsi" w:hAnsiTheme="minorHAnsi" w:cstheme="minorHAnsi"/>
                <w:sz w:val="22"/>
                <w:szCs w:val="24"/>
              </w:rPr>
              <w:t>Korisnik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r w:rsidR="00120A14">
              <w:rPr>
                <w:rFonts w:asciiTheme="minorHAnsi" w:hAnsiTheme="minorHAnsi" w:cstheme="minorHAnsi"/>
                <w:sz w:val="22"/>
                <w:szCs w:val="24"/>
              </w:rPr>
              <w:t>bez privilegija</w:t>
            </w:r>
            <w:r w:rsidR="00E95493">
              <w:rPr>
                <w:rFonts w:asciiTheme="minorHAnsi" w:hAnsiTheme="minorHAnsi" w:cstheme="minorHAnsi"/>
                <w:sz w:val="22"/>
                <w:szCs w:val="24"/>
              </w:rPr>
              <w:t>)</w:t>
            </w:r>
          </w:p>
        </w:tc>
      </w:tr>
      <w:tr w:rsidR="006866B1" w:rsidRPr="006866B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6866B1" w:rsidRPr="00E95493" w:rsidRDefault="00E95493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  <w:lang w:val="sr-Latn-RS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</w:t>
            </w:r>
            <w:r w:rsidR="00AB1035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(Radnik na 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šalteru)</w:t>
            </w:r>
          </w:p>
        </w:tc>
      </w:tr>
      <w:tr w:rsidR="006866B1" w:rsidRPr="006866B1" w:rsidTr="007233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6866B1" w:rsidRPr="006866B1" w:rsidRDefault="00564E90" w:rsidP="0012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6866B1" w:rsidRPr="006866B1" w:rsidTr="00723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6866B1" w:rsidRPr="00564E90" w:rsidRDefault="00120A14" w:rsidP="00536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  <w:lang w:val="sr-Latn-RS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Zaposlenik analizira zahtjeve i pokreće obradu zahtjeva. </w:t>
            </w:r>
            <w:r w:rsidR="00564E90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  <w:r w:rsidR="00564E90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 </w:t>
            </w:r>
          </w:p>
        </w:tc>
      </w:tr>
      <w:tr w:rsidR="006866B1" w:rsidRPr="006866B1" w:rsidTr="00443352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6866B1" w:rsidRPr="006866B1" w:rsidRDefault="00C24B19" w:rsidP="0072331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Zaposlenik 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>je prijavljen na sistem.</w:t>
            </w:r>
          </w:p>
          <w:p w:rsidR="006866B1" w:rsidRDefault="00C24B19" w:rsidP="0070024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700245">
              <w:rPr>
                <w:rFonts w:asciiTheme="minorHAnsi" w:hAnsiTheme="minorHAnsi" w:cstheme="minorHAnsi"/>
                <w:szCs w:val="24"/>
              </w:rPr>
              <w:t xml:space="preserve">je pravilno popunio sva </w:t>
            </w:r>
            <w:r>
              <w:rPr>
                <w:rFonts w:asciiTheme="minorHAnsi" w:hAnsiTheme="minorHAnsi" w:cstheme="minorHAnsi"/>
                <w:szCs w:val="24"/>
              </w:rPr>
              <w:t xml:space="preserve"> polja </w:t>
            </w:r>
            <w:r w:rsidR="00700245">
              <w:rPr>
                <w:rFonts w:asciiTheme="minorHAnsi" w:hAnsiTheme="minorHAnsi" w:cstheme="minorHAnsi"/>
                <w:szCs w:val="24"/>
              </w:rPr>
              <w:t>za rezervaciju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>.</w:t>
            </w:r>
          </w:p>
          <w:p w:rsidR="00700245" w:rsidRPr="006866B1" w:rsidRDefault="00700245" w:rsidP="0070024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je poslao zahtjev za rezervaciju.</w:t>
            </w:r>
          </w:p>
        </w:tc>
      </w:tr>
      <w:tr w:rsidR="006866B1" w:rsidRPr="006866B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564E90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6866B1" w:rsidRPr="006866B1" w:rsidRDefault="00564E90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Rezervacija je kreirana, i korisnik je obavješten</w:t>
            </w:r>
            <w:r w:rsidR="00F76ED7">
              <w:rPr>
                <w:rFonts w:asciiTheme="minorHAnsi" w:hAnsiTheme="minorHAnsi" w:cstheme="minorHAnsi"/>
                <w:sz w:val="22"/>
                <w:szCs w:val="24"/>
              </w:rPr>
              <w:t xml:space="preserve"> o uspješnom kreiranju rezervacije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6866B1" w:rsidRPr="006866B1" w:rsidTr="00443352">
        <w:trPr>
          <w:trHeight w:val="3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6866B1" w:rsidRDefault="00F81DFD" w:rsidP="0072331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analizira zahtjeve.</w:t>
            </w:r>
          </w:p>
          <w:p w:rsidR="00F81DFD" w:rsidRPr="006866B1" w:rsidRDefault="00F81DFD" w:rsidP="0072331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pokreće obradu zahtjeva.</w:t>
            </w:r>
          </w:p>
          <w:p w:rsidR="006866B1" w:rsidRPr="006866B1" w:rsidRDefault="00F81DFD" w:rsidP="0072331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vrši obradu zahtjeva na osnovu evidencije zauzetosti sjedišta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>.</w:t>
            </w:r>
          </w:p>
          <w:p w:rsidR="00F81DFD" w:rsidRDefault="00F81DFD" w:rsidP="008F619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F81DFD">
              <w:rPr>
                <w:rFonts w:asciiTheme="minorHAnsi" w:hAnsiTheme="minorHAnsi" w:cstheme="minorHAnsi"/>
                <w:szCs w:val="24"/>
              </w:rPr>
              <w:t>Ako ima dostupno mjesto zaposlenik ga dodjeljuje korisniku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F81DFD" w:rsidRDefault="00F81DFD" w:rsidP="008F619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F81DFD">
              <w:rPr>
                <w:rFonts w:asciiTheme="minorHAnsi" w:hAnsiTheme="minorHAnsi" w:cstheme="minorHAnsi"/>
                <w:szCs w:val="24"/>
              </w:rPr>
              <w:t>Zaposlenik kreira rezervaciju</w:t>
            </w:r>
          </w:p>
          <w:p w:rsidR="006866B1" w:rsidRPr="00F81DFD" w:rsidRDefault="00F81DFD" w:rsidP="008F619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ažurira podatke o evidenciji rezervacija i zauzetosti sjedišta.</w:t>
            </w:r>
            <w:r w:rsidRPr="00F81DFD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  <w:p w:rsidR="006866B1" w:rsidRPr="006866B1" w:rsidRDefault="00F81DFD" w:rsidP="0072331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Sistem kreira poruku o uspješnoj rezervaciji. </w:t>
            </w:r>
          </w:p>
          <w:p w:rsidR="006866B1" w:rsidRDefault="001451FB" w:rsidP="0072331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Zaposlenik </w:t>
            </w:r>
            <w:r w:rsidR="00F81DFD">
              <w:rPr>
                <w:rFonts w:asciiTheme="minorHAnsi" w:hAnsiTheme="minorHAnsi" w:cstheme="minorHAnsi"/>
                <w:szCs w:val="24"/>
              </w:rPr>
              <w:t>šalje poruku o uspješnoj rezervaciji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1451FB" w:rsidRPr="006866B1" w:rsidRDefault="001451FB" w:rsidP="00F81DF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6866B1" w:rsidRPr="006866B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6866B1" w:rsidRPr="001451FB" w:rsidRDefault="006866B1" w:rsidP="00145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  <w:p w:rsidR="001451FB" w:rsidRDefault="00F81DFD" w:rsidP="001451F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1451FB">
              <w:rPr>
                <w:rFonts w:cstheme="minorHAnsi"/>
                <w:szCs w:val="24"/>
              </w:rPr>
              <w:t xml:space="preserve">.a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Sistem kreira poruku o neuspješnoj rezervaciji.</w:t>
            </w:r>
          </w:p>
          <w:p w:rsidR="00F81DFD" w:rsidRDefault="00F81DFD" w:rsidP="001451F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5.a </w:t>
            </w:r>
            <w:r w:rsidR="005E52DD">
              <w:rPr>
                <w:rFonts w:asciiTheme="minorHAnsi" w:hAnsiTheme="minorHAnsi" w:cstheme="minorHAnsi"/>
                <w:sz w:val="22"/>
                <w:szCs w:val="22"/>
              </w:rPr>
              <w:t>Zaposlenik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šalje poruku o neuspješnoj rezervaciji.</w:t>
            </w:r>
          </w:p>
          <w:p w:rsidR="001D21EA" w:rsidRPr="001451FB" w:rsidRDefault="001D21EA" w:rsidP="001451F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F81DFD" w:rsidRPr="006866B1" w:rsidTr="00443352">
        <w:trPr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F81DFD" w:rsidRPr="009C50ED" w:rsidRDefault="009C50ED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9C50ED">
              <w:rPr>
                <w:rFonts w:asciiTheme="minorHAnsi" w:hAnsiTheme="minorHAnsi" w:cstheme="minorHAnsi"/>
                <w:sz w:val="22"/>
                <w:szCs w:val="24"/>
              </w:rPr>
              <w:t>Ishodi alternativnih tokova</w:t>
            </w:r>
          </w:p>
        </w:tc>
        <w:tc>
          <w:tcPr>
            <w:tcW w:w="6431" w:type="dxa"/>
            <w:shd w:val="clear" w:color="auto" w:fill="F4EDF9"/>
          </w:tcPr>
          <w:p w:rsidR="00F81DFD" w:rsidRPr="009C50ED" w:rsidRDefault="009C50ED" w:rsidP="00145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9C50ED">
              <w:rPr>
                <w:rFonts w:asciiTheme="minorHAnsi" w:hAnsiTheme="minorHAnsi" w:cstheme="minorHAnsi"/>
                <w:szCs w:val="24"/>
              </w:rPr>
              <w:t xml:space="preserve">Rezervacija nije uspjela, </w:t>
            </w:r>
            <w:r>
              <w:rPr>
                <w:rFonts w:asciiTheme="minorHAnsi" w:hAnsiTheme="minorHAnsi" w:cstheme="minorHAnsi"/>
                <w:szCs w:val="24"/>
              </w:rPr>
              <w:t>i</w:t>
            </w:r>
            <w:r w:rsidRPr="009C50ED">
              <w:rPr>
                <w:rFonts w:asciiTheme="minorHAnsi" w:hAnsiTheme="minorHAnsi" w:cstheme="minorHAnsi"/>
                <w:szCs w:val="24"/>
              </w:rPr>
              <w:t xml:space="preserve"> korisnik je obavješten</w:t>
            </w:r>
            <w:r w:rsidR="00F76ED7">
              <w:rPr>
                <w:rFonts w:asciiTheme="minorHAnsi" w:hAnsiTheme="minorHAnsi" w:cstheme="minorHAnsi"/>
                <w:szCs w:val="24"/>
              </w:rPr>
              <w:t xml:space="preserve"> o neuspjeloj rezervaciji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</w:tbl>
    <w:p w:rsidR="006866B1" w:rsidRDefault="006866B1" w:rsidP="004B229A">
      <w:pPr>
        <w:pStyle w:val="NoSpacing"/>
        <w:rPr>
          <w:lang w:val="en-US"/>
        </w:rPr>
      </w:pPr>
    </w:p>
    <w:p w:rsidR="00AA00C1" w:rsidRDefault="00AA00C1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Pr="006866B1" w:rsidRDefault="00443352" w:rsidP="004B229A">
      <w:pPr>
        <w:pStyle w:val="NoSpacing"/>
        <w:rPr>
          <w:lang w:val="en-US"/>
        </w:rPr>
      </w:pPr>
    </w:p>
    <w:tbl>
      <w:tblPr>
        <w:tblStyle w:val="TableGrid"/>
        <w:tblpPr w:leftFromText="180" w:rightFromText="180" w:vertAnchor="text" w:horzAnchor="margin" w:tblpY="527"/>
        <w:tblW w:w="9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80"/>
        <w:gridCol w:w="6527"/>
      </w:tblGrid>
      <w:tr w:rsidR="003144D4" w:rsidRPr="006866B1" w:rsidTr="00276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5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3144D4" w:rsidRPr="006866B1" w:rsidRDefault="003144D4" w:rsidP="00276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Dopuna kredita</w:t>
            </w:r>
          </w:p>
        </w:tc>
      </w:tr>
      <w:tr w:rsidR="003144D4" w:rsidRPr="006866B1" w:rsidTr="0027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F4EDF9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527" w:type="dxa"/>
            <w:shd w:val="clear" w:color="auto" w:fill="F4EDF9"/>
          </w:tcPr>
          <w:p w:rsidR="003144D4" w:rsidRPr="006866B1" w:rsidRDefault="003144D4" w:rsidP="002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(radnik na šalteru).</w:t>
            </w:r>
          </w:p>
        </w:tc>
      </w:tr>
      <w:tr w:rsidR="003144D4" w:rsidRPr="006866B1" w:rsidTr="00276EFF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auto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527" w:type="dxa"/>
            <w:shd w:val="clear" w:color="auto" w:fill="auto"/>
          </w:tcPr>
          <w:p w:rsidR="003144D4" w:rsidRPr="006866B1" w:rsidRDefault="003144D4" w:rsidP="00276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Korisnik (sa odgovarajućim rankom),</w:t>
            </w:r>
            <w:r w:rsidR="00DD3DFC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Sistem.</w:t>
            </w:r>
          </w:p>
        </w:tc>
      </w:tr>
      <w:tr w:rsidR="003144D4" w:rsidRPr="006866B1" w:rsidTr="0027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F4EDF9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527" w:type="dxa"/>
            <w:shd w:val="clear" w:color="auto" w:fill="F4EDF9"/>
          </w:tcPr>
          <w:p w:rsidR="003144D4" w:rsidRPr="006866B1" w:rsidRDefault="003144D4" w:rsidP="002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Korisnik dopunjava svoj račun kupovinom kredita </w:t>
            </w:r>
          </w:p>
        </w:tc>
      </w:tr>
      <w:tr w:rsidR="003144D4" w:rsidRPr="006866B1" w:rsidTr="00276EFF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auto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527" w:type="dxa"/>
            <w:shd w:val="clear" w:color="auto" w:fill="auto"/>
          </w:tcPr>
          <w:p w:rsidR="003144D4" w:rsidRPr="006866B1" w:rsidRDefault="003144D4" w:rsidP="00276EF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</w:t>
            </w:r>
            <w:r w:rsidRPr="006866B1">
              <w:rPr>
                <w:rFonts w:asciiTheme="minorHAnsi" w:hAnsiTheme="minorHAnsi" w:cstheme="minorHAnsi"/>
                <w:szCs w:val="24"/>
              </w:rPr>
              <w:t xml:space="preserve"> je prijavljen na sistem.</w:t>
            </w:r>
          </w:p>
          <w:p w:rsidR="003144D4" w:rsidRPr="00F41CAE" w:rsidRDefault="003144D4" w:rsidP="00276EF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Zaposlenik </w:t>
            </w:r>
            <w:r w:rsidRPr="006866B1">
              <w:rPr>
                <w:rFonts w:asciiTheme="minorHAnsi" w:hAnsiTheme="minorHAnsi" w:cstheme="minorHAnsi"/>
                <w:szCs w:val="24"/>
              </w:rPr>
              <w:t>izabrao opciju</w:t>
            </w:r>
            <w:r>
              <w:rPr>
                <w:rFonts w:asciiTheme="minorHAnsi" w:hAnsiTheme="minorHAnsi" w:cstheme="minorHAnsi"/>
                <w:szCs w:val="24"/>
              </w:rPr>
              <w:t xml:space="preserve"> za dopunu kredita</w:t>
            </w:r>
            <w:r w:rsidRPr="006866B1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3144D4" w:rsidRPr="006866B1" w:rsidTr="0027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F4EDF9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</w:p>
        </w:tc>
        <w:tc>
          <w:tcPr>
            <w:tcW w:w="6527" w:type="dxa"/>
            <w:shd w:val="clear" w:color="auto" w:fill="F4EDF9"/>
          </w:tcPr>
          <w:p w:rsidR="003144D4" w:rsidRPr="006866B1" w:rsidRDefault="003144D4" w:rsidP="002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Račun je dopunjen.</w:t>
            </w:r>
          </w:p>
        </w:tc>
      </w:tr>
      <w:tr w:rsidR="003144D4" w:rsidRPr="006866B1" w:rsidTr="00276EF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auto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527" w:type="dxa"/>
            <w:shd w:val="clear" w:color="auto" w:fill="auto"/>
          </w:tcPr>
          <w:p w:rsidR="003144D4" w:rsidRPr="006866B1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šalje zahtjev za dopunu kredita.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prima zahtjev</w:t>
            </w:r>
            <w:r w:rsidRPr="006866B1">
              <w:rPr>
                <w:rFonts w:asciiTheme="minorHAnsi" w:hAnsiTheme="minorHAnsi" w:cstheme="minorHAnsi"/>
                <w:szCs w:val="24"/>
              </w:rPr>
              <w:t>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šalje zahtjev za novčanu uplatu.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prima zahtjev i vrši uplatu.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unosi nov</w:t>
            </w:r>
            <w:r w:rsidR="00276EFF">
              <w:rPr>
                <w:rFonts w:asciiTheme="minorHAnsi" w:hAnsiTheme="minorHAnsi" w:cstheme="minorHAnsi"/>
                <w:szCs w:val="24"/>
                <w:lang w:val="sr-Latn-RS"/>
              </w:rPr>
              <w:t>čani iznos u polje u ap</w:t>
            </w:r>
            <w:r>
              <w:rPr>
                <w:rFonts w:asciiTheme="minorHAnsi" w:hAnsiTheme="minorHAnsi" w:cstheme="minorHAnsi"/>
                <w:szCs w:val="24"/>
                <w:lang w:val="sr-Latn-RS"/>
              </w:rPr>
              <w:t>likaciji, i pokreće obradu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vrši provjeru unesene novčane vrijednosti.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Ako je unesena vrijednost ispravna, sistem dopunjava račun za unešeni novčani iznos.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prikazuje zaposleniku poruku o uspješnoj dopuni računa.</w:t>
            </w:r>
          </w:p>
          <w:p w:rsidR="003144D4" w:rsidRPr="006866B1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izdaje priznanicu korisniku.</w:t>
            </w:r>
          </w:p>
        </w:tc>
      </w:tr>
      <w:tr w:rsidR="003144D4" w:rsidRPr="006866B1" w:rsidTr="0027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auto"/>
          </w:tcPr>
          <w:p w:rsidR="003144D4" w:rsidRPr="006866B1" w:rsidRDefault="003144D4" w:rsidP="00276EFF">
            <w:pPr>
              <w:rPr>
                <w:rFonts w:cstheme="minorHAnsi"/>
                <w:sz w:val="22"/>
                <w:szCs w:val="24"/>
              </w:rPr>
            </w:pPr>
          </w:p>
        </w:tc>
        <w:tc>
          <w:tcPr>
            <w:tcW w:w="6527" w:type="dxa"/>
            <w:shd w:val="clear" w:color="auto" w:fill="auto"/>
          </w:tcPr>
          <w:p w:rsidR="003144D4" w:rsidRPr="0049063A" w:rsidRDefault="003144D4" w:rsidP="002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3144D4" w:rsidRPr="006866B1" w:rsidTr="00276EFF">
        <w:trPr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F4EDF9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527" w:type="dxa"/>
            <w:shd w:val="clear" w:color="auto" w:fill="F4EDF9"/>
          </w:tcPr>
          <w:p w:rsidR="003144D4" w:rsidRPr="001B04F6" w:rsidRDefault="003144D4" w:rsidP="00276EF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1B04F6">
              <w:rPr>
                <w:rFonts w:asciiTheme="minorHAnsi" w:hAnsiTheme="minorHAnsi" w:cstheme="minorHAnsi"/>
                <w:sz w:val="22"/>
                <w:szCs w:val="22"/>
              </w:rPr>
              <w:t xml:space="preserve">7.a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B04F6">
              <w:rPr>
                <w:rFonts w:asciiTheme="minorHAnsi" w:hAnsiTheme="minorHAnsi" w:cstheme="minorHAnsi"/>
                <w:sz w:val="22"/>
                <w:szCs w:val="22"/>
              </w:rPr>
              <w:t>Ako unešena novčana vrijednost nije ispravna, sistem prikazuje poruku o grešci.</w:t>
            </w:r>
          </w:p>
        </w:tc>
      </w:tr>
      <w:tr w:rsidR="003144D4" w:rsidRPr="006866B1" w:rsidTr="0027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F4EDF9"/>
          </w:tcPr>
          <w:p w:rsidR="003144D4" w:rsidRPr="0049063A" w:rsidRDefault="00FC2936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 a</w:t>
            </w:r>
            <w:r w:rsidR="009C50ED">
              <w:rPr>
                <w:rFonts w:asciiTheme="minorHAnsi" w:hAnsiTheme="minorHAnsi" w:cstheme="minorHAnsi"/>
                <w:sz w:val="22"/>
                <w:szCs w:val="24"/>
              </w:rPr>
              <w:t>lternativnih tokova</w:t>
            </w:r>
          </w:p>
        </w:tc>
        <w:tc>
          <w:tcPr>
            <w:tcW w:w="6527" w:type="dxa"/>
            <w:shd w:val="clear" w:color="auto" w:fill="F4EDF9"/>
          </w:tcPr>
          <w:p w:rsidR="003144D4" w:rsidRPr="0049063A" w:rsidRDefault="00276EFF" w:rsidP="00276EF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Neuspješna dopuna račun</w:t>
            </w:r>
            <w:r w:rsidR="00F83E75">
              <w:rPr>
                <w:rFonts w:asciiTheme="minorHAnsi" w:hAnsiTheme="minorHAnsi" w:cstheme="minorHAnsi"/>
                <w:sz w:val="22"/>
              </w:rPr>
              <w:t>a</w:t>
            </w:r>
            <w:r w:rsidR="003144D4" w:rsidRPr="0049063A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:rsidR="00443352" w:rsidRPr="00443352" w:rsidRDefault="00AB1035" w:rsidP="003144D4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Dopuna kredita</w:t>
      </w:r>
    </w:p>
    <w:p w:rsidR="00443352" w:rsidRDefault="00443352" w:rsidP="004B229A">
      <w:pPr>
        <w:pStyle w:val="NoSpacing"/>
      </w:pPr>
    </w:p>
    <w:p w:rsidR="00443352" w:rsidRDefault="00443352" w:rsidP="004B229A">
      <w:pPr>
        <w:pStyle w:val="NoSpacing"/>
      </w:pPr>
    </w:p>
    <w:p w:rsidR="00443352" w:rsidRDefault="00443352" w:rsidP="004B229A">
      <w:pPr>
        <w:pStyle w:val="NoSpacing"/>
      </w:pPr>
    </w:p>
    <w:p w:rsidR="00443352" w:rsidRDefault="00443352" w:rsidP="004B229A">
      <w:pPr>
        <w:pStyle w:val="NoSpacing"/>
      </w:pPr>
    </w:p>
    <w:p w:rsidR="00443352" w:rsidRDefault="00443352" w:rsidP="004B229A">
      <w:pPr>
        <w:pStyle w:val="NoSpacing"/>
      </w:pPr>
    </w:p>
    <w:p w:rsidR="00443352" w:rsidRDefault="00443352" w:rsidP="004B229A">
      <w:pPr>
        <w:pStyle w:val="NoSpacing"/>
      </w:pPr>
    </w:p>
    <w:p w:rsidR="00443352" w:rsidRDefault="00443352" w:rsidP="004B229A">
      <w:pPr>
        <w:pStyle w:val="NoSpacing"/>
      </w:pPr>
    </w:p>
    <w:p w:rsidR="00443352" w:rsidRDefault="00443352" w:rsidP="004B229A">
      <w:pPr>
        <w:pStyle w:val="NoSpacing"/>
      </w:pPr>
    </w:p>
    <w:p w:rsidR="00443352" w:rsidRDefault="00443352" w:rsidP="004B229A">
      <w:pPr>
        <w:pStyle w:val="NoSpacing"/>
      </w:pPr>
    </w:p>
    <w:p w:rsidR="00443352" w:rsidRDefault="00443352" w:rsidP="004B229A">
      <w:pPr>
        <w:pStyle w:val="NoSpacing"/>
      </w:pPr>
    </w:p>
    <w:p w:rsidR="00443352" w:rsidRDefault="00443352" w:rsidP="004B229A">
      <w:pPr>
        <w:pStyle w:val="NoSpacing"/>
      </w:pPr>
    </w:p>
    <w:p w:rsidR="00443352" w:rsidRDefault="00443352" w:rsidP="004B229A">
      <w:pPr>
        <w:pStyle w:val="NoSpacing"/>
      </w:pPr>
    </w:p>
    <w:p w:rsidR="00443352" w:rsidRDefault="00443352" w:rsidP="004B229A">
      <w:pPr>
        <w:pStyle w:val="NoSpacing"/>
      </w:pPr>
    </w:p>
    <w:p w:rsidR="00443352" w:rsidRDefault="00443352" w:rsidP="004B229A">
      <w:pPr>
        <w:pStyle w:val="NoSpacing"/>
      </w:pPr>
    </w:p>
    <w:p w:rsidR="00443352" w:rsidRPr="00276EFF" w:rsidRDefault="00C06B0A" w:rsidP="00443352">
      <w:pPr>
        <w:pStyle w:val="Heading2"/>
        <w:numPr>
          <w:ilvl w:val="1"/>
          <w:numId w:val="5"/>
        </w:numPr>
      </w:pPr>
      <w:r>
        <w:t>Rezervacija karte (Korisnik sa</w:t>
      </w:r>
      <w:r w:rsidR="000E5EFD">
        <w:t xml:space="preserve"> privilegijama</w:t>
      </w:r>
      <w:r>
        <w:t>)</w:t>
      </w:r>
    </w:p>
    <w:tbl>
      <w:tblPr>
        <w:tblStyle w:val="TableGrid"/>
        <w:tblpPr w:leftFromText="180" w:rightFromText="180" w:vertAnchor="text" w:horzAnchor="margin" w:tblpY="77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C06B0A" w:rsidRPr="00AA00C1" w:rsidTr="0044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C06B0A" w:rsidRPr="00AA00C1" w:rsidRDefault="00C06B0A" w:rsidP="000E5E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Rezervacija karte (Korisnik</w:t>
            </w:r>
            <w:r w:rsidR="000E5EFD">
              <w:rPr>
                <w:rFonts w:asciiTheme="minorHAnsi" w:hAnsiTheme="minorHAnsi" w:cstheme="minorHAnsi"/>
                <w:sz w:val="22"/>
                <w:szCs w:val="24"/>
              </w:rPr>
              <w:t xml:space="preserve"> sa privilegijama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)</w:t>
            </w:r>
          </w:p>
        </w:tc>
      </w:tr>
      <w:tr w:rsidR="00C06B0A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C06B0A" w:rsidRPr="00AA00C1" w:rsidRDefault="00C06B0A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(Radnik na šalteru)</w:t>
            </w:r>
          </w:p>
        </w:tc>
      </w:tr>
      <w:tr w:rsidR="00C06B0A" w:rsidRPr="00AA00C1" w:rsidTr="00443352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C06B0A" w:rsidRPr="00AA00C1" w:rsidRDefault="000E5EFD" w:rsidP="00C06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C06B0A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C06B0A" w:rsidRDefault="000E5EFD" w:rsidP="0078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pregleda zahtjeve i pokreće obradu odabranog zahtjeva.</w:t>
            </w:r>
          </w:p>
          <w:p w:rsidR="000E5EFD" w:rsidRPr="00AA00C1" w:rsidRDefault="000E5EFD" w:rsidP="0078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 vrši obradu zahtjeva na osnovu podataka o članu i zauzetosti sjedišta, te kreira,šalje, i arhivira poruku o rezultatima obrade zahtjeva.</w:t>
            </w:r>
          </w:p>
        </w:tc>
      </w:tr>
      <w:tr w:rsidR="00C06B0A" w:rsidRPr="00AA00C1" w:rsidTr="00C06B0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C06B0A" w:rsidRDefault="00C06B0A" w:rsidP="00352A9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je prijavljen na sistem</w:t>
            </w:r>
            <w:r w:rsidRPr="00AA00C1">
              <w:rPr>
                <w:rFonts w:asciiTheme="minorHAnsi" w:hAnsiTheme="minorHAnsi" w:cstheme="minorHAnsi"/>
                <w:szCs w:val="24"/>
              </w:rPr>
              <w:t>.</w:t>
            </w:r>
          </w:p>
          <w:p w:rsidR="00352A94" w:rsidRDefault="00352A94" w:rsidP="00352A9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ima odgovarajući rank.</w:t>
            </w:r>
          </w:p>
          <w:p w:rsidR="005C3B97" w:rsidRPr="00352A94" w:rsidRDefault="005C3B97" w:rsidP="00352A9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je pravilno popunio sva polja za rezervaciju.</w:t>
            </w:r>
          </w:p>
          <w:p w:rsidR="00352A94" w:rsidRDefault="00352A94" w:rsidP="00352A9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poslao zahtjev za rezervaciju.</w:t>
            </w:r>
          </w:p>
          <w:p w:rsidR="005C3B97" w:rsidRDefault="005C3B97" w:rsidP="005C3B9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:rsidR="00352A94" w:rsidRPr="00352A94" w:rsidRDefault="00352A94" w:rsidP="00352A9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C06B0A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06B0A" w:rsidRPr="00AA00C1" w:rsidRDefault="00352A94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C06B0A" w:rsidRDefault="00C06B0A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Rezervacija je kreirana</w:t>
            </w: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  <w:p w:rsidR="00154739" w:rsidRDefault="00154739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Identifikacija je kreirana.</w:t>
            </w:r>
          </w:p>
          <w:p w:rsidR="00F76ED7" w:rsidRPr="00AA00C1" w:rsidRDefault="00F76ED7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Korisnik je obavješten o uspješnom kreiranju rezervacije.</w:t>
            </w:r>
          </w:p>
        </w:tc>
      </w:tr>
      <w:tr w:rsidR="00C06B0A" w:rsidRPr="00AA00C1" w:rsidTr="00C06B0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C06B0A" w:rsidRPr="004969E9" w:rsidRDefault="004969E9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analizira zahtjeve</w:t>
            </w:r>
            <w:r>
              <w:rPr>
                <w:rFonts w:asciiTheme="minorHAnsi" w:hAnsiTheme="minorHAnsi" w:cstheme="minorHAnsi"/>
                <w:szCs w:val="24"/>
                <w:lang w:val="sr-Latn-RS"/>
              </w:rPr>
              <w:t>.</w:t>
            </w:r>
          </w:p>
          <w:p w:rsidR="004969E9" w:rsidRPr="004969E9" w:rsidRDefault="004969E9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  <w:lang w:val="sr-Latn-RS"/>
              </w:rPr>
              <w:t>Zaposlenik pokrece obradu zahtjeva.</w:t>
            </w:r>
          </w:p>
          <w:p w:rsidR="004969E9" w:rsidRPr="004969E9" w:rsidRDefault="004969E9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  <w:lang w:val="sr-Latn-RS"/>
              </w:rPr>
              <w:t>Sistem vrši obradu zahtjeva na osnovu evidencija podataka o članu i zauzetosti sjedišta.</w:t>
            </w:r>
          </w:p>
          <w:p w:rsidR="004969E9" w:rsidRPr="004969E9" w:rsidRDefault="004969E9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  <w:lang w:val="sr-Latn-RS"/>
              </w:rPr>
              <w:t>Zaposlenik odobrava rezervaciju sjedišta koje je korisnik želio.</w:t>
            </w:r>
          </w:p>
          <w:p w:rsidR="004969E9" w:rsidRDefault="004969E9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umanjuje stanje računa za potrebni iznos kredita.</w:t>
            </w:r>
          </w:p>
          <w:p w:rsidR="004969E9" w:rsidRDefault="004969E9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kreira identifikaciju.</w:t>
            </w:r>
          </w:p>
          <w:p w:rsidR="004969E9" w:rsidRDefault="004969E9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kreira poruku o uspješnoj rezervaciji.</w:t>
            </w:r>
          </w:p>
          <w:p w:rsidR="004969E9" w:rsidRDefault="004969E9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kreira novu rezervaciju.</w:t>
            </w:r>
          </w:p>
          <w:p w:rsidR="004969E9" w:rsidRDefault="004969E9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arhivira identifikaciju,poruku i rezervaciju.</w:t>
            </w:r>
          </w:p>
          <w:p w:rsidR="00CA5589" w:rsidRPr="008E228A" w:rsidRDefault="004969E9" w:rsidP="008E228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Sistem šalje poruku </w:t>
            </w:r>
            <w:r w:rsidR="00551910">
              <w:rPr>
                <w:rFonts w:asciiTheme="minorHAnsi" w:hAnsiTheme="minorHAnsi" w:cstheme="minorHAnsi"/>
                <w:szCs w:val="24"/>
              </w:rPr>
              <w:t xml:space="preserve">korisniku </w:t>
            </w:r>
            <w:r>
              <w:rPr>
                <w:rFonts w:asciiTheme="minorHAnsi" w:hAnsiTheme="minorHAnsi" w:cstheme="minorHAnsi"/>
                <w:szCs w:val="24"/>
              </w:rPr>
              <w:t>o uspješnoj rezervaciji i identifikaciju.</w:t>
            </w:r>
          </w:p>
        </w:tc>
      </w:tr>
      <w:tr w:rsidR="00C06B0A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C06B0A" w:rsidRDefault="00551910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      4</w:t>
            </w:r>
            <w:r w:rsidR="00C06B0A" w:rsidRPr="00AA00C1">
              <w:rPr>
                <w:rFonts w:asciiTheme="minorHAnsi" w:hAnsiTheme="minorHAnsi" w:cstheme="minorHAnsi"/>
                <w:sz w:val="22"/>
                <w:szCs w:val="24"/>
              </w:rPr>
              <w:t xml:space="preserve">.a 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Sistem kreira poruku o neuspješnoj rezervaciji</w:t>
            </w:r>
            <w:r w:rsidR="00C06B0A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  <w:p w:rsidR="00551910" w:rsidRDefault="00551910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      5.a  Sistem arhivira poruku o neuspješnoj rezervaciji.</w:t>
            </w:r>
          </w:p>
          <w:p w:rsidR="00551910" w:rsidRPr="00AA00C1" w:rsidRDefault="00551910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      6.a Sistem šalje poruku korisniku o neuspješnoj rezervaciji.</w:t>
            </w:r>
          </w:p>
        </w:tc>
      </w:tr>
      <w:tr w:rsidR="008E228A" w:rsidRPr="00AA00C1" w:rsidTr="00443352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8E228A" w:rsidRPr="008E228A" w:rsidRDefault="008E228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8E228A">
              <w:rPr>
                <w:rFonts w:asciiTheme="minorHAnsi" w:hAnsiTheme="minorHAnsi" w:cstheme="minorHAnsi"/>
                <w:sz w:val="22"/>
                <w:szCs w:val="24"/>
              </w:rPr>
              <w:t>Ishodi alternativnih tokova</w:t>
            </w:r>
          </w:p>
        </w:tc>
        <w:tc>
          <w:tcPr>
            <w:tcW w:w="6431" w:type="dxa"/>
            <w:shd w:val="clear" w:color="auto" w:fill="F4EDF9"/>
          </w:tcPr>
          <w:p w:rsidR="008E228A" w:rsidRPr="00551910" w:rsidRDefault="00551910" w:rsidP="00C06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551910">
              <w:rPr>
                <w:rFonts w:asciiTheme="minorHAnsi" w:hAnsiTheme="minorHAnsi" w:cstheme="minorHAnsi"/>
                <w:sz w:val="22"/>
                <w:szCs w:val="24"/>
              </w:rPr>
              <w:t>Rezervacija nije uspjela , i korisnik je obavješten o neuspjeloj rezervaciji</w:t>
            </w:r>
            <w:r w:rsidR="00E62269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</w:tbl>
    <w:p w:rsidR="0042268F" w:rsidRDefault="0042268F" w:rsidP="00AA00C1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2"/>
        </w:rPr>
      </w:pPr>
    </w:p>
    <w:p w:rsidR="00443352" w:rsidRDefault="00443352" w:rsidP="00443352"/>
    <w:p w:rsidR="00443352" w:rsidRDefault="00443352" w:rsidP="00443352"/>
    <w:p w:rsidR="00443352" w:rsidRDefault="00443352" w:rsidP="00443352"/>
    <w:p w:rsidR="00443352" w:rsidRDefault="00443352" w:rsidP="00443352"/>
    <w:p w:rsidR="00443352" w:rsidRDefault="00443352" w:rsidP="00443352"/>
    <w:p w:rsidR="00443352" w:rsidRDefault="00443352" w:rsidP="00443352"/>
    <w:p w:rsidR="00443352" w:rsidRDefault="00443352" w:rsidP="00443352"/>
    <w:p w:rsidR="00443352" w:rsidRPr="00443352" w:rsidRDefault="00443352" w:rsidP="00443352"/>
    <w:p w:rsidR="00AA00C1" w:rsidRPr="00276EFF" w:rsidRDefault="00EA4624" w:rsidP="00276EFF">
      <w:pPr>
        <w:pStyle w:val="Heading2"/>
        <w:rPr>
          <w:lang w:val="sr-Cyrl-RS"/>
        </w:rPr>
      </w:pPr>
      <w:r>
        <w:t>2</w:t>
      </w:r>
      <w:r w:rsidR="00AA00C1">
        <w:t xml:space="preserve">.4 </w:t>
      </w:r>
      <w:r w:rsidR="00C06B0A">
        <w:t>Identifikacija korisnika</w:t>
      </w: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AA00C1" w:rsidRPr="00AA00C1" w:rsidTr="0044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A00C1" w:rsidRPr="00AA00C1" w:rsidRDefault="0042268F" w:rsidP="00723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Identifikacija korisnika</w:t>
            </w:r>
          </w:p>
        </w:tc>
      </w:tr>
      <w:tr w:rsidR="00AA00C1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6A3094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</w:t>
            </w:r>
          </w:p>
        </w:tc>
      </w:tr>
      <w:tr w:rsidR="00AA00C1" w:rsidRPr="00AA00C1" w:rsidTr="00443352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6A3094" w:rsidRPr="00AA00C1" w:rsidRDefault="006A3094" w:rsidP="00723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AA00C1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082652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</w:t>
            </w:r>
            <w:r w:rsidR="00C06B0A">
              <w:rPr>
                <w:rFonts w:asciiTheme="minorHAnsi" w:hAnsiTheme="minorHAnsi" w:cstheme="minorHAnsi"/>
                <w:sz w:val="22"/>
                <w:szCs w:val="24"/>
              </w:rPr>
              <w:t>aposlenik očitava ko</w:t>
            </w:r>
            <w:r w:rsidR="006A3094">
              <w:rPr>
                <w:rFonts w:asciiTheme="minorHAnsi" w:hAnsiTheme="minorHAnsi" w:cstheme="minorHAnsi"/>
                <w:sz w:val="22"/>
                <w:szCs w:val="24"/>
              </w:rPr>
              <w:t>d i na osnovu rezultata obrade koda izdaje karte korisniku i</w:t>
            </w:r>
            <w:r w:rsidR="00405C62">
              <w:rPr>
                <w:rFonts w:asciiTheme="minorHAnsi" w:hAnsiTheme="minorHAnsi" w:cstheme="minorHAnsi"/>
                <w:sz w:val="22"/>
                <w:szCs w:val="24"/>
              </w:rPr>
              <w:t>li mu nudi da ponovo rezerviše i</w:t>
            </w:r>
            <w:r w:rsidR="006A3094">
              <w:rPr>
                <w:rFonts w:asciiTheme="minorHAnsi" w:hAnsiTheme="minorHAnsi" w:cstheme="minorHAnsi"/>
                <w:sz w:val="22"/>
                <w:szCs w:val="24"/>
              </w:rPr>
              <w:t xml:space="preserve"> kupi kartu</w:t>
            </w:r>
            <w:r w:rsidR="00C06B0A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AA00C1" w:rsidRPr="00AA00C1" w:rsidTr="007233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EA4624" w:rsidRPr="00EA4624" w:rsidRDefault="00EA4624" w:rsidP="00EA4624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je uspješno izvršio rezervaciju i dobio odgovarajući kod.</w:t>
            </w:r>
          </w:p>
        </w:tc>
      </w:tr>
      <w:tr w:rsidR="00AA00C1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352A94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405C62" w:rsidP="0040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Korisnikov kod je validan, i izdate su mu karte.</w:t>
            </w:r>
          </w:p>
        </w:tc>
      </w:tr>
      <w:tr w:rsidR="00AA00C1" w:rsidRPr="00AA00C1" w:rsidTr="00443352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AA00C1" w:rsidRPr="00AA00C1" w:rsidRDefault="006A3094" w:rsidP="00AA00C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očitava kod koji mu je korisnik pokazao</w:t>
            </w:r>
          </w:p>
          <w:p w:rsidR="006A3094" w:rsidRDefault="006A3094" w:rsidP="00EA4624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vrši obradu koda na osnovu evidencije rezervacija.</w:t>
            </w:r>
          </w:p>
          <w:p w:rsidR="00AA00C1" w:rsidRDefault="00405C62" w:rsidP="00405C6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Sistem obavještava </w:t>
            </w:r>
            <w:r w:rsidR="00FC2936">
              <w:rPr>
                <w:rFonts w:asciiTheme="minorHAnsi" w:hAnsiTheme="minorHAnsi" w:cstheme="minorHAnsi"/>
                <w:szCs w:val="24"/>
              </w:rPr>
              <w:t>zaposlenika da je kod ispravan</w:t>
            </w:r>
            <w:r w:rsidR="00EE30FE">
              <w:rPr>
                <w:rFonts w:asciiTheme="minorHAnsi" w:hAnsiTheme="minorHAnsi" w:cstheme="minorHAnsi"/>
                <w:szCs w:val="24"/>
              </w:rPr>
              <w:t>.</w:t>
            </w:r>
          </w:p>
          <w:p w:rsidR="00FC2936" w:rsidRPr="00EA4624" w:rsidRDefault="00FC2936" w:rsidP="00405C6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izdaje karte korisniku.</w:t>
            </w:r>
          </w:p>
        </w:tc>
      </w:tr>
      <w:tr w:rsidR="00AA00C1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7254A5" w:rsidRDefault="00EE30FE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3</w:t>
            </w:r>
            <w:r w:rsidR="00EA4624">
              <w:rPr>
                <w:rFonts w:asciiTheme="minorHAnsi" w:hAnsiTheme="minorHAnsi" w:cstheme="minorHAnsi"/>
                <w:sz w:val="22"/>
                <w:szCs w:val="24"/>
              </w:rPr>
              <w:t>.</w:t>
            </w:r>
            <w:r w:rsidR="00082652">
              <w:rPr>
                <w:rFonts w:asciiTheme="minorHAnsi" w:hAnsiTheme="minorHAnsi" w:cstheme="minorHAnsi"/>
                <w:sz w:val="22"/>
                <w:szCs w:val="24"/>
              </w:rPr>
              <w:t xml:space="preserve">a 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Sistem obavještava </w:t>
            </w:r>
            <w:r w:rsidR="00E62269">
              <w:rPr>
                <w:rFonts w:asciiTheme="minorHAnsi" w:hAnsiTheme="minorHAnsi" w:cstheme="minorHAnsi"/>
                <w:sz w:val="22"/>
                <w:szCs w:val="24"/>
              </w:rPr>
              <w:t xml:space="preserve">zaposlenika 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2"/>
                <w:szCs w:val="24"/>
              </w:rPr>
              <w:t>o grešci prilikom validacije.</w:t>
            </w:r>
          </w:p>
          <w:p w:rsidR="00EE30FE" w:rsidRPr="00AA00C1" w:rsidRDefault="00EE30FE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4.a Zaposlenik pravi novu ponudu za korisnika.</w:t>
            </w:r>
          </w:p>
        </w:tc>
      </w:tr>
      <w:tr w:rsidR="00FC2936" w:rsidRPr="00AA00C1" w:rsidTr="00443352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FC2936" w:rsidRPr="00FC2936" w:rsidRDefault="00FC2936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FC2936">
              <w:rPr>
                <w:rFonts w:asciiTheme="minorHAnsi" w:hAnsiTheme="minorHAnsi" w:cstheme="minorHAnsi"/>
                <w:sz w:val="22"/>
                <w:szCs w:val="24"/>
              </w:rPr>
              <w:t>Ishodi alternativnih tokova</w:t>
            </w:r>
          </w:p>
        </w:tc>
        <w:tc>
          <w:tcPr>
            <w:tcW w:w="6431" w:type="dxa"/>
            <w:shd w:val="clear" w:color="auto" w:fill="F4EDF9"/>
          </w:tcPr>
          <w:p w:rsidR="00FC2936" w:rsidRPr="00FC2936" w:rsidRDefault="00FC2936" w:rsidP="00723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FC2936">
              <w:rPr>
                <w:rFonts w:asciiTheme="minorHAnsi" w:hAnsiTheme="minorHAnsi" w:cstheme="minorHAnsi"/>
                <w:sz w:val="22"/>
                <w:szCs w:val="24"/>
              </w:rPr>
              <w:t>Korisnik je dobio novu ponudu.</w:t>
            </w:r>
          </w:p>
        </w:tc>
      </w:tr>
    </w:tbl>
    <w:p w:rsidR="00AA00C1" w:rsidRDefault="00AA00C1" w:rsidP="004B229A">
      <w:pPr>
        <w:pStyle w:val="NoSpacing"/>
      </w:pPr>
    </w:p>
    <w:p w:rsidR="004B229A" w:rsidRP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Pr="004B229A" w:rsidRDefault="004B229A" w:rsidP="004B229A">
      <w:pPr>
        <w:pStyle w:val="NoSpacing"/>
      </w:pPr>
    </w:p>
    <w:p w:rsidR="004B229A" w:rsidRPr="004B229A" w:rsidRDefault="004B229A" w:rsidP="004B229A">
      <w:pPr>
        <w:pStyle w:val="NoSpacing"/>
      </w:pPr>
    </w:p>
    <w:p w:rsidR="00A53DEC" w:rsidRDefault="00A53DEC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2016E9" w:rsidRPr="004B229A" w:rsidRDefault="002016E9" w:rsidP="002016E9">
      <w:pPr>
        <w:pStyle w:val="NoSpacing"/>
      </w:pPr>
    </w:p>
    <w:p w:rsidR="0024064D" w:rsidRDefault="0024064D" w:rsidP="0024064D">
      <w:pPr>
        <w:pStyle w:val="NoSpacing"/>
      </w:pPr>
    </w:p>
    <w:p w:rsidR="0024064D" w:rsidRPr="004B229A" w:rsidRDefault="0024064D" w:rsidP="0024064D">
      <w:pPr>
        <w:pStyle w:val="NoSpacing"/>
      </w:pPr>
    </w:p>
    <w:p w:rsidR="0024064D" w:rsidRPr="0024064D" w:rsidRDefault="0024064D" w:rsidP="0024064D"/>
    <w:sectPr w:rsidR="0024064D" w:rsidRPr="00240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FD9" w:rsidRDefault="00B94FD9" w:rsidP="005D6BEE">
      <w:pPr>
        <w:spacing w:after="0" w:line="240" w:lineRule="auto"/>
      </w:pPr>
      <w:r>
        <w:separator/>
      </w:r>
    </w:p>
  </w:endnote>
  <w:endnote w:type="continuationSeparator" w:id="0">
    <w:p w:rsidR="00B94FD9" w:rsidRDefault="00B94FD9" w:rsidP="005D6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FD9" w:rsidRDefault="00B94FD9" w:rsidP="005D6BEE">
      <w:pPr>
        <w:spacing w:after="0" w:line="240" w:lineRule="auto"/>
      </w:pPr>
      <w:r>
        <w:separator/>
      </w:r>
    </w:p>
  </w:footnote>
  <w:footnote w:type="continuationSeparator" w:id="0">
    <w:p w:rsidR="00B94FD9" w:rsidRDefault="00B94FD9" w:rsidP="005D6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43D2C"/>
    <w:multiLevelType w:val="hybridMultilevel"/>
    <w:tmpl w:val="06EC0AB6"/>
    <w:lvl w:ilvl="0" w:tplc="7F52D46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66FCB"/>
    <w:multiLevelType w:val="hybridMultilevel"/>
    <w:tmpl w:val="182EE16C"/>
    <w:lvl w:ilvl="0" w:tplc="C3C2707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6383A"/>
    <w:multiLevelType w:val="hybridMultilevel"/>
    <w:tmpl w:val="B1A0F86E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124B9"/>
    <w:multiLevelType w:val="hybridMultilevel"/>
    <w:tmpl w:val="02DE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8F4E0D"/>
    <w:multiLevelType w:val="hybridMultilevel"/>
    <w:tmpl w:val="F7480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94531B"/>
    <w:multiLevelType w:val="hybridMultilevel"/>
    <w:tmpl w:val="0C0C7B9A"/>
    <w:lvl w:ilvl="0" w:tplc="181A000F">
      <w:start w:val="1"/>
      <w:numFmt w:val="decimal"/>
      <w:lvlText w:val="%1."/>
      <w:lvlJc w:val="left"/>
      <w:pPr>
        <w:ind w:left="1080" w:hanging="360"/>
      </w:p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0736B6"/>
    <w:multiLevelType w:val="multilevel"/>
    <w:tmpl w:val="01906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4234115D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46A30BBF"/>
    <w:multiLevelType w:val="hybridMultilevel"/>
    <w:tmpl w:val="7F2E9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7A30F7"/>
    <w:multiLevelType w:val="hybridMultilevel"/>
    <w:tmpl w:val="7D5A498E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93111C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505F1C17"/>
    <w:multiLevelType w:val="hybridMultilevel"/>
    <w:tmpl w:val="BE0E9556"/>
    <w:lvl w:ilvl="0" w:tplc="181A000F">
      <w:start w:val="1"/>
      <w:numFmt w:val="decimal"/>
      <w:lvlText w:val="%1."/>
      <w:lvlJc w:val="left"/>
      <w:pPr>
        <w:ind w:left="1080" w:hanging="360"/>
      </w:p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37627C8"/>
    <w:multiLevelType w:val="hybridMultilevel"/>
    <w:tmpl w:val="C09CDC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5310F6F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576B5C8A"/>
    <w:multiLevelType w:val="hybridMultilevel"/>
    <w:tmpl w:val="B2AAC29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3C3E99"/>
    <w:multiLevelType w:val="multilevel"/>
    <w:tmpl w:val="E586F1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5A136028"/>
    <w:multiLevelType w:val="hybridMultilevel"/>
    <w:tmpl w:val="3D5EA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5F4057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5DC23415"/>
    <w:multiLevelType w:val="hybridMultilevel"/>
    <w:tmpl w:val="91001DF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325A5E"/>
    <w:multiLevelType w:val="hybridMultilevel"/>
    <w:tmpl w:val="3D5661E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D03EB2"/>
    <w:multiLevelType w:val="hybridMultilevel"/>
    <w:tmpl w:val="EA84604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D4615F"/>
    <w:multiLevelType w:val="hybridMultilevel"/>
    <w:tmpl w:val="A7F26A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8633CAC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>
    <w:nsid w:val="7F2C06DC"/>
    <w:multiLevelType w:val="hybridMultilevel"/>
    <w:tmpl w:val="C4BE4E2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5"/>
  </w:num>
  <w:num w:numId="4">
    <w:abstractNumId w:val="11"/>
  </w:num>
  <w:num w:numId="5">
    <w:abstractNumId w:val="6"/>
  </w:num>
  <w:num w:numId="6">
    <w:abstractNumId w:val="14"/>
  </w:num>
  <w:num w:numId="7">
    <w:abstractNumId w:val="23"/>
  </w:num>
  <w:num w:numId="8">
    <w:abstractNumId w:val="9"/>
  </w:num>
  <w:num w:numId="9">
    <w:abstractNumId w:val="7"/>
  </w:num>
  <w:num w:numId="10">
    <w:abstractNumId w:val="19"/>
  </w:num>
  <w:num w:numId="11">
    <w:abstractNumId w:val="2"/>
  </w:num>
  <w:num w:numId="12">
    <w:abstractNumId w:val="18"/>
  </w:num>
  <w:num w:numId="13">
    <w:abstractNumId w:val="22"/>
  </w:num>
  <w:num w:numId="14">
    <w:abstractNumId w:val="17"/>
  </w:num>
  <w:num w:numId="15">
    <w:abstractNumId w:val="10"/>
  </w:num>
  <w:num w:numId="16">
    <w:abstractNumId w:val="13"/>
  </w:num>
  <w:num w:numId="17">
    <w:abstractNumId w:val="8"/>
  </w:num>
  <w:num w:numId="18">
    <w:abstractNumId w:val="16"/>
  </w:num>
  <w:num w:numId="19">
    <w:abstractNumId w:val="12"/>
  </w:num>
  <w:num w:numId="20">
    <w:abstractNumId w:val="3"/>
  </w:num>
  <w:num w:numId="21">
    <w:abstractNumId w:val="21"/>
  </w:num>
  <w:num w:numId="22">
    <w:abstractNumId w:val="4"/>
  </w:num>
  <w:num w:numId="23">
    <w:abstractNumId w:val="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EE"/>
    <w:rsid w:val="00033D5E"/>
    <w:rsid w:val="000344D3"/>
    <w:rsid w:val="00082652"/>
    <w:rsid w:val="000E5EFD"/>
    <w:rsid w:val="00120A14"/>
    <w:rsid w:val="0012557A"/>
    <w:rsid w:val="001451FB"/>
    <w:rsid w:val="00154739"/>
    <w:rsid w:val="001B04F6"/>
    <w:rsid w:val="001D21EA"/>
    <w:rsid w:val="001E5180"/>
    <w:rsid w:val="002016E9"/>
    <w:rsid w:val="00213821"/>
    <w:rsid w:val="00230EEA"/>
    <w:rsid w:val="0024064D"/>
    <w:rsid w:val="00245F2B"/>
    <w:rsid w:val="00257588"/>
    <w:rsid w:val="00276EFF"/>
    <w:rsid w:val="002A359F"/>
    <w:rsid w:val="002A6B85"/>
    <w:rsid w:val="003144D4"/>
    <w:rsid w:val="00352A94"/>
    <w:rsid w:val="003D4576"/>
    <w:rsid w:val="003E4BA2"/>
    <w:rsid w:val="00405C62"/>
    <w:rsid w:val="0042268F"/>
    <w:rsid w:val="00443352"/>
    <w:rsid w:val="0049063A"/>
    <w:rsid w:val="004969E9"/>
    <w:rsid w:val="004B229A"/>
    <w:rsid w:val="0053668A"/>
    <w:rsid w:val="00551910"/>
    <w:rsid w:val="00564E90"/>
    <w:rsid w:val="005C3B97"/>
    <w:rsid w:val="005D6BEE"/>
    <w:rsid w:val="005E52DD"/>
    <w:rsid w:val="006866B1"/>
    <w:rsid w:val="006A3094"/>
    <w:rsid w:val="006B3318"/>
    <w:rsid w:val="006D07CF"/>
    <w:rsid w:val="00700245"/>
    <w:rsid w:val="00723317"/>
    <w:rsid w:val="007254A5"/>
    <w:rsid w:val="00782CEB"/>
    <w:rsid w:val="008121D8"/>
    <w:rsid w:val="00875A80"/>
    <w:rsid w:val="008C05E2"/>
    <w:rsid w:val="008E228A"/>
    <w:rsid w:val="009C50ED"/>
    <w:rsid w:val="00A105D6"/>
    <w:rsid w:val="00A1575E"/>
    <w:rsid w:val="00A53DEC"/>
    <w:rsid w:val="00A76BE9"/>
    <w:rsid w:val="00AA00C1"/>
    <w:rsid w:val="00AB1035"/>
    <w:rsid w:val="00AD5483"/>
    <w:rsid w:val="00B03B6B"/>
    <w:rsid w:val="00B94FD9"/>
    <w:rsid w:val="00C06B0A"/>
    <w:rsid w:val="00C06CF1"/>
    <w:rsid w:val="00C24B19"/>
    <w:rsid w:val="00CA5589"/>
    <w:rsid w:val="00D27B64"/>
    <w:rsid w:val="00DD3DFC"/>
    <w:rsid w:val="00DF5A89"/>
    <w:rsid w:val="00E62269"/>
    <w:rsid w:val="00E95493"/>
    <w:rsid w:val="00EA4624"/>
    <w:rsid w:val="00ED24D7"/>
    <w:rsid w:val="00EE30FE"/>
    <w:rsid w:val="00F111FC"/>
    <w:rsid w:val="00F22A1B"/>
    <w:rsid w:val="00F41CAE"/>
    <w:rsid w:val="00F76ED7"/>
    <w:rsid w:val="00F81DFD"/>
    <w:rsid w:val="00F83E75"/>
    <w:rsid w:val="00FB7304"/>
    <w:rsid w:val="00FC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CFF05-6E89-4790-BEC8-BFDFB806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BE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A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6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BEE"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5A89"/>
    <w:rPr>
      <w:rFonts w:asciiTheme="majorHAnsi" w:eastAsiaTheme="majorEastAsia" w:hAnsiTheme="majorHAnsi" w:cstheme="majorBidi"/>
      <w:color w:val="7030A0"/>
      <w:sz w:val="32"/>
      <w:szCs w:val="32"/>
    </w:rPr>
  </w:style>
  <w:style w:type="table" w:styleId="TableGrid">
    <w:name w:val="Table Grid"/>
    <w:aliases w:val="Puple Haze"/>
    <w:basedOn w:val="GridTable4-Accent1"/>
    <w:uiPriority w:val="39"/>
    <w:rsid w:val="005D6BEE"/>
    <w:rPr>
      <w:rFonts w:ascii="Times New Roman" w:hAnsi="Times New Roman"/>
      <w:sz w:val="24"/>
      <w:szCs w:val="20"/>
      <w:lang w:val="en-US" w:eastAsia="sr-Latn-BA"/>
    </w:rPr>
    <w:tblPr>
      <w:tblStyleRowBandSize w:val="1"/>
      <w:tblStyleColBandSize w:val="1"/>
      <w:tblInd w:w="0" w:type="dxa"/>
      <w:tblBorders>
        <w:top w:val="single" w:sz="2" w:space="0" w:color="7030A0"/>
        <w:left w:val="single" w:sz="2" w:space="0" w:color="7030A0"/>
        <w:bottom w:val="single" w:sz="2" w:space="0" w:color="7030A0"/>
        <w:right w:val="single" w:sz="2" w:space="0" w:color="7030A0"/>
        <w:insideH w:val="single" w:sz="2" w:space="0" w:color="7030A0"/>
        <w:insideV w:val="single" w:sz="2" w:space="0" w:color="7030A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D6BEE"/>
    <w:pPr>
      <w:ind w:left="720"/>
      <w:contextualSpacing/>
    </w:pPr>
    <w:rPr>
      <w:sz w:val="22"/>
    </w:rPr>
  </w:style>
  <w:style w:type="table" w:styleId="GridTable4-Accent1">
    <w:name w:val="Grid Table 4 Accent 1"/>
    <w:basedOn w:val="TableNormal"/>
    <w:uiPriority w:val="49"/>
    <w:rsid w:val="005D6B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5D6BE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6BE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6BE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6B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6B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6BE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866B1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A0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0C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A0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0C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5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2019-03-04T21:02:00Z</dcterms:created>
  <dcterms:modified xsi:type="dcterms:W3CDTF">2019-03-17T17:59:00Z</dcterms:modified>
</cp:coreProperties>
</file>