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75E" w:rsidRDefault="00845705">
      <w:r>
        <w:t>Ticketeer – priča</w:t>
      </w:r>
    </w:p>
    <w:p w:rsidR="00845705" w:rsidRDefault="00845705">
      <w:r>
        <w:t>Ticketeer je sistem za online rezervaciju ulaznica. Zamišljen je kao univerzalna platforma za različite vrste događaja. Namijenjen je za sve organizatore kulturnih dešavanja koji žele svojim korisnicima da pruže mogućnost online rezervacije ulaznica.</w:t>
      </w:r>
    </w:p>
    <w:p w:rsidR="00845705" w:rsidRDefault="00845705">
      <w:r>
        <w:t>Prilikom analize postojećih sistema i postojećih praksi za rezervaciju ulaznica, došli smo na ideju da realizujemo online sistem za rezervaciju. U ra</w:t>
      </w:r>
      <w:r w:rsidR="00831688">
        <w:t>zgovoru sa ljudima iz domena problema, došli smo do saznanja da bi ovakav sistem bio koristan i poželjan, te da bi uveliko unaprijedio njihovo poslovanje i kvalitet usluge.</w:t>
      </w:r>
    </w:p>
    <w:p w:rsidR="00831688" w:rsidRDefault="00831688">
      <w:r>
        <w:t>Sistem se može prilagoditi potrebama različitih naručioca.</w:t>
      </w:r>
    </w:p>
    <w:p w:rsidR="00831688" w:rsidRDefault="00831688">
      <w:r>
        <w:t>Zašto ticketeer</w:t>
      </w:r>
    </w:p>
    <w:p w:rsidR="00831688" w:rsidRDefault="00831688">
      <w:r>
        <w:t>U skladu sa aktuelnim trendovima, sve većeg broj</w:t>
      </w:r>
      <w:bookmarkStart w:id="0" w:name="_GoBack"/>
      <w:bookmarkEnd w:id="0"/>
      <w:r>
        <w:t xml:space="preserve">a online usluga, </w:t>
      </w:r>
    </w:p>
    <w:sectPr w:rsidR="008316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705"/>
    <w:rsid w:val="00297FE0"/>
    <w:rsid w:val="00317855"/>
    <w:rsid w:val="0047175E"/>
    <w:rsid w:val="006E4AB8"/>
    <w:rsid w:val="00814CA5"/>
    <w:rsid w:val="00831688"/>
    <w:rsid w:val="00845705"/>
    <w:rsid w:val="008B2EE5"/>
    <w:rsid w:val="00DF5A11"/>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78CD"/>
  <w15:chartTrackingRefBased/>
  <w15:docId w15:val="{2DDD3AE0-E375-4C62-B2D6-C53D960A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1</cp:revision>
  <dcterms:created xsi:type="dcterms:W3CDTF">2019-05-06T11:50:00Z</dcterms:created>
  <dcterms:modified xsi:type="dcterms:W3CDTF">2019-05-06T12:33:00Z</dcterms:modified>
</cp:coreProperties>
</file>