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242094D0" w:rsidR="003807F8" w:rsidRDefault="00B37E3F" w:rsidP="009732A2">
      <w:pPr>
        <w:jc w:val="center"/>
      </w:pPr>
      <w:r>
        <w:t>Assignment 5</w:t>
      </w:r>
      <w:r w:rsidR="009732A2">
        <w:t xml:space="preserve"> – </w:t>
      </w:r>
      <w:r w:rsidR="0028316B">
        <w:t>MVC</w:t>
      </w:r>
      <w:r w:rsidR="00C11DB4">
        <w:br/>
      </w:r>
      <w:r w:rsidR="00FA0721">
        <w:t>COS318 – Web Programming</w:t>
      </w:r>
    </w:p>
    <w:p w14:paraId="2F20DA83" w14:textId="4D08ADAA" w:rsidR="00196930" w:rsidRDefault="00074857" w:rsidP="0063285E">
      <w:pPr>
        <w:ind w:firstLine="720"/>
      </w:pPr>
      <w:r>
        <w:t xml:space="preserve">For the fantastic </w:t>
      </w:r>
      <w:r w:rsidR="00B37E3F">
        <w:t>fifth</w:t>
      </w:r>
      <w:r>
        <w:t xml:space="preserve"> assignment, you will be creating some MVC controllers and Razor views in a wonderfully wizarding world. All </w:t>
      </w:r>
      <w:r w:rsidR="00B16903">
        <w:t>HTML</w:t>
      </w:r>
      <w:r>
        <w:t xml:space="preserve"> rendering will be done on the server-side, so you won’t be writing any plain HTML files. This assignment references saving data a few times. Your data storage does not need to be persistent; i.e. it is okay if each time your web program is started the data storage is reset. </w:t>
      </w:r>
      <w:r w:rsidRPr="00074857">
        <w:t>Expelliarmus</w:t>
      </w:r>
      <w:r>
        <w:t>!</w:t>
      </w:r>
    </w:p>
    <w:p w14:paraId="1A6BAFE7" w14:textId="7F76AE80" w:rsidR="00407405" w:rsidRDefault="00074857" w:rsidP="00407405">
      <w:r>
        <w:t>Your MVC project must contain the following endpoints</w:t>
      </w:r>
      <w:r w:rsidR="001A79F1">
        <w:t xml:space="preserve"> and associated views</w:t>
      </w:r>
      <w:r w:rsidR="00E050CB">
        <w:t xml:space="preserve"> (for GET requests)</w:t>
      </w:r>
      <w:r>
        <w:t>:</w:t>
      </w:r>
    </w:p>
    <w:p w14:paraId="42606FE1" w14:textId="0A46CEED" w:rsidR="00074857" w:rsidRPr="00074857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 xml:space="preserve">0 Points) </w:t>
      </w:r>
      <w:r w:rsidR="003C5893">
        <w:rPr>
          <w:b/>
        </w:rPr>
        <w:t>SpellsController (/spells)</w:t>
      </w:r>
    </w:p>
    <w:p w14:paraId="3D6A2C9B" w14:textId="6C2B25D8" w:rsidR="008010C3" w:rsidRDefault="00C45C4C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3C5893">
        <w:rPr>
          <w:b/>
        </w:rPr>
        <w:t xml:space="preserve"> (index)</w:t>
      </w:r>
      <w:r w:rsidR="00D265CD" w:rsidRPr="00D265CD">
        <w:rPr>
          <w:b/>
        </w:rPr>
        <w:t>:</w:t>
      </w:r>
      <w:r w:rsidR="00D265CD">
        <w:t xml:space="preserve"> </w:t>
      </w:r>
      <w:r w:rsidR="008010C3">
        <w:t>Display</w:t>
      </w:r>
      <w:r w:rsidR="00074857">
        <w:t xml:space="preserve"> a list of magic spells currently saved.</w:t>
      </w:r>
    </w:p>
    <w:p w14:paraId="71C0B6F5" w14:textId="77777777" w:rsidR="008010C3" w:rsidRDefault="008010C3" w:rsidP="008010C3">
      <w:pPr>
        <w:pStyle w:val="ListParagraph"/>
        <w:numPr>
          <w:ilvl w:val="2"/>
          <w:numId w:val="2"/>
        </w:numPr>
      </w:pPr>
      <w:r>
        <w:t xml:space="preserve">The list should be </w:t>
      </w:r>
      <w:r w:rsidR="00074857">
        <w:t xml:space="preserve">in an </w:t>
      </w:r>
      <w:r w:rsidR="00814C74">
        <w:t>ordered</w:t>
      </w:r>
      <w:r w:rsidR="00074857">
        <w:t xml:space="preserve"> html list, with odd numbered rows being different colors.</w:t>
      </w:r>
    </w:p>
    <w:p w14:paraId="54D0E93F" w14:textId="77777777" w:rsidR="008010C3" w:rsidRDefault="00D265CD" w:rsidP="008010C3">
      <w:pPr>
        <w:pStyle w:val="ListParagraph"/>
        <w:numPr>
          <w:ilvl w:val="2"/>
          <w:numId w:val="2"/>
        </w:numPr>
      </w:pPr>
      <w:r>
        <w:t>Each row should contain a link that allows the user to navigate directly to the spell</w:t>
      </w:r>
      <w:r w:rsidR="008010C3">
        <w:t xml:space="preserve"> (which will be the view “viewSpell”).</w:t>
      </w:r>
      <w:r w:rsidR="002F5D8F">
        <w:t xml:space="preserve"> </w:t>
      </w:r>
      <w:r w:rsidR="008010C3">
        <w:t>Use either a query parameter or a URL parameter for the specific spell index.</w:t>
      </w:r>
    </w:p>
    <w:p w14:paraId="077F1684" w14:textId="1EF3C5B3" w:rsidR="00074857" w:rsidRDefault="008010C3" w:rsidP="008010C3">
      <w:pPr>
        <w:pStyle w:val="ListParagraph"/>
        <w:numPr>
          <w:ilvl w:val="2"/>
          <w:numId w:val="2"/>
        </w:numPr>
      </w:pPr>
      <w:r>
        <w:t>Add a</w:t>
      </w:r>
      <w:r w:rsidR="002F5D8F">
        <w:t xml:space="preserve"> link on the page that navigates to /potions.</w:t>
      </w:r>
    </w:p>
    <w:p w14:paraId="38280CFB" w14:textId="3FCE6A83" w:rsidR="004434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456529">
        <w:rPr>
          <w:b/>
        </w:rPr>
        <w:t>a</w:t>
      </w:r>
      <w:r w:rsidR="007C73A9">
        <w:rPr>
          <w:b/>
        </w:rPr>
        <w:t>dd</w:t>
      </w:r>
      <w:r w:rsidR="00D265CD">
        <w:rPr>
          <w:b/>
        </w:rPr>
        <w:t>:</w:t>
      </w:r>
      <w:r w:rsidR="00D265CD">
        <w:t xml:space="preserve"> </w:t>
      </w:r>
      <w:r w:rsidR="004434CD">
        <w:t>A</w:t>
      </w:r>
      <w:r w:rsidR="00D265CD">
        <w:t>llow a user to add a new spell to the list.</w:t>
      </w:r>
    </w:p>
    <w:p w14:paraId="31D6B716" w14:textId="77777777" w:rsidR="004434CD" w:rsidRDefault="00D265CD" w:rsidP="004434CD">
      <w:pPr>
        <w:pStyle w:val="ListParagraph"/>
        <w:numPr>
          <w:ilvl w:val="2"/>
          <w:numId w:val="2"/>
        </w:numPr>
      </w:pPr>
      <w:r>
        <w:t xml:space="preserve">The data </w:t>
      </w:r>
      <w:r w:rsidR="004434CD">
        <w:t>can be sent as</w:t>
      </w:r>
      <w:r w:rsidR="006A63D7">
        <w:t xml:space="preserve"> JSON data in the body or as form parameters</w:t>
      </w:r>
      <w:r>
        <w:t>.</w:t>
      </w:r>
    </w:p>
    <w:p w14:paraId="5D850C70" w14:textId="0A5892E5" w:rsidR="00D265CD" w:rsidRDefault="00814C74" w:rsidP="004434CD">
      <w:pPr>
        <w:pStyle w:val="ListParagraph"/>
        <w:numPr>
          <w:ilvl w:val="2"/>
          <w:numId w:val="2"/>
        </w:numPr>
      </w:pPr>
      <w:r>
        <w:t xml:space="preserve">The field and button to </w:t>
      </w:r>
      <w:r w:rsidR="004434CD">
        <w:t>add</w:t>
      </w:r>
      <w:r>
        <w:t xml:space="preserve"> new spells should be </w:t>
      </w:r>
      <w:r w:rsidR="004434CD">
        <w:t>displayed</w:t>
      </w:r>
      <w:r>
        <w:t xml:space="preserve"> at the bottom of the /spells</w:t>
      </w:r>
      <w:r w:rsidR="004434CD">
        <w:t>/index</w:t>
      </w:r>
      <w:r>
        <w:t xml:space="preserve"> </w:t>
      </w:r>
      <w:r w:rsidR="006A268B">
        <w:t>view</w:t>
      </w:r>
      <w:r>
        <w:t xml:space="preserve"> from step </w:t>
      </w:r>
      <w:r w:rsidR="00BD1652">
        <w:t>1</w:t>
      </w:r>
      <w:r>
        <w:t>a.</w:t>
      </w:r>
    </w:p>
    <w:p w14:paraId="56F09278" w14:textId="2E371DCB" w:rsidR="008D5C60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456529">
        <w:rPr>
          <w:b/>
        </w:rPr>
        <w:t>v</w:t>
      </w:r>
      <w:r w:rsidR="007C73A9">
        <w:rPr>
          <w:b/>
        </w:rPr>
        <w:t>iew</w:t>
      </w:r>
      <w:r w:rsidR="00291D59">
        <w:rPr>
          <w:b/>
        </w:rPr>
        <w:t>Spell</w:t>
      </w:r>
      <w:r w:rsidR="00D265CD">
        <w:rPr>
          <w:b/>
        </w:rPr>
        <w:t>:</w:t>
      </w:r>
      <w:r w:rsidR="00D265CD">
        <w:t xml:space="preserve"> </w:t>
      </w:r>
      <w:r w:rsidR="008D5C60">
        <w:t>Display a single spell on the page</w:t>
      </w:r>
      <w:r w:rsidR="0084770E">
        <w:t>.</w:t>
      </w:r>
    </w:p>
    <w:p w14:paraId="57D03E4B" w14:textId="77777777" w:rsidR="008D5C60" w:rsidRDefault="008D5C60" w:rsidP="008D5C60">
      <w:pPr>
        <w:pStyle w:val="ListParagraph"/>
        <w:numPr>
          <w:ilvl w:val="2"/>
          <w:numId w:val="2"/>
        </w:numPr>
      </w:pPr>
      <w:r>
        <w:t>This page should use</w:t>
      </w:r>
      <w:r w:rsidR="00D265CD">
        <w:t xml:space="preserve"> a </w:t>
      </w:r>
      <w:r w:rsidR="006A268B">
        <w:t xml:space="preserve">URL </w:t>
      </w:r>
      <w:r w:rsidR="00D265CD">
        <w:t xml:space="preserve">or </w:t>
      </w:r>
      <w:r w:rsidR="006A268B">
        <w:t xml:space="preserve">query </w:t>
      </w:r>
      <w:r w:rsidR="00D265CD">
        <w:t xml:space="preserve">parameter </w:t>
      </w:r>
      <w:r>
        <w:t xml:space="preserve">spell index that displays the spell at that index on the page. </w:t>
      </w:r>
    </w:p>
    <w:p w14:paraId="4BFC29CB" w14:textId="2C54F157" w:rsidR="008D5C60" w:rsidRDefault="00D265CD" w:rsidP="008D5C60">
      <w:pPr>
        <w:pStyle w:val="ListParagraph"/>
        <w:numPr>
          <w:ilvl w:val="2"/>
          <w:numId w:val="2"/>
        </w:numPr>
      </w:pPr>
      <w:r>
        <w:t xml:space="preserve">If it is a valid index, </w:t>
      </w:r>
      <w:r w:rsidR="008D5C60">
        <w:rPr>
          <w:b/>
        </w:rPr>
        <w:t>display</w:t>
      </w:r>
      <w:r w:rsidRPr="00EA363F">
        <w:rPr>
          <w:b/>
        </w:rPr>
        <w:t xml:space="preserve"> just that spell’s name on the page</w:t>
      </w:r>
      <w:r w:rsidR="00814C74">
        <w:t xml:space="preserve"> with its index</w:t>
      </w:r>
      <w:r>
        <w:t xml:space="preserve">, but in bigger text than the list from step </w:t>
      </w:r>
      <w:r w:rsidR="008D5C60">
        <w:t>1</w:t>
      </w:r>
      <w:r>
        <w:t xml:space="preserve">a. </w:t>
      </w:r>
      <w:r w:rsidR="008D5C60">
        <w:t>If the index isn’t valid, then redirect the user back to the index.</w:t>
      </w:r>
      <w:r w:rsidR="004F3A0E">
        <w:t xml:space="preserve"> Make sure the index displayed on the view</w:t>
      </w:r>
      <w:r w:rsidR="00635C1A">
        <w:t>S</w:t>
      </w:r>
      <w:bookmarkStart w:id="0" w:name="_GoBack"/>
      <w:bookmarkEnd w:id="0"/>
      <w:r w:rsidR="004F3A0E">
        <w:t>pell page is the same displayed for the spell in the ordered list.</w:t>
      </w:r>
    </w:p>
    <w:p w14:paraId="57350B90" w14:textId="39AF649F" w:rsidR="008D5C60" w:rsidRPr="008D5C60" w:rsidRDefault="008D5C60" w:rsidP="008D5C60">
      <w:pPr>
        <w:pStyle w:val="ListParagraph"/>
        <w:numPr>
          <w:ilvl w:val="1"/>
          <w:numId w:val="2"/>
        </w:numPr>
      </w:pPr>
      <w:r>
        <w:rPr>
          <w:b/>
        </w:rPr>
        <w:t xml:space="preserve">/viewSpell (cancel and delete): </w:t>
      </w:r>
      <w:r>
        <w:rPr>
          <w:bCs/>
        </w:rPr>
        <w:t>Allow a user to delete a spell that they are currently viewing or return to the index</w:t>
      </w:r>
    </w:p>
    <w:p w14:paraId="18B3ED99" w14:textId="66D4299E" w:rsidR="008D5C60" w:rsidRDefault="008D5C60" w:rsidP="008D5C60">
      <w:pPr>
        <w:pStyle w:val="ListParagraph"/>
        <w:numPr>
          <w:ilvl w:val="2"/>
          <w:numId w:val="2"/>
        </w:numPr>
      </w:pPr>
      <w:r>
        <w:t>Add a cancel button to the viewSpell page that returns the user to the /spells/index but doesn’t delete the spell.</w:t>
      </w:r>
    </w:p>
    <w:p w14:paraId="373DC180" w14:textId="1D5AECBC" w:rsidR="008D5C60" w:rsidRDefault="008D5C60" w:rsidP="008D5C60">
      <w:pPr>
        <w:pStyle w:val="ListParagraph"/>
        <w:numPr>
          <w:ilvl w:val="2"/>
          <w:numId w:val="2"/>
        </w:numPr>
      </w:pPr>
      <w:r>
        <w:t xml:space="preserve">Add a delete button to the viewSpell page that deletes the currently displayed spell. For the delete endpoint, the controller should either accept a URL or query parameter for the spell index, or accept form data that contains the spell index to delete. After the delete, redirect </w:t>
      </w:r>
      <w:r w:rsidR="006C597E">
        <w:t>the user back to the index</w:t>
      </w:r>
    </w:p>
    <w:p w14:paraId="147FEAAF" w14:textId="63A609FE" w:rsidR="00F37725" w:rsidRPr="004524DB" w:rsidRDefault="002F5D8F" w:rsidP="00D265CD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3D7A8B">
        <w:rPr>
          <w:b/>
        </w:rPr>
        <w:t>(4</w:t>
      </w:r>
      <w:r w:rsidR="00736DE8">
        <w:rPr>
          <w:b/>
        </w:rPr>
        <w:t>0 Points)</w:t>
      </w:r>
      <w:r w:rsidR="00736DE8" w:rsidRPr="00736DE8">
        <w:t xml:space="preserve"> </w:t>
      </w:r>
      <w:r w:rsidR="003C5893">
        <w:rPr>
          <w:b/>
        </w:rPr>
        <w:t>PotionsController (/potions)</w:t>
      </w:r>
    </w:p>
    <w:p w14:paraId="592838DE" w14:textId="1B1EBF05" w:rsidR="006A1844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 (index)</w:t>
      </w:r>
      <w:r w:rsidR="008751A3">
        <w:rPr>
          <w:b/>
        </w:rPr>
        <w:t xml:space="preserve">: </w:t>
      </w:r>
      <w:r w:rsidR="006A1844">
        <w:t>Display</w:t>
      </w:r>
      <w:r w:rsidR="004524DB">
        <w:t xml:space="preserve"> a list of </w:t>
      </w:r>
      <w:r w:rsidR="004524DB" w:rsidRPr="0084770E">
        <w:rPr>
          <w:b/>
          <w:bCs/>
        </w:rPr>
        <w:t>at least</w:t>
      </w:r>
      <w:r w:rsidR="004524DB">
        <w:t xml:space="preserve"> </w:t>
      </w:r>
      <w:r w:rsidR="004524DB" w:rsidRPr="006A1844">
        <w:rPr>
          <w:b/>
          <w:bCs/>
        </w:rPr>
        <w:t>five</w:t>
      </w:r>
      <w:r w:rsidR="0084770E">
        <w:rPr>
          <w:b/>
          <w:bCs/>
        </w:rPr>
        <w:t xml:space="preserve"> creative</w:t>
      </w:r>
      <w:r w:rsidR="004524DB">
        <w:t xml:space="preserve"> potion ingredients in html</w:t>
      </w:r>
      <w:r w:rsidR="0084770E">
        <w:t>.</w:t>
      </w:r>
    </w:p>
    <w:p w14:paraId="106B8E50" w14:textId="5CBCE30F" w:rsidR="006A1844" w:rsidRDefault="004524DB" w:rsidP="006A1844">
      <w:pPr>
        <w:pStyle w:val="ListParagraph"/>
        <w:numPr>
          <w:ilvl w:val="2"/>
          <w:numId w:val="2"/>
        </w:numPr>
      </w:pPr>
      <w:r>
        <w:t xml:space="preserve">Give some way for a user to select two </w:t>
      </w:r>
      <w:r w:rsidR="002D3E91">
        <w:t xml:space="preserve">distinct </w:t>
      </w:r>
      <w:r>
        <w:t xml:space="preserve">ingredients to mix. </w:t>
      </w:r>
      <w:r w:rsidR="006A1844">
        <w:t xml:space="preserve">(Hint: form checkboxes are a good option here). </w:t>
      </w:r>
      <w:r w:rsidRPr="00EA363F">
        <w:rPr>
          <w:b/>
        </w:rPr>
        <w:t xml:space="preserve">Add a </w:t>
      </w:r>
      <w:r w:rsidR="00EA363F" w:rsidRPr="00EA363F">
        <w:rPr>
          <w:b/>
        </w:rPr>
        <w:t>‘</w:t>
      </w:r>
      <w:r w:rsidRPr="00EA363F">
        <w:rPr>
          <w:b/>
        </w:rPr>
        <w:t>mix</w:t>
      </w:r>
      <w:r w:rsidR="00EA363F" w:rsidRPr="00EA363F">
        <w:rPr>
          <w:b/>
        </w:rPr>
        <w:t>’</w:t>
      </w:r>
      <w:r w:rsidRPr="00EA363F">
        <w:rPr>
          <w:b/>
        </w:rPr>
        <w:t xml:space="preserve"> button</w:t>
      </w:r>
      <w:r>
        <w:t xml:space="preserve"> that</w:t>
      </w:r>
      <w:r w:rsidR="008751A3">
        <w:t xml:space="preserve"> will</w:t>
      </w:r>
      <w:r>
        <w:t xml:space="preserve"> send the two selected ingredients to </w:t>
      </w:r>
      <w:r w:rsidR="008751A3">
        <w:t>POST /potions</w:t>
      </w:r>
      <w:r w:rsidR="006A268B">
        <w:t>/</w:t>
      </w:r>
      <w:r w:rsidR="00C77FF2">
        <w:t>addIngredient</w:t>
      </w:r>
      <w:r w:rsidR="00EA363F">
        <w:t>.</w:t>
      </w:r>
    </w:p>
    <w:p w14:paraId="324A25BD" w14:textId="6BC76AA2" w:rsidR="004524DB" w:rsidRDefault="006A1844" w:rsidP="006A1844">
      <w:pPr>
        <w:pStyle w:val="ListParagraph"/>
        <w:numPr>
          <w:ilvl w:val="2"/>
          <w:numId w:val="2"/>
        </w:numPr>
      </w:pPr>
      <w:r>
        <w:t>Add</w:t>
      </w:r>
      <w:r w:rsidR="002F5D8F">
        <w:t xml:space="preserve"> a link on the page that navigates to /spells.</w:t>
      </w:r>
    </w:p>
    <w:p w14:paraId="72C0B7D4" w14:textId="137ED329" w:rsidR="006A1844" w:rsidRPr="006A1844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456529">
        <w:rPr>
          <w:b/>
        </w:rPr>
        <w:t>a</w:t>
      </w:r>
      <w:r>
        <w:rPr>
          <w:b/>
        </w:rPr>
        <w:t>d</w:t>
      </w:r>
      <w:r w:rsidRPr="00B77143">
        <w:rPr>
          <w:b/>
        </w:rPr>
        <w:t>d</w:t>
      </w:r>
      <w:r w:rsidR="00B77143" w:rsidRPr="00B77143">
        <w:rPr>
          <w:b/>
        </w:rPr>
        <w:t>Ingredient</w:t>
      </w:r>
      <w:r>
        <w:rPr>
          <w:b/>
        </w:rPr>
        <w:t xml:space="preserve"> (</w:t>
      </w:r>
      <w:r w:rsidR="008751A3">
        <w:rPr>
          <w:b/>
        </w:rPr>
        <w:t>POST</w:t>
      </w:r>
      <w:r>
        <w:rPr>
          <w:b/>
        </w:rPr>
        <w:t>)</w:t>
      </w:r>
      <w:r w:rsidR="008751A3">
        <w:rPr>
          <w:b/>
        </w:rPr>
        <w:t>:</w:t>
      </w:r>
      <w:r w:rsidR="006A1844">
        <w:rPr>
          <w:b/>
        </w:rPr>
        <w:t xml:space="preserve"> </w:t>
      </w:r>
      <w:r w:rsidR="006A1844">
        <w:rPr>
          <w:bCs/>
        </w:rPr>
        <w:t>Allow a user to add a new ingredient to the potion, by mixing two other things together</w:t>
      </w:r>
      <w:r w:rsidR="0084770E">
        <w:rPr>
          <w:bCs/>
        </w:rPr>
        <w:t>.</w:t>
      </w:r>
    </w:p>
    <w:p w14:paraId="50806A0F" w14:textId="1D28B346" w:rsidR="006A1844" w:rsidRDefault="008751A3" w:rsidP="006A1844">
      <w:pPr>
        <w:pStyle w:val="ListParagraph"/>
        <w:numPr>
          <w:ilvl w:val="2"/>
          <w:numId w:val="2"/>
        </w:numPr>
      </w:pPr>
      <w:r>
        <w:lastRenderedPageBreak/>
        <w:t xml:space="preserve">Accept two ingredient strings as </w:t>
      </w:r>
      <w:r w:rsidR="003B284C" w:rsidRPr="003B284C">
        <w:rPr>
          <w:b/>
        </w:rPr>
        <w:t>form data</w:t>
      </w:r>
      <w:r>
        <w:t>.</w:t>
      </w:r>
      <w:r w:rsidR="004C0CF4">
        <w:t xml:space="preserve"> If both are not specified, you should redirect the user back to the index.</w:t>
      </w:r>
    </w:p>
    <w:p w14:paraId="5E4BD57C" w14:textId="7A757231" w:rsidR="008751A3" w:rsidRDefault="004C0CF4" w:rsidP="006A1844">
      <w:pPr>
        <w:pStyle w:val="ListParagraph"/>
        <w:numPr>
          <w:ilvl w:val="2"/>
          <w:numId w:val="2"/>
        </w:numPr>
      </w:pPr>
      <w:r>
        <w:rPr>
          <w:b/>
          <w:bCs/>
        </w:rPr>
        <w:t>M</w:t>
      </w:r>
      <w:r w:rsidR="008751A3" w:rsidRPr="00EA363F">
        <w:rPr>
          <w:b/>
        </w:rPr>
        <w:t>ix the two ingredient strings together</w:t>
      </w:r>
      <w:r w:rsidR="003B1D0F" w:rsidRPr="00EA363F">
        <w:rPr>
          <w:b/>
        </w:rPr>
        <w:t xml:space="preserve"> randomly</w:t>
      </w:r>
      <w:r w:rsidR="003B1D0F">
        <w:t>, but preserving the order of the letters in each word</w:t>
      </w:r>
      <w:r w:rsidR="008751A3">
        <w:t xml:space="preserve">. For example, if you had ‘apple’ and ‘banana’ as ingredients, one possible result returned would be ‘apbapnalnea.’ </w:t>
      </w:r>
      <w:r w:rsidR="00E014BB">
        <w:t>The mixed string should then be added to the list of possible ingredients</w:t>
      </w:r>
      <w:r w:rsidR="003C5893">
        <w:t>. Then</w:t>
      </w:r>
      <w:r w:rsidR="00E014BB">
        <w:t xml:space="preserve"> redirect to </w:t>
      </w:r>
      <w:r>
        <w:t>the user back to the index</w:t>
      </w:r>
      <w:r w:rsidR="00E014BB">
        <w:t>.</w:t>
      </w:r>
    </w:p>
    <w:p w14:paraId="07154001" w14:textId="59C911B3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11B8E82E" w14:textId="5018B8B7" w:rsidR="006A1844" w:rsidRDefault="006A1844" w:rsidP="006A1844">
      <w:pPr>
        <w:pStyle w:val="ListParagraph"/>
        <w:numPr>
          <w:ilvl w:val="1"/>
          <w:numId w:val="2"/>
        </w:numPr>
      </w:pPr>
      <w:r>
        <w:rPr>
          <w:bCs/>
        </w:rPr>
        <w:t xml:space="preserve">When a user navigates to the root page (such as </w:t>
      </w:r>
      <w:r w:rsidRPr="006A1844">
        <w:rPr>
          <w:bCs/>
        </w:rPr>
        <w:t>https://localhost:443</w:t>
      </w:r>
      <w:r w:rsidR="00892879">
        <w:rPr>
          <w:bCs/>
        </w:rPr>
        <w:t>21</w:t>
      </w:r>
      <w:r w:rsidRPr="006A1844">
        <w:rPr>
          <w:bCs/>
        </w:rPr>
        <w:t>/</w:t>
      </w:r>
      <w:r>
        <w:rPr>
          <w:bCs/>
        </w:rPr>
        <w:t>), either the spell index or the potion index should be displayed</w:t>
      </w:r>
      <w:r w:rsidR="005D3136">
        <w:rPr>
          <w:bCs/>
        </w:rPr>
        <w:t xml:space="preserve"> as the default.</w:t>
      </w:r>
    </w:p>
    <w:p w14:paraId="584CE2F9" w14:textId="6913D48B" w:rsidR="00F97273" w:rsidRDefault="00F97273" w:rsidP="00F97273">
      <w:pPr>
        <w:pStyle w:val="ListParagraph"/>
        <w:numPr>
          <w:ilvl w:val="1"/>
          <w:numId w:val="2"/>
        </w:numPr>
      </w:pPr>
      <w:r>
        <w:t>All HTML from this assignment must be rendered on the server side with Razor pages.</w:t>
      </w:r>
    </w:p>
    <w:p w14:paraId="305486DB" w14:textId="7312C106" w:rsidR="003C5893" w:rsidRDefault="00F97273" w:rsidP="003C5893">
      <w:pPr>
        <w:pStyle w:val="ListParagraph"/>
        <w:numPr>
          <w:ilvl w:val="1"/>
          <w:numId w:val="2"/>
        </w:numPr>
      </w:pPr>
      <w:r>
        <w:t xml:space="preserve">All </w:t>
      </w:r>
      <w:r w:rsidR="003C5893">
        <w:t>javascript and CSS must be hosted directly by the server.</w:t>
      </w:r>
    </w:p>
    <w:p w14:paraId="3C1C53E2" w14:textId="77777777" w:rsidR="00CD0FBC" w:rsidRDefault="003C5893" w:rsidP="0063285E">
      <w:r>
        <w:t xml:space="preserve"> </w:t>
      </w:r>
    </w:p>
    <w:p w14:paraId="408D167C" w14:textId="02095C08" w:rsidR="00787097" w:rsidRDefault="00787097" w:rsidP="0063285E">
      <w:r>
        <w:t>Stretch Levels</w:t>
      </w:r>
    </w:p>
    <w:p w14:paraId="51691941" w14:textId="036AAB37" w:rsidR="0041077E" w:rsidRPr="0041077E" w:rsidRDefault="00787097" w:rsidP="0041077E">
      <w:pPr>
        <w:ind w:firstLine="720"/>
      </w:pPr>
      <w:r>
        <w:t xml:space="preserve">If you already have a lot of experience with </w:t>
      </w:r>
      <w:r w:rsidR="006A268B">
        <w:t>MVC and server-rendered</w:t>
      </w:r>
      <w:r w:rsidR="003D7A8B">
        <w:t xml:space="preserve"> </w:t>
      </w:r>
      <w:r w:rsidR="006A268B">
        <w:t>views</w:t>
      </w:r>
      <w:r w:rsidR="003D7A8B">
        <w:t>, or if you just like casting spells</w:t>
      </w:r>
      <w:r w:rsidR="0084770E">
        <w:t xml:space="preserve"> and mixing potions</w:t>
      </w:r>
      <w:r>
        <w:t xml:space="preserve">, try to complete these stretch levels for </w:t>
      </w:r>
      <w:r w:rsidR="00566E8D">
        <w:t>a reputation bonus</w:t>
      </w:r>
      <w:r>
        <w:t>. If you try for the stretch levels, make sure to type it in the comments on Moodle so I don’t miss it.</w:t>
      </w:r>
    </w:p>
    <w:p w14:paraId="4C9A9D2C" w14:textId="77777777" w:rsidR="0041077E" w:rsidRDefault="0041077E" w:rsidP="0041077E">
      <w:pPr>
        <w:ind w:left="720"/>
      </w:pPr>
      <w:r>
        <w:rPr>
          <w:b/>
        </w:rPr>
        <w:t>Harry Potter Level</w:t>
      </w:r>
    </w:p>
    <w:p w14:paraId="17C07057" w14:textId="6FA90C7B" w:rsidR="0041077E" w:rsidRPr="0041077E" w:rsidRDefault="0041077E" w:rsidP="0041077E">
      <w:pPr>
        <w:ind w:left="720"/>
      </w:pPr>
      <w:r>
        <w:tab/>
        <w:t>Add some CSS to your page to make it look nicer. Background colors, font colors, or anything that looks good.</w:t>
      </w:r>
    </w:p>
    <w:p w14:paraId="63E63BA2" w14:textId="437FC54A" w:rsidR="00196930" w:rsidRPr="00787097" w:rsidRDefault="00EA363F" w:rsidP="0063285E">
      <w:pPr>
        <w:ind w:left="720"/>
        <w:rPr>
          <w:b/>
        </w:rPr>
      </w:pPr>
      <w:r>
        <w:rPr>
          <w:b/>
        </w:rPr>
        <w:t>Ron W</w:t>
      </w:r>
      <w:r w:rsidRPr="00EA363F">
        <w:rPr>
          <w:b/>
        </w:rPr>
        <w:t>easley</w:t>
      </w:r>
      <w:r w:rsidR="00F97273">
        <w:rPr>
          <w:b/>
        </w:rPr>
        <w:t xml:space="preserve"> Level</w:t>
      </w:r>
    </w:p>
    <w:p w14:paraId="128A9B15" w14:textId="3A095EDC" w:rsidR="00196930" w:rsidRDefault="00196930" w:rsidP="0063285E">
      <w:pPr>
        <w:ind w:left="720"/>
      </w:pPr>
      <w:r>
        <w:tab/>
      </w:r>
      <w:r w:rsidR="00446892">
        <w:t>On the /</w:t>
      </w:r>
      <w:r w:rsidR="00E466C0">
        <w:t>spells</w:t>
      </w:r>
      <w:r w:rsidR="008010C3">
        <w:t>/index</w:t>
      </w:r>
      <w:r w:rsidR="00446892">
        <w:t xml:space="preserve"> </w:t>
      </w:r>
      <w:r w:rsidR="008010C3">
        <w:t>page</w:t>
      </w:r>
      <w:r w:rsidR="00446892">
        <w:t xml:space="preserve"> </w:t>
      </w:r>
      <w:r w:rsidR="00E466C0">
        <w:t>you generated a link using either a URL parameter or a query parameter</w:t>
      </w:r>
      <w:r w:rsidR="00446892">
        <w:t xml:space="preserve">. Add a second link on </w:t>
      </w:r>
      <w:r w:rsidR="00814C74">
        <w:t>the /spells page</w:t>
      </w:r>
      <w:r w:rsidR="00362A32">
        <w:t xml:space="preserve"> for each spell</w:t>
      </w:r>
      <w:r w:rsidR="00814C74">
        <w:t xml:space="preserve">. One link should use </w:t>
      </w:r>
      <w:r w:rsidR="00BA414B">
        <w:t>a</w:t>
      </w:r>
      <w:r w:rsidR="00814C74">
        <w:t xml:space="preserve"> query parameter, the other should use </w:t>
      </w:r>
      <w:r w:rsidR="00BA414B">
        <w:t>a</w:t>
      </w:r>
      <w:r w:rsidR="00814C74">
        <w:t xml:space="preserve"> URL parameter.</w:t>
      </w:r>
    </w:p>
    <w:p w14:paraId="6A6C3750" w14:textId="42FEC283" w:rsidR="00196930" w:rsidRPr="00787097" w:rsidRDefault="00EA363F" w:rsidP="0063285E">
      <w:pPr>
        <w:ind w:left="720"/>
        <w:rPr>
          <w:b/>
        </w:rPr>
      </w:pPr>
      <w:r>
        <w:rPr>
          <w:b/>
        </w:rPr>
        <w:t>Hermione G</w:t>
      </w:r>
      <w:r w:rsidRPr="00EA363F">
        <w:rPr>
          <w:b/>
        </w:rPr>
        <w:t>ranger</w:t>
      </w:r>
      <w:r w:rsidR="00F97273">
        <w:rPr>
          <w:b/>
        </w:rPr>
        <w:t xml:space="preserve"> Level</w:t>
      </w:r>
    </w:p>
    <w:p w14:paraId="38FADC21" w14:textId="05A6C576" w:rsidR="00173395" w:rsidRDefault="00787097" w:rsidP="0063285E">
      <w:pPr>
        <w:ind w:left="720"/>
      </w:pPr>
      <w:r>
        <w:tab/>
      </w:r>
      <w:r w:rsidR="00173395">
        <w:t xml:space="preserve">Add a second button on the /potions page. This button should send the data to the /potions endpoint as URL parameters instead of </w:t>
      </w:r>
      <w:r w:rsidR="003B284C">
        <w:t>form data.</w:t>
      </w:r>
    </w:p>
    <w:p w14:paraId="69F1FD75" w14:textId="4816C3BB" w:rsidR="00B77143" w:rsidRDefault="00B77143" w:rsidP="0063285E">
      <w:pPr>
        <w:ind w:left="720"/>
      </w:pPr>
      <w:r>
        <w:rPr>
          <w:b/>
        </w:rPr>
        <w:t>Hagrid Level</w:t>
      </w:r>
    </w:p>
    <w:p w14:paraId="2C5FAC5C" w14:textId="5863C08B" w:rsidR="00B77143" w:rsidRPr="00B77143" w:rsidRDefault="00B77143" w:rsidP="0063285E">
      <w:pPr>
        <w:ind w:left="720"/>
      </w:pPr>
      <w:r>
        <w:tab/>
        <w:t>When you mix the strings together, use a weighted average. This means that if you have a very long string and a short string, you’d be able to find characters of the short string throughout the resulting string instead of just towards the beginning.</w:t>
      </w:r>
    </w:p>
    <w:p w14:paraId="5FF2688F" w14:textId="77777777" w:rsidR="00CD0FBC" w:rsidRDefault="00CD0FBC" w:rsidP="00CD0FBC">
      <w:r>
        <w:t>The Rules</w:t>
      </w:r>
    </w:p>
    <w:p w14:paraId="71A20E83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>No inline styles or javascript.</w:t>
      </w:r>
    </w:p>
    <w:p w14:paraId="1AC40C69" w14:textId="77777777" w:rsidR="00CD0FBC" w:rsidRDefault="00CD0FBC" w:rsidP="00CD0FBC">
      <w:pPr>
        <w:pStyle w:val="ListParagraph"/>
        <w:numPr>
          <w:ilvl w:val="0"/>
          <w:numId w:val="4"/>
        </w:numPr>
      </w:pPr>
      <w:r>
        <w:t>Error messages must be “in-page” i.e. no pop-ups or alerts.</w:t>
      </w:r>
    </w:p>
    <w:p w14:paraId="6E1CE70B" w14:textId="22B6BAD7" w:rsidR="00CD0FBC" w:rsidRDefault="00566E8D" w:rsidP="00CD0FBC">
      <w:pPr>
        <w:pStyle w:val="ListParagraph"/>
        <w:numPr>
          <w:ilvl w:val="0"/>
          <w:numId w:val="4"/>
        </w:numPr>
      </w:pPr>
      <w:r>
        <w:t>Any resources not created by you (images, javascript libraries, etc.) must be referenced using a CDN or URL, not directly included in your assignment submission.</w:t>
      </w:r>
    </w:p>
    <w:p w14:paraId="65D87519" w14:textId="61B2FA34" w:rsidR="00CD0FBC" w:rsidRDefault="00CD0FBC" w:rsidP="00CD0FBC">
      <w:pPr>
        <w:pStyle w:val="ListParagraph"/>
        <w:numPr>
          <w:ilvl w:val="0"/>
          <w:numId w:val="4"/>
        </w:numPr>
      </w:pPr>
      <w:r>
        <w:t>Service/data/model classes must not have any http, request, or response references.</w:t>
      </w:r>
    </w:p>
    <w:p w14:paraId="3C1133B2" w14:textId="0A83BD51" w:rsidR="00CD0FBC" w:rsidRPr="0063285E" w:rsidRDefault="00CD0FBC" w:rsidP="00CD0FBC">
      <w:pPr>
        <w:pStyle w:val="ListParagraph"/>
        <w:numPr>
          <w:ilvl w:val="0"/>
          <w:numId w:val="4"/>
        </w:numPr>
      </w:pPr>
      <w:r>
        <w:lastRenderedPageBreak/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6B103FA" w14:textId="77777777" w:rsidR="00CD0FBC" w:rsidRDefault="00CD0FBC" w:rsidP="0063285E">
      <w:pPr>
        <w:ind w:left="720"/>
      </w:pPr>
    </w:p>
    <w:sectPr w:rsidR="00CD0F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219A9" w14:textId="77777777" w:rsidR="002061F0" w:rsidRDefault="002061F0" w:rsidP="002D3E91">
      <w:pPr>
        <w:spacing w:after="0" w:line="240" w:lineRule="auto"/>
      </w:pPr>
      <w:r>
        <w:separator/>
      </w:r>
    </w:p>
  </w:endnote>
  <w:endnote w:type="continuationSeparator" w:id="0">
    <w:p w14:paraId="4CB23417" w14:textId="77777777" w:rsidR="002061F0" w:rsidRDefault="002061F0" w:rsidP="002D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D6FBE" w14:textId="77777777" w:rsidR="002D3E91" w:rsidRDefault="002D3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F943B" w14:textId="77777777" w:rsidR="002D3E91" w:rsidRDefault="002D3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8DD8B" w14:textId="77777777" w:rsidR="002D3E91" w:rsidRDefault="002D3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724ED" w14:textId="77777777" w:rsidR="002061F0" w:rsidRDefault="002061F0" w:rsidP="002D3E91">
      <w:pPr>
        <w:spacing w:after="0" w:line="240" w:lineRule="auto"/>
      </w:pPr>
      <w:r>
        <w:separator/>
      </w:r>
    </w:p>
  </w:footnote>
  <w:footnote w:type="continuationSeparator" w:id="0">
    <w:p w14:paraId="550FA619" w14:textId="77777777" w:rsidR="002061F0" w:rsidRDefault="002061F0" w:rsidP="002D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AC80B" w14:textId="77777777" w:rsidR="002D3E91" w:rsidRDefault="002D3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551D5" w14:textId="77777777" w:rsidR="002D3E91" w:rsidRDefault="002D3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572B5" w14:textId="77777777" w:rsidR="002D3E91" w:rsidRDefault="002D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418FF"/>
    <w:rsid w:val="00074857"/>
    <w:rsid w:val="001533B9"/>
    <w:rsid w:val="00173395"/>
    <w:rsid w:val="00196930"/>
    <w:rsid w:val="001A79F1"/>
    <w:rsid w:val="002061F0"/>
    <w:rsid w:val="0028316B"/>
    <w:rsid w:val="00291D59"/>
    <w:rsid w:val="002D3E91"/>
    <w:rsid w:val="002F5D8F"/>
    <w:rsid w:val="0034787D"/>
    <w:rsid w:val="00362A32"/>
    <w:rsid w:val="003807F8"/>
    <w:rsid w:val="003B1D0F"/>
    <w:rsid w:val="003B284C"/>
    <w:rsid w:val="003C5893"/>
    <w:rsid w:val="003C75A0"/>
    <w:rsid w:val="003D7A8B"/>
    <w:rsid w:val="00407405"/>
    <w:rsid w:val="0041077E"/>
    <w:rsid w:val="00410C7B"/>
    <w:rsid w:val="0042593D"/>
    <w:rsid w:val="004434CD"/>
    <w:rsid w:val="00446892"/>
    <w:rsid w:val="004508DA"/>
    <w:rsid w:val="004524DB"/>
    <w:rsid w:val="00456529"/>
    <w:rsid w:val="004C0CF4"/>
    <w:rsid w:val="004F3A0E"/>
    <w:rsid w:val="005161A7"/>
    <w:rsid w:val="00566E8D"/>
    <w:rsid w:val="005B3844"/>
    <w:rsid w:val="005D3136"/>
    <w:rsid w:val="0063285E"/>
    <w:rsid w:val="00635C1A"/>
    <w:rsid w:val="006A1844"/>
    <w:rsid w:val="006A268B"/>
    <w:rsid w:val="006A63D7"/>
    <w:rsid w:val="006C597E"/>
    <w:rsid w:val="007353F9"/>
    <w:rsid w:val="00736DE8"/>
    <w:rsid w:val="00763E11"/>
    <w:rsid w:val="0077406B"/>
    <w:rsid w:val="00787097"/>
    <w:rsid w:val="007A0E52"/>
    <w:rsid w:val="007C73A9"/>
    <w:rsid w:val="008010C3"/>
    <w:rsid w:val="00814C74"/>
    <w:rsid w:val="008466DA"/>
    <w:rsid w:val="0084770E"/>
    <w:rsid w:val="008751A3"/>
    <w:rsid w:val="00892879"/>
    <w:rsid w:val="008B5C87"/>
    <w:rsid w:val="008D5C60"/>
    <w:rsid w:val="008E0BAB"/>
    <w:rsid w:val="00925D36"/>
    <w:rsid w:val="00960225"/>
    <w:rsid w:val="009636E8"/>
    <w:rsid w:val="009732A2"/>
    <w:rsid w:val="00A313ED"/>
    <w:rsid w:val="00A82449"/>
    <w:rsid w:val="00AE598F"/>
    <w:rsid w:val="00B113F8"/>
    <w:rsid w:val="00B16903"/>
    <w:rsid w:val="00B37E3F"/>
    <w:rsid w:val="00B77143"/>
    <w:rsid w:val="00BA414B"/>
    <w:rsid w:val="00BD1652"/>
    <w:rsid w:val="00C11DB4"/>
    <w:rsid w:val="00C45C4C"/>
    <w:rsid w:val="00C77FF2"/>
    <w:rsid w:val="00CD0FBC"/>
    <w:rsid w:val="00D02C6A"/>
    <w:rsid w:val="00D265CD"/>
    <w:rsid w:val="00DC124D"/>
    <w:rsid w:val="00E014BB"/>
    <w:rsid w:val="00E050CB"/>
    <w:rsid w:val="00E07E57"/>
    <w:rsid w:val="00E466C0"/>
    <w:rsid w:val="00E559C4"/>
    <w:rsid w:val="00EA363F"/>
    <w:rsid w:val="00EA5E26"/>
    <w:rsid w:val="00F335B9"/>
    <w:rsid w:val="00F37725"/>
    <w:rsid w:val="00F97273"/>
    <w:rsid w:val="00FA0721"/>
    <w:rsid w:val="00FA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91"/>
  </w:style>
  <w:style w:type="paragraph" w:styleId="Footer">
    <w:name w:val="footer"/>
    <w:basedOn w:val="Normal"/>
    <w:link w:val="Foot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91"/>
  </w:style>
  <w:style w:type="character" w:styleId="Hyperlink">
    <w:name w:val="Hyperlink"/>
    <w:basedOn w:val="DefaultParagraphFont"/>
    <w:uiPriority w:val="99"/>
    <w:unhideWhenUsed/>
    <w:rsid w:val="006A1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60</cp:revision>
  <dcterms:created xsi:type="dcterms:W3CDTF">2015-06-23T04:29:00Z</dcterms:created>
  <dcterms:modified xsi:type="dcterms:W3CDTF">2019-10-12T20:07:00Z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2017-10-04T16:53:34.9636731-05:00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