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CD8E0" w14:textId="0ADB59D4" w:rsidR="003807F8" w:rsidRDefault="0028316B" w:rsidP="009732A2">
      <w:pPr>
        <w:jc w:val="center"/>
      </w:pPr>
      <w:r>
        <w:t xml:space="preserve">Assignment </w:t>
      </w:r>
      <w:r w:rsidR="00206DFB">
        <w:t>6</w:t>
      </w:r>
      <w:r w:rsidR="004278F3">
        <w:t xml:space="preserve"> </w:t>
      </w:r>
      <w:r w:rsidR="009732A2">
        <w:t xml:space="preserve">– </w:t>
      </w:r>
      <w:r w:rsidR="00206DFB">
        <w:t>Dependency Injection</w:t>
      </w:r>
      <w:r w:rsidR="000D704A">
        <w:br/>
      </w:r>
      <w:r w:rsidR="00FC1F63">
        <w:t>COS318 – Web Programming</w:t>
      </w:r>
    </w:p>
    <w:p w14:paraId="2F20DA83" w14:textId="5BD1D089" w:rsidR="00196930" w:rsidRDefault="00206DFB" w:rsidP="0063285E">
      <w:pPr>
        <w:ind w:firstLine="720"/>
      </w:pPr>
      <w:r>
        <w:t>Your sixth assignment is full of dependencies and hobbits. Frodo and Sam are dependent on Arago</w:t>
      </w:r>
      <w:r w:rsidR="008D1640">
        <w:t>r</w:t>
      </w:r>
      <w:r>
        <w:t xml:space="preserve">n and the humans distracting Sauron. Gondor is dependent on help from Rohan. You are dependent on the code from GitHub. You will need to download </w:t>
      </w:r>
      <w:proofErr w:type="gramStart"/>
      <w:r>
        <w:t>all of</w:t>
      </w:r>
      <w:proofErr w:type="gramEnd"/>
      <w:r>
        <w:t xml:space="preserve"> the code in the Assignment</w:t>
      </w:r>
      <w:r w:rsidR="00FA3575">
        <w:t>0</w:t>
      </w:r>
      <w:r>
        <w:t xml:space="preserve">6 folder. The server folder contains </w:t>
      </w:r>
      <w:proofErr w:type="gramStart"/>
      <w:r>
        <w:t>all of</w:t>
      </w:r>
      <w:proofErr w:type="gramEnd"/>
      <w:r>
        <w:t xml:space="preserve"> the code you will be editing for this assignment. The </w:t>
      </w:r>
      <w:r w:rsidR="00317269">
        <w:t>wwwroot</w:t>
      </w:r>
      <w:r>
        <w:t xml:space="preserve"> folder contains some helper html </w:t>
      </w:r>
      <w:r w:rsidR="008D1640">
        <w:t>and javascript to test your</w:t>
      </w:r>
      <w:r>
        <w:t xml:space="preserve"> server code.</w:t>
      </w:r>
    </w:p>
    <w:p w14:paraId="1A6BAFE7" w14:textId="70D3E112" w:rsidR="00407405" w:rsidRDefault="00206DFB" w:rsidP="00407405">
      <w:r>
        <w:t>There are four bad service dependencies in the Assignment</w:t>
      </w:r>
      <w:r w:rsidR="00317269">
        <w:t xml:space="preserve"> </w:t>
      </w:r>
      <w:r>
        <w:t>6 code that you will need to update.</w:t>
      </w:r>
    </w:p>
    <w:p w14:paraId="5C464EAC" w14:textId="45574A9C" w:rsidR="00206DFB" w:rsidRDefault="00206DFB" w:rsidP="00206DFB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r>
        <w:rPr>
          <w:b/>
        </w:rPr>
        <w:t>MemoryDatabase</w:t>
      </w:r>
    </w:p>
    <w:p w14:paraId="40D61624" w14:textId="4483E48E" w:rsidR="00206DFB" w:rsidRDefault="00206DFB" w:rsidP="00206DFB">
      <w:pPr>
        <w:pStyle w:val="ListParagraph"/>
        <w:numPr>
          <w:ilvl w:val="1"/>
          <w:numId w:val="2"/>
        </w:numPr>
      </w:pPr>
      <w:r>
        <w:t xml:space="preserve">HobbitController keeps track of a list of hobbits in a database. However, it is currently </w:t>
      </w:r>
      <w:r w:rsidR="001A4FE6">
        <w:t>coupled with</w:t>
      </w:r>
      <w:r>
        <w:t xml:space="preserve"> MemoryDatabase. Update the controller so that </w:t>
      </w:r>
      <w:r w:rsidR="001A4FE6">
        <w:t>it recei</w:t>
      </w:r>
      <w:r w:rsidR="00D30A23">
        <w:t>ves an instance of an IDatabase in the constructor.</w:t>
      </w:r>
    </w:p>
    <w:p w14:paraId="5A52B33B" w14:textId="1C2ABDF5" w:rsidR="00206DFB" w:rsidRDefault="001A4FE6" w:rsidP="00206DFB">
      <w:pPr>
        <w:pStyle w:val="ListParagraph"/>
        <w:numPr>
          <w:ilvl w:val="1"/>
          <w:numId w:val="2"/>
        </w:numPr>
      </w:pPr>
      <w:r>
        <w:t>Create an IDatabase interface based on the MemoryDatabase class.</w:t>
      </w:r>
    </w:p>
    <w:p w14:paraId="141F9FBF" w14:textId="2A38AE66" w:rsidR="001A4FE6" w:rsidRDefault="001A4FE6" w:rsidP="00206DFB">
      <w:pPr>
        <w:pStyle w:val="ListParagraph"/>
        <w:numPr>
          <w:ilvl w:val="1"/>
          <w:numId w:val="2"/>
        </w:numPr>
      </w:pPr>
      <w:r>
        <w:t>There should only ever be one instance of MemoryDatabase created for the lifetime of the application.</w:t>
      </w:r>
    </w:p>
    <w:p w14:paraId="6F8DB3D4" w14:textId="24D0191A" w:rsidR="001A4FE6" w:rsidRDefault="001A4FE6" w:rsidP="00206DFB">
      <w:pPr>
        <w:pStyle w:val="ListParagraph"/>
        <w:numPr>
          <w:ilvl w:val="1"/>
          <w:numId w:val="2"/>
        </w:numPr>
      </w:pPr>
      <w:proofErr w:type="gramStart"/>
      <w:r>
        <w:t>Don’t</w:t>
      </w:r>
      <w:proofErr w:type="gramEnd"/>
      <w:r>
        <w:t xml:space="preserve"> create an instance of MemoryDatabase yourself. Let it to be created for you by the framework.</w:t>
      </w:r>
    </w:p>
    <w:p w14:paraId="0E2461FE" w14:textId="5CF5113F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>
        <w:t xml:space="preserve"> </w:t>
      </w:r>
      <w:r>
        <w:rPr>
          <w:b/>
        </w:rPr>
        <w:t>ConsoleLogger</w:t>
      </w:r>
    </w:p>
    <w:p w14:paraId="40A3965F" w14:textId="3AAA6F7C" w:rsidR="001A4FE6" w:rsidRDefault="001A4FE6" w:rsidP="001A4FE6">
      <w:pPr>
        <w:pStyle w:val="ListParagraph"/>
        <w:numPr>
          <w:ilvl w:val="1"/>
          <w:numId w:val="2"/>
        </w:numPr>
      </w:pPr>
      <w:r>
        <w:t>ConsoleLogger is a singleton class. It creates its own instance that is then used every</w:t>
      </w:r>
      <w:r w:rsidR="006135FD">
        <w:t>where else in the application to write debug messages.</w:t>
      </w:r>
    </w:p>
    <w:p w14:paraId="69D70D31" w14:textId="059E47AF" w:rsidR="001A4FE6" w:rsidRDefault="001A4FE6" w:rsidP="001A4FE6">
      <w:pPr>
        <w:pStyle w:val="ListParagraph"/>
        <w:numPr>
          <w:ilvl w:val="1"/>
          <w:numId w:val="2"/>
        </w:numPr>
      </w:pPr>
      <w:r>
        <w:t>Create an ILogger interface based on the ConsoleLogger class.</w:t>
      </w:r>
    </w:p>
    <w:p w14:paraId="06DCDC34" w14:textId="1D40CCBF" w:rsidR="001A4FE6" w:rsidRDefault="006135FD" w:rsidP="001A4FE6">
      <w:pPr>
        <w:pStyle w:val="ListParagraph"/>
        <w:numPr>
          <w:ilvl w:val="1"/>
          <w:numId w:val="2"/>
        </w:numPr>
      </w:pPr>
      <w:r>
        <w:t>Update all references to</w:t>
      </w:r>
      <w:r w:rsidR="001A4FE6">
        <w:t xml:space="preserve"> ConsoleLogger to </w:t>
      </w:r>
      <w:r>
        <w:t xml:space="preserve">depend on and use </w:t>
      </w:r>
      <w:r w:rsidR="001A4FE6">
        <w:t>ILogger</w:t>
      </w:r>
      <w:r>
        <w:t xml:space="preserve"> instead.</w:t>
      </w:r>
    </w:p>
    <w:p w14:paraId="58AF6BAB" w14:textId="2E43EA29" w:rsidR="001A4FE6" w:rsidRDefault="001A4FE6" w:rsidP="001A4FE6">
      <w:pPr>
        <w:pStyle w:val="ListParagraph"/>
        <w:numPr>
          <w:ilvl w:val="1"/>
          <w:numId w:val="2"/>
        </w:numPr>
      </w:pPr>
      <w:r>
        <w:t>There should only ever be one instance of ConsoleLogger created for the lifetime of the application.</w:t>
      </w:r>
    </w:p>
    <w:p w14:paraId="7E7AFE2F" w14:textId="3F52682D" w:rsidR="001A4FE6" w:rsidRDefault="00676824" w:rsidP="001A4FE6">
      <w:pPr>
        <w:pStyle w:val="ListParagraph"/>
        <w:numPr>
          <w:ilvl w:val="1"/>
          <w:numId w:val="2"/>
        </w:numPr>
      </w:pPr>
      <w:r>
        <w:t>The only change you should make to ConsoleLogger is to implement an interface.</w:t>
      </w:r>
    </w:p>
    <w:p w14:paraId="11BCD09A" w14:textId="04122EBC" w:rsidR="001A4FE6" w:rsidRDefault="001A4FE6" w:rsidP="001A4FE6">
      <w:pPr>
        <w:pStyle w:val="ListParagraph"/>
        <w:numPr>
          <w:ilvl w:val="0"/>
          <w:numId w:val="2"/>
        </w:numPr>
      </w:pPr>
      <w:r>
        <w:rPr>
          <w:b/>
        </w:rPr>
        <w:t>(20 Points) RequestIdGenerator</w:t>
      </w:r>
    </w:p>
    <w:p w14:paraId="6330551C" w14:textId="27CD3CF8" w:rsidR="001A4FE6" w:rsidRDefault="001A4FE6" w:rsidP="006135FD">
      <w:pPr>
        <w:pStyle w:val="ListParagraph"/>
        <w:numPr>
          <w:ilvl w:val="1"/>
          <w:numId w:val="2"/>
        </w:numPr>
      </w:pPr>
      <w:r>
        <w:t xml:space="preserve">Create an </w:t>
      </w:r>
      <w:r w:rsidR="006135FD">
        <w:t xml:space="preserve">IRequestIdGenerator </w:t>
      </w:r>
      <w:r>
        <w:t xml:space="preserve">interface based on the </w:t>
      </w:r>
      <w:r w:rsidR="006135FD" w:rsidRPr="006135FD">
        <w:t xml:space="preserve">RequestIdGenerator </w:t>
      </w:r>
      <w:r>
        <w:t>class.</w:t>
      </w:r>
    </w:p>
    <w:p w14:paraId="1FFA6501" w14:textId="7F34ECA7" w:rsidR="001A4FE6" w:rsidRDefault="006135FD" w:rsidP="001A4FE6">
      <w:pPr>
        <w:pStyle w:val="ListParagraph"/>
        <w:numPr>
          <w:ilvl w:val="1"/>
          <w:numId w:val="2"/>
        </w:numPr>
      </w:pPr>
      <w:r>
        <w:t xml:space="preserve">A new IRequestIdGenerator instance should be created </w:t>
      </w:r>
      <w:r w:rsidR="005B6134">
        <w:t>once per request</w:t>
      </w:r>
      <w:r>
        <w:t>.</w:t>
      </w:r>
    </w:p>
    <w:p w14:paraId="2C67ACD8" w14:textId="6DC8EAF3" w:rsidR="006A7868" w:rsidRDefault="006A7868" w:rsidP="006A7868">
      <w:pPr>
        <w:pStyle w:val="ListParagraph"/>
        <w:numPr>
          <w:ilvl w:val="1"/>
          <w:numId w:val="2"/>
        </w:numPr>
      </w:pPr>
      <w:r>
        <w:t>RequestIdFilter is supposed to add a unique request-id header to each response. However, currently it only is using the static string “local-id.”  Update the RequestIdFilter so it depends on a</w:t>
      </w:r>
      <w:r w:rsidR="00F84BC5">
        <w:t>n</w:t>
      </w:r>
      <w:r>
        <w:t xml:space="preserve"> IRequestIdGenerator and uses </w:t>
      </w:r>
      <w:r w:rsidR="007D5815">
        <w:t>it</w:t>
      </w:r>
      <w:r>
        <w:t xml:space="preserve"> to add a real request id to the request-id header.</w:t>
      </w:r>
    </w:p>
    <w:p w14:paraId="6FB07EF6" w14:textId="406BFDC4" w:rsidR="006135FD" w:rsidRDefault="006135FD" w:rsidP="006135FD">
      <w:pPr>
        <w:pStyle w:val="ListParagraph"/>
        <w:numPr>
          <w:ilvl w:val="0"/>
          <w:numId w:val="2"/>
        </w:numPr>
      </w:pPr>
      <w:r>
        <w:rPr>
          <w:b/>
        </w:rPr>
        <w:t>(20 Points)</w:t>
      </w:r>
      <w:r w:rsidR="004F4BFD">
        <w:rPr>
          <w:b/>
        </w:rPr>
        <w:t xml:space="preserve"> StopWatchService</w:t>
      </w:r>
    </w:p>
    <w:p w14:paraId="31370318" w14:textId="2C0DA314" w:rsidR="006135FD" w:rsidRDefault="006135FD" w:rsidP="006135FD">
      <w:pPr>
        <w:pStyle w:val="ListParagraph"/>
        <w:numPr>
          <w:ilvl w:val="1"/>
          <w:numId w:val="2"/>
        </w:numPr>
      </w:pPr>
      <w:r>
        <w:t>StopwatchFilter tracks the amount of time each step of the request is taking. It then outputs the result into a response header.</w:t>
      </w:r>
    </w:p>
    <w:p w14:paraId="0428F41D" w14:textId="2F6098D0" w:rsidR="0043201F" w:rsidRDefault="0043201F" w:rsidP="006135FD">
      <w:pPr>
        <w:pStyle w:val="ListParagraph"/>
        <w:numPr>
          <w:ilvl w:val="1"/>
          <w:numId w:val="2"/>
        </w:numPr>
      </w:pPr>
      <w:r>
        <w:t>Update all references to StopWatchService so that during a request all references share the same instance.</w:t>
      </w:r>
    </w:p>
    <w:p w14:paraId="45F05102" w14:textId="4C27030E" w:rsidR="0043201F" w:rsidRDefault="0043201F" w:rsidP="006135FD">
      <w:pPr>
        <w:pStyle w:val="ListParagraph"/>
        <w:numPr>
          <w:ilvl w:val="1"/>
          <w:numId w:val="2"/>
        </w:numPr>
      </w:pPr>
      <w:r>
        <w:t>You do not need to create an interface for StopWatchService. You may use it directly.</w:t>
      </w:r>
    </w:p>
    <w:p w14:paraId="166801D6" w14:textId="77777777" w:rsidR="00BA26E3" w:rsidRDefault="00736DE8" w:rsidP="00BA26E3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8D48A3B" w14:textId="1BFAD87C" w:rsidR="00BA26E3" w:rsidRDefault="00BA26E3" w:rsidP="00BA26E3">
      <w:pPr>
        <w:pStyle w:val="ListParagraph"/>
        <w:numPr>
          <w:ilvl w:val="1"/>
          <w:numId w:val="2"/>
        </w:numPr>
      </w:pPr>
      <w:r>
        <w:t xml:space="preserve">Running all the tests on the assignment6.html page will help a lot in making sure your updates are working correctly. The tests are not exhaustive to all possible scenarios. Make sure to double check your work even if </w:t>
      </w:r>
      <w:r w:rsidR="00FC1F63">
        <w:t>all</w:t>
      </w:r>
      <w:r>
        <w:t xml:space="preserve"> the tests are passing.</w:t>
      </w:r>
    </w:p>
    <w:p w14:paraId="495B6F34" w14:textId="6188DA9B" w:rsidR="0043201F" w:rsidRDefault="00BA26E3" w:rsidP="00F37725">
      <w:pPr>
        <w:pStyle w:val="ListParagraph"/>
        <w:numPr>
          <w:ilvl w:val="1"/>
          <w:numId w:val="2"/>
        </w:numPr>
      </w:pPr>
      <w:r>
        <w:lastRenderedPageBreak/>
        <w:t xml:space="preserve">ConsoleLogger </w:t>
      </w:r>
      <w:proofErr w:type="gramStart"/>
      <w:r>
        <w:t>doesn’t</w:t>
      </w:r>
      <w:proofErr w:type="gramEnd"/>
      <w:r>
        <w:t xml:space="preserve"> have any tests in the provided html or javascript. </w:t>
      </w:r>
      <w:proofErr w:type="gramStart"/>
      <w:r>
        <w:t>You’ll</w:t>
      </w:r>
      <w:proofErr w:type="gramEnd"/>
      <w:r>
        <w:t xml:space="preserve"> have to ensure this is working on your own.</w:t>
      </w:r>
      <w:r w:rsidR="0043201F">
        <w:br/>
      </w:r>
    </w:p>
    <w:p w14:paraId="408D167C" w14:textId="77777777" w:rsidR="00787097" w:rsidRDefault="00787097" w:rsidP="0063285E">
      <w:r>
        <w:t>Stretch Levels</w:t>
      </w:r>
    </w:p>
    <w:p w14:paraId="7FA479EB" w14:textId="27049358" w:rsidR="00787097" w:rsidRDefault="00787097" w:rsidP="0063285E">
      <w:pPr>
        <w:ind w:firstLine="720"/>
      </w:pPr>
      <w:r>
        <w:t xml:space="preserve">If you already have a lot of experience with </w:t>
      </w:r>
      <w:r w:rsidR="0043201F">
        <w:t>dependency injection</w:t>
      </w:r>
      <w:r w:rsidR="003D7A8B">
        <w:t xml:space="preserve">, or </w:t>
      </w:r>
      <w:r w:rsidR="00764C3A">
        <w:t xml:space="preserve">if </w:t>
      </w:r>
      <w:r w:rsidR="00BA07A0">
        <w:t xml:space="preserve">you just </w:t>
      </w:r>
      <w:r w:rsidR="0043201F">
        <w:t>want to go hunt some orc</w:t>
      </w:r>
      <w:r>
        <w:t xml:space="preserve">, try to complete these stretch levels for </w:t>
      </w:r>
      <w:r w:rsidR="005362F6">
        <w:t>a reputation bonus</w:t>
      </w:r>
      <w:r>
        <w:t xml:space="preserve">. The levels are cumulative, so for example, </w:t>
      </w:r>
      <w:proofErr w:type="gramStart"/>
      <w:r>
        <w:t>don’t</w:t>
      </w:r>
      <w:proofErr w:type="gramEnd"/>
      <w:r>
        <w:t xml:space="preserve"> </w:t>
      </w:r>
      <w:r w:rsidR="00410C7B">
        <w:t>try for</w:t>
      </w:r>
      <w:r>
        <w:t xml:space="preserve"> silver if you haven’t </w:t>
      </w:r>
      <w:r w:rsidR="00410C7B">
        <w:t>finished</w:t>
      </w:r>
      <w:r>
        <w:t xml:space="preserve"> bronze. If you try for the stretch levels, make sure to type it in the comments on Moodle so I </w:t>
      </w:r>
      <w:proofErr w:type="gramStart"/>
      <w:r>
        <w:t>don’t</w:t>
      </w:r>
      <w:proofErr w:type="gramEnd"/>
      <w:r>
        <w:t xml:space="preserve"> miss it.</w:t>
      </w:r>
    </w:p>
    <w:p w14:paraId="33D3FD59" w14:textId="7AF7A0EB" w:rsidR="000D704A" w:rsidRPr="00787097" w:rsidRDefault="000D704A" w:rsidP="000D704A">
      <w:pPr>
        <w:ind w:left="720"/>
        <w:rPr>
          <w:b/>
        </w:rPr>
      </w:pPr>
      <w:r>
        <w:rPr>
          <w:b/>
        </w:rPr>
        <w:t>Gandalf Level</w:t>
      </w:r>
    </w:p>
    <w:p w14:paraId="042C5560" w14:textId="2CF47DE3" w:rsidR="000D704A" w:rsidRPr="000D704A" w:rsidRDefault="000D704A" w:rsidP="000D704A">
      <w:pPr>
        <w:ind w:left="720" w:firstLine="720"/>
      </w:pPr>
      <w:r>
        <w:t>Add some CSS to your page to make it look nicer. Background colors, font colors, or anything that looks good.</w:t>
      </w:r>
    </w:p>
    <w:p w14:paraId="63E63BA2" w14:textId="69448196" w:rsidR="00196930" w:rsidRPr="00787097" w:rsidRDefault="008D1640" w:rsidP="0063285E">
      <w:pPr>
        <w:ind w:left="720"/>
        <w:rPr>
          <w:b/>
        </w:rPr>
      </w:pPr>
      <w:r>
        <w:rPr>
          <w:b/>
        </w:rPr>
        <w:t>Gimli</w:t>
      </w:r>
      <w:r w:rsidR="000D704A">
        <w:rPr>
          <w:b/>
        </w:rPr>
        <w:t xml:space="preserve"> Level</w:t>
      </w:r>
    </w:p>
    <w:p w14:paraId="128A9B15" w14:textId="6DCC88C5" w:rsidR="00196930" w:rsidRDefault="00196930" w:rsidP="0063285E">
      <w:pPr>
        <w:ind w:left="720"/>
      </w:pPr>
      <w:r>
        <w:tab/>
      </w:r>
      <w:r w:rsidR="0043201F">
        <w:t xml:space="preserve">The customer changed the requirements. </w:t>
      </w:r>
      <w:r w:rsidR="008D1640">
        <w:t>It t</w:t>
      </w:r>
      <w:r w:rsidR="0043201F">
        <w:t>urns out we do need more than one StopWatchService after all. Ad</w:t>
      </w:r>
      <w:r w:rsidR="008D1640">
        <w:t>d an interface and depend on that</w:t>
      </w:r>
      <w:r w:rsidR="0043201F">
        <w:t xml:space="preserve"> interface</w:t>
      </w:r>
      <w:r w:rsidR="008D1640">
        <w:t xml:space="preserve"> for StopWatchService</w:t>
      </w:r>
      <w:r w:rsidR="0043201F">
        <w:t xml:space="preserve"> across the application like you did in steps 1-3.</w:t>
      </w:r>
    </w:p>
    <w:p w14:paraId="6A6C3750" w14:textId="1C290EC8" w:rsidR="00196930" w:rsidRPr="00787097" w:rsidRDefault="008D1640" w:rsidP="0063285E">
      <w:pPr>
        <w:ind w:left="720"/>
        <w:rPr>
          <w:b/>
        </w:rPr>
      </w:pPr>
      <w:r>
        <w:rPr>
          <w:b/>
        </w:rPr>
        <w:t>Legolas</w:t>
      </w:r>
      <w:r w:rsidR="000D704A">
        <w:rPr>
          <w:b/>
        </w:rPr>
        <w:t xml:space="preserve"> Level</w:t>
      </w:r>
    </w:p>
    <w:p w14:paraId="38FADC21" w14:textId="72403D55" w:rsidR="00173395" w:rsidRDefault="00787097" w:rsidP="0063285E">
      <w:pPr>
        <w:ind w:left="720"/>
      </w:pPr>
      <w:r>
        <w:tab/>
      </w:r>
      <w:r w:rsidR="0043201F">
        <w:t xml:space="preserve">ConsoleLogger (ILogger) </w:t>
      </w:r>
      <w:proofErr w:type="gramStart"/>
      <w:r w:rsidR="00BA07A0">
        <w:t>shouldn’t</w:t>
      </w:r>
      <w:proofErr w:type="gramEnd"/>
      <w:r w:rsidR="00BA07A0">
        <w:t xml:space="preserve"> be logging requests directly in the controller</w:t>
      </w:r>
      <w:r w:rsidR="0043201F">
        <w:t>. Create a new filter or middleware that lo</w:t>
      </w:r>
      <w:r w:rsidR="008D1640">
        <w:t>gs the request path, query, and method, then remove all ILogger references from HobbitController.</w:t>
      </w:r>
    </w:p>
    <w:p w14:paraId="612EB1A5" w14:textId="380DE110" w:rsidR="0063285E" w:rsidRDefault="008D1640" w:rsidP="0063285E">
      <w:pPr>
        <w:ind w:left="720"/>
      </w:pPr>
      <w:r>
        <w:rPr>
          <w:b/>
        </w:rPr>
        <w:t>Aragorn</w:t>
      </w:r>
      <w:r w:rsidR="000D704A">
        <w:rPr>
          <w:b/>
        </w:rPr>
        <w:t xml:space="preserve"> Level</w:t>
      </w:r>
    </w:p>
    <w:p w14:paraId="5761F802" w14:textId="57F7A2F4" w:rsidR="0063285E" w:rsidRDefault="0063285E" w:rsidP="0063285E">
      <w:pPr>
        <w:ind w:left="720"/>
      </w:pPr>
      <w:r>
        <w:tab/>
      </w:r>
      <w:r w:rsidR="008D1640">
        <w:t xml:space="preserve">Update StopWatchFilter to also add the total request time in a different header called ‘totaltime.’  Be sure this header is </w:t>
      </w:r>
      <w:r w:rsidR="00FA3575">
        <w:t>useable</w:t>
      </w:r>
      <w:r w:rsidR="00BA07A0">
        <w:t xml:space="preserve"> by the browser.</w:t>
      </w:r>
      <w:r w:rsidR="00FA3575">
        <w:t xml:space="preserve"> (Hint: CORS!)</w:t>
      </w:r>
    </w:p>
    <w:p w14:paraId="139A9713" w14:textId="77777777" w:rsidR="000E4C7C" w:rsidRDefault="000E4C7C" w:rsidP="000E4C7C">
      <w:r>
        <w:t>The Rules</w:t>
      </w:r>
    </w:p>
    <w:p w14:paraId="212E10A0" w14:textId="77777777" w:rsidR="00C45CFD" w:rsidRDefault="00C45CFD" w:rsidP="00C45CFD">
      <w:pPr>
        <w:pStyle w:val="ListParagraph"/>
        <w:numPr>
          <w:ilvl w:val="0"/>
          <w:numId w:val="5"/>
        </w:numPr>
        <w:spacing w:line="256" w:lineRule="auto"/>
      </w:pPr>
      <w:r>
        <w:t>No inline styles or inline javascript.</w:t>
      </w:r>
    </w:p>
    <w:p w14:paraId="266B095E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Error messages must be “in-page” i.e. no pop-ups or alerts.</w:t>
      </w:r>
    </w:p>
    <w:p w14:paraId="735331FD" w14:textId="77D5E106" w:rsidR="000E4C7C" w:rsidRDefault="005362F6" w:rsidP="000E4C7C">
      <w:pPr>
        <w:pStyle w:val="ListParagraph"/>
        <w:numPr>
          <w:ilvl w:val="0"/>
          <w:numId w:val="5"/>
        </w:numPr>
      </w:pPr>
      <w:r>
        <w:t>Any resources not created by you (images, javascript libraries, etc.) must be referenced using a CDN or URL, not directly included in your assignment submission.</w:t>
      </w:r>
    </w:p>
    <w:p w14:paraId="59B1A4C1" w14:textId="77777777" w:rsidR="000E4C7C" w:rsidRDefault="000E4C7C" w:rsidP="000E4C7C">
      <w:pPr>
        <w:pStyle w:val="ListParagraph"/>
        <w:numPr>
          <w:ilvl w:val="0"/>
          <w:numId w:val="5"/>
        </w:numPr>
      </w:pPr>
      <w:r>
        <w:t>Service/data/model classes must not have any http, request, or response references.</w:t>
      </w:r>
    </w:p>
    <w:p w14:paraId="0F0A650C" w14:textId="77777777" w:rsidR="000E4C7C" w:rsidRPr="0063285E" w:rsidRDefault="000E4C7C" w:rsidP="000E4C7C">
      <w:pPr>
        <w:pStyle w:val="ListParagraph"/>
        <w:numPr>
          <w:ilvl w:val="0"/>
          <w:numId w:val="5"/>
        </w:numPr>
      </w:pPr>
      <w:r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p w14:paraId="523342E8" w14:textId="77777777" w:rsidR="000E4C7C" w:rsidRPr="0063285E" w:rsidRDefault="000E4C7C" w:rsidP="000E4C7C"/>
    <w:sectPr w:rsidR="000E4C7C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7851B" w14:textId="77777777" w:rsidR="0099434D" w:rsidRDefault="0099434D" w:rsidP="00FA3575">
      <w:pPr>
        <w:spacing w:after="0" w:line="240" w:lineRule="auto"/>
      </w:pPr>
      <w:r>
        <w:separator/>
      </w:r>
    </w:p>
  </w:endnote>
  <w:endnote w:type="continuationSeparator" w:id="0">
    <w:p w14:paraId="18B9903D" w14:textId="77777777" w:rsidR="0099434D" w:rsidRDefault="0099434D" w:rsidP="00FA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3E6D6E" w14:textId="77777777" w:rsidR="00FA3575" w:rsidRDefault="00FA35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15FC" w14:textId="77777777" w:rsidR="00FA3575" w:rsidRDefault="00FA357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EC85E" w14:textId="77777777" w:rsidR="00FA3575" w:rsidRDefault="00FA3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31E681" w14:textId="77777777" w:rsidR="0099434D" w:rsidRDefault="0099434D" w:rsidP="00FA3575">
      <w:pPr>
        <w:spacing w:after="0" w:line="240" w:lineRule="auto"/>
      </w:pPr>
      <w:r>
        <w:separator/>
      </w:r>
    </w:p>
  </w:footnote>
  <w:footnote w:type="continuationSeparator" w:id="0">
    <w:p w14:paraId="5FCB438D" w14:textId="77777777" w:rsidR="0099434D" w:rsidRDefault="0099434D" w:rsidP="00FA3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3CDC53" w14:textId="77777777" w:rsidR="00FA3575" w:rsidRDefault="00FA35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86D645" w14:textId="77777777" w:rsidR="00FA3575" w:rsidRDefault="00FA35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F2FB4" w14:textId="77777777" w:rsidR="00FA3575" w:rsidRDefault="00FA35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84116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00EEC"/>
    <w:rsid w:val="00074857"/>
    <w:rsid w:val="000D704A"/>
    <w:rsid w:val="000E4C7C"/>
    <w:rsid w:val="00154BAC"/>
    <w:rsid w:val="00173395"/>
    <w:rsid w:val="00196930"/>
    <w:rsid w:val="001A4FE6"/>
    <w:rsid w:val="001A79F1"/>
    <w:rsid w:val="002019CD"/>
    <w:rsid w:val="00206DFB"/>
    <w:rsid w:val="0028316B"/>
    <w:rsid w:val="00291D59"/>
    <w:rsid w:val="00317269"/>
    <w:rsid w:val="003807F8"/>
    <w:rsid w:val="003B1D0F"/>
    <w:rsid w:val="003B284C"/>
    <w:rsid w:val="003C1771"/>
    <w:rsid w:val="003D7A8B"/>
    <w:rsid w:val="00405C40"/>
    <w:rsid w:val="00407405"/>
    <w:rsid w:val="00410C7B"/>
    <w:rsid w:val="0042593D"/>
    <w:rsid w:val="004278F3"/>
    <w:rsid w:val="0043201F"/>
    <w:rsid w:val="00446892"/>
    <w:rsid w:val="004524DB"/>
    <w:rsid w:val="004718EC"/>
    <w:rsid w:val="004F4BFD"/>
    <w:rsid w:val="005362F6"/>
    <w:rsid w:val="005B6134"/>
    <w:rsid w:val="006135FD"/>
    <w:rsid w:val="0063285E"/>
    <w:rsid w:val="00676824"/>
    <w:rsid w:val="006A63D7"/>
    <w:rsid w:val="006A7868"/>
    <w:rsid w:val="006C07D4"/>
    <w:rsid w:val="00707EE3"/>
    <w:rsid w:val="00736DE8"/>
    <w:rsid w:val="00752259"/>
    <w:rsid w:val="00763E11"/>
    <w:rsid w:val="00764C3A"/>
    <w:rsid w:val="0077406B"/>
    <w:rsid w:val="00787097"/>
    <w:rsid w:val="007C73A9"/>
    <w:rsid w:val="007D5815"/>
    <w:rsid w:val="00814C74"/>
    <w:rsid w:val="008466DA"/>
    <w:rsid w:val="008602D4"/>
    <w:rsid w:val="008751A3"/>
    <w:rsid w:val="00882F44"/>
    <w:rsid w:val="008D1640"/>
    <w:rsid w:val="008D5632"/>
    <w:rsid w:val="00960225"/>
    <w:rsid w:val="009732A2"/>
    <w:rsid w:val="0099434D"/>
    <w:rsid w:val="009A0C2D"/>
    <w:rsid w:val="009C5362"/>
    <w:rsid w:val="00A017EB"/>
    <w:rsid w:val="00A16B7C"/>
    <w:rsid w:val="00A40144"/>
    <w:rsid w:val="00A76F84"/>
    <w:rsid w:val="00A82449"/>
    <w:rsid w:val="00BA07A0"/>
    <w:rsid w:val="00BA26E3"/>
    <w:rsid w:val="00BE1368"/>
    <w:rsid w:val="00C1709C"/>
    <w:rsid w:val="00C45CFD"/>
    <w:rsid w:val="00D07859"/>
    <w:rsid w:val="00D265CD"/>
    <w:rsid w:val="00D30A23"/>
    <w:rsid w:val="00E014BB"/>
    <w:rsid w:val="00E75316"/>
    <w:rsid w:val="00EA363F"/>
    <w:rsid w:val="00EA4606"/>
    <w:rsid w:val="00EA5E26"/>
    <w:rsid w:val="00F26E2C"/>
    <w:rsid w:val="00F37725"/>
    <w:rsid w:val="00F4053E"/>
    <w:rsid w:val="00F552FE"/>
    <w:rsid w:val="00F84BC5"/>
    <w:rsid w:val="00FA3575"/>
    <w:rsid w:val="00F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3575"/>
  </w:style>
  <w:style w:type="paragraph" w:styleId="Footer">
    <w:name w:val="footer"/>
    <w:basedOn w:val="Normal"/>
    <w:link w:val="FooterChar"/>
    <w:uiPriority w:val="99"/>
    <w:unhideWhenUsed/>
    <w:rsid w:val="00FA3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</TotalTime>
  <Pages>1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46</cp:revision>
  <dcterms:created xsi:type="dcterms:W3CDTF">2015-06-23T04:29:00Z</dcterms:created>
  <dcterms:modified xsi:type="dcterms:W3CDTF">2020-09-10T20:40:00Z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2017-10-04T16:55:30.2252000-05:00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