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2707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1. 개요 (Abstract)</w:t>
      </w:r>
    </w:p>
    <w:p w14:paraId="0878F0F1" w14:textId="77777777" w:rsidR="00D7614C" w:rsidRPr="00D7614C" w:rsidRDefault="00D7614C" w:rsidP="00D7614C">
      <w:pPr>
        <w:numPr>
          <w:ilvl w:val="0"/>
          <w:numId w:val="1"/>
        </w:numPr>
      </w:pPr>
      <w:proofErr w:type="spellStart"/>
      <w:r w:rsidRPr="00D7614C">
        <w:rPr>
          <w:b/>
          <w:bCs/>
        </w:rPr>
        <w:t>LLaMA</w:t>
      </w:r>
      <w:proofErr w:type="spellEnd"/>
      <w:r w:rsidRPr="00D7614C">
        <w:t xml:space="preserve">(Large Language Model Meta AI)는 </w:t>
      </w:r>
      <w:r w:rsidRPr="00D7614C">
        <w:rPr>
          <w:b/>
          <w:bCs/>
        </w:rPr>
        <w:t>7B에서 65B 개의 매개변수를 가진 언어 모델</w:t>
      </w:r>
      <w:r w:rsidRPr="00D7614C">
        <w:t xml:space="preserve"> 시리즈로 구성됨.</w:t>
      </w:r>
    </w:p>
    <w:p w14:paraId="22C00646" w14:textId="77777777" w:rsidR="00D7614C" w:rsidRPr="00D7614C" w:rsidRDefault="00D7614C" w:rsidP="00D7614C">
      <w:pPr>
        <w:numPr>
          <w:ilvl w:val="0"/>
          <w:numId w:val="1"/>
        </w:numPr>
      </w:pPr>
      <w:r w:rsidRPr="00D7614C">
        <w:t>기존 GPT-3(175B)보다 작은 모델(LLaMA-13B)이 더 나은 성능을 보여줌.</w:t>
      </w:r>
    </w:p>
    <w:p w14:paraId="3BBD722A" w14:textId="77777777" w:rsidR="00D7614C" w:rsidRPr="00D7614C" w:rsidRDefault="00D7614C" w:rsidP="00D7614C">
      <w:pPr>
        <w:numPr>
          <w:ilvl w:val="0"/>
          <w:numId w:val="1"/>
        </w:numPr>
      </w:pPr>
      <w:r w:rsidRPr="00D7614C">
        <w:rPr>
          <w:b/>
          <w:bCs/>
        </w:rPr>
        <w:t>모든 데이터는 공개적으로 사용 가능한 소스</w:t>
      </w:r>
      <w:r w:rsidRPr="00D7614C">
        <w:t xml:space="preserve">에서 가져옴 (GPT-3, </w:t>
      </w:r>
      <w:proofErr w:type="spellStart"/>
      <w:r w:rsidRPr="00D7614C">
        <w:t>PaLM</w:t>
      </w:r>
      <w:proofErr w:type="spellEnd"/>
      <w:r w:rsidRPr="00D7614C">
        <w:t xml:space="preserve"> 등은 비공개 데이터 사용).</w:t>
      </w:r>
    </w:p>
    <w:p w14:paraId="6DD17AB7" w14:textId="77777777" w:rsidR="00D7614C" w:rsidRPr="00D7614C" w:rsidRDefault="00D7614C" w:rsidP="00D7614C">
      <w:pPr>
        <w:numPr>
          <w:ilvl w:val="0"/>
          <w:numId w:val="1"/>
        </w:numPr>
      </w:pPr>
      <w:r w:rsidRPr="00D7614C">
        <w:t xml:space="preserve">연구 커뮤니티를 위해 모든 모델을 공개하여 </w:t>
      </w:r>
      <w:r w:rsidRPr="00D7614C">
        <w:rPr>
          <w:b/>
          <w:bCs/>
        </w:rPr>
        <w:t>대규모 언어 모델(LLM)의 접근성을 향상</w:t>
      </w:r>
      <w:r w:rsidRPr="00D7614C">
        <w:t>하는 것이 목표.</w:t>
      </w:r>
    </w:p>
    <w:p w14:paraId="185DA6EF" w14:textId="77777777" w:rsidR="00D7614C" w:rsidRPr="00D7614C" w:rsidRDefault="00D7614C" w:rsidP="00D7614C">
      <w:r w:rsidRPr="00D7614C">
        <w:pict w14:anchorId="443EA4B7">
          <v:rect id="_x0000_i1079" style="width:0;height:1.5pt" o:hralign="center" o:hrstd="t" o:hr="t" fillcolor="#a0a0a0" stroked="f"/>
        </w:pict>
      </w:r>
    </w:p>
    <w:p w14:paraId="5BD9DA64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2. 연구 배경 (Introduction)</w:t>
      </w:r>
    </w:p>
    <w:p w14:paraId="4F9C17AD" w14:textId="77777777" w:rsidR="00D7614C" w:rsidRPr="00D7614C" w:rsidRDefault="00D7614C" w:rsidP="00D7614C">
      <w:pPr>
        <w:numPr>
          <w:ilvl w:val="0"/>
          <w:numId w:val="2"/>
        </w:numPr>
      </w:pPr>
      <w:r w:rsidRPr="00D7614C">
        <w:t>LLM(대규모 언어 모델)은 인간의 피드백 없이도 다양한 작업을 수행할 수 있는 능력을 보유.</w:t>
      </w:r>
    </w:p>
    <w:p w14:paraId="32453086" w14:textId="77777777" w:rsidR="00D7614C" w:rsidRPr="00D7614C" w:rsidRDefault="00D7614C" w:rsidP="00D7614C">
      <w:pPr>
        <w:numPr>
          <w:ilvl w:val="0"/>
          <w:numId w:val="2"/>
        </w:numPr>
      </w:pPr>
      <w:r w:rsidRPr="00D7614C">
        <w:t xml:space="preserve">그러나, </w:t>
      </w:r>
      <w:r w:rsidRPr="00D7614C">
        <w:rPr>
          <w:b/>
          <w:bCs/>
        </w:rPr>
        <w:t>매개변수 수가 많을수록 성능이 향상된다는 기존 가설</w:t>
      </w:r>
      <w:r w:rsidRPr="00D7614C">
        <w:t xml:space="preserve">(Kaplan et al., 2020)은 최근 연구(Hoffmann et al., 2022)에서 수정됨. </w:t>
      </w:r>
    </w:p>
    <w:p w14:paraId="23635501" w14:textId="77777777" w:rsidR="00D7614C" w:rsidRPr="00D7614C" w:rsidRDefault="00D7614C" w:rsidP="00D7614C">
      <w:pPr>
        <w:numPr>
          <w:ilvl w:val="1"/>
          <w:numId w:val="2"/>
        </w:numPr>
      </w:pPr>
      <w:r w:rsidRPr="00D7614C">
        <w:t xml:space="preserve">즉, </w:t>
      </w:r>
      <w:r w:rsidRPr="00D7614C">
        <w:rPr>
          <w:b/>
          <w:bCs/>
        </w:rPr>
        <w:t>더 작은 모델을 더 많은 데이터로 훈련하는 것이 더 효율적</w:t>
      </w:r>
      <w:r w:rsidRPr="00D7614C">
        <w:t>이라는 결과가 나옴.</w:t>
      </w:r>
    </w:p>
    <w:p w14:paraId="34C0D66A" w14:textId="77777777" w:rsidR="00D7614C" w:rsidRPr="00D7614C" w:rsidRDefault="00D7614C" w:rsidP="00D7614C">
      <w:pPr>
        <w:numPr>
          <w:ilvl w:val="0"/>
          <w:numId w:val="2"/>
        </w:numPr>
      </w:pPr>
      <w:r w:rsidRPr="00D7614C">
        <w:t xml:space="preserve">본 연구는 </w:t>
      </w:r>
      <w:r w:rsidRPr="00D7614C">
        <w:rPr>
          <w:b/>
          <w:bCs/>
        </w:rPr>
        <w:t>다양한 추론 비용에 맞춘 최적의 모델을 개발하는 것을 목표</w:t>
      </w:r>
      <w:r w:rsidRPr="00D7614C">
        <w:t>로 함.</w:t>
      </w:r>
    </w:p>
    <w:p w14:paraId="64EE6C2F" w14:textId="77777777" w:rsidR="00D7614C" w:rsidRPr="00D7614C" w:rsidRDefault="00D7614C" w:rsidP="00D7614C">
      <w:r w:rsidRPr="00D7614C">
        <w:pict w14:anchorId="3241CE2F">
          <v:rect id="_x0000_i1080" style="width:0;height:1.5pt" o:hralign="center" o:hrstd="t" o:hr="t" fillcolor="#a0a0a0" stroked="f"/>
        </w:pict>
      </w:r>
    </w:p>
    <w:p w14:paraId="29B93273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 xml:space="preserve">3. </w:t>
      </w:r>
      <w:proofErr w:type="spellStart"/>
      <w:r w:rsidRPr="00D7614C">
        <w:rPr>
          <w:b/>
          <w:bCs/>
        </w:rPr>
        <w:t>LLaMA</w:t>
      </w:r>
      <w:proofErr w:type="spellEnd"/>
      <w:r w:rsidRPr="00D7614C">
        <w:rPr>
          <w:b/>
          <w:bCs/>
        </w:rPr>
        <w:t xml:space="preserve"> 모델 학습 방법</w:t>
      </w:r>
    </w:p>
    <w:p w14:paraId="40D1246B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3.1 사전 학습 데이터 (Pre-training Data)</w:t>
      </w:r>
    </w:p>
    <w:p w14:paraId="326EF104" w14:textId="77777777" w:rsidR="00D7614C" w:rsidRPr="00D7614C" w:rsidRDefault="00D7614C" w:rsidP="00D7614C">
      <w:pPr>
        <w:numPr>
          <w:ilvl w:val="0"/>
          <w:numId w:val="3"/>
        </w:numPr>
      </w:pPr>
      <w:r w:rsidRPr="00D7614C">
        <w:rPr>
          <w:b/>
          <w:bCs/>
        </w:rPr>
        <w:t>공개적으로 사용 가능한 데이터만 사용</w:t>
      </w:r>
      <w:r w:rsidRPr="00D7614C">
        <w:t xml:space="preserve">하여 </w:t>
      </w:r>
      <w:proofErr w:type="spellStart"/>
      <w:r w:rsidRPr="00D7614C">
        <w:t>LLaMA</w:t>
      </w:r>
      <w:proofErr w:type="spellEnd"/>
      <w:r w:rsidRPr="00D7614C">
        <w:t>를 학습.</w:t>
      </w:r>
    </w:p>
    <w:p w14:paraId="6520FF9E" w14:textId="77777777" w:rsidR="00D7614C" w:rsidRPr="00D7614C" w:rsidRDefault="00D7614C" w:rsidP="00D7614C">
      <w:pPr>
        <w:numPr>
          <w:ilvl w:val="0"/>
          <w:numId w:val="3"/>
        </w:numPr>
      </w:pPr>
      <w:r w:rsidRPr="00D7614C">
        <w:t>데이터 출처 및 비율:</w:t>
      </w:r>
    </w:p>
    <w:p w14:paraId="3DFB3015" w14:textId="77777777" w:rsidR="00D7614C" w:rsidRPr="00D7614C" w:rsidRDefault="00D7614C" w:rsidP="00D7614C">
      <w:pPr>
        <w:numPr>
          <w:ilvl w:val="1"/>
          <w:numId w:val="3"/>
        </w:numPr>
      </w:pPr>
      <w:proofErr w:type="spellStart"/>
      <w:r w:rsidRPr="00D7614C">
        <w:rPr>
          <w:b/>
          <w:bCs/>
        </w:rPr>
        <w:t>CommonCrawl</w:t>
      </w:r>
      <w:proofErr w:type="spellEnd"/>
      <w:r w:rsidRPr="00D7614C">
        <w:rPr>
          <w:b/>
          <w:bCs/>
        </w:rPr>
        <w:t xml:space="preserve"> (67%)</w:t>
      </w:r>
      <w:r w:rsidRPr="00D7614C">
        <w:t>: 웹에서 수집한 방대한 텍스트 데이터.</w:t>
      </w:r>
    </w:p>
    <w:p w14:paraId="68706DBE" w14:textId="77777777" w:rsidR="00D7614C" w:rsidRPr="00D7614C" w:rsidRDefault="00D7614C" w:rsidP="00D7614C">
      <w:pPr>
        <w:numPr>
          <w:ilvl w:val="1"/>
          <w:numId w:val="3"/>
        </w:numPr>
      </w:pPr>
      <w:r w:rsidRPr="00D7614C">
        <w:rPr>
          <w:b/>
          <w:bCs/>
        </w:rPr>
        <w:t>C4 (15%)</w:t>
      </w:r>
      <w:r w:rsidRPr="00D7614C">
        <w:t xml:space="preserve">: 기존 </w:t>
      </w:r>
      <w:proofErr w:type="spellStart"/>
      <w:r w:rsidRPr="00D7614C">
        <w:t>CommonCrawl</w:t>
      </w:r>
      <w:proofErr w:type="spellEnd"/>
      <w:r w:rsidRPr="00D7614C">
        <w:t xml:space="preserve"> 데이터 정제 버전.</w:t>
      </w:r>
    </w:p>
    <w:p w14:paraId="3C2F033E" w14:textId="77777777" w:rsidR="00D7614C" w:rsidRPr="00D7614C" w:rsidRDefault="00D7614C" w:rsidP="00D7614C">
      <w:pPr>
        <w:numPr>
          <w:ilvl w:val="1"/>
          <w:numId w:val="3"/>
        </w:numPr>
      </w:pPr>
      <w:proofErr w:type="spellStart"/>
      <w:r w:rsidRPr="00D7614C">
        <w:rPr>
          <w:b/>
          <w:bCs/>
        </w:rPr>
        <w:t>Github</w:t>
      </w:r>
      <w:proofErr w:type="spellEnd"/>
      <w:r w:rsidRPr="00D7614C">
        <w:rPr>
          <w:b/>
          <w:bCs/>
        </w:rPr>
        <w:t xml:space="preserve"> (4.5%)</w:t>
      </w:r>
      <w:r w:rsidRPr="00D7614C">
        <w:t>: 오픈소스 코드 포함.</w:t>
      </w:r>
    </w:p>
    <w:p w14:paraId="729C269B" w14:textId="77777777" w:rsidR="00D7614C" w:rsidRPr="00D7614C" w:rsidRDefault="00D7614C" w:rsidP="00D7614C">
      <w:pPr>
        <w:numPr>
          <w:ilvl w:val="1"/>
          <w:numId w:val="3"/>
        </w:numPr>
      </w:pPr>
      <w:r w:rsidRPr="00D7614C">
        <w:rPr>
          <w:b/>
          <w:bCs/>
        </w:rPr>
        <w:t>Wikipedia (4.5%)</w:t>
      </w:r>
      <w:r w:rsidRPr="00D7614C">
        <w:t>: 다국어 백과사전 데이터.</w:t>
      </w:r>
    </w:p>
    <w:p w14:paraId="6B81F447" w14:textId="77777777" w:rsidR="00D7614C" w:rsidRPr="00D7614C" w:rsidRDefault="00D7614C" w:rsidP="00D7614C">
      <w:pPr>
        <w:numPr>
          <w:ilvl w:val="1"/>
          <w:numId w:val="3"/>
        </w:numPr>
      </w:pPr>
      <w:r w:rsidRPr="00D7614C">
        <w:rPr>
          <w:b/>
          <w:bCs/>
        </w:rPr>
        <w:t>Books (4.5%)</w:t>
      </w:r>
      <w:r w:rsidRPr="00D7614C">
        <w:t>: Gutenberg 프로젝트 및 Books3 데이터.</w:t>
      </w:r>
    </w:p>
    <w:p w14:paraId="73853E40" w14:textId="77777777" w:rsidR="00D7614C" w:rsidRPr="00D7614C" w:rsidRDefault="00D7614C" w:rsidP="00D7614C">
      <w:pPr>
        <w:numPr>
          <w:ilvl w:val="1"/>
          <w:numId w:val="3"/>
        </w:numPr>
      </w:pPr>
      <w:proofErr w:type="spellStart"/>
      <w:r w:rsidRPr="00D7614C">
        <w:rPr>
          <w:b/>
          <w:bCs/>
        </w:rPr>
        <w:lastRenderedPageBreak/>
        <w:t>arXiv</w:t>
      </w:r>
      <w:proofErr w:type="spellEnd"/>
      <w:r w:rsidRPr="00D7614C">
        <w:rPr>
          <w:b/>
          <w:bCs/>
        </w:rPr>
        <w:t xml:space="preserve"> 논문 (2.5%)</w:t>
      </w:r>
      <w:r w:rsidRPr="00D7614C">
        <w:t>: 과학 논문 데이터.</w:t>
      </w:r>
    </w:p>
    <w:p w14:paraId="59B22432" w14:textId="77777777" w:rsidR="00D7614C" w:rsidRPr="00D7614C" w:rsidRDefault="00D7614C" w:rsidP="00D7614C">
      <w:pPr>
        <w:numPr>
          <w:ilvl w:val="1"/>
          <w:numId w:val="3"/>
        </w:numPr>
      </w:pPr>
      <w:proofErr w:type="spellStart"/>
      <w:r w:rsidRPr="00D7614C">
        <w:rPr>
          <w:b/>
          <w:bCs/>
        </w:rPr>
        <w:t>StackExchange</w:t>
      </w:r>
      <w:proofErr w:type="spellEnd"/>
      <w:r w:rsidRPr="00D7614C">
        <w:rPr>
          <w:b/>
          <w:bCs/>
        </w:rPr>
        <w:t xml:space="preserve"> (2.0%)</w:t>
      </w:r>
      <w:r w:rsidRPr="00D7614C">
        <w:t>: 질문-응답 형식의 데이터.</w:t>
      </w:r>
    </w:p>
    <w:p w14:paraId="22237140" w14:textId="77777777" w:rsidR="00D7614C" w:rsidRPr="00D7614C" w:rsidRDefault="00D7614C" w:rsidP="00D7614C">
      <w:pPr>
        <w:numPr>
          <w:ilvl w:val="0"/>
          <w:numId w:val="3"/>
        </w:numPr>
      </w:pPr>
      <w:r w:rsidRPr="00D7614C">
        <w:rPr>
          <w:b/>
          <w:bCs/>
        </w:rPr>
        <w:t>총 1.4조 개의 토큰(Token) 사용</w:t>
      </w:r>
      <w:r w:rsidRPr="00D7614C">
        <w:t>하여 모델을 훈련.</w:t>
      </w:r>
    </w:p>
    <w:p w14:paraId="44BC6AFB" w14:textId="77777777" w:rsidR="00D7614C" w:rsidRPr="00D7614C" w:rsidRDefault="00D7614C" w:rsidP="00D7614C">
      <w:r w:rsidRPr="00D7614C">
        <w:pict w14:anchorId="218FA26A">
          <v:rect id="_x0000_i1081" style="width:0;height:1.5pt" o:hralign="center" o:hrstd="t" o:hr="t" fillcolor="#a0a0a0" stroked="f"/>
        </w:pict>
      </w:r>
    </w:p>
    <w:p w14:paraId="0B610B02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3.2 아키텍처 (Architecture)</w:t>
      </w:r>
    </w:p>
    <w:p w14:paraId="24F00DD1" w14:textId="77777777" w:rsidR="00D7614C" w:rsidRPr="00D7614C" w:rsidRDefault="00D7614C" w:rsidP="00D7614C">
      <w:pPr>
        <w:numPr>
          <w:ilvl w:val="0"/>
          <w:numId w:val="4"/>
        </w:numPr>
      </w:pPr>
      <w:r w:rsidRPr="00D7614C">
        <w:rPr>
          <w:b/>
          <w:bCs/>
        </w:rPr>
        <w:t>Transformer 기반 모델</w:t>
      </w:r>
      <w:r w:rsidRPr="00D7614C">
        <w:t xml:space="preserve">이며, 기존 모델 대비 여러 최적화 적용: </w:t>
      </w:r>
    </w:p>
    <w:p w14:paraId="284EC658" w14:textId="77777777" w:rsidR="00D7614C" w:rsidRPr="00D7614C" w:rsidRDefault="00D7614C" w:rsidP="00D7614C">
      <w:pPr>
        <w:numPr>
          <w:ilvl w:val="1"/>
          <w:numId w:val="4"/>
        </w:numPr>
      </w:pPr>
      <w:r w:rsidRPr="00D7614C">
        <w:rPr>
          <w:b/>
          <w:bCs/>
        </w:rPr>
        <w:t>Pre-normalization (GPT-3 방식)</w:t>
      </w:r>
      <w:r w:rsidRPr="00D7614C">
        <w:t xml:space="preserve">: 층 출력이 아닌 입력을 </w:t>
      </w:r>
      <w:proofErr w:type="spellStart"/>
      <w:r w:rsidRPr="00D7614C">
        <w:t>정규화하여</w:t>
      </w:r>
      <w:proofErr w:type="spellEnd"/>
      <w:r w:rsidRPr="00D7614C">
        <w:t xml:space="preserve"> 학습 안정성 향상.</w:t>
      </w:r>
    </w:p>
    <w:p w14:paraId="711BF961" w14:textId="77777777" w:rsidR="00D7614C" w:rsidRPr="00D7614C" w:rsidRDefault="00D7614C" w:rsidP="00D7614C">
      <w:pPr>
        <w:numPr>
          <w:ilvl w:val="1"/>
          <w:numId w:val="4"/>
        </w:numPr>
      </w:pPr>
      <w:proofErr w:type="spellStart"/>
      <w:r w:rsidRPr="00D7614C">
        <w:rPr>
          <w:b/>
          <w:bCs/>
        </w:rPr>
        <w:t>SwiGLU</w:t>
      </w:r>
      <w:proofErr w:type="spellEnd"/>
      <w:r w:rsidRPr="00D7614C">
        <w:rPr>
          <w:b/>
          <w:bCs/>
        </w:rPr>
        <w:t xml:space="preserve"> 활성화 함수 (</w:t>
      </w:r>
      <w:proofErr w:type="spellStart"/>
      <w:r w:rsidRPr="00D7614C">
        <w:rPr>
          <w:b/>
          <w:bCs/>
        </w:rPr>
        <w:t>PaLM</w:t>
      </w:r>
      <w:proofErr w:type="spellEnd"/>
      <w:r w:rsidRPr="00D7614C">
        <w:rPr>
          <w:b/>
          <w:bCs/>
        </w:rPr>
        <w:t xml:space="preserve"> 방식)</w:t>
      </w:r>
      <w:r w:rsidRPr="00D7614C">
        <w:t xml:space="preserve">: </w:t>
      </w:r>
      <w:proofErr w:type="spellStart"/>
      <w:r w:rsidRPr="00D7614C">
        <w:t>ReLU</w:t>
      </w:r>
      <w:proofErr w:type="spellEnd"/>
      <w:r w:rsidRPr="00D7614C">
        <w:t xml:space="preserve"> 대신 </w:t>
      </w:r>
      <w:proofErr w:type="spellStart"/>
      <w:r w:rsidRPr="00D7614C">
        <w:t>SwiGLU</w:t>
      </w:r>
      <w:proofErr w:type="spellEnd"/>
      <w:r w:rsidRPr="00D7614C">
        <w:t xml:space="preserve"> 사용으로 성능 개선.</w:t>
      </w:r>
    </w:p>
    <w:p w14:paraId="593AEF27" w14:textId="77777777" w:rsidR="00D7614C" w:rsidRPr="00D7614C" w:rsidRDefault="00D7614C" w:rsidP="00D7614C">
      <w:pPr>
        <w:numPr>
          <w:ilvl w:val="1"/>
          <w:numId w:val="4"/>
        </w:numPr>
      </w:pPr>
      <w:r w:rsidRPr="00D7614C">
        <w:rPr>
          <w:b/>
          <w:bCs/>
        </w:rPr>
        <w:t>Rotary Embeddings (GPT-Neo 방식)</w:t>
      </w:r>
      <w:r w:rsidRPr="00D7614C">
        <w:t xml:space="preserve">: 기존 절대 위치 </w:t>
      </w:r>
      <w:proofErr w:type="spellStart"/>
      <w:r w:rsidRPr="00D7614C">
        <w:t>임베딩</w:t>
      </w:r>
      <w:proofErr w:type="spellEnd"/>
      <w:r w:rsidRPr="00D7614C">
        <w:t xml:space="preserve"> 대신 사용하여 문맥 학습 향상.</w:t>
      </w:r>
    </w:p>
    <w:p w14:paraId="44F5A12E" w14:textId="77777777" w:rsidR="00D7614C" w:rsidRPr="00D7614C" w:rsidRDefault="00D7614C" w:rsidP="00D7614C">
      <w:pPr>
        <w:numPr>
          <w:ilvl w:val="0"/>
          <w:numId w:val="4"/>
        </w:numPr>
      </w:pPr>
      <w:r w:rsidRPr="00D7614C">
        <w:t xml:space="preserve">모델 크기: </w:t>
      </w:r>
    </w:p>
    <w:p w14:paraId="1E353EC6" w14:textId="77777777" w:rsidR="00D7614C" w:rsidRPr="00D7614C" w:rsidRDefault="00D7614C" w:rsidP="00D7614C">
      <w:pPr>
        <w:numPr>
          <w:ilvl w:val="1"/>
          <w:numId w:val="4"/>
        </w:numPr>
      </w:pPr>
      <w:r w:rsidRPr="00D7614C">
        <w:rPr>
          <w:b/>
          <w:bCs/>
        </w:rPr>
        <w:t>LLaMA-7B</w:t>
      </w:r>
      <w:r w:rsidRPr="00D7614C">
        <w:t xml:space="preserve"> (7B 파라미터)</w:t>
      </w:r>
    </w:p>
    <w:p w14:paraId="7BB5FC55" w14:textId="77777777" w:rsidR="00D7614C" w:rsidRPr="00D7614C" w:rsidRDefault="00D7614C" w:rsidP="00D7614C">
      <w:pPr>
        <w:numPr>
          <w:ilvl w:val="1"/>
          <w:numId w:val="4"/>
        </w:numPr>
      </w:pPr>
      <w:r w:rsidRPr="00D7614C">
        <w:rPr>
          <w:b/>
          <w:bCs/>
        </w:rPr>
        <w:t>LLaMA-13B</w:t>
      </w:r>
      <w:r w:rsidRPr="00D7614C">
        <w:t xml:space="preserve"> (13B 파라미터)</w:t>
      </w:r>
    </w:p>
    <w:p w14:paraId="0F9E30E2" w14:textId="77777777" w:rsidR="00D7614C" w:rsidRPr="00D7614C" w:rsidRDefault="00D7614C" w:rsidP="00D7614C">
      <w:pPr>
        <w:numPr>
          <w:ilvl w:val="1"/>
          <w:numId w:val="4"/>
        </w:numPr>
      </w:pPr>
      <w:r w:rsidRPr="00D7614C">
        <w:rPr>
          <w:b/>
          <w:bCs/>
        </w:rPr>
        <w:t>LLaMA-33B</w:t>
      </w:r>
      <w:r w:rsidRPr="00D7614C">
        <w:t xml:space="preserve"> (33B 파라미터)</w:t>
      </w:r>
    </w:p>
    <w:p w14:paraId="42C60613" w14:textId="77777777" w:rsidR="00D7614C" w:rsidRPr="00D7614C" w:rsidRDefault="00D7614C" w:rsidP="00D7614C">
      <w:pPr>
        <w:numPr>
          <w:ilvl w:val="1"/>
          <w:numId w:val="4"/>
        </w:numPr>
      </w:pPr>
      <w:r w:rsidRPr="00D7614C">
        <w:rPr>
          <w:b/>
          <w:bCs/>
        </w:rPr>
        <w:t>LLaMA-65B</w:t>
      </w:r>
      <w:r w:rsidRPr="00D7614C">
        <w:t xml:space="preserve"> (65B 파라미터)</w:t>
      </w:r>
    </w:p>
    <w:p w14:paraId="41E3D4AE" w14:textId="77777777" w:rsidR="00D7614C" w:rsidRPr="00D7614C" w:rsidRDefault="00D7614C" w:rsidP="00D7614C">
      <w:r w:rsidRPr="00D7614C">
        <w:pict w14:anchorId="1E567EF9">
          <v:rect id="_x0000_i1082" style="width:0;height:1.5pt" o:hralign="center" o:hrstd="t" o:hr="t" fillcolor="#a0a0a0" stroked="f"/>
        </w:pict>
      </w:r>
    </w:p>
    <w:p w14:paraId="5C62DF84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3.3 최적화 및 학습 기법</w:t>
      </w:r>
    </w:p>
    <w:p w14:paraId="5825AFA8" w14:textId="77777777" w:rsidR="00D7614C" w:rsidRPr="00D7614C" w:rsidRDefault="00D7614C" w:rsidP="00D7614C">
      <w:pPr>
        <w:numPr>
          <w:ilvl w:val="0"/>
          <w:numId w:val="5"/>
        </w:numPr>
      </w:pPr>
      <w:proofErr w:type="spellStart"/>
      <w:r w:rsidRPr="00D7614C">
        <w:rPr>
          <w:b/>
          <w:bCs/>
        </w:rPr>
        <w:t>AdamW</w:t>
      </w:r>
      <w:proofErr w:type="spellEnd"/>
      <w:r w:rsidRPr="00D7614C">
        <w:rPr>
          <w:b/>
          <w:bCs/>
        </w:rPr>
        <w:t xml:space="preserve"> </w:t>
      </w:r>
      <w:proofErr w:type="spellStart"/>
      <w:r w:rsidRPr="00D7614C">
        <w:rPr>
          <w:b/>
          <w:bCs/>
        </w:rPr>
        <w:t>옵티마이저</w:t>
      </w:r>
      <w:proofErr w:type="spellEnd"/>
      <w:r w:rsidRPr="00D7614C">
        <w:rPr>
          <w:b/>
          <w:bCs/>
        </w:rPr>
        <w:t xml:space="preserve"> 사용</w:t>
      </w:r>
      <w:r w:rsidRPr="00D7614C">
        <w:t>(β1=0.9, β2=0.95)</w:t>
      </w:r>
    </w:p>
    <w:p w14:paraId="38D09EAB" w14:textId="77777777" w:rsidR="00D7614C" w:rsidRPr="00D7614C" w:rsidRDefault="00D7614C" w:rsidP="00D7614C">
      <w:pPr>
        <w:numPr>
          <w:ilvl w:val="0"/>
          <w:numId w:val="5"/>
        </w:numPr>
      </w:pPr>
      <w:r w:rsidRPr="00D7614C">
        <w:rPr>
          <w:b/>
          <w:bCs/>
        </w:rPr>
        <w:t xml:space="preserve">코사인 스케줄러(Cosine Decay)로 </w:t>
      </w:r>
      <w:proofErr w:type="spellStart"/>
      <w:r w:rsidRPr="00D7614C">
        <w:rPr>
          <w:b/>
          <w:bCs/>
        </w:rPr>
        <w:t>학습률</w:t>
      </w:r>
      <w:proofErr w:type="spellEnd"/>
      <w:r w:rsidRPr="00D7614C">
        <w:rPr>
          <w:b/>
          <w:bCs/>
        </w:rPr>
        <w:t xml:space="preserve"> 조정</w:t>
      </w:r>
    </w:p>
    <w:p w14:paraId="3663C968" w14:textId="77777777" w:rsidR="00D7614C" w:rsidRPr="00D7614C" w:rsidRDefault="00D7614C" w:rsidP="00D7614C">
      <w:pPr>
        <w:numPr>
          <w:ilvl w:val="0"/>
          <w:numId w:val="5"/>
        </w:numPr>
      </w:pPr>
      <w:r w:rsidRPr="00D7614C">
        <w:rPr>
          <w:b/>
          <w:bCs/>
        </w:rPr>
        <w:t>효율적인 다중 GPU 병렬 처리 적용</w:t>
      </w:r>
      <w:r w:rsidRPr="00D7614C">
        <w:t>하여 훈련 속도 개선</w:t>
      </w:r>
    </w:p>
    <w:p w14:paraId="2D3278F8" w14:textId="77777777" w:rsidR="00D7614C" w:rsidRPr="00D7614C" w:rsidRDefault="00D7614C" w:rsidP="00D7614C">
      <w:pPr>
        <w:numPr>
          <w:ilvl w:val="0"/>
          <w:numId w:val="5"/>
        </w:numPr>
      </w:pPr>
      <w:r w:rsidRPr="00D7614C">
        <w:t xml:space="preserve">LLaMA-65B의 경우 </w:t>
      </w:r>
      <w:r w:rsidRPr="00D7614C">
        <w:rPr>
          <w:b/>
          <w:bCs/>
        </w:rPr>
        <w:t>2048개의 A100 GPU로 21일간 학습</w:t>
      </w:r>
    </w:p>
    <w:p w14:paraId="045781F0" w14:textId="77777777" w:rsidR="00D7614C" w:rsidRPr="00D7614C" w:rsidRDefault="00D7614C" w:rsidP="00D7614C">
      <w:r w:rsidRPr="00D7614C">
        <w:pict w14:anchorId="7751CE5A">
          <v:rect id="_x0000_i1083" style="width:0;height:1.5pt" o:hralign="center" o:hrstd="t" o:hr="t" fillcolor="#a0a0a0" stroked="f"/>
        </w:pict>
      </w:r>
    </w:p>
    <w:p w14:paraId="2C207E60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4. 실험 결과 (Experiments)</w:t>
      </w:r>
    </w:p>
    <w:p w14:paraId="759CE677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4.1 비교 모델</w:t>
      </w:r>
    </w:p>
    <w:p w14:paraId="1F4248E9" w14:textId="77777777" w:rsidR="00D7614C" w:rsidRPr="00D7614C" w:rsidRDefault="00D7614C" w:rsidP="00D7614C">
      <w:pPr>
        <w:numPr>
          <w:ilvl w:val="0"/>
          <w:numId w:val="6"/>
        </w:numPr>
      </w:pPr>
      <w:proofErr w:type="spellStart"/>
      <w:r w:rsidRPr="00D7614C">
        <w:lastRenderedPageBreak/>
        <w:t>LLaMA</w:t>
      </w:r>
      <w:proofErr w:type="spellEnd"/>
      <w:r w:rsidRPr="00D7614C">
        <w:t xml:space="preserve">는 다음과 같은 모델들과 성능을 비교: </w:t>
      </w:r>
    </w:p>
    <w:p w14:paraId="4CF3D8DA" w14:textId="77777777" w:rsidR="00D7614C" w:rsidRPr="00D7614C" w:rsidRDefault="00D7614C" w:rsidP="00D7614C">
      <w:pPr>
        <w:numPr>
          <w:ilvl w:val="1"/>
          <w:numId w:val="6"/>
        </w:numPr>
      </w:pPr>
      <w:r w:rsidRPr="00D7614C">
        <w:rPr>
          <w:b/>
          <w:bCs/>
        </w:rPr>
        <w:t>GPT-3 (175B)</w:t>
      </w:r>
    </w:p>
    <w:p w14:paraId="41D3049A" w14:textId="77777777" w:rsidR="00D7614C" w:rsidRPr="00D7614C" w:rsidRDefault="00D7614C" w:rsidP="00D7614C">
      <w:pPr>
        <w:numPr>
          <w:ilvl w:val="1"/>
          <w:numId w:val="6"/>
        </w:numPr>
      </w:pPr>
      <w:r w:rsidRPr="00D7614C">
        <w:rPr>
          <w:b/>
          <w:bCs/>
        </w:rPr>
        <w:t>Chinchilla (70B)</w:t>
      </w:r>
    </w:p>
    <w:p w14:paraId="576466E1" w14:textId="77777777" w:rsidR="00D7614C" w:rsidRPr="00D7614C" w:rsidRDefault="00D7614C" w:rsidP="00D7614C">
      <w:pPr>
        <w:numPr>
          <w:ilvl w:val="1"/>
          <w:numId w:val="6"/>
        </w:numPr>
      </w:pPr>
      <w:proofErr w:type="spellStart"/>
      <w:r w:rsidRPr="00D7614C">
        <w:rPr>
          <w:b/>
          <w:bCs/>
        </w:rPr>
        <w:t>PaLM</w:t>
      </w:r>
      <w:proofErr w:type="spellEnd"/>
      <w:r w:rsidRPr="00D7614C">
        <w:rPr>
          <w:b/>
          <w:bCs/>
        </w:rPr>
        <w:t xml:space="preserve"> (62B, 540B)</w:t>
      </w:r>
    </w:p>
    <w:p w14:paraId="41CBA4E6" w14:textId="77777777" w:rsidR="00D7614C" w:rsidRPr="00D7614C" w:rsidRDefault="00D7614C" w:rsidP="00D7614C">
      <w:pPr>
        <w:numPr>
          <w:ilvl w:val="1"/>
          <w:numId w:val="6"/>
        </w:numPr>
      </w:pPr>
      <w:r w:rsidRPr="00D7614C">
        <w:rPr>
          <w:b/>
          <w:bCs/>
        </w:rPr>
        <w:t>Gopher (280B)</w:t>
      </w:r>
    </w:p>
    <w:p w14:paraId="3C81D942" w14:textId="77777777" w:rsidR="00D7614C" w:rsidRPr="00D7614C" w:rsidRDefault="00D7614C" w:rsidP="00D7614C">
      <w:pPr>
        <w:numPr>
          <w:ilvl w:val="1"/>
          <w:numId w:val="6"/>
        </w:numPr>
      </w:pPr>
      <w:r w:rsidRPr="00D7614C">
        <w:rPr>
          <w:b/>
          <w:bCs/>
        </w:rPr>
        <w:t>OPT (175B)</w:t>
      </w:r>
    </w:p>
    <w:p w14:paraId="5C787A50" w14:textId="77777777" w:rsidR="00D7614C" w:rsidRPr="00D7614C" w:rsidRDefault="00D7614C" w:rsidP="00D7614C">
      <w:pPr>
        <w:numPr>
          <w:ilvl w:val="1"/>
          <w:numId w:val="6"/>
        </w:numPr>
      </w:pPr>
      <w:r w:rsidRPr="00D7614C">
        <w:rPr>
          <w:b/>
          <w:bCs/>
        </w:rPr>
        <w:t>GPT-</w:t>
      </w:r>
      <w:proofErr w:type="spellStart"/>
      <w:r w:rsidRPr="00D7614C">
        <w:rPr>
          <w:b/>
          <w:bCs/>
        </w:rPr>
        <w:t>NeoX</w:t>
      </w:r>
      <w:proofErr w:type="spellEnd"/>
      <w:r w:rsidRPr="00D7614C">
        <w:rPr>
          <w:b/>
          <w:bCs/>
        </w:rPr>
        <w:t xml:space="preserve"> (20B)</w:t>
      </w:r>
    </w:p>
    <w:p w14:paraId="14F937E4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4.2 성능 평가</w:t>
      </w:r>
    </w:p>
    <w:p w14:paraId="37E1DDBA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(1) 일반 상식 추론 (Common Sense Reasoning)</w:t>
      </w:r>
    </w:p>
    <w:p w14:paraId="6F03EF60" w14:textId="77777777" w:rsidR="00D7614C" w:rsidRPr="00D7614C" w:rsidRDefault="00D7614C" w:rsidP="00D7614C">
      <w:pPr>
        <w:numPr>
          <w:ilvl w:val="0"/>
          <w:numId w:val="7"/>
        </w:numPr>
      </w:pPr>
      <w:r w:rsidRPr="00D7614C">
        <w:rPr>
          <w:b/>
          <w:bCs/>
        </w:rPr>
        <w:t>LLaMA-13B가 GPT-3(175B)를 능가</w:t>
      </w:r>
    </w:p>
    <w:p w14:paraId="050328AB" w14:textId="77777777" w:rsidR="00D7614C" w:rsidRPr="00D7614C" w:rsidRDefault="00D7614C" w:rsidP="00D7614C">
      <w:pPr>
        <w:numPr>
          <w:ilvl w:val="0"/>
          <w:numId w:val="7"/>
        </w:numPr>
      </w:pPr>
      <w:r w:rsidRPr="00D7614C">
        <w:rPr>
          <w:b/>
          <w:bCs/>
        </w:rPr>
        <w:t>LLaMA-65B가 Chinchilla-70B와 비슷한 성능</w:t>
      </w:r>
    </w:p>
    <w:p w14:paraId="653BE616" w14:textId="77777777" w:rsidR="00D7614C" w:rsidRPr="00D7614C" w:rsidRDefault="00D7614C" w:rsidP="00D7614C">
      <w:pPr>
        <w:numPr>
          <w:ilvl w:val="0"/>
          <w:numId w:val="7"/>
        </w:numPr>
      </w:pPr>
      <w:r w:rsidRPr="00D7614C">
        <w:t xml:space="preserve">특히 </w:t>
      </w:r>
      <w:proofErr w:type="spellStart"/>
      <w:r w:rsidRPr="00D7614C">
        <w:rPr>
          <w:b/>
          <w:bCs/>
        </w:rPr>
        <w:t>HellaSwag</w:t>
      </w:r>
      <w:proofErr w:type="spellEnd"/>
      <w:r w:rsidRPr="00D7614C">
        <w:rPr>
          <w:b/>
          <w:bCs/>
        </w:rPr>
        <w:t>, ARC Challenge 등에서 높은 성능</w:t>
      </w:r>
      <w:r w:rsidRPr="00D7614C">
        <w:t>을 기록.</w:t>
      </w:r>
    </w:p>
    <w:p w14:paraId="45F6BC26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(2) 폐쇄형 질문 응답 (Closed-book QA)</w:t>
      </w:r>
    </w:p>
    <w:p w14:paraId="259CD5B3" w14:textId="77777777" w:rsidR="00D7614C" w:rsidRPr="00D7614C" w:rsidRDefault="00D7614C" w:rsidP="00D7614C">
      <w:pPr>
        <w:numPr>
          <w:ilvl w:val="0"/>
          <w:numId w:val="8"/>
        </w:numPr>
      </w:pPr>
      <w:proofErr w:type="spellStart"/>
      <w:r w:rsidRPr="00D7614C">
        <w:rPr>
          <w:b/>
          <w:bCs/>
        </w:rPr>
        <w:t>TriviaQA</w:t>
      </w:r>
      <w:proofErr w:type="spellEnd"/>
      <w:r w:rsidRPr="00D7614C">
        <w:rPr>
          <w:b/>
          <w:bCs/>
        </w:rPr>
        <w:t xml:space="preserve"> 및 Natural Questions 벤치마크에서 LLaMA-65B가 SOTA 달성</w:t>
      </w:r>
    </w:p>
    <w:p w14:paraId="0CBEE9FB" w14:textId="77777777" w:rsidR="00D7614C" w:rsidRPr="00D7614C" w:rsidRDefault="00D7614C" w:rsidP="00D7614C">
      <w:pPr>
        <w:numPr>
          <w:ilvl w:val="0"/>
          <w:numId w:val="8"/>
        </w:numPr>
      </w:pPr>
      <w:r w:rsidRPr="00D7614C">
        <w:rPr>
          <w:b/>
          <w:bCs/>
        </w:rPr>
        <w:t>LLaMA-13B도 GPT-3와 동등한 성능</w:t>
      </w:r>
      <w:r w:rsidRPr="00D7614C">
        <w:t>을 보이며, 크기 대비 효율성 입증.</w:t>
      </w:r>
    </w:p>
    <w:p w14:paraId="1322ED45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(3) 독해 능력 평가 (Reading Comprehension)</w:t>
      </w:r>
    </w:p>
    <w:p w14:paraId="3DF5348D" w14:textId="77777777" w:rsidR="00D7614C" w:rsidRPr="00D7614C" w:rsidRDefault="00D7614C" w:rsidP="00D7614C">
      <w:pPr>
        <w:numPr>
          <w:ilvl w:val="0"/>
          <w:numId w:val="9"/>
        </w:numPr>
      </w:pPr>
      <w:r w:rsidRPr="00D7614C">
        <w:t xml:space="preserve">RACE 데이터셋 기준으로 </w:t>
      </w:r>
      <w:r w:rsidRPr="00D7614C">
        <w:rPr>
          <w:b/>
          <w:bCs/>
        </w:rPr>
        <w:t>LLaMA-65B가 GPT-3보다 6% 이상 성능 향상</w:t>
      </w:r>
      <w:r w:rsidRPr="00D7614C">
        <w:t>.</w:t>
      </w:r>
    </w:p>
    <w:p w14:paraId="02EDDFD1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(4) 수학적 추론 (Mathematical Reasoning)</w:t>
      </w:r>
    </w:p>
    <w:p w14:paraId="7AAFF930" w14:textId="77777777" w:rsidR="00D7614C" w:rsidRPr="00D7614C" w:rsidRDefault="00D7614C" w:rsidP="00D7614C">
      <w:pPr>
        <w:numPr>
          <w:ilvl w:val="0"/>
          <w:numId w:val="10"/>
        </w:numPr>
      </w:pPr>
      <w:r w:rsidRPr="00D7614C">
        <w:t xml:space="preserve">LLaMA-65B는 Minerva-62B(수학 특화 모델)보다 성능이 낮지만, 기본 LLM 중에서는 </w:t>
      </w:r>
      <w:r w:rsidRPr="00D7614C">
        <w:rPr>
          <w:b/>
          <w:bCs/>
        </w:rPr>
        <w:t>최고 성능</w:t>
      </w:r>
      <w:r w:rsidRPr="00D7614C">
        <w:t>.</w:t>
      </w:r>
    </w:p>
    <w:p w14:paraId="4BF7A358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(5) 코드 생성 (Code Generation)</w:t>
      </w:r>
    </w:p>
    <w:p w14:paraId="76424FF1" w14:textId="77777777" w:rsidR="00D7614C" w:rsidRPr="00D7614C" w:rsidRDefault="00D7614C" w:rsidP="00D7614C">
      <w:pPr>
        <w:numPr>
          <w:ilvl w:val="0"/>
          <w:numId w:val="11"/>
        </w:numPr>
      </w:pPr>
      <w:proofErr w:type="spellStart"/>
      <w:r w:rsidRPr="00D7614C">
        <w:rPr>
          <w:b/>
          <w:bCs/>
        </w:rPr>
        <w:t>HumanEval</w:t>
      </w:r>
      <w:proofErr w:type="spellEnd"/>
      <w:r w:rsidRPr="00D7614C">
        <w:rPr>
          <w:b/>
          <w:bCs/>
        </w:rPr>
        <w:t xml:space="preserve"> 및 MBPP 벤치마크에서 LLaMA-65B가 PaLM-62B를 초월</w:t>
      </w:r>
      <w:r w:rsidRPr="00D7614C">
        <w:t>.</w:t>
      </w:r>
    </w:p>
    <w:p w14:paraId="6901BCBF" w14:textId="77777777" w:rsidR="00D7614C" w:rsidRPr="00D7614C" w:rsidRDefault="00D7614C" w:rsidP="00D7614C">
      <w:pPr>
        <w:numPr>
          <w:ilvl w:val="0"/>
          <w:numId w:val="11"/>
        </w:numPr>
      </w:pPr>
      <w:r w:rsidRPr="00D7614C">
        <w:t xml:space="preserve">LLaMA-13B 모델도 </w:t>
      </w:r>
      <w:r w:rsidRPr="00D7614C">
        <w:rPr>
          <w:b/>
          <w:bCs/>
        </w:rPr>
        <w:t>LaMDA-137B보다 높은 코드 생성 성능을 보임</w:t>
      </w:r>
      <w:r w:rsidRPr="00D7614C">
        <w:t>.</w:t>
      </w:r>
    </w:p>
    <w:p w14:paraId="02B2D052" w14:textId="77777777" w:rsidR="00D7614C" w:rsidRPr="00D7614C" w:rsidRDefault="00D7614C" w:rsidP="00D7614C">
      <w:r w:rsidRPr="00D7614C">
        <w:pict w14:anchorId="18663FDE">
          <v:rect id="_x0000_i1084" style="width:0;height:1.5pt" o:hralign="center" o:hrstd="t" o:hr="t" fillcolor="#a0a0a0" stroked="f"/>
        </w:pict>
      </w:r>
    </w:p>
    <w:p w14:paraId="20EE809B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5. 모델 활용 및 공개</w:t>
      </w:r>
    </w:p>
    <w:p w14:paraId="78C8713B" w14:textId="77777777" w:rsidR="00D7614C" w:rsidRPr="00D7614C" w:rsidRDefault="00D7614C" w:rsidP="00D7614C">
      <w:pPr>
        <w:numPr>
          <w:ilvl w:val="0"/>
          <w:numId w:val="12"/>
        </w:numPr>
      </w:pPr>
      <w:proofErr w:type="spellStart"/>
      <w:r w:rsidRPr="00D7614C">
        <w:rPr>
          <w:b/>
          <w:bCs/>
        </w:rPr>
        <w:lastRenderedPageBreak/>
        <w:t>LLaMA</w:t>
      </w:r>
      <w:proofErr w:type="spellEnd"/>
      <w:r w:rsidRPr="00D7614C">
        <w:rPr>
          <w:b/>
          <w:bCs/>
        </w:rPr>
        <w:t>는 연구 커뮤니티에 공개되어 누구나 연구 및 실험 가능</w:t>
      </w:r>
      <w:r w:rsidRPr="00D7614C">
        <w:t>.</w:t>
      </w:r>
    </w:p>
    <w:p w14:paraId="3CACDABF" w14:textId="77777777" w:rsidR="00D7614C" w:rsidRPr="00D7614C" w:rsidRDefault="00D7614C" w:rsidP="00D7614C">
      <w:pPr>
        <w:numPr>
          <w:ilvl w:val="0"/>
          <w:numId w:val="12"/>
        </w:numPr>
      </w:pPr>
      <w:r w:rsidRPr="00D7614C">
        <w:rPr>
          <w:b/>
          <w:bCs/>
        </w:rPr>
        <w:t>GPT-3 등과 달리 완전한 오픈소스 데이터로 훈련</w:t>
      </w:r>
      <w:r w:rsidRPr="00D7614C">
        <w:t>되어 데이터 접근성 문제 해결.</w:t>
      </w:r>
    </w:p>
    <w:p w14:paraId="4E50A408" w14:textId="77777777" w:rsidR="00D7614C" w:rsidRPr="00D7614C" w:rsidRDefault="00D7614C" w:rsidP="00D7614C">
      <w:r w:rsidRPr="00D7614C">
        <w:pict w14:anchorId="25ACF427">
          <v:rect id="_x0000_i1085" style="width:0;height:1.5pt" o:hralign="center" o:hrstd="t" o:hr="t" fillcolor="#a0a0a0" stroked="f"/>
        </w:pict>
      </w:r>
    </w:p>
    <w:p w14:paraId="06B1AE29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6. 모델의 한계 및 문제점</w:t>
      </w:r>
    </w:p>
    <w:p w14:paraId="697319E8" w14:textId="77777777" w:rsidR="00D7614C" w:rsidRPr="00D7614C" w:rsidRDefault="00D7614C" w:rsidP="00D7614C">
      <w:pPr>
        <w:numPr>
          <w:ilvl w:val="0"/>
          <w:numId w:val="13"/>
        </w:numPr>
      </w:pPr>
      <w:r w:rsidRPr="00D7614C">
        <w:rPr>
          <w:b/>
          <w:bCs/>
        </w:rPr>
        <w:t>편향(Bias) 문제</w:t>
      </w:r>
      <w:r w:rsidRPr="00D7614C">
        <w:t>: 특정 인종, 성별, 종교에 대한 편향이 존재할 가능성이 있음.</w:t>
      </w:r>
    </w:p>
    <w:p w14:paraId="7FB5D044" w14:textId="77777777" w:rsidR="00D7614C" w:rsidRPr="00D7614C" w:rsidRDefault="00D7614C" w:rsidP="00D7614C">
      <w:pPr>
        <w:numPr>
          <w:ilvl w:val="0"/>
          <w:numId w:val="13"/>
        </w:numPr>
      </w:pPr>
      <w:r w:rsidRPr="00D7614C">
        <w:rPr>
          <w:b/>
          <w:bCs/>
        </w:rPr>
        <w:t>독해 성능</w:t>
      </w:r>
      <w:r w:rsidRPr="00D7614C">
        <w:t>: 학습 데이터의 한계로 인해 MMLU 벤치마크에서 일부 성능 저하.</w:t>
      </w:r>
    </w:p>
    <w:p w14:paraId="7D03AB9F" w14:textId="77777777" w:rsidR="00D7614C" w:rsidRPr="00D7614C" w:rsidRDefault="00D7614C" w:rsidP="00D7614C">
      <w:pPr>
        <w:numPr>
          <w:ilvl w:val="0"/>
          <w:numId w:val="13"/>
        </w:numPr>
      </w:pPr>
      <w:r w:rsidRPr="00D7614C">
        <w:rPr>
          <w:b/>
          <w:bCs/>
        </w:rPr>
        <w:t>사실성(Factual Accuracy) 문제</w:t>
      </w:r>
      <w:r w:rsidRPr="00D7614C">
        <w:t xml:space="preserve">: </w:t>
      </w:r>
      <w:proofErr w:type="spellStart"/>
      <w:r w:rsidRPr="00D7614C">
        <w:t>TruthfulQA</w:t>
      </w:r>
      <w:proofErr w:type="spellEnd"/>
      <w:r w:rsidRPr="00D7614C">
        <w:t xml:space="preserve"> 평가에서 </w:t>
      </w:r>
      <w:r w:rsidRPr="00D7614C">
        <w:rPr>
          <w:b/>
          <w:bCs/>
        </w:rPr>
        <w:t>잘못된 정보 생성 가능성 확인</w:t>
      </w:r>
      <w:r w:rsidRPr="00D7614C">
        <w:t>.</w:t>
      </w:r>
    </w:p>
    <w:p w14:paraId="10DBFAC3" w14:textId="77777777" w:rsidR="00D7614C" w:rsidRPr="00D7614C" w:rsidRDefault="00D7614C" w:rsidP="00D7614C">
      <w:r w:rsidRPr="00D7614C">
        <w:pict w14:anchorId="771F4119">
          <v:rect id="_x0000_i1086" style="width:0;height:1.5pt" o:hralign="center" o:hrstd="t" o:hr="t" fillcolor="#a0a0a0" stroked="f"/>
        </w:pict>
      </w:r>
    </w:p>
    <w:p w14:paraId="622FB207" w14:textId="77777777" w:rsidR="00D7614C" w:rsidRPr="00D7614C" w:rsidRDefault="00D7614C" w:rsidP="00D7614C">
      <w:pPr>
        <w:rPr>
          <w:b/>
          <w:bCs/>
        </w:rPr>
      </w:pPr>
      <w:r w:rsidRPr="00D7614C">
        <w:rPr>
          <w:b/>
          <w:bCs/>
        </w:rPr>
        <w:t>7. 결론 및 향후 연구 방향</w:t>
      </w:r>
    </w:p>
    <w:p w14:paraId="5ACD904E" w14:textId="77777777" w:rsidR="00D7614C" w:rsidRPr="00D7614C" w:rsidRDefault="00D7614C" w:rsidP="00D7614C">
      <w:pPr>
        <w:numPr>
          <w:ilvl w:val="0"/>
          <w:numId w:val="14"/>
        </w:numPr>
      </w:pPr>
      <w:r w:rsidRPr="00D7614C">
        <w:rPr>
          <w:b/>
          <w:bCs/>
        </w:rPr>
        <w:t>LLaMA-13B는 GPT-3(175B)보다 성능이 우수하며, 크기가 10배 더 작음</w:t>
      </w:r>
      <w:r w:rsidRPr="00D7614C">
        <w:t>.</w:t>
      </w:r>
    </w:p>
    <w:p w14:paraId="1B25F168" w14:textId="77777777" w:rsidR="00D7614C" w:rsidRPr="00D7614C" w:rsidRDefault="00D7614C" w:rsidP="00D7614C">
      <w:pPr>
        <w:numPr>
          <w:ilvl w:val="0"/>
          <w:numId w:val="14"/>
        </w:numPr>
      </w:pPr>
      <w:r w:rsidRPr="00D7614C">
        <w:rPr>
          <w:b/>
          <w:bCs/>
        </w:rPr>
        <w:t>LLaMA-65B는 Chinchilla-70B, PaLM-540B와 경쟁할 수 있음</w:t>
      </w:r>
      <w:r w:rsidRPr="00D7614C">
        <w:t>.</w:t>
      </w:r>
    </w:p>
    <w:p w14:paraId="19AAD9EE" w14:textId="77777777" w:rsidR="00D7614C" w:rsidRPr="00D7614C" w:rsidRDefault="00D7614C" w:rsidP="00D7614C">
      <w:pPr>
        <w:numPr>
          <w:ilvl w:val="0"/>
          <w:numId w:val="14"/>
        </w:numPr>
      </w:pPr>
      <w:r w:rsidRPr="00D7614C">
        <w:rPr>
          <w:b/>
          <w:bCs/>
        </w:rPr>
        <w:t>완전한 공개 데이터로 학습된 최초의 고성능 LLM</w:t>
      </w:r>
      <w:r w:rsidRPr="00D7614C">
        <w:t>.</w:t>
      </w:r>
    </w:p>
    <w:p w14:paraId="4A774D50" w14:textId="77777777" w:rsidR="00D7614C" w:rsidRPr="00D7614C" w:rsidRDefault="00D7614C" w:rsidP="00D7614C">
      <w:pPr>
        <w:numPr>
          <w:ilvl w:val="0"/>
          <w:numId w:val="14"/>
        </w:numPr>
      </w:pPr>
      <w:r w:rsidRPr="00D7614C">
        <w:t xml:space="preserve">향후 연구에서는 </w:t>
      </w:r>
      <w:r w:rsidRPr="00D7614C">
        <w:rPr>
          <w:b/>
          <w:bCs/>
        </w:rPr>
        <w:t>지속적인 학습 데이터 확대 및 모델 개선이 필요</w:t>
      </w:r>
      <w:r w:rsidRPr="00D7614C">
        <w:t>.</w:t>
      </w:r>
    </w:p>
    <w:p w14:paraId="571675A6" w14:textId="77777777" w:rsidR="00341F32" w:rsidRPr="00D7614C" w:rsidRDefault="00341F32" w:rsidP="00D7614C"/>
    <w:sectPr w:rsidR="00341F32" w:rsidRPr="00D761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60E"/>
    <w:multiLevelType w:val="multilevel"/>
    <w:tmpl w:val="875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46AA"/>
    <w:multiLevelType w:val="multilevel"/>
    <w:tmpl w:val="3AF6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5EF7"/>
    <w:multiLevelType w:val="multilevel"/>
    <w:tmpl w:val="091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2193"/>
    <w:multiLevelType w:val="multilevel"/>
    <w:tmpl w:val="763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22A2E"/>
    <w:multiLevelType w:val="multilevel"/>
    <w:tmpl w:val="BABA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03418"/>
    <w:multiLevelType w:val="multilevel"/>
    <w:tmpl w:val="6A7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12BE6"/>
    <w:multiLevelType w:val="multilevel"/>
    <w:tmpl w:val="B7E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E0ED9"/>
    <w:multiLevelType w:val="multilevel"/>
    <w:tmpl w:val="853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1678A"/>
    <w:multiLevelType w:val="multilevel"/>
    <w:tmpl w:val="E752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56E2C"/>
    <w:multiLevelType w:val="multilevel"/>
    <w:tmpl w:val="98D8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A02C8"/>
    <w:multiLevelType w:val="multilevel"/>
    <w:tmpl w:val="E96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A53BB"/>
    <w:multiLevelType w:val="multilevel"/>
    <w:tmpl w:val="D2AC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11EB1"/>
    <w:multiLevelType w:val="multilevel"/>
    <w:tmpl w:val="6D4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40966"/>
    <w:multiLevelType w:val="multilevel"/>
    <w:tmpl w:val="882C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B56B3"/>
    <w:multiLevelType w:val="multilevel"/>
    <w:tmpl w:val="BD4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454499">
    <w:abstractNumId w:val="5"/>
  </w:num>
  <w:num w:numId="2" w16cid:durableId="622200496">
    <w:abstractNumId w:val="0"/>
  </w:num>
  <w:num w:numId="3" w16cid:durableId="1483085173">
    <w:abstractNumId w:val="7"/>
  </w:num>
  <w:num w:numId="4" w16cid:durableId="433016346">
    <w:abstractNumId w:val="11"/>
  </w:num>
  <w:num w:numId="5" w16cid:durableId="82267384">
    <w:abstractNumId w:val="1"/>
  </w:num>
  <w:num w:numId="6" w16cid:durableId="1979649991">
    <w:abstractNumId w:val="2"/>
  </w:num>
  <w:num w:numId="7" w16cid:durableId="179902642">
    <w:abstractNumId w:val="13"/>
  </w:num>
  <w:num w:numId="8" w16cid:durableId="727188869">
    <w:abstractNumId w:val="3"/>
  </w:num>
  <w:num w:numId="9" w16cid:durableId="1301615291">
    <w:abstractNumId w:val="12"/>
  </w:num>
  <w:num w:numId="10" w16cid:durableId="26762374">
    <w:abstractNumId w:val="6"/>
  </w:num>
  <w:num w:numId="11" w16cid:durableId="1558277042">
    <w:abstractNumId w:val="8"/>
  </w:num>
  <w:num w:numId="12" w16cid:durableId="1529877123">
    <w:abstractNumId w:val="10"/>
  </w:num>
  <w:num w:numId="13" w16cid:durableId="729500929">
    <w:abstractNumId w:val="9"/>
  </w:num>
  <w:num w:numId="14" w16cid:durableId="1995526519">
    <w:abstractNumId w:val="14"/>
  </w:num>
  <w:num w:numId="15" w16cid:durableId="1052460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4C"/>
    <w:rsid w:val="000337B7"/>
    <w:rsid w:val="00341F32"/>
    <w:rsid w:val="007D221F"/>
    <w:rsid w:val="00D7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E660"/>
  <w15:chartTrackingRefBased/>
  <w15:docId w15:val="{0E3A89ED-BE5E-4627-B13D-6BAC4AFD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61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6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61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61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61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61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61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61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61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61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61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6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6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6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6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6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61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61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6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6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6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6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61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61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614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61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614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761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신진섭[ 학부재학 / 통계학과 ]</dc:creator>
  <cp:keywords/>
  <dc:description/>
  <cp:lastModifiedBy>신진섭[ 학부재학 / 통계학과 ]</cp:lastModifiedBy>
  <cp:revision>1</cp:revision>
  <dcterms:created xsi:type="dcterms:W3CDTF">2025-03-20T05:35:00Z</dcterms:created>
  <dcterms:modified xsi:type="dcterms:W3CDTF">2025-03-20T05:47:00Z</dcterms:modified>
</cp:coreProperties>
</file>