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8F81" w14:textId="57A3FCE1" w:rsidR="00C51E1D" w:rsidRPr="00946FF4" w:rsidRDefault="00946FF4" w:rsidP="00946FF4">
      <w:pPr>
        <w:rPr>
          <w:b/>
          <w:bCs/>
        </w:rPr>
      </w:pPr>
      <w:r w:rsidRPr="00946FF4">
        <w:rPr>
          <w:rFonts w:hint="eastAsia"/>
          <w:b/>
          <w:bCs/>
        </w:rPr>
        <w:t>Word2Vec 요약</w:t>
      </w:r>
    </w:p>
    <w:p w14:paraId="489BA155" w14:textId="24F9728B" w:rsidR="00946FF4" w:rsidRDefault="00946FF4" w:rsidP="00946FF4">
      <w:pPr>
        <w:ind w:firstLineChars="100" w:firstLine="220"/>
        <w:rPr>
          <w:rFonts w:hint="eastAsia"/>
        </w:rPr>
      </w:pPr>
      <w:r>
        <w:rPr>
          <w:rFonts w:hint="eastAsia"/>
        </w:rPr>
        <w:t>Word Representation의 다른 방식을 제안한 연구이며, 기존 N-gram등의 통계 모형에서의 계산량, One-hot encoding의 sparsity문제를 해결하기 위해 등장한 NNLM(비선형 은닉층으로 인한 계산량 증대), RNNLM(장기 의존성 학습 가능 but, 은닉층간 연결로 인한 연산 부담) 등의 모델과 비교해 Only Projection layer, not hidden layer를 통해 연산량이 매우 감소하였으며(</w:t>
      </w:r>
      <w:r w:rsidRPr="00946FF4">
        <w:t>O(N×D + D×log₂(V))</w:t>
      </w:r>
      <w:r>
        <w:rPr>
          <w:rFonts w:hint="eastAsia"/>
        </w:rPr>
        <w:t xml:space="preserve">, </w:t>
      </w:r>
      <w:r w:rsidRPr="00946FF4">
        <w:t>확률적 예측 기반의 간단한 신경망 구조를 사용하여 단어 간의 의미적, 통사적 관계를 효과적으로 학습</w:t>
      </w:r>
      <w:r>
        <w:rPr>
          <w:rFonts w:hint="eastAsia"/>
        </w:rPr>
        <w:t>할 수 있는 구조</w:t>
      </w:r>
      <w:r w:rsidR="00890525">
        <w:rPr>
          <w:rFonts w:hint="eastAsia"/>
        </w:rPr>
        <w:t>임</w:t>
      </w:r>
      <w:r>
        <w:rPr>
          <w:rFonts w:hint="eastAsia"/>
        </w:rPr>
        <w:t>. 이때</w:t>
      </w:r>
      <w:r w:rsidR="006A4EC2" w:rsidRPr="006A4EC2">
        <w:t xml:space="preserve"> </w:t>
      </w:r>
      <w:r w:rsidR="006A4EC2">
        <w:rPr>
          <w:rFonts w:hint="eastAsia"/>
        </w:rPr>
        <w:t xml:space="preserve">계층적 소프트 맥스를 통해 </w:t>
      </w:r>
      <w:r w:rsidR="006A4EC2" w:rsidRPr="006A4EC2">
        <w:t>단어들이 binary Tree 구조로 존재</w:t>
      </w:r>
      <w:r w:rsidR="006A4EC2">
        <w:rPr>
          <w:rFonts w:hint="eastAsia"/>
        </w:rPr>
        <w:t xml:space="preserve">함을 이용해 </w:t>
      </w:r>
      <w:r>
        <w:rPr>
          <w:rFonts w:hint="eastAsia"/>
        </w:rPr>
        <w:t>연산량을 감소시킬 수 있었으며,</w:t>
      </w:r>
      <w:r w:rsidR="00890525">
        <w:rPr>
          <w:rFonts w:hint="eastAsia"/>
        </w:rPr>
        <w:t xml:space="preserve"> 신경망 병렬 학습 및 대규모 데이터 학습을 위해 Dist </w:t>
      </w:r>
      <w:r w:rsidR="00890525">
        <w:t>Belief</w:t>
      </w:r>
      <w:r w:rsidR="00890525">
        <w:rPr>
          <w:rFonts w:hint="eastAsia"/>
        </w:rPr>
        <w:t>라는 분산 학습 프레임워크를 사용하였음.</w:t>
      </w:r>
      <w:r>
        <w:rPr>
          <w:rFonts w:hint="eastAsia"/>
        </w:rPr>
        <w:t xml:space="preserve"> 새로운 모델인 CBOW를 통해 주변단어를 통해 현재 단어를 예측하는 방식과 Skip-gram을 통해 현재 단어로 주변 단어를 예측하는 모델을 제안함</w:t>
      </w:r>
    </w:p>
    <w:p w14:paraId="5D2750E2" w14:textId="27D50195" w:rsidR="00890525" w:rsidRDefault="00890525" w:rsidP="009829B0">
      <w:pPr>
        <w:ind w:firstLineChars="100" w:firstLine="220"/>
        <w:rPr>
          <w:rFonts w:hint="eastAsia"/>
        </w:rPr>
      </w:pPr>
      <w:r>
        <w:rPr>
          <w:rFonts w:hint="eastAsia"/>
        </w:rPr>
        <w:t xml:space="preserve">CBOW는 은닉층을 제거하여 계산 비용을 절감하였으며, Projection layer를 공유해 모든 단어가 같은 위치에 투영되고 미래 단어까지 고려하게 된다. 이때 문맥 내 단어들을 평균 내어 중앙 단어를 예측하는 방식을 사용함. Skip-gram의 경우는 중앙단어를 입력으로 주고 일정 범위 내 문맥 단어를 예측하게 됨. 이때 문맥 범위를 지정할 수 있는데 Trade-off의 관계가 있음. 문맥범위를 증가시키면 벡터 품질이 향상되지만, 계산 비용이 증대되는 문제가 있음. CBOW의 경우에는 target을 예측하는 관점에서 통사론적 관계 학습에 강한 특징을 보이고 있고, Skip-gram의 경우는 의미론적 관계 학습에 강한 특징을 보임. 이를 통해 </w:t>
      </w:r>
      <w:r w:rsidRPr="00890525">
        <w:t>NNLM</w:t>
      </w:r>
      <w:r>
        <w:rPr>
          <w:rFonts w:hint="eastAsia"/>
        </w:rPr>
        <w:t xml:space="preserve">, </w:t>
      </w:r>
      <w:r w:rsidRPr="00890525">
        <w:t>RNNLM보다 빠르고 효율적인 단어 임베딩 모델</w:t>
      </w:r>
      <w:r w:rsidRPr="00890525">
        <w:rPr>
          <w:rFonts w:hint="eastAsia"/>
        </w:rPr>
        <w:t>을 구현할 수 있었음</w:t>
      </w:r>
      <w:r>
        <w:rPr>
          <w:rFonts w:hint="eastAsia"/>
        </w:rPr>
        <w:t>.</w:t>
      </w:r>
      <w:r w:rsidR="00AC63A1">
        <w:rPr>
          <w:rFonts w:hint="eastAsia"/>
        </w:rPr>
        <w:t xml:space="preserve"> </w:t>
      </w:r>
      <w:r w:rsidR="00AC63A1" w:rsidRPr="00AC63A1">
        <w:t>또한 학습 데이터 수, 임베딩 차원 수를 각각 증가시키는 것보다는 함께 증가시킬 때 더 큰 효과를 가져</w:t>
      </w:r>
      <w:r w:rsidR="00AC63A1">
        <w:rPr>
          <w:rFonts w:hint="eastAsia"/>
        </w:rPr>
        <w:t>왔음을 확인하였음.</w:t>
      </w:r>
    </w:p>
    <w:sectPr w:rsidR="008905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F4"/>
    <w:rsid w:val="00291DCF"/>
    <w:rsid w:val="00292E16"/>
    <w:rsid w:val="0041371D"/>
    <w:rsid w:val="006A4EC2"/>
    <w:rsid w:val="008821B3"/>
    <w:rsid w:val="00890525"/>
    <w:rsid w:val="00946FF4"/>
    <w:rsid w:val="009829B0"/>
    <w:rsid w:val="00A07DD1"/>
    <w:rsid w:val="00A56C48"/>
    <w:rsid w:val="00AC63A1"/>
    <w:rsid w:val="00BB1FD5"/>
    <w:rsid w:val="00C36880"/>
    <w:rsid w:val="00C51E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D352E"/>
  <w15:chartTrackingRefBased/>
  <w15:docId w15:val="{B83ADE85-7324-405C-8C9D-7952A444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46FF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46FF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46FF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6FF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6FF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6FF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6FF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6FF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6FF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46FF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46FF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46FF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46FF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46FF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46FF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46FF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46FF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46FF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46FF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46FF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6F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46FF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46FF4"/>
    <w:pPr>
      <w:spacing w:before="160"/>
      <w:jc w:val="center"/>
    </w:pPr>
    <w:rPr>
      <w:i/>
      <w:iCs/>
      <w:color w:val="404040" w:themeColor="text1" w:themeTint="BF"/>
    </w:rPr>
  </w:style>
  <w:style w:type="character" w:customStyle="1" w:styleId="Char1">
    <w:name w:val="인용 Char"/>
    <w:basedOn w:val="a0"/>
    <w:link w:val="a5"/>
    <w:uiPriority w:val="29"/>
    <w:rsid w:val="00946FF4"/>
    <w:rPr>
      <w:i/>
      <w:iCs/>
      <w:color w:val="404040" w:themeColor="text1" w:themeTint="BF"/>
    </w:rPr>
  </w:style>
  <w:style w:type="paragraph" w:styleId="a6">
    <w:name w:val="List Paragraph"/>
    <w:basedOn w:val="a"/>
    <w:uiPriority w:val="34"/>
    <w:qFormat/>
    <w:rsid w:val="00946FF4"/>
    <w:pPr>
      <w:ind w:left="720"/>
      <w:contextualSpacing/>
    </w:pPr>
  </w:style>
  <w:style w:type="character" w:styleId="a7">
    <w:name w:val="Intense Emphasis"/>
    <w:basedOn w:val="a0"/>
    <w:uiPriority w:val="21"/>
    <w:qFormat/>
    <w:rsid w:val="00946FF4"/>
    <w:rPr>
      <w:i/>
      <w:iCs/>
      <w:color w:val="0F4761" w:themeColor="accent1" w:themeShade="BF"/>
    </w:rPr>
  </w:style>
  <w:style w:type="paragraph" w:styleId="a8">
    <w:name w:val="Intense Quote"/>
    <w:basedOn w:val="a"/>
    <w:next w:val="a"/>
    <w:link w:val="Char2"/>
    <w:uiPriority w:val="30"/>
    <w:qFormat/>
    <w:rsid w:val="00946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46FF4"/>
    <w:rPr>
      <w:i/>
      <w:iCs/>
      <w:color w:val="0F4761" w:themeColor="accent1" w:themeShade="BF"/>
    </w:rPr>
  </w:style>
  <w:style w:type="character" w:styleId="a9">
    <w:name w:val="Intense Reference"/>
    <w:basedOn w:val="a0"/>
    <w:uiPriority w:val="32"/>
    <w:qFormat/>
    <w:rsid w:val="00946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154</Words>
  <Characters>880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성수 홍</dc:creator>
  <cp:keywords/>
  <dc:description/>
  <cp:lastModifiedBy>성수 홍</cp:lastModifiedBy>
  <cp:revision>4</cp:revision>
  <dcterms:created xsi:type="dcterms:W3CDTF">2025-02-13T16:06:00Z</dcterms:created>
  <dcterms:modified xsi:type="dcterms:W3CDTF">2025-02-13T16:33:00Z</dcterms:modified>
</cp:coreProperties>
</file>