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CBF8" w14:textId="63B28495" w:rsidR="0063336F" w:rsidRPr="00EB7DE2" w:rsidRDefault="0047096A" w:rsidP="00EB7DE2">
      <w:pPr>
        <w:jc w:val="center"/>
        <w:rPr>
          <w:b/>
          <w:bCs/>
          <w:sz w:val="32"/>
          <w:szCs w:val="36"/>
        </w:rPr>
      </w:pPr>
      <w:r w:rsidRPr="00EB7DE2">
        <w:rPr>
          <w:b/>
          <w:bCs/>
          <w:sz w:val="32"/>
          <w:szCs w:val="36"/>
        </w:rPr>
        <w:t>S</w:t>
      </w:r>
      <w:r w:rsidRPr="00EB7DE2">
        <w:rPr>
          <w:rFonts w:hint="eastAsia"/>
          <w:b/>
          <w:bCs/>
          <w:sz w:val="32"/>
          <w:szCs w:val="36"/>
        </w:rPr>
        <w:t>eq to seq learning with Neural Networks</w:t>
      </w:r>
    </w:p>
    <w:p w14:paraId="439D3B35" w14:textId="77777777" w:rsidR="0047096A" w:rsidRDefault="0047096A" w:rsidP="00EB7DE2">
      <w:pPr>
        <w:jc w:val="right"/>
      </w:pPr>
    </w:p>
    <w:p w14:paraId="36EDC5F6" w14:textId="7C99DDA3" w:rsidR="0047096A" w:rsidRDefault="0047096A" w:rsidP="00EB7DE2">
      <w:pPr>
        <w:jc w:val="right"/>
      </w:pPr>
      <w:r>
        <w:rPr>
          <w:rFonts w:hint="eastAsia"/>
        </w:rPr>
        <w:t>24기 분석 김완철</w:t>
      </w:r>
    </w:p>
    <w:p w14:paraId="57594757" w14:textId="77777777" w:rsidR="0047096A" w:rsidRDefault="0047096A"/>
    <w:p w14:paraId="46C30EA8" w14:textId="7FA015B6" w:rsidR="0047096A" w:rsidRPr="00EB7DE2" w:rsidRDefault="0047096A">
      <w:pPr>
        <w:rPr>
          <w:b/>
          <w:bCs/>
          <w:sz w:val="24"/>
          <w:szCs w:val="28"/>
        </w:rPr>
      </w:pPr>
      <w:proofErr w:type="gramStart"/>
      <w:r w:rsidRPr="00EB7DE2">
        <w:rPr>
          <w:rFonts w:hint="eastAsia"/>
          <w:b/>
          <w:bCs/>
          <w:sz w:val="24"/>
          <w:szCs w:val="28"/>
        </w:rPr>
        <w:t>등장배경 :</w:t>
      </w:r>
      <w:proofErr w:type="gramEnd"/>
    </w:p>
    <w:p w14:paraId="384010CF" w14:textId="0A64DF4D" w:rsidR="0047096A" w:rsidRDefault="0047096A">
      <w:r>
        <w:rPr>
          <w:rFonts w:hint="eastAsia"/>
        </w:rPr>
        <w:t>기존 DNN에서 사용하는 방식은 입력 시퀀스와 출력 시퀀스의 길이가 달라지는 경우에 모델을 적용하기 어렵다는 한계를 가지고 있다. 이러한 문제를 해결할 수 있는 방안으로 LSTM을 활용한 접근법이 제안되었다.</w:t>
      </w:r>
    </w:p>
    <w:p w14:paraId="0F406869" w14:textId="77777777" w:rsidR="0047096A" w:rsidRDefault="0047096A"/>
    <w:p w14:paraId="4A248DC1" w14:textId="2414DB3A" w:rsidR="0047096A" w:rsidRPr="00EB7DE2" w:rsidRDefault="0047096A">
      <w:pPr>
        <w:rPr>
          <w:b/>
          <w:bCs/>
          <w:sz w:val="24"/>
          <w:szCs w:val="28"/>
        </w:rPr>
      </w:pPr>
      <w:r w:rsidRPr="00EB7DE2">
        <w:rPr>
          <w:rFonts w:hint="eastAsia"/>
          <w:b/>
          <w:bCs/>
          <w:sz w:val="24"/>
          <w:szCs w:val="28"/>
        </w:rPr>
        <w:t>기존 모델의 한계점:</w:t>
      </w:r>
    </w:p>
    <w:p w14:paraId="3EB6E90E" w14:textId="4198871C" w:rsidR="0047096A" w:rsidRDefault="0047096A">
      <w:r>
        <w:rPr>
          <w:rFonts w:hint="eastAsia"/>
        </w:rPr>
        <w:t>DNN의 경우 input과 output이 고정된 차원의 벡터로 민감하게 인코딩 되어야 한다는 특징을 가지고 있다. 하지만 현실에서 주로 접하는 문제들의 경우 시퀀스의 길이를 특정할 수 없는 경우가 많다.</w:t>
      </w:r>
    </w:p>
    <w:p w14:paraId="4C1AAF48" w14:textId="553BA4ED" w:rsidR="0047096A" w:rsidRDefault="0047096A">
      <w:r>
        <w:rPr>
          <w:rFonts w:hint="eastAsia"/>
        </w:rPr>
        <w:t>RNN은 첫번째 RNN으로 입력 시퀀스를 고정차원 벡터로 매핑하고 다른 RNN으로 출력 시퀀스를 생성한다. 이때 문장의 길이가 길어질 경우 입력 seq에 장기의존성이 발생할 수 있고 이로 인해 출력 seq의 범위의존성 문제가 발생한다.</w:t>
      </w:r>
    </w:p>
    <w:p w14:paraId="7A3BCD10" w14:textId="77777777" w:rsidR="0047096A" w:rsidRDefault="0047096A"/>
    <w:p w14:paraId="494A82E4" w14:textId="75005008" w:rsidR="0047096A" w:rsidRPr="00EB7DE2" w:rsidRDefault="0047096A">
      <w:pPr>
        <w:rPr>
          <w:b/>
          <w:bCs/>
        </w:rPr>
      </w:pPr>
      <w:r w:rsidRPr="00EB7DE2">
        <w:rPr>
          <w:rFonts w:hint="eastAsia"/>
          <w:b/>
          <w:bCs/>
        </w:rPr>
        <w:t xml:space="preserve">LSTM </w:t>
      </w:r>
      <w:r w:rsidRPr="00EB7DE2">
        <w:rPr>
          <w:b/>
          <w:bCs/>
        </w:rPr>
        <w:t>모델의</w:t>
      </w:r>
      <w:r w:rsidRPr="00EB7DE2">
        <w:rPr>
          <w:rFonts w:hint="eastAsia"/>
          <w:b/>
          <w:bCs/>
        </w:rPr>
        <w:t xml:space="preserve"> 전략</w:t>
      </w:r>
      <w:r w:rsidR="00EB7DE2">
        <w:rPr>
          <w:rFonts w:hint="eastAsia"/>
          <w:b/>
          <w:bCs/>
        </w:rPr>
        <w:t>:</w:t>
      </w:r>
    </w:p>
    <w:p w14:paraId="530D4DEA" w14:textId="6A2DB809" w:rsidR="0047096A" w:rsidRDefault="00D44489">
      <w:r>
        <w:rPr>
          <w:rFonts w:hint="eastAsia"/>
        </w:rPr>
        <w:t xml:space="preserve">LSTM은 각 위치의 단어에 대해 전체 단어들에 대한 조건부 확률을 추정하는 방식을 채택하였다. 구조를 개략적으로 파악하면 LSTM 모델의 마지막 은닉층에서 고정 벡터 V를 생성한 후 초기 입력층을 V로 갖는 LSTM-LM구조를 통과시켜 출력 값 y를 생성한다. </w:t>
      </w:r>
      <w:r w:rsidR="0047096A">
        <w:rPr>
          <w:rFonts w:hint="eastAsia"/>
        </w:rPr>
        <w:t xml:space="preserve">LSTM 모델은 단어간 순서반전을 도입하여 </w:t>
      </w:r>
      <w:r>
        <w:rPr>
          <w:rFonts w:hint="eastAsia"/>
        </w:rPr>
        <w:t xml:space="preserve">단기의존성을 증가시키고 그 결과 SGD가 긴 문장에서도 우수한 성능을 낼 수 있었다. BLEU 값을 기준으로 </w:t>
      </w:r>
      <w:proofErr w:type="gramStart"/>
      <w:r>
        <w:rPr>
          <w:rFonts w:hint="eastAsia"/>
        </w:rPr>
        <w:t>평가 했을</w:t>
      </w:r>
      <w:proofErr w:type="gramEnd"/>
      <w:r>
        <w:rPr>
          <w:rFonts w:hint="eastAsia"/>
        </w:rPr>
        <w:t xml:space="preserve"> 때, </w:t>
      </w:r>
      <w:r w:rsidR="0047096A">
        <w:rPr>
          <w:rFonts w:hint="eastAsia"/>
        </w:rPr>
        <w:t>소규모 신경으로 실험했을 때도 기존의 구문기반 SMT보다 우수한 성능을 보였다.</w:t>
      </w:r>
    </w:p>
    <w:p w14:paraId="7399EB0C" w14:textId="77777777" w:rsidR="00D44489" w:rsidRDefault="00D44489"/>
    <w:p w14:paraId="26DA4065" w14:textId="280B48CE" w:rsidR="00D44489" w:rsidRPr="00EB7DE2" w:rsidRDefault="00D44489">
      <w:pPr>
        <w:rPr>
          <w:b/>
          <w:bCs/>
          <w:sz w:val="24"/>
          <w:szCs w:val="28"/>
        </w:rPr>
      </w:pPr>
      <w:r w:rsidRPr="00EB7DE2">
        <w:rPr>
          <w:rFonts w:hint="eastAsia"/>
          <w:b/>
          <w:bCs/>
          <w:sz w:val="24"/>
          <w:szCs w:val="28"/>
        </w:rPr>
        <w:t>LSTM의 성능</w:t>
      </w:r>
      <w:r w:rsidR="00EB7DE2" w:rsidRPr="00EB7DE2">
        <w:rPr>
          <w:rFonts w:hint="eastAsia"/>
          <w:b/>
          <w:bCs/>
          <w:sz w:val="24"/>
          <w:szCs w:val="28"/>
        </w:rPr>
        <w:t>:</w:t>
      </w:r>
    </w:p>
    <w:p w14:paraId="2C86E11E" w14:textId="12F0D5C0" w:rsidR="00D44489" w:rsidRPr="00D44489" w:rsidRDefault="00D44489">
      <w:r>
        <w:rPr>
          <w:rFonts w:hint="eastAsia"/>
        </w:rPr>
        <w:t>WMT</w:t>
      </w:r>
      <w:proofErr w:type="gramStart"/>
      <w:r>
        <w:rPr>
          <w:rFonts w:hint="eastAsia"/>
        </w:rPr>
        <w:t xml:space="preserve">14 </w:t>
      </w:r>
      <w:r>
        <w:t>의</w:t>
      </w:r>
      <w:proofErr w:type="gramEnd"/>
      <w:r>
        <w:rPr>
          <w:rFonts w:hint="eastAsia"/>
        </w:rPr>
        <w:t xml:space="preserve"> 영문-프랑스어 데이터셋을 학습하였다. 모델을 활용하는 방식은 두가지로 </w:t>
      </w:r>
      <w:proofErr w:type="gramStart"/>
      <w:r>
        <w:rPr>
          <w:rFonts w:hint="eastAsia"/>
        </w:rPr>
        <w:t>구분 되는데</w:t>
      </w:r>
      <w:proofErr w:type="gramEnd"/>
      <w:r>
        <w:rPr>
          <w:rFonts w:hint="eastAsia"/>
        </w:rPr>
        <w:t xml:space="preserve">, 첫번째는 SMT를 사용하지 않고 LSTM을 이용하여 번역을 진행하는 것이고, </w:t>
      </w:r>
      <w:r>
        <w:rPr>
          <w:rFonts w:hint="eastAsia"/>
        </w:rPr>
        <w:lastRenderedPageBreak/>
        <w:t>두번째는 기존의 모델로 만들어낸 n-best결과물을 재평가하는 것이다. 실험을 진행한 모델은 빔크기를 2~12</w:t>
      </w:r>
      <w:r>
        <w:t>로</w:t>
      </w:r>
      <w:r>
        <w:rPr>
          <w:rFonts w:hint="eastAsia"/>
        </w:rPr>
        <w:t xml:space="preserve"> 하는 빔 </w:t>
      </w:r>
      <w:proofErr w:type="spellStart"/>
      <w:r>
        <w:rPr>
          <w:rFonts w:hint="eastAsia"/>
        </w:rPr>
        <w:t>서치</w:t>
      </w:r>
      <w:proofErr w:type="spellEnd"/>
      <w:r>
        <w:rPr>
          <w:rFonts w:hint="eastAsia"/>
        </w:rPr>
        <w:t xml:space="preserve"> 기능을 이용하여 번역을 진행하였고,</w:t>
      </w:r>
      <w:r w:rsidR="00DB4296">
        <w:rPr>
          <w:rFonts w:hint="eastAsia"/>
        </w:rPr>
        <w:t xml:space="preserve"> LSTM을 이용한 n-best words를 생성하였다. 또한 기존 모델의 결과 리스트를 </w:t>
      </w:r>
      <w:proofErr w:type="gramStart"/>
      <w:r w:rsidR="00DB4296">
        <w:rPr>
          <w:rFonts w:hint="eastAsia"/>
        </w:rPr>
        <w:t>재평가 하였다</w:t>
      </w:r>
      <w:proofErr w:type="gramEnd"/>
      <w:r w:rsidR="00DB4296">
        <w:rPr>
          <w:rFonts w:hint="eastAsia"/>
        </w:rPr>
        <w:t>. BLEU값을 기준으로 점수가 증가한 것을 확인하였고, 기존모델 대비 LSTM의 seq to seq 데이터에 대한 비교 우위를 확인하였다.</w:t>
      </w:r>
    </w:p>
    <w:p w14:paraId="7A566CDB" w14:textId="77777777" w:rsidR="00D44489" w:rsidRDefault="00D44489"/>
    <w:p w14:paraId="3782C28E" w14:textId="77777777" w:rsidR="00D44489" w:rsidRDefault="00D44489"/>
    <w:p w14:paraId="58B0B845" w14:textId="1DEBF17E" w:rsidR="00D44489" w:rsidRPr="00D44489" w:rsidRDefault="00D44489">
      <w:proofErr w:type="gramStart"/>
      <w:r w:rsidRPr="00EB7DE2">
        <w:rPr>
          <w:rFonts w:hint="eastAsia"/>
          <w:b/>
          <w:bCs/>
          <w:color w:val="FF0000"/>
          <w:sz w:val="24"/>
          <w:szCs w:val="28"/>
        </w:rPr>
        <w:t>질문 :</w:t>
      </w:r>
      <w:proofErr w:type="gramEnd"/>
      <w:r w:rsidRPr="00EB7DE2">
        <w:rPr>
          <w:rFonts w:hint="eastAsia"/>
          <w:color w:val="FF0000"/>
          <w:sz w:val="24"/>
          <w:szCs w:val="28"/>
        </w:rPr>
        <w:t xml:space="preserve"> </w:t>
      </w:r>
      <w:r>
        <w:rPr>
          <w:rFonts w:hint="eastAsia"/>
        </w:rPr>
        <w:t>논문에서 a, b, c 를 뒤집어 c, b, a 로 매핑을 했을 때, a가 alpha와 가까워</w:t>
      </w:r>
      <w:r>
        <w:t>진다고</w:t>
      </w:r>
      <w:r>
        <w:rPr>
          <w:rFonts w:hint="eastAsia"/>
        </w:rPr>
        <w:t xml:space="preserve"> 표현 했는데, 가까워 진다는 표현이 무엇을 의미하는지, 어떤 원리로 이런 현상이 발생하는지 이해하는 것이 모호했습니다.</w:t>
      </w:r>
    </w:p>
    <w:sectPr w:rsidR="00D44489" w:rsidRPr="00D444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7CA2" w14:textId="77777777" w:rsidR="00BF45C6" w:rsidRDefault="00BF45C6" w:rsidP="00EB7DE2">
      <w:pPr>
        <w:spacing w:after="0"/>
      </w:pPr>
      <w:r>
        <w:separator/>
      </w:r>
    </w:p>
  </w:endnote>
  <w:endnote w:type="continuationSeparator" w:id="0">
    <w:p w14:paraId="25D19238" w14:textId="77777777" w:rsidR="00BF45C6" w:rsidRDefault="00BF45C6" w:rsidP="00EB7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A6B9A" w14:textId="77777777" w:rsidR="00BF45C6" w:rsidRDefault="00BF45C6" w:rsidP="00EB7DE2">
      <w:pPr>
        <w:spacing w:after="0"/>
      </w:pPr>
      <w:r>
        <w:separator/>
      </w:r>
    </w:p>
  </w:footnote>
  <w:footnote w:type="continuationSeparator" w:id="0">
    <w:p w14:paraId="4F370AD4" w14:textId="77777777" w:rsidR="00BF45C6" w:rsidRDefault="00BF45C6" w:rsidP="00EB7D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6A"/>
    <w:rsid w:val="00006E81"/>
    <w:rsid w:val="00195CD1"/>
    <w:rsid w:val="0047096A"/>
    <w:rsid w:val="006308B3"/>
    <w:rsid w:val="0063336F"/>
    <w:rsid w:val="00844945"/>
    <w:rsid w:val="00BF45C6"/>
    <w:rsid w:val="00D44489"/>
    <w:rsid w:val="00DB4296"/>
    <w:rsid w:val="00EB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DB1C2"/>
  <w15:chartTrackingRefBased/>
  <w15:docId w15:val="{E5251414-36A3-40DB-847D-CF68E8A8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09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0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09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09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09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09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09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09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09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09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09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09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09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0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0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09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09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09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09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096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B7D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B7DE2"/>
  </w:style>
  <w:style w:type="paragraph" w:styleId="ab">
    <w:name w:val="footer"/>
    <w:basedOn w:val="a"/>
    <w:link w:val="Char4"/>
    <w:uiPriority w:val="99"/>
    <w:unhideWhenUsed/>
    <w:rsid w:val="00EB7D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B7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wancheol kim</dc:creator>
  <cp:keywords/>
  <dc:description/>
  <cp:lastModifiedBy>김완철</cp:lastModifiedBy>
  <cp:revision>2</cp:revision>
  <dcterms:created xsi:type="dcterms:W3CDTF">2025-03-06T06:07:00Z</dcterms:created>
  <dcterms:modified xsi:type="dcterms:W3CDTF">2025-03-06T06:07:00Z</dcterms:modified>
</cp:coreProperties>
</file>