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330575"/>
            <wp:effectExtent l="0" t="0" r="5715" b="317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9500" cy="3267075"/>
            <wp:effectExtent l="0" t="0" r="0" b="9525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59835"/>
            <wp:effectExtent l="0" t="0" r="8255" b="1206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8575" cy="4000500"/>
            <wp:effectExtent l="0" t="0" r="9525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57700"/>
            <wp:effectExtent l="0" t="0" r="3810" b="0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27475"/>
            <wp:effectExtent l="0" t="0" r="4445" b="15875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1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093210" cy="8858885"/>
            <wp:effectExtent l="0" t="0" r="2540" b="18415"/>
            <wp:docPr id="32" name="图片 32" descr="16054919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0549191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093210" cy="8858885"/>
            <wp:effectExtent l="0" t="0" r="2540" b="18415"/>
            <wp:docPr id="33" name="图片 33" descr="16054919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0549193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093210" cy="8858885"/>
            <wp:effectExtent l="0" t="0" r="2540" b="18415"/>
            <wp:docPr id="34" name="图片 34" descr="1605491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0549194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1171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宋体" w:cs="Segoe UI"/>
          <w:b/>
          <w:i w:val="0"/>
          <w:caps w:val="0"/>
          <w:color w:val="24292E"/>
          <w:spacing w:val="0"/>
          <w:sz w:val="26"/>
          <w:szCs w:val="26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复制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Shadowrocket (Remote Files)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下面链接：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</w:rPr>
        <w:t>https://raw.githubusercontent.com/lhie1/Rules/master/Shadowrocket/Complete.conf</w:t>
      </w:r>
    </w:p>
    <w:p/>
    <w:p/>
    <w:p>
      <w:r>
        <w:drawing>
          <wp:inline distT="0" distB="0" distL="114300" distR="114300">
            <wp:extent cx="5269230" cy="1858645"/>
            <wp:effectExtent l="0" t="0" r="762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728970"/>
            <wp:effectExtent l="0" t="0" r="508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98955"/>
            <wp:effectExtent l="0" t="0" r="5715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8"/>
          <w:sz w:val="25"/>
          <w:szCs w:val="25"/>
          <w:shd w:val="clear" w:fill="FFFFFF"/>
        </w:rPr>
        <w:t>安装好了之后，打开淘宝、京东等常用APP，开屏的3秒广告就消失了。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4794885"/>
            <wp:effectExtent l="0" t="0" r="825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ED4C48"/>
    <w:rsid w:val="01ED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2020-11-16T01:54:00Z</dcterms:created>
  <dc:creator>Administrator</dc:creator>
  <cp:lastModifiedBy>Administrator</cp:lastModifiedBy>
  <dcterms:modified xsi:type="dcterms:W3CDTF">2020-11-16T02:04:15Z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