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8"/>
        <w:gridCol w:w="836"/>
        <w:gridCol w:w="2254"/>
        <w:gridCol w:w="2254"/>
        <w:gridCol w:w="2254"/>
      </w:tblGrid>
      <w:tr w:rsidR="00A417D3" w:rsidRPr="00E1106E" w14:paraId="5323ADCE" w14:textId="77777777" w:rsidTr="00B02C2A">
        <w:trPr>
          <w:trHeight w:val="417"/>
        </w:trPr>
        <w:tc>
          <w:tcPr>
            <w:tcW w:w="90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3FF842" w14:textId="548DCE38" w:rsidR="00A417D3" w:rsidRPr="00B02C2A" w:rsidRDefault="00A417D3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40"/>
                <w:szCs w:val="40"/>
              </w:rPr>
            </w:pPr>
            <w:proofErr w:type="spellStart"/>
            <w:r w:rsidRPr="00B02C2A">
              <w:rPr>
                <w:rFonts w:ascii="Pretendard Variable SemiBold" w:eastAsia="Pretendard Variable SemiBold" w:hAnsi="Pretendard Variable SemiBold"/>
                <w:b/>
                <w:bCs/>
                <w:sz w:val="40"/>
                <w:szCs w:val="40"/>
              </w:rPr>
              <w:t>CryptoScanner</w:t>
            </w:r>
            <w:proofErr w:type="spellEnd"/>
            <w:r w:rsidRPr="00B02C2A">
              <w:rPr>
                <w:rFonts w:ascii="Pretendard Variable SemiBold" w:eastAsia="Pretendard Variable SemiBold" w:hAnsi="Pretendard Variable SemiBold"/>
                <w:b/>
                <w:bCs/>
                <w:sz w:val="40"/>
                <w:szCs w:val="40"/>
              </w:rPr>
              <w:t xml:space="preserve"> </w:t>
            </w:r>
            <w:r w:rsidR="0080642A" w:rsidRPr="00B02C2A">
              <w:rPr>
                <w:rFonts w:ascii="Pretendard Variable SemiBold" w:eastAsia="Pretendard Variable SemiBold" w:hAnsi="Pretendard Variable SemiBold" w:hint="eastAsia"/>
                <w:b/>
                <w:bCs/>
                <w:sz w:val="40"/>
                <w:szCs w:val="40"/>
              </w:rPr>
              <w:t>분석</w:t>
            </w:r>
            <w:r w:rsidR="007D5D9A" w:rsidRPr="00B02C2A">
              <w:rPr>
                <w:rFonts w:ascii="Pretendard Variable SemiBold" w:eastAsia="Pretendard Variable SemiBold" w:hAnsi="Pretendard Variable SemiBold" w:hint="eastAsia"/>
                <w:b/>
                <w:bCs/>
                <w:sz w:val="40"/>
                <w:szCs w:val="40"/>
              </w:rPr>
              <w:t xml:space="preserve"> 보고서</w:t>
            </w:r>
          </w:p>
        </w:tc>
      </w:tr>
      <w:tr w:rsidR="00A417D3" w:rsidRPr="00E1106E" w14:paraId="1AFF6468" w14:textId="77777777" w:rsidTr="00B02C2A">
        <w:trPr>
          <w:trHeight w:val="511"/>
        </w:trPr>
        <w:tc>
          <w:tcPr>
            <w:tcW w:w="9016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26E0D95C" w14:textId="1F6B0B60" w:rsidR="00470B29" w:rsidRPr="0080642A" w:rsidRDefault="007D5D9A" w:rsidP="002309C7">
            <w:pPr>
              <w:jc w:val="right"/>
              <w:rPr>
                <w:rFonts w:ascii="Pretendard Variable Medium" w:eastAsia="Pretendard Variable Medium" w:hAnsi="Pretendard Variable Medium"/>
                <w:sz w:val="24"/>
              </w:rPr>
            </w:pPr>
            <w:r w:rsidRPr="00B02C2A">
              <w:rPr>
                <w:rFonts w:ascii="Pretendard Variable Medium" w:eastAsia="Pretendard Variable Medium" w:hAnsi="Pretendard Variable Medium" w:hint="eastAsia"/>
                <w:sz w:val="20"/>
                <w:szCs w:val="20"/>
              </w:rPr>
              <w:t>작성</w:t>
            </w:r>
            <w:r w:rsidR="00A417D3" w:rsidRPr="00B02C2A">
              <w:rPr>
                <w:rFonts w:ascii="Pretendard Variable Medium" w:eastAsia="Pretendard Variable Medium" w:hAnsi="Pretendard Variable Medium" w:hint="eastAsia"/>
                <w:sz w:val="20"/>
                <w:szCs w:val="20"/>
              </w:rPr>
              <w:t xml:space="preserve">일자: </w:t>
            </w:r>
            <w:r w:rsidR="00FE40E1" w:rsidRPr="00B02C2A">
              <w:rPr>
                <w:rFonts w:ascii="Pretendard Variable Medium" w:eastAsia="Pretendard Variable Medium" w:hAnsi="Pretendard Variable Medium"/>
                <w:sz w:val="20"/>
                <w:szCs w:val="20"/>
              </w:rPr>
              <w:t>{</w:t>
            </w:r>
            <w:proofErr w:type="spellStart"/>
            <w:r w:rsidR="00FE40E1" w:rsidRPr="00B02C2A">
              <w:rPr>
                <w:rFonts w:ascii="Pretendard Variable Medium" w:eastAsia="Pretendard Variable Medium" w:hAnsi="Pretendard Variable Medium"/>
                <w:sz w:val="20"/>
                <w:szCs w:val="20"/>
              </w:rPr>
              <w:t>scanDate</w:t>
            </w:r>
            <w:proofErr w:type="spellEnd"/>
            <w:r w:rsidR="00FE40E1" w:rsidRPr="0080642A">
              <w:rPr>
                <w:rFonts w:ascii="Pretendard Variable Medium" w:eastAsia="Pretendard Variable Medium" w:hAnsi="Pretendard Variable Medium"/>
                <w:sz w:val="24"/>
              </w:rPr>
              <w:t>}</w:t>
            </w:r>
          </w:p>
        </w:tc>
      </w:tr>
      <w:tr w:rsidR="00B02C2A" w:rsidRPr="00E1106E" w14:paraId="51296D91" w14:textId="77777777" w:rsidTr="00B02C2A">
        <w:trPr>
          <w:trHeight w:val="202"/>
        </w:trPr>
        <w:tc>
          <w:tcPr>
            <w:tcW w:w="9016" w:type="dxa"/>
            <w:gridSpan w:val="5"/>
            <w:tcBorders>
              <w:top w:val="doub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92BD223" w14:textId="77777777" w:rsidR="00B02C2A" w:rsidRPr="00B02C2A" w:rsidRDefault="00B02C2A" w:rsidP="00B02C2A">
            <w:pPr>
              <w:rPr>
                <w:rFonts w:ascii="Pretendard Variable Medium" w:eastAsia="Pretendard Variable Medium" w:hAnsi="Pretendard Variable Medium"/>
                <w:sz w:val="8"/>
                <w:szCs w:val="8"/>
              </w:rPr>
            </w:pPr>
          </w:p>
        </w:tc>
      </w:tr>
      <w:tr w:rsidR="002309C7" w:rsidRPr="00E1106E" w14:paraId="4C58E72D" w14:textId="77777777" w:rsidTr="004A3ADD">
        <w:trPr>
          <w:trHeight w:val="448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CD375" w14:textId="3022E7D7" w:rsidR="002309C7" w:rsidRPr="0080642A" w:rsidRDefault="002309C7" w:rsidP="0080642A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642A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1. 분석 대상 (Target Information)</w:t>
            </w:r>
          </w:p>
        </w:tc>
      </w:tr>
      <w:tr w:rsidR="0080642A" w:rsidRPr="00E1106E" w14:paraId="7B2FA8CC" w14:textId="77777777" w:rsidTr="0080642A">
        <w:trPr>
          <w:trHeight w:val="70"/>
        </w:trPr>
        <w:tc>
          <w:tcPr>
            <w:tcW w:w="9016" w:type="dxa"/>
            <w:gridSpan w:val="5"/>
            <w:tcBorders>
              <w:top w:val="single" w:sz="4" w:space="0" w:color="auto"/>
            </w:tcBorders>
            <w:vAlign w:val="center"/>
          </w:tcPr>
          <w:p w14:paraId="6E6A32E7" w14:textId="77777777" w:rsidR="0080642A" w:rsidRPr="00CD14A6" w:rsidRDefault="0080642A" w:rsidP="0080642A">
            <w:pPr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2309C7" w:rsidRPr="00E1106E" w14:paraId="03BBBC12" w14:textId="77777777" w:rsidTr="00B02C2A">
        <w:trPr>
          <w:trHeight w:val="451"/>
        </w:trPr>
        <w:tc>
          <w:tcPr>
            <w:tcW w:w="1418" w:type="dxa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94F6CA" w14:textId="1A548550" w:rsidR="002309C7" w:rsidRPr="00B02C2A" w:rsidRDefault="0080642A" w:rsidP="002309C7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</w:pPr>
            <w:r w:rsidRPr="00B02C2A"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  <w:t>OS/Env</w:t>
            </w:r>
          </w:p>
        </w:tc>
        <w:tc>
          <w:tcPr>
            <w:tcW w:w="7598" w:type="dxa"/>
            <w:gridSpan w:val="4"/>
            <w:tcBorders>
              <w:top w:val="single" w:sz="4" w:space="0" w:color="auto"/>
            </w:tcBorders>
            <w:vAlign w:val="center"/>
          </w:tcPr>
          <w:p w14:paraId="1FCC829E" w14:textId="2461C8A0" w:rsidR="002309C7" w:rsidRPr="0076038A" w:rsidRDefault="0080642A" w:rsidP="007159D4">
            <w:pPr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osEnvData</w:t>
            </w:r>
            <w:proofErr w:type="spellEnd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80642A" w:rsidRPr="00E1106E" w14:paraId="66C019BE" w14:textId="77777777" w:rsidTr="00B02C2A">
        <w:trPr>
          <w:trHeight w:val="429"/>
        </w:trPr>
        <w:tc>
          <w:tcPr>
            <w:tcW w:w="1418" w:type="dxa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F5B079" w14:textId="61118B6F" w:rsidR="0080642A" w:rsidRPr="00B02C2A" w:rsidRDefault="00B02C2A" w:rsidP="0080642A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0"/>
                <w:szCs w:val="20"/>
              </w:rPr>
              <w:t>분석</w:t>
            </w:r>
            <w:r w:rsidR="0080642A" w:rsidRPr="00B02C2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0"/>
                <w:szCs w:val="20"/>
              </w:rPr>
              <w:t xml:space="preserve"> 대상</w:t>
            </w:r>
          </w:p>
        </w:tc>
        <w:tc>
          <w:tcPr>
            <w:tcW w:w="7598" w:type="dxa"/>
            <w:gridSpan w:val="4"/>
            <w:tcBorders>
              <w:top w:val="single" w:sz="4" w:space="0" w:color="auto"/>
            </w:tcBorders>
            <w:vAlign w:val="center"/>
          </w:tcPr>
          <w:p w14:paraId="697FCBF3" w14:textId="5BAC4EAC" w:rsidR="0080642A" w:rsidRPr="0076038A" w:rsidRDefault="0080642A" w:rsidP="007159D4">
            <w:pPr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scanTarget</w:t>
            </w:r>
            <w:proofErr w:type="spellEnd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CD14A6" w:rsidRPr="00E1106E" w14:paraId="1052C784" w14:textId="77777777" w:rsidTr="00B02C2A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D0768F8" w14:textId="77777777" w:rsidR="00CD14A6" w:rsidRPr="00CD14A6" w:rsidRDefault="00CD14A6" w:rsidP="00CD14A6">
            <w:pPr>
              <w:jc w:val="both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CD14A6" w:rsidRPr="00E1106E" w14:paraId="63A6D9C9" w14:textId="77777777" w:rsidTr="004A3ADD">
        <w:trPr>
          <w:trHeight w:val="499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A48530D" w14:textId="3231F27A" w:rsidR="00CD14A6" w:rsidRPr="00CD14A6" w:rsidRDefault="00CD14A6" w:rsidP="00CD14A6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CD14A6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2. 분석 결과 요약 (Summary)</w:t>
            </w:r>
          </w:p>
        </w:tc>
      </w:tr>
      <w:tr w:rsidR="00CD14A6" w:rsidRPr="00E1106E" w14:paraId="16E11CC8" w14:textId="77777777" w:rsidTr="006C4C1A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</w:tcBorders>
            <w:vAlign w:val="center"/>
          </w:tcPr>
          <w:p w14:paraId="6BD2F3D5" w14:textId="77777777" w:rsidR="00CD14A6" w:rsidRPr="006C4C1A" w:rsidRDefault="00CD14A6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6C4C1A" w:rsidRPr="00E1106E" w14:paraId="61B6E80B" w14:textId="77777777" w:rsidTr="006C4C1A">
        <w:trPr>
          <w:trHeight w:val="956"/>
        </w:trPr>
        <w:tc>
          <w:tcPr>
            <w:tcW w:w="2254" w:type="dxa"/>
            <w:gridSpan w:val="2"/>
            <w:tcBorders>
              <w:top w:val="single" w:sz="4" w:space="0" w:color="auto"/>
            </w:tcBorders>
            <w:vAlign w:val="center"/>
          </w:tcPr>
          <w:p w14:paraId="35B758FC" w14:textId="77777777" w:rsidR="006C4C1A" w:rsidRPr="008E6A1B" w:rsidRDefault="006C4C1A" w:rsidP="0080642A">
            <w:pPr>
              <w:jc w:val="center"/>
              <w:rPr>
                <w:rFonts w:ascii="Pretendard Variable" w:eastAsia="Pretendard Variable" w:hAnsi="Pretendard Variable"/>
                <w:color w:val="EE000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findHighNum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}</w:t>
            </w:r>
          </w:p>
          <w:p w14:paraId="5E34B8CB" w14:textId="0E11A65D" w:rsidR="006C4C1A" w:rsidRPr="008E6A1B" w:rsidRDefault="006C4C1A" w:rsidP="0080642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54" w:type="dxa"/>
            <w:tcBorders>
              <w:top w:val="single" w:sz="4" w:space="0" w:color="auto"/>
            </w:tcBorders>
            <w:vAlign w:val="center"/>
          </w:tcPr>
          <w:p w14:paraId="44DEEBEF" w14:textId="5EF9BE2C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color w:val="FFC00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findMidNum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}</w:t>
            </w:r>
          </w:p>
          <w:p w14:paraId="27A23D22" w14:textId="72762419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54" w:type="dxa"/>
            <w:tcBorders>
              <w:top w:val="single" w:sz="4" w:space="0" w:color="auto"/>
            </w:tcBorders>
            <w:vAlign w:val="center"/>
          </w:tcPr>
          <w:p w14:paraId="3353B97F" w14:textId="1C943977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color w:val="00B05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findLowNum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}</w:t>
            </w:r>
          </w:p>
          <w:p w14:paraId="160FFEB9" w14:textId="01631937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안전 (Low)</w:t>
            </w:r>
          </w:p>
        </w:tc>
        <w:tc>
          <w:tcPr>
            <w:tcW w:w="2254" w:type="dxa"/>
            <w:tcBorders>
              <w:top w:val="single" w:sz="4" w:space="0" w:color="auto"/>
            </w:tcBorders>
            <w:vAlign w:val="center"/>
          </w:tcPr>
          <w:p w14:paraId="65F806F5" w14:textId="2132C9DD" w:rsidR="006C4C1A" w:rsidRDefault="006C4C1A" w:rsidP="006C4C1A">
            <w:pPr>
              <w:jc w:val="center"/>
              <w:rPr>
                <w:rFonts w:ascii="Pretendard Variable" w:eastAsia="Pretendard Variable" w:hAnsi="Pretendard Variable"/>
                <w:sz w:val="24"/>
              </w:rPr>
            </w:pPr>
            <w:r>
              <w:rPr>
                <w:rFonts w:ascii="Pretendard Variable" w:eastAsia="Pretendard Variable" w:hAnsi="Pretendard Variable" w:hint="eastAsia"/>
                <w:sz w:val="24"/>
              </w:rPr>
              <w:t>{</w:t>
            </w:r>
            <w:proofErr w:type="spellStart"/>
            <w:r>
              <w:rPr>
                <w:rFonts w:ascii="Pretendard Variable" w:eastAsia="Pretendard Variable" w:hAnsi="Pretendard Variable" w:hint="eastAsia"/>
                <w:sz w:val="24"/>
              </w:rPr>
              <w:t>findAllNum</w:t>
            </w:r>
            <w:proofErr w:type="spellEnd"/>
            <w:r>
              <w:rPr>
                <w:rFonts w:ascii="Pretendard Variable" w:eastAsia="Pretendard Variable" w:hAnsi="Pretendard Variable" w:hint="eastAsia"/>
                <w:sz w:val="24"/>
              </w:rPr>
              <w:t>}</w:t>
            </w:r>
          </w:p>
          <w:p w14:paraId="3B525C97" w14:textId="46E90925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</w:t>
            </w:r>
            <w:r w:rsidR="008670A9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탐지</w:t>
            </w:r>
          </w:p>
        </w:tc>
      </w:tr>
      <w:tr w:rsidR="00CD14A6" w:rsidRPr="00E1106E" w14:paraId="5705272C" w14:textId="77777777" w:rsidTr="004A3ADD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5D3BCF6" w14:textId="77777777" w:rsidR="00CD14A6" w:rsidRPr="006C4C1A" w:rsidRDefault="00CD14A6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23B0BC9C" w14:textId="77777777" w:rsidTr="004A3ADD">
        <w:trPr>
          <w:trHeight w:val="439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2662FF" w14:textId="5639912D" w:rsidR="004A3ADD" w:rsidRPr="004A3ADD" w:rsidRDefault="004A3ADD" w:rsidP="004A3ADD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4A3ADD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3. 종합 의견 (Conclusion)</w:t>
            </w:r>
          </w:p>
        </w:tc>
      </w:tr>
      <w:tr w:rsidR="004A3ADD" w:rsidRPr="00E1106E" w14:paraId="62BCFD46" w14:textId="77777777" w:rsidTr="004A3ADD">
        <w:trPr>
          <w:trHeight w:val="54"/>
        </w:trPr>
        <w:tc>
          <w:tcPr>
            <w:tcW w:w="9016" w:type="dxa"/>
            <w:gridSpan w:val="5"/>
            <w:vAlign w:val="center"/>
          </w:tcPr>
          <w:p w14:paraId="75A8AB35" w14:textId="77777777" w:rsidR="004A3ADD" w:rsidRPr="004A3ADD" w:rsidRDefault="004A3ADD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07503251" w14:textId="77777777" w:rsidTr="002C7C6E">
        <w:trPr>
          <w:trHeight w:val="2268"/>
        </w:trPr>
        <w:tc>
          <w:tcPr>
            <w:tcW w:w="9016" w:type="dxa"/>
            <w:gridSpan w:val="5"/>
            <w:vAlign w:val="center"/>
          </w:tcPr>
          <w:p w14:paraId="5351E1CC" w14:textId="4C72E282" w:rsidR="004A3ADD" w:rsidRPr="0080642A" w:rsidRDefault="004A3ADD" w:rsidP="004A3ADD">
            <w:pPr>
              <w:jc w:val="both"/>
              <w:rPr>
                <w:rFonts w:ascii="Pretendard Variable" w:eastAsia="Pretendard Variable" w:hAnsi="Pretendard Variable"/>
                <w:sz w:val="24"/>
              </w:rPr>
            </w:pPr>
            <w:r w:rsidRPr="0080642A">
              <w:rPr>
                <w:rFonts w:ascii="Pretendard Variable" w:eastAsia="Pretendard Variable" w:hAnsi="Pretendard Variable"/>
                <w:sz w:val="24"/>
              </w:rPr>
              <w:t>{</w:t>
            </w:r>
            <w:proofErr w:type="spellStart"/>
            <w:r w:rsidRPr="0080642A">
              <w:rPr>
                <w:rFonts w:ascii="Pretendard Variable" w:eastAsia="Pretendard Variable" w:hAnsi="Pretendard Variable"/>
                <w:sz w:val="24"/>
              </w:rPr>
              <w:t>migrationGuide</w:t>
            </w:r>
            <w:proofErr w:type="spellEnd"/>
            <w:r w:rsidRPr="0080642A">
              <w:rPr>
                <w:rFonts w:ascii="Pretendard Variable" w:eastAsia="Pretendard Variable" w:hAnsi="Pretendard Variable"/>
                <w:sz w:val="24"/>
              </w:rPr>
              <w:t>}</w:t>
            </w:r>
          </w:p>
        </w:tc>
      </w:tr>
      <w:tr w:rsidR="002C7C6E" w:rsidRPr="00E1106E" w14:paraId="2BB71C24" w14:textId="77777777" w:rsidTr="002C7C6E">
        <w:trPr>
          <w:trHeight w:val="54"/>
        </w:trPr>
        <w:tc>
          <w:tcPr>
            <w:tcW w:w="9016" w:type="dxa"/>
            <w:gridSpan w:val="5"/>
            <w:tcBorders>
              <w:bottom w:val="single" w:sz="12" w:space="0" w:color="auto"/>
            </w:tcBorders>
            <w:vAlign w:val="center"/>
          </w:tcPr>
          <w:p w14:paraId="7E1CA371" w14:textId="77777777" w:rsidR="002C7C6E" w:rsidRPr="002C7C6E" w:rsidRDefault="002C7C6E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2C7C6E" w:rsidRPr="00E1106E" w14:paraId="56D04DDB" w14:textId="77777777" w:rsidTr="002C7C6E">
        <w:trPr>
          <w:trHeight w:val="417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6DE3CD3" w14:textId="0495CD5A" w:rsidR="002C7C6E" w:rsidRPr="0080642A" w:rsidRDefault="002C7C6E" w:rsidP="002C7C6E">
            <w:pPr>
              <w:jc w:val="both"/>
              <w:rPr>
                <w:rFonts w:ascii="Pretendard Variable" w:eastAsia="Pretendard Variable" w:hAnsi="Pretendard Variable"/>
                <w:sz w:val="24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4"/>
              </w:rPr>
              <w:t>4. 탐지 내역 상세 (Details)</w:t>
            </w:r>
          </w:p>
        </w:tc>
      </w:tr>
      <w:tr w:rsidR="002C7C6E" w:rsidRPr="00E1106E" w14:paraId="2BBC7D86" w14:textId="77777777" w:rsidTr="002C7C6E">
        <w:trPr>
          <w:trHeight w:val="54"/>
        </w:trPr>
        <w:tc>
          <w:tcPr>
            <w:tcW w:w="9016" w:type="dxa"/>
            <w:gridSpan w:val="5"/>
            <w:vAlign w:val="center"/>
          </w:tcPr>
          <w:p w14:paraId="4E97AC5E" w14:textId="77777777" w:rsidR="002C7C6E" w:rsidRPr="002C7C6E" w:rsidRDefault="002C7C6E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7467EBDB" w14:textId="77777777" w:rsidTr="004E4C0E">
        <w:trPr>
          <w:trHeight w:val="4380"/>
        </w:trPr>
        <w:tc>
          <w:tcPr>
            <w:tcW w:w="9016" w:type="dxa"/>
            <w:gridSpan w:val="5"/>
            <w:tcBorders>
              <w:bottom w:val="single" w:sz="4" w:space="0" w:color="auto"/>
            </w:tcBorders>
            <w:vAlign w:val="center"/>
          </w:tcPr>
          <w:p w14:paraId="140A90F6" w14:textId="07704A21" w:rsidR="004A3ADD" w:rsidRPr="0080642A" w:rsidRDefault="004A3ADD" w:rsidP="0003339F">
            <w:pPr>
              <w:jc w:val="both"/>
              <w:rPr>
                <w:rFonts w:ascii="Pretendard Variable" w:eastAsia="Pretendard Variable" w:hAnsi="Pretendard Variable"/>
                <w:sz w:val="24"/>
              </w:rPr>
            </w:pPr>
            <w:r w:rsidRPr="0080642A">
              <w:rPr>
                <w:rFonts w:ascii="Pretendard Variable" w:eastAsia="Pretendard Variable" w:hAnsi="Pretendard Variable"/>
                <w:sz w:val="24"/>
              </w:rPr>
              <w:t>{</w:t>
            </w:r>
            <w:proofErr w:type="spellStart"/>
            <w:r w:rsidRPr="0080642A">
              <w:rPr>
                <w:rFonts w:ascii="Pretendard Variable" w:eastAsia="Pretendard Variable" w:hAnsi="Pretendard Variable"/>
                <w:sz w:val="24"/>
              </w:rPr>
              <w:t>detailContent</w:t>
            </w:r>
            <w:proofErr w:type="spellEnd"/>
            <w:r w:rsidRPr="0080642A">
              <w:rPr>
                <w:rFonts w:ascii="Pretendard Variable" w:eastAsia="Pretendard Variable" w:hAnsi="Pretendard Variable"/>
                <w:sz w:val="24"/>
              </w:rPr>
              <w:t>}</w:t>
            </w:r>
          </w:p>
        </w:tc>
      </w:tr>
      <w:tr w:rsidR="0080642A" w:rsidRPr="004E4C0E" w14:paraId="121BA144" w14:textId="77777777" w:rsidTr="007E402D">
        <w:trPr>
          <w:trHeight w:val="815"/>
        </w:trPr>
        <w:tc>
          <w:tcPr>
            <w:tcW w:w="901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14:paraId="22EA5069" w14:textId="480A554C" w:rsidR="0080642A" w:rsidRPr="004E4C0E" w:rsidRDefault="0080642A" w:rsidP="0080642A">
            <w:pPr>
              <w:jc w:val="center"/>
              <w:rPr>
                <w:rFonts w:ascii="Pretendard Variable" w:eastAsia="Pretendard Variable" w:hAnsi="Pretendard Variable" w:cs="바탕"/>
                <w:b/>
                <w:bCs/>
                <w:sz w:val="32"/>
                <w:szCs w:val="32"/>
              </w:rPr>
            </w:pPr>
            <w:r w:rsidRPr="004E4C0E">
              <w:rPr>
                <w:rFonts w:ascii="MS Mincho" w:eastAsia="MS Mincho" w:hAnsi="MS Mincho" w:cs="MS Mincho" w:hint="eastAsia"/>
                <w:b/>
                <w:bCs/>
                <w:sz w:val="32"/>
                <w:szCs w:val="32"/>
              </w:rPr>
              <w:t>ⓒ</w:t>
            </w:r>
            <w:r w:rsidRPr="004E4C0E">
              <w:rPr>
                <w:rFonts w:ascii="Pretendard Variable" w:eastAsia="Pretendard Variable" w:hAnsi="Pretendard Variable" w:cs="MS Mincho" w:hint="eastAsia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>BoB</w:t>
            </w:r>
            <w:proofErr w:type="spellEnd"/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 xml:space="preserve"> 14</w:t>
            </w:r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  <w:vertAlign w:val="superscript"/>
              </w:rPr>
              <w:t>TH</w:t>
            </w:r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 xml:space="preserve"> </w:t>
            </w:r>
            <w:r w:rsidRPr="004E4C0E">
              <w:rPr>
                <w:rFonts w:ascii="Pretendard Variable" w:eastAsia="Pretendard Variable" w:hAnsi="Pretendard Variable" w:cs="바탕" w:hint="eastAsia"/>
                <w:b/>
                <w:bCs/>
                <w:sz w:val="32"/>
                <w:szCs w:val="32"/>
              </w:rPr>
              <w:t>열쇠연구소</w:t>
            </w:r>
          </w:p>
        </w:tc>
      </w:tr>
    </w:tbl>
    <w:p w14:paraId="7AF18F95" w14:textId="77777777" w:rsidR="00A417D3" w:rsidRPr="004E4C0E" w:rsidRDefault="00A417D3" w:rsidP="006D3AE5">
      <w:pPr>
        <w:spacing w:after="0"/>
        <w:rPr>
          <w:rFonts w:ascii="정부상징 부처명_16040911" w:eastAsia="정부상징 부처명_16040911" w:hAnsi="정부상징 부처명_16040911"/>
        </w:rPr>
      </w:pPr>
    </w:p>
    <w:sectPr w:rsidR="00A417D3" w:rsidRPr="004E4C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F21B4" w14:textId="77777777" w:rsidR="00B32175" w:rsidRDefault="00B32175" w:rsidP="007E402D">
      <w:pPr>
        <w:spacing w:after="0"/>
      </w:pPr>
      <w:r>
        <w:separator/>
      </w:r>
    </w:p>
  </w:endnote>
  <w:endnote w:type="continuationSeparator" w:id="0">
    <w:p w14:paraId="2C7F6CD6" w14:textId="77777777" w:rsidR="00B32175" w:rsidRDefault="00B32175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1" w:subsetted="1" w:fontKey="{E3BAD5D3-13D4-46C0-9449-ADA5CBCA1897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2" w:subsetted="1" w:fontKey="{4249DB2E-2B5D-4141-9B0A-9B9777868457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3" w:subsetted="1" w:fontKey="{5471E012-7B53-4C43-B207-C17EC41B956D}"/>
    <w:embedBold r:id="rId4" w:subsetted="1" w:fontKey="{0AD0E0F3-7341-4371-929A-3DC379C7AD1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  <w:embedBold r:id="rId5" w:subsetted="1" w:fontKey="{5337146B-B4D0-4B5C-9746-5FC8037FC734}"/>
  </w:font>
  <w:font w:name="정부상징 부처명_16040911">
    <w:altName w:val="바탕"/>
    <w:charset w:val="81"/>
    <w:family w:val="roman"/>
    <w:pitch w:val="variable"/>
    <w:sig w:usb0="80000001" w:usb1="0907000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73ED2" w14:textId="77777777" w:rsidR="00B32175" w:rsidRDefault="00B32175" w:rsidP="007E402D">
      <w:pPr>
        <w:spacing w:after="0"/>
      </w:pPr>
      <w:r>
        <w:separator/>
      </w:r>
    </w:p>
  </w:footnote>
  <w:footnote w:type="continuationSeparator" w:id="0">
    <w:p w14:paraId="5B3E4B1F" w14:textId="77777777" w:rsidR="00B32175" w:rsidRDefault="00B32175" w:rsidP="007E40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600C"/>
    <w:multiLevelType w:val="hybridMultilevel"/>
    <w:tmpl w:val="8514F4B8"/>
    <w:lvl w:ilvl="0" w:tplc="269217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6C537FB"/>
    <w:multiLevelType w:val="hybridMultilevel"/>
    <w:tmpl w:val="86C00E82"/>
    <w:lvl w:ilvl="0" w:tplc="272C24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14510934">
    <w:abstractNumId w:val="0"/>
  </w:num>
  <w:num w:numId="2" w16cid:durableId="1673677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3339F"/>
    <w:rsid w:val="00082883"/>
    <w:rsid w:val="000E1C7B"/>
    <w:rsid w:val="002309C7"/>
    <w:rsid w:val="002C7C6E"/>
    <w:rsid w:val="0042215E"/>
    <w:rsid w:val="00470B29"/>
    <w:rsid w:val="00476138"/>
    <w:rsid w:val="004909D8"/>
    <w:rsid w:val="004A3ADD"/>
    <w:rsid w:val="004C5448"/>
    <w:rsid w:val="004E4C0E"/>
    <w:rsid w:val="005202E4"/>
    <w:rsid w:val="00532FE9"/>
    <w:rsid w:val="005B600A"/>
    <w:rsid w:val="005C07A0"/>
    <w:rsid w:val="005F57FE"/>
    <w:rsid w:val="006450E6"/>
    <w:rsid w:val="0067330F"/>
    <w:rsid w:val="006B79FA"/>
    <w:rsid w:val="006C4C1A"/>
    <w:rsid w:val="006D3AE5"/>
    <w:rsid w:val="007159D4"/>
    <w:rsid w:val="00744672"/>
    <w:rsid w:val="0076038A"/>
    <w:rsid w:val="007D2498"/>
    <w:rsid w:val="007D5D9A"/>
    <w:rsid w:val="007E402D"/>
    <w:rsid w:val="0080642A"/>
    <w:rsid w:val="00863047"/>
    <w:rsid w:val="008670A9"/>
    <w:rsid w:val="008E6A1B"/>
    <w:rsid w:val="00926980"/>
    <w:rsid w:val="00A14590"/>
    <w:rsid w:val="00A417D3"/>
    <w:rsid w:val="00A46D37"/>
    <w:rsid w:val="00AC1754"/>
    <w:rsid w:val="00AC4C7F"/>
    <w:rsid w:val="00AE3B2E"/>
    <w:rsid w:val="00B02C2A"/>
    <w:rsid w:val="00B20FEB"/>
    <w:rsid w:val="00B32175"/>
    <w:rsid w:val="00CD14A6"/>
    <w:rsid w:val="00DC3B48"/>
    <w:rsid w:val="00E1106E"/>
    <w:rsid w:val="00F15C8D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97B0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4C1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47</Words>
  <Characters>265</Characters>
  <Application>Microsoft Office Word</Application>
  <DocSecurity>0</DocSecurity>
  <Lines>29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서정민</cp:lastModifiedBy>
  <cp:revision>43</cp:revision>
  <dcterms:created xsi:type="dcterms:W3CDTF">2025-11-16T13:39:00Z</dcterms:created>
  <dcterms:modified xsi:type="dcterms:W3CDTF">2025-11-21T12:43:00Z</dcterms:modified>
</cp:coreProperties>
</file>