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Кейс: Подготовка отчёта по дебиторской задолженности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Регулярно требовалось обрабатывать файл с дебиторской задолженностью для подготовки отчёта руководству: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Удалять служебные строки и лишние столбцы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Удалять закрытых клиентов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Оставлять только корректные суммы долга (в диапазоне от -28 до 30 дней)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Визуально выделять все положительные долги, для быстрой оценки ситуации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Ручная обработка занимала 5 минут на один файл, требовала внимательности.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Разработан макрос Обработка_Дебиторки, который автоматически выполняет все действия за 3 секунды.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Логика работы макроса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Удаляет строки 1–3 . Остаются только данные с заголовками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Удаляет столбцы B, D, E, G .Остаются только нужные столбцы: Клиент, Сумма накладной, Сумма долга, Просроч. дней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 Удаляет закрытых клиентов по списку.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 Удаляет строки с C &lt; -28 или C &gt; 30 дней. Остаются только корректные суммы долга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 Выделяет строки светло-красным (A, B, C), если C &gt; 0. Визуальное выделение всех клиентов с долгом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 Подгоняет ширину столбца B .Удобный просмотр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 Увеличивает масштаб до 150%. Комфортная работа с отчётом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8 Курсор на A1. Готовность к работе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 Сообщение "Готово!". Информирование о завершении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Визуальная маркировка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Если C &gt; 0 То 🟥 Строка A, B, C — светло-красная. Визуальное выделение всех клиентов с долгом.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улучшения (оптимизация скорости)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Отключение `ScreenUpdating`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Экран не перерисовывается во время работы → ускорение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Отключение `Calculation`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Формулы не пересчитываются после каждого удаления → ускорение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Сбор строк в `deleteRange`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Вместо удаления по одной строке — удаление всех за 1 раз → ускорение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`On Error Resume Next` -  Макрос продолжает работу даже при ошибках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Горячая клавиша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Для мгновенного запуска макроса добавлен код в `ThisWorkbook`: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Private Sub Workbook_Open()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Application.OnKey "^+J", "Обработка_Дебиторки"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Private Sub Workbook_BeforeClose(Cancel As Boolean)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Application.OnKey "^+J"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Платформа - Сочетание клавиш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Windows - `Ctrl + Shift + J`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Mac -  `Cmd + Shift + J`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Время обработки было 5–7 минут стало 3 секунды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Ручных действий было 8–10 шагов стало 1 шаг (горячая клавиша)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Быстрый запуск, одной командой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Экономия времени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До 25 минут в неделю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макроса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Sub Обработка_Дебиторки()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' Назначение: Автоматическая очистка и подготовка файла дебиторской задолженности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' Действия: удаление служебных строк/столбцов, удаление закрытых клиентов,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'           удаление строк по сумме долга, выделение строк, настройка ширины и масштаба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' Горячая клавиша: Ctrl+Shift+J (Win) / Cmd+Shift+J (Mac)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Application.ScreenUpdating = False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Application.Calculation = xlCalculationManual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' ШАГ 1: УДАЛЕНИЕ СЛУЖЕБНЫХ СТРОК И СТОЛБЦОВ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Rows("1:3").Delete Shift:=xlUp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Columns("G").Delete Shift:=xlToLeft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Columns("E").Delete Shift:=xlToLeft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Columns("D").Delete Shift:=xlToLeft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Columns("B").Delete Shift:=xlToLeft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' ШАГ 2: УДАЛЕНИЕ ЗАКРЫТЫХ КЛИЕНТОВ ПО СПИСКУ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Dim lastRowA As Long, j As Long, deleteRangeClients As Range, valA As String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On Error Resume Next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lastRowA = Cells(Rows.Count, 1).End(xlUp).Row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On Error GoTo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lastRowA &gt;= 2 Then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j = lastRowA To 2 Step -1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valA = LCase(CStr(Cells(j, 1).Value))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Dim deleteClient As Boolean: deleteClient = False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InStr(valA, "б2693") &gt; 0 Then deleteClient =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InStr(valA, "01063") &gt; 0 Then deleteClient = True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InStr(valA, "a1001") &gt; 0 Then deleteClient = True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InStr(valA, "a0145") &gt; 0 Then deleteClient = 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If InStr(valA, "03665") &gt; 0 Then deleteClient = True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If InStr(valA, "б6926") &gt; 0 Then deleteClient = True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If InStr(valA, "б7092") &gt; 0 Then deleteClient = True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If InStr(valA, "03286") &gt; 0 Then deleteClient = True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If InStr(valA, "05752") &gt; 0 Then deleteClient = True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If deleteClient Then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If deleteRangeClients Is Nothing Then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Set deleteRangeClients = Rows(j)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Set deleteRangeClients = Union(deleteRangeClients, Rows(j))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End If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Next j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Not deleteRangeClients Is Nothing Then deleteRangeClients.Delete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' ШАГ 3: УДАЛЕНИЕ СТРОК ПО УСЛОВИЮ (C &lt; -28 или C &gt; 30)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Dim lastRow As Long, i As Long, deleteRange As Range, valC As Variant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On Error Resume Next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lastRow = Cells(Rows.Count, 3).End(xlUp).Row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On Error GoTo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lastRow &gt;= 2 Then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For i = lastRow To 2 Step -1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valC = Cells(i, 3).Value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If IsNumeric(valC) Then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If valC &lt; -28 Or valC &gt; 30 Then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If deleteRange Is Nothing Then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Set deleteRange = Rows(i)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Set deleteRange = Union(deleteRange, Rows(i))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End If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End If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Next 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Not deleteRange Is Nothing Then deleteRange.Delete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' ШАГ 4: ВЫДЕЛЕНИЕ СТРОК (A, B, C) СВЕТЛО-КРАСНЫМ, ЕСЛИ C &gt; 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On Error Resume Next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lastRow = Cells(Rows.Count, 3).End(xlUp).Row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lastRow &gt;= 2 Then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For i = 2 To lastRow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valC = Cells(i, 3).Value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If IsNumeric(valC) Then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If valC &gt; 0 Then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Range("A" &amp; i &amp; ":C" &amp; i).Interior.Color = RGB(255, 200, 200)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End If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Next 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On Error GoTo 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' ШАГ 5: НАСТРОЙКА ОТОБРАЖЕНИЯ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On Error Resume Next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Columns("B").AutoFit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ActiveWindow.Zoom = 150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Range("A1").Select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On Error GoTo 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' ШАГ 6: ФИНАЛЬНОЕ СООБЩЕНИЕ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' 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MsgBox "Обработка дебиторской задолженности завершена!", vbInformation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Статус. Используется ежедневно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Экономия времени. До 25 минут в неделю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Эффективность. Избавление от рутинной работы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Точность. Исключены пропуски и ошибки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Готовность. Решение готово для использования другими сотрудниками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Запуск. Горячая клавиша для мгновенного доступа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Визуализация. Светло-красное выделение всех долгов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внедрения у других сотрудников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1. Сохранить макрос в `PERSONAL.XLSB` (Личная книга макросов)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Назначить горячую клавишу через код в `ThisWorkbook` или вручную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Показать сотрудникам: открыть файл → нажать `Ctrl + Shift + J` (Win) / `Cmd + Shift + J` (Mac)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