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59EC9" w14:textId="0D7B9A93" w:rsidR="007B78EB" w:rsidRDefault="00B2427F" w:rsidP="00B2427F">
      <w:pPr>
        <w:rPr>
          <w:rFonts w:ascii="Times New Roman" w:eastAsia="SimHei" w:hAnsi="Times New Roman"/>
          <w:sz w:val="32"/>
          <w:szCs w:val="32"/>
        </w:rPr>
      </w:pPr>
      <w:r>
        <w:rPr>
          <w:rFonts w:ascii="Times New Roman" w:eastAsia="SimHei" w:hAnsi="Times New Roman"/>
          <w:sz w:val="32"/>
          <w:szCs w:val="32"/>
        </w:rPr>
        <w:t xml:space="preserve">                    </w:t>
      </w:r>
      <w:r w:rsidR="007B78EB" w:rsidRPr="000D31B6">
        <w:rPr>
          <w:rFonts w:ascii="Times New Roman" w:eastAsia="SimHei" w:hAnsi="Times New Roman"/>
          <w:sz w:val="32"/>
          <w:szCs w:val="32"/>
        </w:rPr>
        <w:t xml:space="preserve">Overview </w:t>
      </w:r>
      <w:r w:rsidR="007B78EB">
        <w:rPr>
          <w:rFonts w:ascii="Times New Roman" w:eastAsia="SimHei" w:hAnsi="Times New Roman" w:hint="eastAsia"/>
          <w:sz w:val="32"/>
          <w:szCs w:val="32"/>
        </w:rPr>
        <w:t xml:space="preserve">for </w:t>
      </w:r>
    </w:p>
    <w:p w14:paraId="55E950EC" w14:textId="32FC533D" w:rsidR="007B78EB" w:rsidRDefault="00666CA6" w:rsidP="007B78EB">
      <w:pPr>
        <w:jc w:val="center"/>
        <w:rPr>
          <w:rFonts w:ascii="Times New Roman" w:eastAsia="SimHei" w:hAnsi="Times New Roman"/>
          <w:sz w:val="32"/>
          <w:szCs w:val="32"/>
        </w:rPr>
      </w:pPr>
      <w:proofErr w:type="spellStart"/>
      <w:r w:rsidRPr="00666CA6">
        <w:rPr>
          <w:rFonts w:ascii="Times New Roman" w:eastAsia="SimHei" w:hAnsi="Times New Roman"/>
          <w:sz w:val="32"/>
          <w:szCs w:val="32"/>
        </w:rPr>
        <w:t>Eedi</w:t>
      </w:r>
      <w:proofErr w:type="spellEnd"/>
      <w:r w:rsidRPr="00666CA6">
        <w:rPr>
          <w:rFonts w:ascii="Times New Roman" w:eastAsia="SimHei" w:hAnsi="Times New Roman"/>
          <w:sz w:val="32"/>
          <w:szCs w:val="32"/>
        </w:rPr>
        <w:t xml:space="preserve"> - Mining Misconceptions in Mathematics</w:t>
      </w:r>
    </w:p>
    <w:p w14:paraId="236056E8" w14:textId="77777777" w:rsidR="00126A31" w:rsidRDefault="00126A31" w:rsidP="007B78EB">
      <w:pPr>
        <w:jc w:val="center"/>
        <w:rPr>
          <w:rFonts w:ascii="Times New Roman" w:eastAsia="SimHei" w:hAnsi="Times New Roman"/>
          <w:sz w:val="32"/>
          <w:szCs w:val="32"/>
        </w:rPr>
      </w:pPr>
    </w:p>
    <w:p w14:paraId="6FB9B041" w14:textId="77777777" w:rsidR="007B78EB" w:rsidRPr="00484054" w:rsidRDefault="007B78EB" w:rsidP="007B78EB">
      <w:pPr>
        <w:spacing w:line="400" w:lineRule="exact"/>
        <w:rPr>
          <w:rFonts w:ascii="Arial" w:eastAsia="SimHei" w:hAnsi="Arial" w:cs="Arial"/>
          <w:sz w:val="24"/>
          <w:szCs w:val="24"/>
        </w:rPr>
      </w:pPr>
      <w:r w:rsidRPr="00484054">
        <w:rPr>
          <w:rFonts w:ascii="Arial" w:eastAsia="SimHei" w:hAnsi="Arial" w:cs="Arial"/>
          <w:b/>
          <w:sz w:val="24"/>
          <w:szCs w:val="24"/>
        </w:rPr>
        <w:t>Competition Overview:</w:t>
      </w:r>
    </w:p>
    <w:p w14:paraId="41ABA98B" w14:textId="0146DFAE" w:rsidR="007B78EB" w:rsidRDefault="00B40A72" w:rsidP="00B40A72">
      <w:pPr>
        <w:spacing w:line="400" w:lineRule="exact"/>
        <w:ind w:firstLine="410"/>
        <w:rPr>
          <w:rFonts w:ascii="Times New Roman" w:eastAsia="SimSun" w:hAnsi="Times New Roman"/>
        </w:rPr>
      </w:pPr>
      <w:r w:rsidRPr="00B40A72">
        <w:rPr>
          <w:rFonts w:ascii="Times New Roman" w:eastAsia="SimSun" w:hAnsi="Times New Roman"/>
        </w:rPr>
        <w:t>This competition aims to develop an NLP model that predicts the affinity between distractors in multiple-choice mathematics questions and the underlying misconceptions. Traditionally, each distractor must be carefully matched with a corresponding misconception—an approach that is both time-consuming and prone to inconsistencies. By automating or semi-automating this matching process, the competition seeks solutions that cover known misconceptions while also generalizing to newly emerging ones, thereby reducing manual labeling effort and improving overall educational quality.</w:t>
      </w:r>
    </w:p>
    <w:p w14:paraId="2513BD03" w14:textId="110E1CC3" w:rsidR="00B40A72" w:rsidRPr="00C8397D" w:rsidRDefault="00B40A72" w:rsidP="00B40A72">
      <w:pPr>
        <w:spacing w:line="400" w:lineRule="exact"/>
        <w:ind w:firstLine="410"/>
        <w:rPr>
          <w:rFonts w:ascii="Times New Roman" w:eastAsia="SimSun" w:hAnsi="Times New Roman"/>
        </w:rPr>
      </w:pPr>
      <w:r w:rsidRPr="00B40A72">
        <w:rPr>
          <w:rFonts w:ascii="Times New Roman" w:eastAsia="SimSun" w:hAnsi="Times New Roman"/>
        </w:rPr>
        <w:t>The evaluation metric used in this competition is Mean Average Precision @ 25 (MAP@25). Participants can submit up to 25 predicted misconceptions per test instance, and the model is assessed on how accurately and how early (in terms of ranking) it predicts the correct misconception. This metric encourages models to place the correct match as high as possible on the list, reflecting both practicality and effectiveness.</w:t>
      </w:r>
    </w:p>
    <w:p w14:paraId="5DD9D569" w14:textId="1706A473" w:rsidR="007B78EB" w:rsidRDefault="007B78EB">
      <w:pPr>
        <w:widowControl/>
        <w:jc w:val="left"/>
        <w:rPr>
          <w:rFonts w:ascii="Times New Roman" w:eastAsia="SimSun" w:hAnsi="Times New Roman"/>
        </w:rPr>
      </w:pPr>
    </w:p>
    <w:p w14:paraId="629F6E32" w14:textId="77777777" w:rsidR="008B1DF8" w:rsidRDefault="008B1DF8">
      <w:pPr>
        <w:widowControl/>
        <w:jc w:val="left"/>
        <w:rPr>
          <w:rFonts w:ascii="Times New Roman" w:eastAsia="SimSun" w:hAnsi="Times New Roman"/>
        </w:rPr>
      </w:pPr>
    </w:p>
    <w:p w14:paraId="7194241E" w14:textId="42F09A68" w:rsidR="007B78EB" w:rsidRDefault="00126A31">
      <w:pPr>
        <w:widowControl/>
        <w:jc w:val="left"/>
        <w:rPr>
          <w:rFonts w:ascii="Times New Roman" w:eastAsia="SimSun" w:hAnsi="Times New Roman"/>
        </w:rPr>
      </w:pPr>
      <w:r w:rsidRPr="00B06314">
        <w:rPr>
          <w:rFonts w:ascii="Arial" w:eastAsia="SimHei" w:hAnsi="Arial" w:cs="Arial"/>
          <w:b/>
          <w:sz w:val="24"/>
          <w:szCs w:val="24"/>
        </w:rPr>
        <w:t>Algorithm Descriptions</w:t>
      </w:r>
      <w:r w:rsidRPr="00C56CDA">
        <w:rPr>
          <w:rFonts w:ascii="Times New Roman" w:eastAsia="SimHei" w:hAnsi="Times New Roman" w:hint="eastAsia"/>
          <w:b/>
          <w:sz w:val="24"/>
          <w:szCs w:val="24"/>
        </w:rPr>
        <w:t>:</w:t>
      </w:r>
    </w:p>
    <w:p w14:paraId="3131F945" w14:textId="19276CB6" w:rsidR="00C84577" w:rsidRDefault="00931B29" w:rsidP="00C84577">
      <w:pPr>
        <w:spacing w:line="400" w:lineRule="exact"/>
        <w:rPr>
          <w:rFonts w:ascii="Times New Roman" w:eastAsia="SimSun" w:hAnsi="Times New Roman"/>
        </w:rPr>
      </w:pPr>
      <w:r w:rsidRPr="00931B29">
        <w:rPr>
          <w:rFonts w:ascii="Times New Roman" w:eastAsia="SimSun" w:hAnsi="Times New Roman"/>
        </w:rPr>
        <w:t>This project uses fine-tuned Large Language Models (LLMs) for retrieval and reranking to identify erroneous concepts in mathematics prob</w:t>
      </w:r>
      <w:r w:rsidR="00072009">
        <w:rPr>
          <w:rFonts w:ascii="Times New Roman" w:eastAsia="SimSun" w:hAnsi="Times New Roman"/>
        </w:rPr>
        <w:t>lems. The process is as follows</w:t>
      </w:r>
      <w:r w:rsidR="00C84577">
        <w:rPr>
          <w:rFonts w:ascii="Times New Roman" w:eastAsia="SimSun" w:hAnsi="Times New Roman"/>
        </w:rPr>
        <w:t>:</w:t>
      </w:r>
    </w:p>
    <w:p w14:paraId="0FD6331B" w14:textId="60E302E9" w:rsidR="00072009" w:rsidRPr="00072009" w:rsidRDefault="00072009" w:rsidP="00072009">
      <w:pPr>
        <w:pStyle w:val="ListParagraph"/>
        <w:numPr>
          <w:ilvl w:val="0"/>
          <w:numId w:val="17"/>
        </w:numPr>
        <w:spacing w:line="400" w:lineRule="exact"/>
        <w:ind w:firstLineChars="0"/>
        <w:rPr>
          <w:rFonts w:ascii="Times New Roman" w:eastAsia="SimSun" w:hAnsi="Times New Roman"/>
        </w:rPr>
      </w:pPr>
      <w:r w:rsidRPr="00072009">
        <w:rPr>
          <w:rFonts w:ascii="Times New Roman" w:eastAsia="SimSun" w:hAnsi="Times New Roman"/>
        </w:rPr>
        <w:t>Data Generation and Model Training</w:t>
      </w:r>
    </w:p>
    <w:p w14:paraId="27734D68" w14:textId="77777777" w:rsidR="00072009" w:rsidRPr="00072009" w:rsidRDefault="00072009" w:rsidP="00072009">
      <w:pPr>
        <w:pStyle w:val="ListParagraph"/>
        <w:numPr>
          <w:ilvl w:val="1"/>
          <w:numId w:val="17"/>
        </w:numPr>
        <w:spacing w:line="400" w:lineRule="exact"/>
        <w:ind w:firstLineChars="0"/>
        <w:rPr>
          <w:rFonts w:ascii="Times New Roman" w:eastAsia="SimSun" w:hAnsi="Times New Roman"/>
        </w:rPr>
      </w:pPr>
      <w:r w:rsidRPr="00072009">
        <w:rPr>
          <w:rFonts w:ascii="Times New Roman" w:eastAsia="SimSun" w:hAnsi="Times New Roman"/>
        </w:rPr>
        <w:t>First, gpt-4o is used to generate missing erroneous concepts in the official dataset.</w:t>
      </w:r>
    </w:p>
    <w:p w14:paraId="0D6D43E9" w14:textId="77777777" w:rsidR="00072009" w:rsidRPr="00072009" w:rsidRDefault="00072009" w:rsidP="00072009">
      <w:pPr>
        <w:pStyle w:val="ListParagraph"/>
        <w:numPr>
          <w:ilvl w:val="1"/>
          <w:numId w:val="17"/>
        </w:numPr>
        <w:spacing w:line="400" w:lineRule="exact"/>
        <w:ind w:firstLineChars="0"/>
        <w:rPr>
          <w:rFonts w:ascii="Times New Roman" w:eastAsia="SimSun" w:hAnsi="Times New Roman"/>
        </w:rPr>
      </w:pPr>
      <w:r w:rsidRPr="00072009">
        <w:rPr>
          <w:rFonts w:ascii="Times New Roman" w:eastAsia="SimSun" w:hAnsi="Times New Roman"/>
        </w:rPr>
        <w:t>The basic information of each sample is then constructed into training data.</w:t>
      </w:r>
    </w:p>
    <w:p w14:paraId="33D2ECCE" w14:textId="77777777" w:rsidR="00072009" w:rsidRPr="00072009" w:rsidRDefault="00072009" w:rsidP="00072009">
      <w:pPr>
        <w:pStyle w:val="ListParagraph"/>
        <w:numPr>
          <w:ilvl w:val="1"/>
          <w:numId w:val="17"/>
        </w:numPr>
        <w:spacing w:line="400" w:lineRule="exact"/>
        <w:ind w:firstLineChars="0"/>
        <w:rPr>
          <w:rFonts w:ascii="Times New Roman" w:eastAsia="SimSun" w:hAnsi="Times New Roman"/>
        </w:rPr>
      </w:pPr>
      <w:r w:rsidRPr="00072009">
        <w:rPr>
          <w:rFonts w:ascii="Times New Roman" w:eastAsia="SimSun" w:hAnsi="Times New Roman"/>
        </w:rPr>
        <w:t xml:space="preserve">Fine-tuning is performed on Qwen-14b-insrtuct and Qwen-32b-insrtuct models using contrastive learning. During this stage, 4-bit quantized versions of these models are employed, and </w:t>
      </w:r>
      <w:proofErr w:type="spellStart"/>
      <w:r w:rsidRPr="00072009">
        <w:rPr>
          <w:rFonts w:ascii="Times New Roman" w:eastAsia="SimSun" w:hAnsi="Times New Roman"/>
        </w:rPr>
        <w:t>LoRA</w:t>
      </w:r>
      <w:proofErr w:type="spellEnd"/>
      <w:r w:rsidRPr="00072009">
        <w:rPr>
          <w:rFonts w:ascii="Times New Roman" w:eastAsia="SimSun" w:hAnsi="Times New Roman"/>
        </w:rPr>
        <w:t xml:space="preserve"> is applied to multiple linear modules for training.</w:t>
      </w:r>
    </w:p>
    <w:p w14:paraId="7207FB59" w14:textId="7A9F25FD" w:rsidR="00072009" w:rsidRPr="00DD746C" w:rsidRDefault="00072009" w:rsidP="00DD746C">
      <w:pPr>
        <w:pStyle w:val="ListParagraph"/>
        <w:numPr>
          <w:ilvl w:val="0"/>
          <w:numId w:val="17"/>
        </w:numPr>
        <w:spacing w:line="400" w:lineRule="exact"/>
        <w:ind w:firstLineChars="0"/>
        <w:rPr>
          <w:rFonts w:ascii="Times New Roman" w:eastAsia="SimSun" w:hAnsi="Times New Roman"/>
        </w:rPr>
      </w:pPr>
      <w:r w:rsidRPr="00072009">
        <w:rPr>
          <w:rFonts w:ascii="Times New Roman" w:eastAsia="SimSun" w:hAnsi="Times New Roman"/>
        </w:rPr>
        <w:t xml:space="preserve">Retrieval and Model </w:t>
      </w:r>
      <w:r w:rsidR="00DD746C">
        <w:rPr>
          <w:rFonts w:ascii="Times New Roman" w:eastAsia="SimSun" w:hAnsi="Times New Roman" w:hint="eastAsia"/>
        </w:rPr>
        <w:t>Ensemble</w:t>
      </w:r>
    </w:p>
    <w:p w14:paraId="374276B3" w14:textId="77777777" w:rsidR="00072009" w:rsidRPr="00072009" w:rsidRDefault="00072009" w:rsidP="00DD746C">
      <w:pPr>
        <w:pStyle w:val="ListParagraph"/>
        <w:numPr>
          <w:ilvl w:val="1"/>
          <w:numId w:val="17"/>
        </w:numPr>
        <w:spacing w:line="400" w:lineRule="exact"/>
        <w:ind w:firstLineChars="0"/>
        <w:rPr>
          <w:rFonts w:ascii="Times New Roman" w:eastAsia="SimSun" w:hAnsi="Times New Roman"/>
        </w:rPr>
      </w:pPr>
      <w:r w:rsidRPr="00072009">
        <w:rPr>
          <w:rFonts w:ascii="Times New Roman" w:eastAsia="SimSun" w:hAnsi="Times New Roman"/>
        </w:rPr>
        <w:t>In the retrieval phase, embeddings from three differently trained LLMs (or those with different parameter settings) are concatenated.</w:t>
      </w:r>
    </w:p>
    <w:p w14:paraId="0BD08420" w14:textId="77777777" w:rsidR="00072009" w:rsidRPr="00072009" w:rsidRDefault="00072009" w:rsidP="00DD746C">
      <w:pPr>
        <w:pStyle w:val="ListParagraph"/>
        <w:numPr>
          <w:ilvl w:val="1"/>
          <w:numId w:val="17"/>
        </w:numPr>
        <w:spacing w:line="400" w:lineRule="exact"/>
        <w:ind w:firstLineChars="0"/>
        <w:rPr>
          <w:rFonts w:ascii="Times New Roman" w:eastAsia="SimSun" w:hAnsi="Times New Roman"/>
        </w:rPr>
      </w:pPr>
      <w:r w:rsidRPr="00072009">
        <w:rPr>
          <w:rFonts w:ascii="Times New Roman" w:eastAsia="SimSun" w:hAnsi="Times New Roman"/>
        </w:rPr>
        <w:t>Candidate items are then selected through similarity-based retrieval on these combined embeddings.</w:t>
      </w:r>
    </w:p>
    <w:p w14:paraId="3FF84105" w14:textId="0CA3F7EA" w:rsidR="00072009" w:rsidRPr="00DD746C" w:rsidRDefault="00072009" w:rsidP="00DD746C">
      <w:pPr>
        <w:pStyle w:val="ListParagraph"/>
        <w:numPr>
          <w:ilvl w:val="0"/>
          <w:numId w:val="17"/>
        </w:numPr>
        <w:spacing w:line="400" w:lineRule="exact"/>
        <w:ind w:firstLineChars="0"/>
        <w:rPr>
          <w:rFonts w:ascii="Times New Roman" w:eastAsia="SimSun" w:hAnsi="Times New Roman"/>
        </w:rPr>
      </w:pPr>
      <w:r w:rsidRPr="00072009">
        <w:rPr>
          <w:rFonts w:ascii="Times New Roman" w:eastAsia="SimSun" w:hAnsi="Times New Roman"/>
        </w:rPr>
        <w:t>Reranking</w:t>
      </w:r>
    </w:p>
    <w:p w14:paraId="31E32FB0" w14:textId="77777777" w:rsidR="00072009" w:rsidRPr="00072009" w:rsidRDefault="00072009" w:rsidP="00DD746C">
      <w:pPr>
        <w:pStyle w:val="ListParagraph"/>
        <w:numPr>
          <w:ilvl w:val="1"/>
          <w:numId w:val="17"/>
        </w:numPr>
        <w:spacing w:line="400" w:lineRule="exact"/>
        <w:ind w:firstLineChars="0"/>
        <w:rPr>
          <w:rFonts w:ascii="Times New Roman" w:eastAsia="SimSun" w:hAnsi="Times New Roman"/>
        </w:rPr>
      </w:pPr>
      <w:r w:rsidRPr="00072009">
        <w:rPr>
          <w:rFonts w:ascii="Times New Roman" w:eastAsia="SimSun" w:hAnsi="Times New Roman"/>
        </w:rPr>
        <w:lastRenderedPageBreak/>
        <w:t xml:space="preserve">Qwen-32b-insrtuct-AWQ is used to </w:t>
      </w:r>
      <w:proofErr w:type="spellStart"/>
      <w:r w:rsidRPr="00072009">
        <w:rPr>
          <w:rFonts w:ascii="Times New Roman" w:eastAsia="SimSun" w:hAnsi="Times New Roman"/>
        </w:rPr>
        <w:t>rerank</w:t>
      </w:r>
      <w:proofErr w:type="spellEnd"/>
      <w:r w:rsidRPr="00072009">
        <w:rPr>
          <w:rFonts w:ascii="Times New Roman" w:eastAsia="SimSun" w:hAnsi="Times New Roman"/>
        </w:rPr>
        <w:t xml:space="preserve"> the top 25 predictions from the retrieval stage.</w:t>
      </w:r>
    </w:p>
    <w:p w14:paraId="73A948BA" w14:textId="77777777" w:rsidR="00072009" w:rsidRPr="00072009" w:rsidRDefault="00072009" w:rsidP="00DD746C">
      <w:pPr>
        <w:pStyle w:val="ListParagraph"/>
        <w:numPr>
          <w:ilvl w:val="1"/>
          <w:numId w:val="17"/>
        </w:numPr>
        <w:spacing w:line="400" w:lineRule="exact"/>
        <w:ind w:firstLineChars="0"/>
        <w:rPr>
          <w:rFonts w:ascii="Times New Roman" w:eastAsia="SimSun" w:hAnsi="Times New Roman"/>
        </w:rPr>
      </w:pPr>
      <w:r w:rsidRPr="00072009">
        <w:rPr>
          <w:rFonts w:ascii="Times New Roman" w:eastAsia="SimSun" w:hAnsi="Times New Roman"/>
        </w:rPr>
        <w:t>Reranking prompts are input into Qwen-32b-insrtuct-AWQ, leveraging its zero-shot capabilities to produce a new ranking. The top 25 results are processed in multiple batches.</w:t>
      </w:r>
    </w:p>
    <w:p w14:paraId="12AF7EC3" w14:textId="405806F3" w:rsidR="000D31B6" w:rsidRPr="00C84577" w:rsidRDefault="00072009" w:rsidP="00DD746C">
      <w:pPr>
        <w:pStyle w:val="ListParagraph"/>
        <w:numPr>
          <w:ilvl w:val="1"/>
          <w:numId w:val="17"/>
        </w:numPr>
        <w:spacing w:line="400" w:lineRule="exact"/>
        <w:ind w:firstLineChars="0"/>
        <w:rPr>
          <w:rFonts w:ascii="Times New Roman" w:eastAsia="SimSun" w:hAnsi="Times New Roman"/>
        </w:rPr>
      </w:pPr>
      <w:r w:rsidRPr="00072009">
        <w:rPr>
          <w:rFonts w:ascii="Times New Roman" w:eastAsia="SimSun" w:hAnsi="Times New Roman"/>
        </w:rPr>
        <w:t>Meanwhile, bge-large-en-v1.5 is used to search a specified retrieval library via similarity measures to find the most suitable final results.</w:t>
      </w:r>
    </w:p>
    <w:sectPr w:rsidR="000D31B6" w:rsidRPr="00C845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C5F5D" w14:textId="77777777" w:rsidR="007E1F43" w:rsidRDefault="007E1F43" w:rsidP="00203AD1">
      <w:r>
        <w:separator/>
      </w:r>
    </w:p>
  </w:endnote>
  <w:endnote w:type="continuationSeparator" w:id="0">
    <w:p w14:paraId="38083D52" w14:textId="77777777" w:rsidR="007E1F43" w:rsidRDefault="007E1F43" w:rsidP="0020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BC2C8" w14:textId="77777777" w:rsidR="007E1F43" w:rsidRDefault="007E1F43" w:rsidP="00203AD1">
      <w:r>
        <w:separator/>
      </w:r>
    </w:p>
  </w:footnote>
  <w:footnote w:type="continuationSeparator" w:id="0">
    <w:p w14:paraId="19762215" w14:textId="77777777" w:rsidR="007E1F43" w:rsidRDefault="007E1F43" w:rsidP="00203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5C69"/>
    <w:multiLevelType w:val="hybridMultilevel"/>
    <w:tmpl w:val="8EBAEADA"/>
    <w:lvl w:ilvl="0" w:tplc="648244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C7988"/>
    <w:multiLevelType w:val="hybridMultilevel"/>
    <w:tmpl w:val="38BCF2FA"/>
    <w:lvl w:ilvl="0" w:tplc="C094A1C2">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D45EB7"/>
    <w:multiLevelType w:val="hybridMultilevel"/>
    <w:tmpl w:val="E04AF38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A754E4"/>
    <w:multiLevelType w:val="hybridMultilevel"/>
    <w:tmpl w:val="846223E6"/>
    <w:lvl w:ilvl="0" w:tplc="8FC02B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F2755B"/>
    <w:multiLevelType w:val="multilevel"/>
    <w:tmpl w:val="036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34FA3"/>
    <w:multiLevelType w:val="hybridMultilevel"/>
    <w:tmpl w:val="EDD6D5B2"/>
    <w:lvl w:ilvl="0" w:tplc="88F4A1A0">
      <w:start w:val="1"/>
      <w:numFmt w:val="decimal"/>
      <w:lvlText w:val="%1—"/>
      <w:lvlJc w:val="left"/>
      <w:pPr>
        <w:ind w:left="360" w:hanging="360"/>
      </w:pPr>
      <w:rPr>
        <w:rFonts w:ascii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5D12F6"/>
    <w:multiLevelType w:val="hybridMultilevel"/>
    <w:tmpl w:val="CB146026"/>
    <w:lvl w:ilvl="0" w:tplc="E4CC1E32">
      <w:start w:val="1"/>
      <w:numFmt w:val="lowerLetter"/>
      <w:lvlText w:val="(%1)"/>
      <w:lvlJc w:val="left"/>
      <w:pPr>
        <w:ind w:left="717" w:hanging="360"/>
      </w:pPr>
      <w:rPr>
        <w:rFonts w:ascii="Times New Roman" w:eastAsia="SimSun" w:hAnsi="Times New Roman"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15:restartNumberingAfterBreak="0">
    <w:nsid w:val="1FA11F8C"/>
    <w:multiLevelType w:val="hybridMultilevel"/>
    <w:tmpl w:val="744AB100"/>
    <w:lvl w:ilvl="0" w:tplc="34BA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8B0C20"/>
    <w:multiLevelType w:val="hybridMultilevel"/>
    <w:tmpl w:val="A2F04C0C"/>
    <w:lvl w:ilvl="0" w:tplc="5AAE5C10">
      <w:start w:val="1"/>
      <w:numFmt w:val="decimal"/>
      <w:lvlText w:val="%1."/>
      <w:lvlJc w:val="left"/>
      <w:pPr>
        <w:ind w:left="360" w:hanging="360"/>
      </w:pPr>
      <w:rPr>
        <w:rFonts w:ascii="Times New Roman" w:eastAsia="SimSun" w:hAnsi="Times New Roman" w:cstheme="minorBidi"/>
      </w:rPr>
    </w:lvl>
    <w:lvl w:ilvl="1" w:tplc="8474DA04">
      <w:start w:val="1"/>
      <w:numFmt w:val="bullet"/>
      <w:lvlText w:val=""/>
      <w:lvlJc w:val="left"/>
      <w:pPr>
        <w:ind w:left="840" w:hanging="420"/>
      </w:pPr>
      <w:rPr>
        <w:rFonts w:ascii="Wingdings" w:hAnsi="Wingdings" w:hint="default"/>
        <w:sz w:val="1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FA1C75"/>
    <w:multiLevelType w:val="multilevel"/>
    <w:tmpl w:val="E46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838B3"/>
    <w:multiLevelType w:val="hybridMultilevel"/>
    <w:tmpl w:val="BC22031E"/>
    <w:lvl w:ilvl="0" w:tplc="04090011">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3D6488B"/>
    <w:multiLevelType w:val="hybridMultilevel"/>
    <w:tmpl w:val="6BB22CAE"/>
    <w:lvl w:ilvl="0" w:tplc="5AAE5C10">
      <w:start w:val="1"/>
      <w:numFmt w:val="decimal"/>
      <w:lvlText w:val="%1."/>
      <w:lvlJc w:val="left"/>
      <w:pPr>
        <w:ind w:left="360" w:hanging="360"/>
      </w:pPr>
      <w:rPr>
        <w:rFonts w:ascii="Times New Roman" w:eastAsia="SimSun" w:hAnsi="Times New Roman" w:cstheme="minorBidi"/>
      </w:rPr>
    </w:lvl>
    <w:lvl w:ilvl="1" w:tplc="D3724F0C">
      <w:start w:val="1"/>
      <w:numFmt w:val="lowerLetter"/>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E20D37"/>
    <w:multiLevelType w:val="hybridMultilevel"/>
    <w:tmpl w:val="F268269E"/>
    <w:lvl w:ilvl="0" w:tplc="D17632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0149A0"/>
    <w:multiLevelType w:val="hybridMultilevel"/>
    <w:tmpl w:val="9766D2DC"/>
    <w:lvl w:ilvl="0" w:tplc="1B5C169A">
      <w:start w:val="1"/>
      <w:numFmt w:val="decimal"/>
      <w:lvlText w:val="%1."/>
      <w:lvlJc w:val="left"/>
      <w:pPr>
        <w:ind w:left="360" w:hanging="360"/>
      </w:pPr>
      <w:rPr>
        <w:rFonts w:ascii="Times New Roman" w:eastAsia="SimSu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E56DB7"/>
    <w:multiLevelType w:val="hybridMultilevel"/>
    <w:tmpl w:val="99F23F42"/>
    <w:lvl w:ilvl="0" w:tplc="8474DA04">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30C2AC4"/>
    <w:multiLevelType w:val="hybridMultilevel"/>
    <w:tmpl w:val="FD88FC50"/>
    <w:lvl w:ilvl="0" w:tplc="0128B1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BDA7FAA"/>
    <w:multiLevelType w:val="hybridMultilevel"/>
    <w:tmpl w:val="5F68A6F4"/>
    <w:lvl w:ilvl="0" w:tplc="7CD8D05E">
      <w:start w:val="1"/>
      <w:numFmt w:val="decimal"/>
      <w:lvlText w:val="%1）"/>
      <w:lvlJc w:val="left"/>
      <w:pPr>
        <w:ind w:left="720" w:hanging="360"/>
      </w:pPr>
      <w:rPr>
        <w:rFonts w:asciiTheme="minorHAnsi" w:hAnsiTheme="minorHAnsi"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616A5D7D"/>
    <w:multiLevelType w:val="multilevel"/>
    <w:tmpl w:val="7C86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06E61"/>
    <w:multiLevelType w:val="hybridMultilevel"/>
    <w:tmpl w:val="6834EC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36476554">
    <w:abstractNumId w:val="15"/>
  </w:num>
  <w:num w:numId="2" w16cid:durableId="240068431">
    <w:abstractNumId w:val="5"/>
  </w:num>
  <w:num w:numId="3" w16cid:durableId="1732656972">
    <w:abstractNumId w:val="16"/>
  </w:num>
  <w:num w:numId="4" w16cid:durableId="877744492">
    <w:abstractNumId w:val="10"/>
  </w:num>
  <w:num w:numId="5" w16cid:durableId="780302557">
    <w:abstractNumId w:val="2"/>
  </w:num>
  <w:num w:numId="6" w16cid:durableId="858203945">
    <w:abstractNumId w:val="0"/>
  </w:num>
  <w:num w:numId="7" w16cid:durableId="569927848">
    <w:abstractNumId w:val="11"/>
  </w:num>
  <w:num w:numId="8" w16cid:durableId="1233158011">
    <w:abstractNumId w:val="6"/>
  </w:num>
  <w:num w:numId="9" w16cid:durableId="1017929498">
    <w:abstractNumId w:val="7"/>
  </w:num>
  <w:num w:numId="10" w16cid:durableId="1135827539">
    <w:abstractNumId w:val="13"/>
  </w:num>
  <w:num w:numId="11" w16cid:durableId="1793936246">
    <w:abstractNumId w:val="18"/>
  </w:num>
  <w:num w:numId="12" w16cid:durableId="526144159">
    <w:abstractNumId w:val="1"/>
  </w:num>
  <w:num w:numId="13" w16cid:durableId="1721905242">
    <w:abstractNumId w:val="9"/>
  </w:num>
  <w:num w:numId="14" w16cid:durableId="1504124113">
    <w:abstractNumId w:val="17"/>
  </w:num>
  <w:num w:numId="15" w16cid:durableId="1138884829">
    <w:abstractNumId w:val="4"/>
  </w:num>
  <w:num w:numId="16" w16cid:durableId="199709151">
    <w:abstractNumId w:val="3"/>
  </w:num>
  <w:num w:numId="17" w16cid:durableId="2124617047">
    <w:abstractNumId w:val="12"/>
  </w:num>
  <w:num w:numId="18" w16cid:durableId="1657537485">
    <w:abstractNumId w:val="8"/>
  </w:num>
  <w:num w:numId="19" w16cid:durableId="21153254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058"/>
    <w:rsid w:val="00015491"/>
    <w:rsid w:val="000229F8"/>
    <w:rsid w:val="00024270"/>
    <w:rsid w:val="00025642"/>
    <w:rsid w:val="000260B0"/>
    <w:rsid w:val="00030408"/>
    <w:rsid w:val="00033FC1"/>
    <w:rsid w:val="000510FB"/>
    <w:rsid w:val="0005376C"/>
    <w:rsid w:val="00072009"/>
    <w:rsid w:val="000B2AF4"/>
    <w:rsid w:val="000B6272"/>
    <w:rsid w:val="000B6DFD"/>
    <w:rsid w:val="000C2906"/>
    <w:rsid w:val="000C6B33"/>
    <w:rsid w:val="000D31B6"/>
    <w:rsid w:val="000E54C9"/>
    <w:rsid w:val="000F023D"/>
    <w:rsid w:val="000F18E6"/>
    <w:rsid w:val="0010417C"/>
    <w:rsid w:val="00106C15"/>
    <w:rsid w:val="00121CBC"/>
    <w:rsid w:val="0012431F"/>
    <w:rsid w:val="00126A31"/>
    <w:rsid w:val="00132E47"/>
    <w:rsid w:val="001371E0"/>
    <w:rsid w:val="00137D24"/>
    <w:rsid w:val="0014304F"/>
    <w:rsid w:val="00160165"/>
    <w:rsid w:val="00163624"/>
    <w:rsid w:val="001675D5"/>
    <w:rsid w:val="00172FFC"/>
    <w:rsid w:val="00175293"/>
    <w:rsid w:val="00197042"/>
    <w:rsid w:val="001A6837"/>
    <w:rsid w:val="001C0298"/>
    <w:rsid w:val="001C160D"/>
    <w:rsid w:val="001C5424"/>
    <w:rsid w:val="001F3680"/>
    <w:rsid w:val="00203AD1"/>
    <w:rsid w:val="00204FE5"/>
    <w:rsid w:val="00215695"/>
    <w:rsid w:val="00232EBC"/>
    <w:rsid w:val="002369B2"/>
    <w:rsid w:val="00256666"/>
    <w:rsid w:val="0026054D"/>
    <w:rsid w:val="002756F6"/>
    <w:rsid w:val="00284FE0"/>
    <w:rsid w:val="00286DD6"/>
    <w:rsid w:val="00290E1E"/>
    <w:rsid w:val="0029243F"/>
    <w:rsid w:val="00292843"/>
    <w:rsid w:val="0029513C"/>
    <w:rsid w:val="00296898"/>
    <w:rsid w:val="002A3F54"/>
    <w:rsid w:val="002A6AF0"/>
    <w:rsid w:val="002A7397"/>
    <w:rsid w:val="002B3460"/>
    <w:rsid w:val="002C2AEE"/>
    <w:rsid w:val="002C5AF4"/>
    <w:rsid w:val="002D39DC"/>
    <w:rsid w:val="002D511D"/>
    <w:rsid w:val="002D58E1"/>
    <w:rsid w:val="002E169D"/>
    <w:rsid w:val="002E2DEE"/>
    <w:rsid w:val="002F48CF"/>
    <w:rsid w:val="0030732F"/>
    <w:rsid w:val="003177C8"/>
    <w:rsid w:val="00322565"/>
    <w:rsid w:val="0033010F"/>
    <w:rsid w:val="00351682"/>
    <w:rsid w:val="00383975"/>
    <w:rsid w:val="00387741"/>
    <w:rsid w:val="00391CC2"/>
    <w:rsid w:val="003A4194"/>
    <w:rsid w:val="003A4770"/>
    <w:rsid w:val="003A4D9A"/>
    <w:rsid w:val="003C0FA8"/>
    <w:rsid w:val="003C1481"/>
    <w:rsid w:val="003C5123"/>
    <w:rsid w:val="003C694B"/>
    <w:rsid w:val="003D3FDA"/>
    <w:rsid w:val="003E5A5C"/>
    <w:rsid w:val="003F000C"/>
    <w:rsid w:val="003F0A65"/>
    <w:rsid w:val="003F1388"/>
    <w:rsid w:val="00402838"/>
    <w:rsid w:val="0040345B"/>
    <w:rsid w:val="00403DA8"/>
    <w:rsid w:val="00407EA0"/>
    <w:rsid w:val="00410C0A"/>
    <w:rsid w:val="0041782D"/>
    <w:rsid w:val="004341AB"/>
    <w:rsid w:val="0045633C"/>
    <w:rsid w:val="00484054"/>
    <w:rsid w:val="00495012"/>
    <w:rsid w:val="004B02BD"/>
    <w:rsid w:val="004C2B00"/>
    <w:rsid w:val="004E0759"/>
    <w:rsid w:val="004E3C7B"/>
    <w:rsid w:val="004F34AE"/>
    <w:rsid w:val="00507A6C"/>
    <w:rsid w:val="00514A7D"/>
    <w:rsid w:val="00521F48"/>
    <w:rsid w:val="00524BB6"/>
    <w:rsid w:val="005360BC"/>
    <w:rsid w:val="005361D8"/>
    <w:rsid w:val="0055016A"/>
    <w:rsid w:val="005560C6"/>
    <w:rsid w:val="00557B5D"/>
    <w:rsid w:val="0056030F"/>
    <w:rsid w:val="00561EE0"/>
    <w:rsid w:val="005626D4"/>
    <w:rsid w:val="00563C5A"/>
    <w:rsid w:val="005675C2"/>
    <w:rsid w:val="005773AC"/>
    <w:rsid w:val="00582048"/>
    <w:rsid w:val="00584058"/>
    <w:rsid w:val="00594D82"/>
    <w:rsid w:val="005A3442"/>
    <w:rsid w:val="005A5199"/>
    <w:rsid w:val="005B621D"/>
    <w:rsid w:val="005C5E02"/>
    <w:rsid w:val="005C6BF6"/>
    <w:rsid w:val="005D769E"/>
    <w:rsid w:val="005E66B2"/>
    <w:rsid w:val="005F053C"/>
    <w:rsid w:val="005F77B1"/>
    <w:rsid w:val="006161F8"/>
    <w:rsid w:val="006229D4"/>
    <w:rsid w:val="00632414"/>
    <w:rsid w:val="00647996"/>
    <w:rsid w:val="00653F3E"/>
    <w:rsid w:val="00654796"/>
    <w:rsid w:val="00655B8C"/>
    <w:rsid w:val="006572D5"/>
    <w:rsid w:val="00661EA0"/>
    <w:rsid w:val="00662317"/>
    <w:rsid w:val="006669DD"/>
    <w:rsid w:val="00666CA6"/>
    <w:rsid w:val="00666EFE"/>
    <w:rsid w:val="00672091"/>
    <w:rsid w:val="00684C5C"/>
    <w:rsid w:val="00687574"/>
    <w:rsid w:val="006A5C50"/>
    <w:rsid w:val="006B18B8"/>
    <w:rsid w:val="006C5A7C"/>
    <w:rsid w:val="006C7C4F"/>
    <w:rsid w:val="006D2D33"/>
    <w:rsid w:val="006D5CB2"/>
    <w:rsid w:val="006D62D4"/>
    <w:rsid w:val="006E21AD"/>
    <w:rsid w:val="006E32B9"/>
    <w:rsid w:val="006E7CBB"/>
    <w:rsid w:val="006F4C46"/>
    <w:rsid w:val="006F7D9A"/>
    <w:rsid w:val="00706055"/>
    <w:rsid w:val="00714245"/>
    <w:rsid w:val="007316A2"/>
    <w:rsid w:val="00750711"/>
    <w:rsid w:val="007511B6"/>
    <w:rsid w:val="00751CAB"/>
    <w:rsid w:val="00754F48"/>
    <w:rsid w:val="007607B0"/>
    <w:rsid w:val="00762A59"/>
    <w:rsid w:val="00772540"/>
    <w:rsid w:val="00787D40"/>
    <w:rsid w:val="00791E5C"/>
    <w:rsid w:val="0079752D"/>
    <w:rsid w:val="007A113C"/>
    <w:rsid w:val="007B0E24"/>
    <w:rsid w:val="007B719F"/>
    <w:rsid w:val="007B78EB"/>
    <w:rsid w:val="007C0145"/>
    <w:rsid w:val="007E1F43"/>
    <w:rsid w:val="00813AAC"/>
    <w:rsid w:val="00816EE1"/>
    <w:rsid w:val="00820259"/>
    <w:rsid w:val="008268AC"/>
    <w:rsid w:val="00834E8F"/>
    <w:rsid w:val="0083513D"/>
    <w:rsid w:val="00841DF7"/>
    <w:rsid w:val="00845366"/>
    <w:rsid w:val="00851F41"/>
    <w:rsid w:val="00857819"/>
    <w:rsid w:val="008606D0"/>
    <w:rsid w:val="00861124"/>
    <w:rsid w:val="0087692F"/>
    <w:rsid w:val="0088457A"/>
    <w:rsid w:val="008A3D62"/>
    <w:rsid w:val="008B00FB"/>
    <w:rsid w:val="008B1DF8"/>
    <w:rsid w:val="008C3C48"/>
    <w:rsid w:val="008D5AE2"/>
    <w:rsid w:val="008E3968"/>
    <w:rsid w:val="008E41BE"/>
    <w:rsid w:val="008F187B"/>
    <w:rsid w:val="008F2659"/>
    <w:rsid w:val="009120C4"/>
    <w:rsid w:val="00914B75"/>
    <w:rsid w:val="00917983"/>
    <w:rsid w:val="00921CAB"/>
    <w:rsid w:val="00931B29"/>
    <w:rsid w:val="009332A0"/>
    <w:rsid w:val="00937A63"/>
    <w:rsid w:val="00951729"/>
    <w:rsid w:val="00953E72"/>
    <w:rsid w:val="0095474D"/>
    <w:rsid w:val="00955BB4"/>
    <w:rsid w:val="00957151"/>
    <w:rsid w:val="0096032D"/>
    <w:rsid w:val="009637EB"/>
    <w:rsid w:val="009801D5"/>
    <w:rsid w:val="00986D99"/>
    <w:rsid w:val="00987786"/>
    <w:rsid w:val="00991DF4"/>
    <w:rsid w:val="009A0038"/>
    <w:rsid w:val="009C0981"/>
    <w:rsid w:val="009C152F"/>
    <w:rsid w:val="009C7F97"/>
    <w:rsid w:val="009D5A28"/>
    <w:rsid w:val="009D61C5"/>
    <w:rsid w:val="009E11DB"/>
    <w:rsid w:val="009E1ED2"/>
    <w:rsid w:val="009E4C87"/>
    <w:rsid w:val="00A12775"/>
    <w:rsid w:val="00A13FF8"/>
    <w:rsid w:val="00A243E5"/>
    <w:rsid w:val="00A35580"/>
    <w:rsid w:val="00A43BE5"/>
    <w:rsid w:val="00A510C5"/>
    <w:rsid w:val="00A51FF4"/>
    <w:rsid w:val="00A54687"/>
    <w:rsid w:val="00A57BD0"/>
    <w:rsid w:val="00A66A5F"/>
    <w:rsid w:val="00A712E2"/>
    <w:rsid w:val="00A75DEA"/>
    <w:rsid w:val="00AA1C49"/>
    <w:rsid w:val="00AA68DF"/>
    <w:rsid w:val="00AB5B03"/>
    <w:rsid w:val="00AC4CE8"/>
    <w:rsid w:val="00AD1B2F"/>
    <w:rsid w:val="00AD7069"/>
    <w:rsid w:val="00AE0091"/>
    <w:rsid w:val="00AE2CE4"/>
    <w:rsid w:val="00AF2096"/>
    <w:rsid w:val="00AF37D1"/>
    <w:rsid w:val="00B06314"/>
    <w:rsid w:val="00B06620"/>
    <w:rsid w:val="00B0718A"/>
    <w:rsid w:val="00B2030E"/>
    <w:rsid w:val="00B2427F"/>
    <w:rsid w:val="00B36BD4"/>
    <w:rsid w:val="00B40A72"/>
    <w:rsid w:val="00B42C87"/>
    <w:rsid w:val="00B45A1B"/>
    <w:rsid w:val="00B5559E"/>
    <w:rsid w:val="00B62DC9"/>
    <w:rsid w:val="00BA5D42"/>
    <w:rsid w:val="00BD63F5"/>
    <w:rsid w:val="00BE7878"/>
    <w:rsid w:val="00BF575B"/>
    <w:rsid w:val="00C00BC6"/>
    <w:rsid w:val="00C04CCA"/>
    <w:rsid w:val="00C30078"/>
    <w:rsid w:val="00C4489E"/>
    <w:rsid w:val="00C54B6F"/>
    <w:rsid w:val="00C55FD1"/>
    <w:rsid w:val="00C56CDA"/>
    <w:rsid w:val="00C64B38"/>
    <w:rsid w:val="00C8397D"/>
    <w:rsid w:val="00C84577"/>
    <w:rsid w:val="00C85ABF"/>
    <w:rsid w:val="00C91412"/>
    <w:rsid w:val="00CA0BF7"/>
    <w:rsid w:val="00CB35DE"/>
    <w:rsid w:val="00CC59E6"/>
    <w:rsid w:val="00CC5FE1"/>
    <w:rsid w:val="00CD6D90"/>
    <w:rsid w:val="00CF0151"/>
    <w:rsid w:val="00CF2C32"/>
    <w:rsid w:val="00CF3B3D"/>
    <w:rsid w:val="00D110F8"/>
    <w:rsid w:val="00D84166"/>
    <w:rsid w:val="00D97621"/>
    <w:rsid w:val="00DA02F6"/>
    <w:rsid w:val="00DD746C"/>
    <w:rsid w:val="00DE70F2"/>
    <w:rsid w:val="00DF5835"/>
    <w:rsid w:val="00E1258F"/>
    <w:rsid w:val="00E14297"/>
    <w:rsid w:val="00E16E12"/>
    <w:rsid w:val="00E17D56"/>
    <w:rsid w:val="00E213E7"/>
    <w:rsid w:val="00E27561"/>
    <w:rsid w:val="00E35507"/>
    <w:rsid w:val="00E421F8"/>
    <w:rsid w:val="00E43575"/>
    <w:rsid w:val="00E57948"/>
    <w:rsid w:val="00E76199"/>
    <w:rsid w:val="00E9080F"/>
    <w:rsid w:val="00E941BC"/>
    <w:rsid w:val="00E94206"/>
    <w:rsid w:val="00E975B4"/>
    <w:rsid w:val="00EA34B8"/>
    <w:rsid w:val="00EA7E2B"/>
    <w:rsid w:val="00EB4550"/>
    <w:rsid w:val="00ED11CC"/>
    <w:rsid w:val="00ED1832"/>
    <w:rsid w:val="00ED7C06"/>
    <w:rsid w:val="00EE2978"/>
    <w:rsid w:val="00EF194B"/>
    <w:rsid w:val="00F02F0A"/>
    <w:rsid w:val="00F15628"/>
    <w:rsid w:val="00F17707"/>
    <w:rsid w:val="00F24523"/>
    <w:rsid w:val="00F33FA6"/>
    <w:rsid w:val="00F41D96"/>
    <w:rsid w:val="00F51E8A"/>
    <w:rsid w:val="00F960FB"/>
    <w:rsid w:val="00FA154B"/>
    <w:rsid w:val="00FA6CE8"/>
    <w:rsid w:val="00FB5398"/>
    <w:rsid w:val="00FC7182"/>
    <w:rsid w:val="00FD7F2A"/>
    <w:rsid w:val="00FE0639"/>
    <w:rsid w:val="03D26405"/>
    <w:rsid w:val="062418B7"/>
    <w:rsid w:val="091F2D9D"/>
    <w:rsid w:val="09FC1EB7"/>
    <w:rsid w:val="10370703"/>
    <w:rsid w:val="1487017C"/>
    <w:rsid w:val="15EF209E"/>
    <w:rsid w:val="17FB49D5"/>
    <w:rsid w:val="1B0D7F8B"/>
    <w:rsid w:val="205E1FA5"/>
    <w:rsid w:val="22983A16"/>
    <w:rsid w:val="2C326D00"/>
    <w:rsid w:val="2CBA5527"/>
    <w:rsid w:val="2D001F62"/>
    <w:rsid w:val="2F28064C"/>
    <w:rsid w:val="36F821EA"/>
    <w:rsid w:val="3F82150C"/>
    <w:rsid w:val="4395233E"/>
    <w:rsid w:val="46AD2BB5"/>
    <w:rsid w:val="490A4EAE"/>
    <w:rsid w:val="4C0C2971"/>
    <w:rsid w:val="4FB01626"/>
    <w:rsid w:val="4FC718D6"/>
    <w:rsid w:val="53C733E2"/>
    <w:rsid w:val="553E4D42"/>
    <w:rsid w:val="55500AE9"/>
    <w:rsid w:val="57EB0777"/>
    <w:rsid w:val="5BAA7871"/>
    <w:rsid w:val="5F93686E"/>
    <w:rsid w:val="65F53DDF"/>
    <w:rsid w:val="66A0228C"/>
    <w:rsid w:val="6CDB1BDC"/>
    <w:rsid w:val="6DF7379A"/>
    <w:rsid w:val="732C064E"/>
    <w:rsid w:val="76D04EE3"/>
    <w:rsid w:val="7DDA4B38"/>
    <w:rsid w:val="7F4A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87E9B3"/>
  <w15:docId w15:val="{F3464FFC-D455-41CC-A800-FDAE0F68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298"/>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firstLineChars="200" w:firstLine="420"/>
    </w:pPr>
  </w:style>
  <w:style w:type="paragraph" w:styleId="Header">
    <w:name w:val="header"/>
    <w:basedOn w:val="Normal"/>
    <w:link w:val="HeaderChar"/>
    <w:uiPriority w:val="99"/>
    <w:unhideWhenUsed/>
    <w:rsid w:val="00203A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3AD1"/>
    <w:rPr>
      <w:kern w:val="2"/>
      <w:sz w:val="18"/>
      <w:szCs w:val="18"/>
    </w:rPr>
  </w:style>
  <w:style w:type="paragraph" w:styleId="Footer">
    <w:name w:val="footer"/>
    <w:basedOn w:val="Normal"/>
    <w:link w:val="FooterChar"/>
    <w:uiPriority w:val="99"/>
    <w:unhideWhenUsed/>
    <w:rsid w:val="00203A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3AD1"/>
    <w:rPr>
      <w:kern w:val="2"/>
      <w:sz w:val="18"/>
      <w:szCs w:val="18"/>
    </w:rPr>
  </w:style>
  <w:style w:type="character" w:styleId="Hyperlink">
    <w:name w:val="Hyperlink"/>
    <w:basedOn w:val="DefaultParagraphFont"/>
    <w:uiPriority w:val="99"/>
    <w:unhideWhenUsed/>
    <w:rsid w:val="004B02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854">
      <w:bodyDiv w:val="1"/>
      <w:marLeft w:val="0"/>
      <w:marRight w:val="0"/>
      <w:marTop w:val="0"/>
      <w:marBottom w:val="0"/>
      <w:divBdr>
        <w:top w:val="none" w:sz="0" w:space="0" w:color="auto"/>
        <w:left w:val="none" w:sz="0" w:space="0" w:color="auto"/>
        <w:bottom w:val="none" w:sz="0" w:space="0" w:color="auto"/>
        <w:right w:val="none" w:sz="0" w:space="0" w:color="auto"/>
      </w:divBdr>
    </w:div>
    <w:div w:id="157619067">
      <w:bodyDiv w:val="1"/>
      <w:marLeft w:val="0"/>
      <w:marRight w:val="0"/>
      <w:marTop w:val="0"/>
      <w:marBottom w:val="0"/>
      <w:divBdr>
        <w:top w:val="none" w:sz="0" w:space="0" w:color="auto"/>
        <w:left w:val="none" w:sz="0" w:space="0" w:color="auto"/>
        <w:bottom w:val="none" w:sz="0" w:space="0" w:color="auto"/>
        <w:right w:val="none" w:sz="0" w:space="0" w:color="auto"/>
      </w:divBdr>
    </w:div>
    <w:div w:id="251740985">
      <w:bodyDiv w:val="1"/>
      <w:marLeft w:val="0"/>
      <w:marRight w:val="0"/>
      <w:marTop w:val="0"/>
      <w:marBottom w:val="0"/>
      <w:divBdr>
        <w:top w:val="none" w:sz="0" w:space="0" w:color="auto"/>
        <w:left w:val="none" w:sz="0" w:space="0" w:color="auto"/>
        <w:bottom w:val="none" w:sz="0" w:space="0" w:color="auto"/>
        <w:right w:val="none" w:sz="0" w:space="0" w:color="auto"/>
      </w:divBdr>
    </w:div>
    <w:div w:id="417823313">
      <w:bodyDiv w:val="1"/>
      <w:marLeft w:val="0"/>
      <w:marRight w:val="0"/>
      <w:marTop w:val="0"/>
      <w:marBottom w:val="0"/>
      <w:divBdr>
        <w:top w:val="none" w:sz="0" w:space="0" w:color="auto"/>
        <w:left w:val="none" w:sz="0" w:space="0" w:color="auto"/>
        <w:bottom w:val="none" w:sz="0" w:space="0" w:color="auto"/>
        <w:right w:val="none" w:sz="0" w:space="0" w:color="auto"/>
      </w:divBdr>
    </w:div>
    <w:div w:id="647713722">
      <w:bodyDiv w:val="1"/>
      <w:marLeft w:val="0"/>
      <w:marRight w:val="0"/>
      <w:marTop w:val="0"/>
      <w:marBottom w:val="0"/>
      <w:divBdr>
        <w:top w:val="none" w:sz="0" w:space="0" w:color="auto"/>
        <w:left w:val="none" w:sz="0" w:space="0" w:color="auto"/>
        <w:bottom w:val="none" w:sz="0" w:space="0" w:color="auto"/>
        <w:right w:val="none" w:sz="0" w:space="0" w:color="auto"/>
      </w:divBdr>
    </w:div>
    <w:div w:id="750732906">
      <w:bodyDiv w:val="1"/>
      <w:marLeft w:val="0"/>
      <w:marRight w:val="0"/>
      <w:marTop w:val="0"/>
      <w:marBottom w:val="0"/>
      <w:divBdr>
        <w:top w:val="none" w:sz="0" w:space="0" w:color="auto"/>
        <w:left w:val="none" w:sz="0" w:space="0" w:color="auto"/>
        <w:bottom w:val="none" w:sz="0" w:space="0" w:color="auto"/>
        <w:right w:val="none" w:sz="0" w:space="0" w:color="auto"/>
      </w:divBdr>
    </w:div>
    <w:div w:id="1367102432">
      <w:bodyDiv w:val="1"/>
      <w:marLeft w:val="0"/>
      <w:marRight w:val="0"/>
      <w:marTop w:val="0"/>
      <w:marBottom w:val="0"/>
      <w:divBdr>
        <w:top w:val="none" w:sz="0" w:space="0" w:color="auto"/>
        <w:left w:val="none" w:sz="0" w:space="0" w:color="auto"/>
        <w:bottom w:val="none" w:sz="0" w:space="0" w:color="auto"/>
        <w:right w:val="none" w:sz="0" w:space="0" w:color="auto"/>
      </w:divBdr>
    </w:div>
    <w:div w:id="1468207046">
      <w:bodyDiv w:val="1"/>
      <w:marLeft w:val="0"/>
      <w:marRight w:val="0"/>
      <w:marTop w:val="0"/>
      <w:marBottom w:val="0"/>
      <w:divBdr>
        <w:top w:val="none" w:sz="0" w:space="0" w:color="auto"/>
        <w:left w:val="none" w:sz="0" w:space="0" w:color="auto"/>
        <w:bottom w:val="none" w:sz="0" w:space="0" w:color="auto"/>
        <w:right w:val="none" w:sz="0" w:space="0" w:color="auto"/>
      </w:divBdr>
    </w:div>
    <w:div w:id="2016566743">
      <w:bodyDiv w:val="1"/>
      <w:marLeft w:val="0"/>
      <w:marRight w:val="0"/>
      <w:marTop w:val="0"/>
      <w:marBottom w:val="0"/>
      <w:divBdr>
        <w:top w:val="none" w:sz="0" w:space="0" w:color="auto"/>
        <w:left w:val="none" w:sz="0" w:space="0" w:color="auto"/>
        <w:bottom w:val="none" w:sz="0" w:space="0" w:color="auto"/>
        <w:right w:val="none" w:sz="0" w:space="0" w:color="auto"/>
      </w:divBdr>
    </w:div>
    <w:div w:id="2119176926">
      <w:bodyDiv w:val="1"/>
      <w:marLeft w:val="0"/>
      <w:marRight w:val="0"/>
      <w:marTop w:val="0"/>
      <w:marBottom w:val="0"/>
      <w:divBdr>
        <w:top w:val="none" w:sz="0" w:space="0" w:color="auto"/>
        <w:left w:val="none" w:sz="0" w:space="0" w:color="auto"/>
        <w:bottom w:val="none" w:sz="0" w:space="0" w:color="auto"/>
        <w:right w:val="none" w:sz="0" w:space="0" w:color="auto"/>
      </w:divBdr>
    </w:div>
    <w:div w:id="2138722194">
      <w:bodyDiv w:val="1"/>
      <w:marLeft w:val="0"/>
      <w:marRight w:val="0"/>
      <w:marTop w:val="0"/>
      <w:marBottom w:val="0"/>
      <w:divBdr>
        <w:top w:val="none" w:sz="0" w:space="0" w:color="auto"/>
        <w:left w:val="none" w:sz="0" w:space="0" w:color="auto"/>
        <w:bottom w:val="none" w:sz="0" w:space="0" w:color="auto"/>
        <w:right w:val="none" w:sz="0" w:space="0" w:color="auto"/>
      </w:divBdr>
    </w:div>
    <w:div w:id="2143382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595</Words>
  <Characters>1818</Characters>
  <Application>Microsoft Office Word</Application>
  <DocSecurity>0</DocSecurity>
  <Lines>43</Lines>
  <Paragraphs>21</Paragraphs>
  <ScaleCrop>false</ScaleCrop>
  <Company>P R C</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LEE Chung Hei</cp:lastModifiedBy>
  <cp:revision>301</cp:revision>
  <dcterms:created xsi:type="dcterms:W3CDTF">2021-05-22T12:15:00Z</dcterms:created>
  <dcterms:modified xsi:type="dcterms:W3CDTF">2025-06-12T13:56:00Z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53BEC068F499467B905DC644BA127626</vt:lpwstr>
  </property>
  <property fmtid="{D5CDD505-2E9C-101B-9397-08002B2CF9AE}" pid="4" name="GrammarlyDocumentId">
    <vt:lpwstr>a85b5ed8-c43c-4b87-8014-4132351f98e3</vt:lpwstr>
  </property>
</Properties>
</file>